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94" w:rsidRPr="00B70D60" w:rsidRDefault="00117594" w:rsidP="009D6566">
      <w:pPr>
        <w:keepNext/>
        <w:tabs>
          <w:tab w:val="num" w:pos="0"/>
        </w:tabs>
        <w:suppressAutoHyphens/>
        <w:spacing w:before="0" w:after="0"/>
        <w:jc w:val="center"/>
        <w:outlineLvl w:val="0"/>
        <w:rPr>
          <w:rFonts w:ascii="Times New Roman" w:eastAsia="Times New Roman" w:hAnsi="Times New Roman" w:cs="Times New Roman"/>
          <w:sz w:val="4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РОССИЙСКАЯ ФЕДЕРАЦИЯ</w:t>
      </w:r>
    </w:p>
    <w:p w:rsidR="00117594" w:rsidRPr="00B70D60" w:rsidRDefault="009D6566" w:rsidP="009D6566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368300</wp:posOffset>
            </wp:positionV>
            <wp:extent cx="424815" cy="5067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17594"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БЕЛГОРОДСКАЯ ОБЛАСТЬ</w:t>
      </w:r>
    </w:p>
    <w:p w:rsidR="00117594" w:rsidRPr="00B70D60" w:rsidRDefault="00117594" w:rsidP="009D6566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17594" w:rsidRPr="00B70D60" w:rsidRDefault="00117594" w:rsidP="009D6566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ДЕПУТАТОВ </w:t>
      </w:r>
    </w:p>
    <w:p w:rsidR="00117594" w:rsidRPr="00B70D60" w:rsidRDefault="00117594" w:rsidP="009D6566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ШЕБЕКИНСКОГО ГОРОДСКОГО ОКРУГА </w:t>
      </w:r>
    </w:p>
    <w:p w:rsidR="00117594" w:rsidRPr="00B70D60" w:rsidRDefault="00117594" w:rsidP="009D6566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17594" w:rsidRPr="00B70D60" w:rsidRDefault="00117594" w:rsidP="009D6566">
      <w:pPr>
        <w:suppressAutoHyphens/>
        <w:spacing w:before="0"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proofErr w:type="gramStart"/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0E288E" w:rsidTr="000E288E">
        <w:tc>
          <w:tcPr>
            <w:tcW w:w="4857" w:type="dxa"/>
          </w:tcPr>
          <w:p w:rsidR="000E288E" w:rsidRDefault="000E288E" w:rsidP="0011759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17 февраля </w:t>
            </w:r>
            <w:r w:rsidRPr="00B70D6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</w:t>
            </w:r>
            <w:r w:rsidRPr="00B70D6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ода                                                                                  </w:t>
            </w:r>
          </w:p>
        </w:tc>
        <w:tc>
          <w:tcPr>
            <w:tcW w:w="4857" w:type="dxa"/>
          </w:tcPr>
          <w:p w:rsidR="000E288E" w:rsidRDefault="000E288E" w:rsidP="000E288E">
            <w:p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1</w:t>
            </w:r>
          </w:p>
        </w:tc>
      </w:tr>
    </w:tbl>
    <w:p w:rsidR="00136B6B" w:rsidRPr="00B70D60" w:rsidRDefault="00136B6B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36B6B" w:rsidRPr="00136B6B" w:rsidRDefault="00136B6B" w:rsidP="00136B6B">
      <w:pPr>
        <w:suppressAutoHyphens/>
        <w:spacing w:before="0" w:after="0"/>
        <w:ind w:right="48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136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О внесении изменений в решение Совета депутатов Шебекинского городского округа от 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3</w:t>
      </w:r>
      <w:r w:rsidRPr="00136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декабря 202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1 года № 9</w:t>
      </w:r>
      <w:r w:rsidRPr="00136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5 «О бюджете Шебекинского городского округа на 202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2</w:t>
      </w:r>
      <w:r w:rsidRPr="00136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3</w:t>
      </w:r>
      <w:r w:rsidRPr="00136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4</w:t>
      </w:r>
      <w:r w:rsidRPr="00136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годов» </w:t>
      </w:r>
      <w:bookmarkStart w:id="0" w:name="_GoBack"/>
      <w:bookmarkEnd w:id="0"/>
    </w:p>
    <w:p w:rsidR="00136B6B" w:rsidRPr="009E0C4F" w:rsidRDefault="00136B6B" w:rsidP="00136B6B">
      <w:pPr>
        <w:tabs>
          <w:tab w:val="left" w:pos="3686"/>
        </w:tabs>
        <w:suppressAutoHyphens/>
        <w:spacing w:before="0" w:after="0"/>
        <w:ind w:right="5103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17594" w:rsidRPr="009D6566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117594" w:rsidRPr="009D6566" w:rsidRDefault="00117594" w:rsidP="00117594">
      <w:pPr>
        <w:suppressAutoHyphens/>
        <w:spacing w:before="0" w:after="0"/>
        <w:ind w:firstLine="720"/>
        <w:rPr>
          <w:rFonts w:ascii="Times New Roman" w:eastAsia="Times New Roman" w:hAnsi="Times New Roman" w:cs="Times New Roman"/>
          <w:spacing w:val="20"/>
          <w:sz w:val="26"/>
          <w:szCs w:val="26"/>
          <w:lang w:eastAsia="zh-CN"/>
        </w:rPr>
      </w:pPr>
      <w:proofErr w:type="gramStart"/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соответствии с Бюджетным кодексом Российской Федерации, Федеральным законом от 6 октября 2003 года </w:t>
      </w:r>
      <w:r w:rsidR="007B7C8C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№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131-ФЗ «Об общих принципах организации местного самоуправления в Российской Федерации»,</w:t>
      </w:r>
      <w:r w:rsidR="0093556C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Уставом Шебекинского городского округа,</w:t>
      </w:r>
      <w:r w:rsidR="000117A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D6566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оложени</w:t>
      </w:r>
      <w:r w:rsidR="009D6566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ем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</w:t>
      </w:r>
      <w:r w:rsidR="00172EC0" w:rsidRPr="009D6566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 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бюджетном устройстве и бюджетном процессе в</w:t>
      </w:r>
      <w:r w:rsidR="00B60833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Шебекинском городском округе, утвержденн</w:t>
      </w:r>
      <w:r w:rsidR="009D6566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ы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м решением Совета депутатов Шебекинского городского округа</w:t>
      </w:r>
      <w:r w:rsidR="0093556C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</w:t>
      </w:r>
      <w:r w:rsidR="00951E7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7B7C8C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16 ноября </w:t>
      </w:r>
      <w:r w:rsidR="0093556C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2018 года №</w:t>
      </w:r>
      <w:r w:rsidR="007B7C8C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4</w:t>
      </w:r>
      <w:r w:rsidR="009D6566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Совет депутатов Шебекинского городского округа </w:t>
      </w:r>
      <w:r w:rsidRPr="009D6566">
        <w:rPr>
          <w:rFonts w:ascii="Times New Roman" w:eastAsia="Times New Roman" w:hAnsi="Times New Roman" w:cs="Times New Roman"/>
          <w:spacing w:val="20"/>
          <w:sz w:val="26"/>
          <w:szCs w:val="26"/>
          <w:lang w:eastAsia="zh-CN"/>
        </w:rPr>
        <w:t>решил:</w:t>
      </w:r>
      <w:proofErr w:type="gramEnd"/>
    </w:p>
    <w:p w:rsidR="00995614" w:rsidRDefault="006F5B83" w:rsidP="00E501FF">
      <w:pPr>
        <w:pStyle w:val="a6"/>
        <w:suppressAutoHyphens/>
        <w:spacing w:before="0" w:after="0"/>
        <w:ind w:left="0" w:firstLine="708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</w:t>
      </w:r>
      <w:r w:rsidR="0015097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Внести в решение Совета депутатов Шебекинского городского округа </w:t>
      </w:r>
      <w:r w:rsidR="0099776B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="00150979" w:rsidRPr="006F5B83">
        <w:rPr>
          <w:rFonts w:ascii="Times New Roman" w:eastAsia="Times New Roman" w:hAnsi="Times New Roman" w:cs="Times New Roman"/>
          <w:sz w:val="26"/>
          <w:szCs w:val="26"/>
          <w:lang w:eastAsia="zh-CN"/>
        </w:rPr>
        <w:t>т</w:t>
      </w:r>
      <w:r w:rsidR="00E501FF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150979" w:rsidRPr="006F5B83">
        <w:rPr>
          <w:rFonts w:ascii="Times New Roman" w:eastAsia="Times New Roman" w:hAnsi="Times New Roman" w:cs="Times New Roman"/>
          <w:sz w:val="26"/>
          <w:szCs w:val="26"/>
          <w:lang w:eastAsia="zh-CN"/>
        </w:rPr>
        <w:t>23</w:t>
      </w:r>
      <w:r w:rsidR="00E501FF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150979" w:rsidRPr="006F5B83">
        <w:rPr>
          <w:rFonts w:ascii="Times New Roman" w:eastAsia="Times New Roman" w:hAnsi="Times New Roman" w:cs="Times New Roman"/>
          <w:sz w:val="26"/>
          <w:szCs w:val="26"/>
          <w:lang w:eastAsia="zh-CN"/>
        </w:rPr>
        <w:t>декабря 2021 года № 95 «О бюджете Шебекинского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2022 год и плановый период 2023 и 2024 годов» следующие изменения:</w:t>
      </w:r>
    </w:p>
    <w:p w:rsidR="00F468F4" w:rsidRPr="006F5B83" w:rsidRDefault="006F5B83" w:rsidP="006F5B83">
      <w:pPr>
        <w:suppressAutoHyphens/>
        <w:spacing w:before="0" w:after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1) статью 1 «Основные характеристики бюджета Шебекинского городского округа на 2022 год и на плановый период 2023 и 2024 годов»</w:t>
      </w:r>
      <w:r w:rsidR="000117A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изложить в следующей редакции:</w:t>
      </w:r>
    </w:p>
    <w:p w:rsidR="00995614" w:rsidRPr="009D6566" w:rsidRDefault="006F5B83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 w:rsidR="00FC095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</w:t>
      </w:r>
      <w:r w:rsidR="00995614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Утвердить основные характеристики бюджета Шебекинского городского округа</w:t>
      </w:r>
      <w:r w:rsidR="000117A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95614" w:rsidRPr="009D656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(далее – бюджет городского округа)</w:t>
      </w:r>
      <w:r w:rsidR="000117A1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="00995614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на 20</w:t>
      </w:r>
      <w:r w:rsidR="006C4E07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D6305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995614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год:</w:t>
      </w:r>
    </w:p>
    <w:p w:rsidR="00995614" w:rsidRPr="009D6566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прогнозируемый общий объем доходов бюджета </w:t>
      </w:r>
      <w:r w:rsidR="009C67FA" w:rsidRPr="009D656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городского округа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</w:t>
      </w:r>
      <w:r w:rsidR="00951E7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сумме </w:t>
      </w:r>
      <w:r w:rsidR="00F95C88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4 638 444,9</w:t>
      </w:r>
      <w:r w:rsidR="000117A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2A3ABD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рублей;</w:t>
      </w:r>
    </w:p>
    <w:p w:rsidR="00995614" w:rsidRPr="009D6566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общий объем расходов бюджета </w:t>
      </w:r>
      <w:r w:rsidR="009C67FA" w:rsidRPr="009D656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городского округа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сумме </w:t>
      </w:r>
      <w:r w:rsidR="00FD491B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>4 718 794,7</w:t>
      </w:r>
      <w:r w:rsidR="000117A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2A3ABD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рублей;</w:t>
      </w:r>
    </w:p>
    <w:p w:rsidR="00995614" w:rsidRPr="009D6566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дефицит бюджета </w:t>
      </w:r>
      <w:r w:rsidR="009C67FA" w:rsidRPr="009D656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городского округа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сумме </w:t>
      </w:r>
      <w:r w:rsidR="006961AE">
        <w:rPr>
          <w:rFonts w:ascii="Times New Roman" w:eastAsia="Times New Roman" w:hAnsi="Times New Roman" w:cs="Times New Roman"/>
          <w:sz w:val="26"/>
          <w:szCs w:val="26"/>
          <w:lang w:eastAsia="zh-CN"/>
        </w:rPr>
        <w:t>80 349,8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</w:t>
      </w:r>
      <w:r w:rsidR="002A3ABD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рублей;</w:t>
      </w:r>
    </w:p>
    <w:p w:rsidR="00995614" w:rsidRPr="009D6566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верхний предел муниципального внутреннего долга Шебекинского </w:t>
      </w:r>
      <w:r w:rsidR="009C67FA" w:rsidRPr="009D656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городского округа</w:t>
      </w:r>
      <w:r w:rsidR="00DF49DB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1 января 202</w:t>
      </w:r>
      <w:r w:rsidR="00B903DF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в сумме </w:t>
      </w:r>
      <w:r w:rsidR="00B903DF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111 240 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2A3ABD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6E13B6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 согласно приложению 1</w:t>
      </w:r>
      <w:r w:rsidR="00E501FF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6E13B6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к</w:t>
      </w:r>
      <w:r w:rsidR="00E501FF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6E13B6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настоящему решению.</w:t>
      </w:r>
    </w:p>
    <w:p w:rsidR="00995614" w:rsidRPr="009D6566" w:rsidRDefault="00FC0950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</w:t>
      </w:r>
      <w:r w:rsidR="00995614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Утвердить основные характеристики </w:t>
      </w:r>
      <w:r w:rsidR="009C67FA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бюджета Шебекинского городского округа</w:t>
      </w:r>
      <w:r w:rsidR="000117A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95614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на плановый период 202</w:t>
      </w:r>
      <w:r w:rsidR="00D6305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995614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202</w:t>
      </w:r>
      <w:r w:rsidR="00D6305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995614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годов:</w:t>
      </w:r>
    </w:p>
    <w:p w:rsidR="00995614" w:rsidRPr="009D6566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прогнозируемый общий объем доходов бюджета </w:t>
      </w:r>
      <w:r w:rsidR="009C67FA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Шебекинского городского округа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плановый период 202</w:t>
      </w:r>
      <w:r w:rsidR="00D6305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в сумме </w:t>
      </w:r>
      <w:r w:rsidR="00F95C88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3 732 525,1 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7E684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CA7FA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рублей и плановый период 202</w:t>
      </w:r>
      <w:r w:rsidR="00D6305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в сумме </w:t>
      </w:r>
      <w:r w:rsidR="00DD465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3 909 728,2</w:t>
      </w:r>
      <w:r w:rsidR="00CA7FA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2A3ABD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CA7FA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рублей;</w:t>
      </w:r>
    </w:p>
    <w:p w:rsidR="00995614" w:rsidRPr="009D6566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общий объем расходов бюджета </w:t>
      </w:r>
      <w:r w:rsidR="009C67FA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городского округа</w:t>
      </w:r>
      <w:r w:rsidR="0059251F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</w:t>
      </w:r>
      <w:r w:rsidR="00951E7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202</w:t>
      </w:r>
      <w:r w:rsidR="00D6305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</w:t>
      </w:r>
      <w:r w:rsidR="000117A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сумме </w:t>
      </w:r>
      <w:r w:rsidR="00DD465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3 747 564,6 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7E684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</w:t>
      </w:r>
      <w:r w:rsidR="007741B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в том числе условно утвержденные расходы в сумме </w:t>
      </w:r>
      <w:r w:rsidR="00DD465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39 252</w:t>
      </w:r>
      <w:r w:rsidR="007741B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</w:t>
      </w:r>
      <w:r w:rsidR="007E684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7741B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</w:t>
      </w:r>
      <w:r w:rsidR="00A13CE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</w:t>
      </w:r>
      <w:r w:rsidR="0059251F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на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202</w:t>
      </w:r>
      <w:r w:rsidR="00D6305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AE00A8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год в сумме </w:t>
      </w:r>
      <w:r w:rsidR="00FD491B">
        <w:rPr>
          <w:rFonts w:ascii="Times New Roman" w:eastAsia="Times New Roman" w:hAnsi="Times New Roman" w:cs="Times New Roman"/>
          <w:sz w:val="26"/>
          <w:szCs w:val="26"/>
          <w:lang w:eastAsia="zh-CN"/>
        </w:rPr>
        <w:t>3 930 323,6</w:t>
      </w:r>
      <w:r w:rsidR="000117A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7E684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</w:t>
      </w:r>
      <w:r w:rsidR="007741B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в том числе условно утвержденные расходы в </w:t>
      </w:r>
      <w:r w:rsidR="005E7692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сумме 81</w:t>
      </w:r>
      <w:r w:rsidR="00DD465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082 </w:t>
      </w:r>
      <w:r w:rsidR="007741B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7E684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7741B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995614" w:rsidRPr="009D6566" w:rsidRDefault="00995614" w:rsidP="00486B29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дефицит бюджета </w:t>
      </w:r>
      <w:r w:rsidR="009C67FA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городского округа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плановый период 202</w:t>
      </w:r>
      <w:r w:rsidR="00D6305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в</w:t>
      </w:r>
      <w:r w:rsidR="00951E7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сумме </w:t>
      </w:r>
      <w:r w:rsidR="00DD465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15</w:t>
      </w:r>
      <w:r w:rsidR="003E6488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DD465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039,5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</w:t>
      </w:r>
      <w:r w:rsidR="007E684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 и плановый период 202</w:t>
      </w:r>
      <w:r w:rsidR="00D6305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в сумме </w:t>
      </w:r>
      <w:r w:rsidR="00DD465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="003E6488">
        <w:rPr>
          <w:rFonts w:ascii="Times New Roman" w:eastAsia="Times New Roman" w:hAnsi="Times New Roman" w:cs="Times New Roman"/>
          <w:sz w:val="26"/>
          <w:szCs w:val="26"/>
          <w:lang w:eastAsia="zh-CN"/>
        </w:rPr>
        <w:t>20 595,4</w:t>
      </w:r>
      <w:r w:rsidR="00951E7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7E684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CA7FA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A5224E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рублей;</w:t>
      </w:r>
    </w:p>
    <w:p w:rsidR="00A5224E" w:rsidRPr="009D6566" w:rsidRDefault="00A5224E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верхний предел муниципального внутреннего долга Шебекинского </w:t>
      </w:r>
      <w:r w:rsidRPr="009D656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городского округа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прогнозируется на 1 января 202</w:t>
      </w:r>
      <w:r w:rsidR="00D6305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в сумме </w:t>
      </w:r>
      <w:r w:rsidR="00B903DF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98</w:t>
      </w:r>
      <w:r w:rsidR="00461F4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B903DF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133</w:t>
      </w:r>
      <w:r w:rsidR="00CA7FA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7E684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CA7FA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434045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рублей и</w:t>
      </w:r>
      <w:r w:rsidR="00B903DF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1 января 2025 года в сумме 85 952 тыс. рублей </w:t>
      </w:r>
      <w:r w:rsidR="006E13B6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согласно приложению 2 к настоящему </w:t>
      </w:r>
      <w:r w:rsidR="006363D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решению</w:t>
      </w:r>
      <w:proofErr w:type="gramStart"/>
      <w:r w:rsidR="006E13B6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0E288E">
        <w:rPr>
          <w:rFonts w:ascii="Times New Roman" w:eastAsia="Times New Roman" w:hAnsi="Times New Roman" w:cs="Times New Roman"/>
          <w:sz w:val="26"/>
          <w:szCs w:val="26"/>
          <w:lang w:eastAsia="zh-CN"/>
        </w:rPr>
        <w:t>»;</w:t>
      </w:r>
      <w:proofErr w:type="gramEnd"/>
    </w:p>
    <w:p w:rsidR="00F468F4" w:rsidRDefault="00763AFF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2) статью 9 изложить в следующей редакции:</w:t>
      </w:r>
    </w:p>
    <w:p w:rsidR="00763AFF" w:rsidRPr="009D6566" w:rsidRDefault="00763AFF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 w:rsidRPr="00763AF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Установить размер резервного фонда администрации Шебекинского городского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округа на 2022 год в сумме 11 425,8</w:t>
      </w:r>
      <w:r w:rsidRPr="00763AF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рублей, на 2023 год в сумме 10 000 тыс. рублей и на 2024 год в сумме 10 000 тыс. рублей</w:t>
      </w:r>
      <w:proofErr w:type="gramStart"/>
      <w:r w:rsidRPr="00763AFF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0E288E">
        <w:rPr>
          <w:rFonts w:ascii="Times New Roman" w:eastAsia="Times New Roman" w:hAnsi="Times New Roman" w:cs="Times New Roman"/>
          <w:sz w:val="26"/>
          <w:szCs w:val="26"/>
          <w:lang w:eastAsia="zh-CN"/>
        </w:rPr>
        <w:t>»;</w:t>
      </w:r>
      <w:proofErr w:type="gramEnd"/>
    </w:p>
    <w:p w:rsidR="00D3561F" w:rsidRPr="009D6566" w:rsidRDefault="00763AFF" w:rsidP="004807DC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8D23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приложение 3 к решению изложить в следующей редакции:</w:t>
      </w:r>
    </w:p>
    <w:p w:rsidR="00A0228A" w:rsidRDefault="00A0228A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874"/>
      </w:tblGrid>
      <w:tr w:rsidR="00A0228A" w:rsidRPr="00A0228A" w:rsidTr="00AD257D">
        <w:tc>
          <w:tcPr>
            <w:tcW w:w="4927" w:type="dxa"/>
          </w:tcPr>
          <w:p w:rsidR="00A0228A" w:rsidRPr="00A0228A" w:rsidRDefault="00A0228A" w:rsidP="00AD25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8" w:type="dxa"/>
          </w:tcPr>
          <w:p w:rsidR="00A0228A" w:rsidRPr="00A0228A" w:rsidRDefault="008D23DD" w:rsidP="00AD25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A0228A" w:rsidRP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  <w:r w:rsid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0228A" w:rsidRPr="00A0228A" w:rsidRDefault="00A0228A" w:rsidP="00AD25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228A" w:rsidRPr="00A0228A" w:rsidRDefault="00A0228A" w:rsidP="00AD25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  <w:p w:rsidR="00A0228A" w:rsidRPr="00A0228A" w:rsidRDefault="00A0228A" w:rsidP="00AD25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решением Совета депутатов</w:t>
            </w:r>
          </w:p>
          <w:p w:rsidR="00A0228A" w:rsidRPr="00A0228A" w:rsidRDefault="00A0228A" w:rsidP="00AD2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Шебекинского городского округа </w:t>
            </w:r>
          </w:p>
          <w:p w:rsidR="00A0228A" w:rsidRPr="00A0228A" w:rsidRDefault="00A0228A" w:rsidP="00AD2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23 декабря 2021 года № 95</w:t>
            </w:r>
          </w:p>
        </w:tc>
      </w:tr>
    </w:tbl>
    <w:p w:rsidR="00A0228A" w:rsidRDefault="00A0228A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0228A" w:rsidRDefault="00DF58C3" w:rsidP="00A0228A">
      <w:pPr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22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Источники внутреннего финансирования дефицита бюджета </w:t>
      </w:r>
    </w:p>
    <w:p w:rsidR="00DF58C3" w:rsidRDefault="00DF58C3" w:rsidP="00A0228A">
      <w:pPr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22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Шебекинского городского округа на 2022 год</w:t>
      </w:r>
    </w:p>
    <w:p w:rsidR="001F4D8D" w:rsidRPr="00A0228A" w:rsidRDefault="00DF58C3" w:rsidP="00DF58C3">
      <w:pPr>
        <w:spacing w:before="0" w:after="0"/>
        <w:jc w:val="right"/>
        <w:rPr>
          <w:sz w:val="26"/>
          <w:szCs w:val="26"/>
        </w:rPr>
      </w:pPr>
      <w:r w:rsidRPr="00A0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(тыс. рублей)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2268"/>
        <w:gridCol w:w="4536"/>
        <w:gridCol w:w="1418"/>
      </w:tblGrid>
      <w:tr w:rsidR="001F4D8D" w:rsidRPr="001F4D8D" w:rsidTr="00A0228A">
        <w:trPr>
          <w:trHeight w:val="16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A0228A" w:rsidRDefault="001F4D8D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A0228A" w:rsidRDefault="001F4D8D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 главного</w:t>
            </w:r>
          </w:p>
          <w:p w:rsidR="001F4D8D" w:rsidRPr="00A0228A" w:rsidRDefault="001F4D8D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A0228A" w:rsidRDefault="001F4D8D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A0228A" w:rsidRDefault="001F4D8D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A0228A" w:rsidRDefault="001F4D8D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F4D8D" w:rsidRPr="001F4D8D" w:rsidTr="00A0228A">
        <w:trPr>
          <w:trHeight w:val="315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F4D8D" w:rsidRPr="001F4D8D" w:rsidTr="00A0228A">
        <w:trPr>
          <w:trHeight w:val="5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1F4D8D" w:rsidRDefault="001F4D8D" w:rsidP="001F4D8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</w:t>
            </w:r>
          </w:p>
        </w:tc>
      </w:tr>
      <w:tr w:rsidR="001F4D8D" w:rsidRPr="001F4D8D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8246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1F4D8D" w:rsidRDefault="001F4D8D" w:rsidP="001F4D8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</w:t>
            </w:r>
          </w:p>
        </w:tc>
      </w:tr>
      <w:tr w:rsidR="001F4D8D" w:rsidRPr="001F4D8D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1F4D8D" w:rsidRDefault="001F4D8D" w:rsidP="001F4D8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</w:t>
            </w:r>
          </w:p>
        </w:tc>
      </w:tr>
      <w:tr w:rsidR="001F4D8D" w:rsidRPr="001F4D8D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1F4D8D" w:rsidRDefault="001F4D8D" w:rsidP="001F4D8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4D8D" w:rsidRPr="001F4D8D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1F4D8D" w:rsidRDefault="001F4D8D" w:rsidP="001F4D8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 кредитов от кредитных организаций в валюте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F4D8D" w:rsidRPr="001F4D8D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Изменение  остатков средств на счетах по </w:t>
            </w:r>
            <w:r w:rsidRPr="001F4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D8D" w:rsidRPr="001F4D8D" w:rsidRDefault="00EA4005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30 349,8</w:t>
            </w:r>
          </w:p>
        </w:tc>
      </w:tr>
      <w:tr w:rsidR="001F4D8D" w:rsidRPr="001F4D8D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4 688 444,9</w:t>
            </w:r>
          </w:p>
        </w:tc>
      </w:tr>
      <w:tr w:rsidR="001F4D8D" w:rsidRPr="001F4D8D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4 688 444,9</w:t>
            </w:r>
          </w:p>
        </w:tc>
      </w:tr>
      <w:tr w:rsidR="001F4D8D" w:rsidRPr="001F4D8D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4 688 444,9</w:t>
            </w:r>
          </w:p>
        </w:tc>
      </w:tr>
      <w:tr w:rsidR="001F4D8D" w:rsidRPr="001F4D8D" w:rsidTr="00A0228A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4 688 444,9</w:t>
            </w:r>
          </w:p>
        </w:tc>
      </w:tr>
      <w:tr w:rsidR="001F4D8D" w:rsidRPr="001F4D8D" w:rsidTr="00A0228A">
        <w:trPr>
          <w:trHeight w:val="4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денежных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EA4005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4 718 794,7</w:t>
            </w:r>
          </w:p>
        </w:tc>
      </w:tr>
      <w:tr w:rsidR="001F4D8D" w:rsidRPr="001F4D8D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EA4005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4 718 794,7</w:t>
            </w:r>
          </w:p>
        </w:tc>
      </w:tr>
      <w:tr w:rsidR="001F4D8D" w:rsidRPr="001F4D8D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EA4005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4 718 794,7</w:t>
            </w:r>
          </w:p>
        </w:tc>
      </w:tr>
      <w:tr w:rsidR="001F4D8D" w:rsidRPr="001F4D8D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EA4005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4 718 794,7</w:t>
            </w:r>
          </w:p>
        </w:tc>
      </w:tr>
      <w:tr w:rsidR="001F4D8D" w:rsidRPr="001F4D8D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EA4005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F4D8D" w:rsidRPr="001F4D8D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13 106,1</w:t>
            </w:r>
          </w:p>
        </w:tc>
      </w:tr>
      <w:tr w:rsidR="001F4D8D" w:rsidRPr="001F4D8D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01 06 04 01 00 0000 000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13 106,1</w:t>
            </w:r>
          </w:p>
        </w:tc>
      </w:tr>
      <w:tr w:rsidR="001F4D8D" w:rsidRPr="001F4D8D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01 06 04 01 04 0000 800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 в случае, если исполнение гарантом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13 106,1</w:t>
            </w:r>
          </w:p>
        </w:tc>
      </w:tr>
      <w:tr w:rsidR="001F4D8D" w:rsidRPr="001F4D8D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01 06 04 01 04 0000 810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 в случае, если исполнение гарантом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13 106,1</w:t>
            </w:r>
          </w:p>
        </w:tc>
      </w:tr>
      <w:tr w:rsidR="001F4D8D" w:rsidRPr="001F4D8D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кредиты, предоставленные внутри страны в валюте Российской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13 106,1</w:t>
            </w:r>
          </w:p>
        </w:tc>
      </w:tr>
      <w:tr w:rsidR="001F4D8D" w:rsidRPr="001F4D8D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13 106,1</w:t>
            </w:r>
          </w:p>
        </w:tc>
      </w:tr>
      <w:tr w:rsidR="001F4D8D" w:rsidRPr="001F4D8D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13 106,1</w:t>
            </w:r>
          </w:p>
        </w:tc>
      </w:tr>
      <w:tr w:rsidR="001F4D8D" w:rsidRPr="001F4D8D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01 06 05 01 04 0000 640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бюджета Шебекинского городского округа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13 106,1</w:t>
            </w:r>
          </w:p>
        </w:tc>
      </w:tr>
      <w:tr w:rsidR="001F4D8D" w:rsidRPr="001F4D8D" w:rsidTr="00A0228A">
        <w:trPr>
          <w:trHeight w:val="55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средств, направленных на финансирование дефицита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D8D" w:rsidRPr="001F4D8D" w:rsidRDefault="001F4D8D" w:rsidP="001F4D8D">
            <w:pPr>
              <w:spacing w:before="0"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D8D" w:rsidRPr="001F4D8D" w:rsidRDefault="00EA4005" w:rsidP="0016398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80 349,8</w:t>
            </w:r>
            <w:r w:rsidR="008D23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»;</w:t>
            </w:r>
          </w:p>
        </w:tc>
      </w:tr>
    </w:tbl>
    <w:p w:rsidR="000117A1" w:rsidRDefault="000117A1" w:rsidP="008D23DD">
      <w:pPr>
        <w:spacing w:before="0" w:after="0"/>
        <w:ind w:firstLine="708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58C3" w:rsidRDefault="00B94A86" w:rsidP="008D23DD">
      <w:pPr>
        <w:spacing w:before="0" w:after="0"/>
        <w:ind w:firstLine="708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8D23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5850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D23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4 к решению изложить в следующей редакции:</w:t>
      </w:r>
    </w:p>
    <w:p w:rsidR="00DF58C3" w:rsidRDefault="00DF58C3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874"/>
      </w:tblGrid>
      <w:tr w:rsidR="00A0228A" w:rsidRPr="00A0228A" w:rsidTr="00AD257D">
        <w:tc>
          <w:tcPr>
            <w:tcW w:w="4927" w:type="dxa"/>
          </w:tcPr>
          <w:p w:rsidR="00A0228A" w:rsidRPr="00A0228A" w:rsidRDefault="00A0228A" w:rsidP="00AD25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8" w:type="dxa"/>
          </w:tcPr>
          <w:p w:rsidR="00A0228A" w:rsidRPr="00A0228A" w:rsidRDefault="008D23DD" w:rsidP="00AD25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A0228A" w:rsidRP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  <w:r w:rsid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0228A" w:rsidRPr="00A0228A" w:rsidRDefault="00A0228A" w:rsidP="00AD25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228A" w:rsidRPr="00A0228A" w:rsidRDefault="00A0228A" w:rsidP="00AD25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  <w:p w:rsidR="00A0228A" w:rsidRPr="00A0228A" w:rsidRDefault="00A0228A" w:rsidP="00AD25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решением Совета депутатов</w:t>
            </w:r>
          </w:p>
          <w:p w:rsidR="00A0228A" w:rsidRPr="00A0228A" w:rsidRDefault="00A0228A" w:rsidP="00AD2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Шебекинского городского округа </w:t>
            </w:r>
          </w:p>
          <w:p w:rsidR="00A0228A" w:rsidRPr="00A0228A" w:rsidRDefault="00A0228A" w:rsidP="00AD2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23 декабря 2021 года № 95</w:t>
            </w:r>
          </w:p>
        </w:tc>
      </w:tr>
    </w:tbl>
    <w:p w:rsidR="00A0228A" w:rsidRDefault="00A0228A" w:rsidP="00DF58C3">
      <w:pPr>
        <w:spacing w:before="0" w:after="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513C" w:rsidRDefault="00A0228A" w:rsidP="00A0228A">
      <w:pPr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22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Источники внутреннего финансирования дефицита бюджета </w:t>
      </w:r>
    </w:p>
    <w:p w:rsidR="00DF58C3" w:rsidRPr="00A0228A" w:rsidRDefault="00A0228A" w:rsidP="00A0228A">
      <w:pPr>
        <w:spacing w:before="0"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022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Шебекинского городского округа на плановый период 2023-2024 годов</w:t>
      </w:r>
    </w:p>
    <w:p w:rsidR="00DF58C3" w:rsidRPr="00DF58C3" w:rsidRDefault="00DF58C3" w:rsidP="00DF58C3">
      <w:pPr>
        <w:spacing w:before="0" w:after="0"/>
        <w:jc w:val="right"/>
        <w:rPr>
          <w:sz w:val="16"/>
          <w:szCs w:val="16"/>
        </w:rPr>
      </w:pPr>
      <w:r w:rsidRPr="001F4D8D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0"/>
        <w:gridCol w:w="840"/>
        <w:gridCol w:w="2410"/>
        <w:gridCol w:w="3260"/>
        <w:gridCol w:w="1418"/>
        <w:gridCol w:w="9"/>
        <w:gridCol w:w="1266"/>
      </w:tblGrid>
      <w:tr w:rsidR="00DF58C3" w:rsidRPr="00DF58C3" w:rsidTr="00A0228A">
        <w:trPr>
          <w:trHeight w:val="1069"/>
          <w:tblHeader/>
        </w:trPr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A0228A" w:rsidRDefault="00DF58C3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A0228A" w:rsidRDefault="00DF58C3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 главного</w:t>
            </w:r>
          </w:p>
          <w:p w:rsidR="00DF58C3" w:rsidRPr="00A0228A" w:rsidRDefault="00DF58C3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58C3" w:rsidRPr="00A0228A" w:rsidRDefault="00DF58C3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58C3" w:rsidRPr="00A0228A" w:rsidRDefault="00DF58C3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управления, относящихся к источникам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A0228A" w:rsidRDefault="00DF58C3" w:rsidP="00A617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A617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A0228A" w:rsidRDefault="00DF58C3" w:rsidP="00A617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A617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F58C3" w:rsidRPr="00DF58C3" w:rsidTr="00A0228A">
        <w:trPr>
          <w:trHeight w:val="788"/>
          <w:tblHeader/>
        </w:trPr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A0228A" w:rsidRDefault="00DF58C3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A0228A" w:rsidRDefault="00DF58C3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A0228A" w:rsidRDefault="00DF58C3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A0228A" w:rsidRDefault="00DF58C3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A0228A" w:rsidRDefault="00DF58C3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A0228A" w:rsidRDefault="00DF58C3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DF58C3" w:rsidRPr="00DF58C3" w:rsidTr="0087033C">
        <w:trPr>
          <w:trHeight w:val="129"/>
          <w:tblHeader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DF58C3" w:rsidRPr="00DF58C3" w:rsidTr="0087033C">
        <w:trPr>
          <w:trHeight w:val="395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 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F58C3" w:rsidRPr="00DF58C3" w:rsidTr="0087033C">
        <w:trPr>
          <w:trHeight w:val="551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</w:t>
            </w:r>
          </w:p>
        </w:tc>
      </w:tr>
      <w:tr w:rsidR="00DF58C3" w:rsidRPr="00DF58C3" w:rsidTr="0087033C">
        <w:trPr>
          <w:trHeight w:val="315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</w:t>
            </w:r>
          </w:p>
        </w:tc>
      </w:tr>
      <w:tr w:rsidR="00DF58C3" w:rsidRPr="00DF58C3" w:rsidTr="0087033C">
        <w:trPr>
          <w:trHeight w:val="805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</w:t>
            </w:r>
          </w:p>
        </w:tc>
      </w:tr>
      <w:tr w:rsidR="00DF58C3" w:rsidRPr="00DF58C3" w:rsidTr="0087033C">
        <w:trPr>
          <w:trHeight w:val="732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</w:t>
            </w:r>
          </w:p>
        </w:tc>
      </w:tr>
      <w:tr w:rsidR="00DF58C3" w:rsidRPr="00DF58C3" w:rsidTr="0087033C">
        <w:trPr>
          <w:trHeight w:val="449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15 039,5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0733C7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20 595,4</w:t>
            </w:r>
          </w:p>
        </w:tc>
      </w:tr>
      <w:tr w:rsidR="00DF58C3" w:rsidRPr="00DF58C3" w:rsidTr="0087033C">
        <w:trPr>
          <w:trHeight w:val="314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3 782 525,1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3 959 728,2</w:t>
            </w:r>
          </w:p>
        </w:tc>
      </w:tr>
      <w:tr w:rsidR="00DF58C3" w:rsidRPr="00DF58C3" w:rsidTr="0087033C">
        <w:trPr>
          <w:trHeight w:val="406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3 782 525,1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3 959 728,2</w:t>
            </w:r>
          </w:p>
        </w:tc>
      </w:tr>
      <w:tr w:rsidR="00DF58C3" w:rsidRPr="00DF58C3" w:rsidTr="0087033C">
        <w:trPr>
          <w:trHeight w:val="369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3 782 525,1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3 959 728,2</w:t>
            </w:r>
          </w:p>
        </w:tc>
      </w:tr>
      <w:tr w:rsidR="00DF58C3" w:rsidRPr="00DF58C3" w:rsidTr="0087033C">
        <w:trPr>
          <w:trHeight w:val="603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3 782 525,1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3 959 728,2</w:t>
            </w:r>
          </w:p>
        </w:tc>
      </w:tr>
      <w:tr w:rsidR="00DF58C3" w:rsidRPr="00DF58C3" w:rsidTr="0087033C">
        <w:trPr>
          <w:trHeight w:val="343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денежных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3 797 564,6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7E0570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3 980 323,6</w:t>
            </w:r>
          </w:p>
        </w:tc>
      </w:tr>
      <w:tr w:rsidR="00DF58C3" w:rsidRPr="00DF58C3" w:rsidTr="0087033C">
        <w:trPr>
          <w:trHeight w:val="293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3 797 564,6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0733C7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3 980 323,6</w:t>
            </w:r>
          </w:p>
        </w:tc>
      </w:tr>
      <w:tr w:rsidR="00DF58C3" w:rsidRPr="00DF58C3" w:rsidTr="0087033C">
        <w:trPr>
          <w:trHeight w:val="315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3 797 564,6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0733C7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3 980 323,6</w:t>
            </w:r>
          </w:p>
        </w:tc>
      </w:tr>
      <w:tr w:rsidR="00DF58C3" w:rsidRPr="00DF58C3" w:rsidTr="0087033C">
        <w:trPr>
          <w:trHeight w:val="587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3 797 564,6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0733C7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3 980 323,6</w:t>
            </w:r>
          </w:p>
        </w:tc>
      </w:tr>
      <w:tr w:rsidR="00DF58C3" w:rsidRPr="00DF58C3" w:rsidTr="0087033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F58C3" w:rsidRPr="00DF58C3" w:rsidTr="0087033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11 239,3</w:t>
            </w:r>
          </w:p>
        </w:tc>
      </w:tr>
      <w:tr w:rsidR="00DF58C3" w:rsidRPr="00DF58C3" w:rsidTr="0087033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01 06 04 01 00 0000 000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11 239,3</w:t>
            </w:r>
          </w:p>
        </w:tc>
      </w:tr>
      <w:tr w:rsidR="00DF58C3" w:rsidRPr="00DF58C3" w:rsidTr="0087033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01 06 04 01 04 0000 800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 в случае, если исполнение гарантом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11 239,3</w:t>
            </w:r>
          </w:p>
        </w:tc>
      </w:tr>
      <w:tr w:rsidR="00DF58C3" w:rsidRPr="00DF58C3" w:rsidTr="0087033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01 06 04 01 04 0000 810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 в случае, если исполнение гарантом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11 239,3</w:t>
            </w:r>
          </w:p>
        </w:tc>
      </w:tr>
      <w:tr w:rsidR="00DF58C3" w:rsidRPr="00DF58C3" w:rsidTr="0087033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кредиты, предоставленные внутри страны в валюте Российской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11 239,3</w:t>
            </w:r>
          </w:p>
        </w:tc>
      </w:tr>
      <w:tr w:rsidR="00DF58C3" w:rsidRPr="00DF58C3" w:rsidTr="0087033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11 239,3</w:t>
            </w:r>
          </w:p>
        </w:tc>
      </w:tr>
      <w:tr w:rsidR="00DF58C3" w:rsidRPr="00DF58C3" w:rsidTr="0087033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11 239,3</w:t>
            </w:r>
          </w:p>
        </w:tc>
      </w:tr>
      <w:tr w:rsidR="00DF58C3" w:rsidRPr="00DF58C3" w:rsidTr="0087033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01 06 05 01 04 0000 640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бюджета Шебекинского городского округа в валюте Российской Федерации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11 239,3</w:t>
            </w:r>
          </w:p>
        </w:tc>
      </w:tr>
      <w:tr w:rsidR="00DF58C3" w:rsidRPr="00DF58C3" w:rsidTr="0087033C">
        <w:trPr>
          <w:trHeight w:val="409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средств, направленных на финансирование дефицита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C3" w:rsidRPr="00DF58C3" w:rsidRDefault="00DF58C3" w:rsidP="00DF58C3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15 039,5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C3" w:rsidRPr="00DF58C3" w:rsidRDefault="000733C7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20 595,4</w:t>
            </w:r>
            <w:r w:rsidR="008D23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»;</w:t>
            </w:r>
          </w:p>
        </w:tc>
      </w:tr>
    </w:tbl>
    <w:p w:rsidR="00DF58C3" w:rsidRDefault="00DF58C3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0C7B" w:rsidRPr="00C0533D" w:rsidRDefault="00B94A86" w:rsidP="00B94A8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</w:t>
      </w:r>
      <w:r w:rsidR="00A043CD" w:rsidRPr="00C05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7 изложить  в следующей редакции:</w:t>
      </w:r>
    </w:p>
    <w:p w:rsidR="0074445B" w:rsidRPr="00C0533D" w:rsidRDefault="0074445B" w:rsidP="00B94A8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445B" w:rsidRPr="00C0533D" w:rsidRDefault="0074445B" w:rsidP="0074445B">
      <w:pPr>
        <w:spacing w:before="0" w:after="0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«Приложение 7</w:t>
      </w:r>
    </w:p>
    <w:p w:rsidR="0074445B" w:rsidRPr="00C0533D" w:rsidRDefault="0074445B" w:rsidP="0074445B">
      <w:pPr>
        <w:spacing w:before="0" w:after="0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445B" w:rsidRDefault="0074445B" w:rsidP="0074445B">
      <w:pPr>
        <w:spacing w:before="0" w:after="0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УТВЕРЖДЕНА</w:t>
      </w:r>
    </w:p>
    <w:p w:rsidR="0074445B" w:rsidRDefault="003B4857" w:rsidP="0074445B">
      <w:pPr>
        <w:spacing w:before="0" w:after="0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</w:t>
      </w:r>
      <w:r w:rsidR="00744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ешением Совета депутатов</w:t>
      </w:r>
    </w:p>
    <w:p w:rsidR="0074445B" w:rsidRDefault="0074445B" w:rsidP="0074445B">
      <w:pPr>
        <w:spacing w:before="0" w:after="0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Шебекинского городского округа</w:t>
      </w:r>
    </w:p>
    <w:p w:rsidR="0074445B" w:rsidRDefault="0074445B" w:rsidP="0074445B">
      <w:pPr>
        <w:spacing w:before="0" w:after="0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23 декабря 2021 г</w:t>
      </w:r>
      <w:r w:rsidR="00554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95</w:t>
      </w:r>
    </w:p>
    <w:p w:rsidR="0074445B" w:rsidRDefault="0074445B" w:rsidP="0074445B">
      <w:pPr>
        <w:spacing w:before="0" w:after="0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445B" w:rsidRPr="000117A1" w:rsidRDefault="0074445B" w:rsidP="0074445B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117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Ведомственная структура расходов бюджета</w:t>
      </w:r>
    </w:p>
    <w:p w:rsidR="0074445B" w:rsidRPr="000117A1" w:rsidRDefault="0074445B" w:rsidP="0074445B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117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Шебекинского городского округа на 2022-2024 годы</w:t>
      </w:r>
    </w:p>
    <w:p w:rsidR="0074445B" w:rsidRDefault="0074445B" w:rsidP="0074445B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(тыс. рублей)</w:t>
      </w:r>
    </w:p>
    <w:tbl>
      <w:tblPr>
        <w:tblW w:w="9894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709"/>
        <w:gridCol w:w="567"/>
        <w:gridCol w:w="1417"/>
        <w:gridCol w:w="567"/>
        <w:gridCol w:w="1429"/>
        <w:gridCol w:w="1264"/>
        <w:gridCol w:w="1281"/>
      </w:tblGrid>
      <w:tr w:rsidR="0074445B" w:rsidRPr="0074445B" w:rsidTr="000117A1">
        <w:trPr>
          <w:trHeight w:val="276"/>
          <w:tblHeader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45B" w:rsidRPr="000117A1" w:rsidRDefault="0074445B" w:rsidP="000117A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0117A1" w:rsidRDefault="0074445B" w:rsidP="000117A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Министерство, 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45B" w:rsidRPr="000117A1" w:rsidRDefault="0074445B" w:rsidP="000117A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0117A1" w:rsidRDefault="0074445B" w:rsidP="000117A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1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Подраз-дел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0117A1" w:rsidRDefault="0074445B" w:rsidP="000117A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0117A1" w:rsidRDefault="0074445B" w:rsidP="000117A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0117A1" w:rsidRDefault="0074445B" w:rsidP="000117A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на 2022</w:t>
            </w:r>
            <w:r w:rsidR="0001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445B" w:rsidRPr="000117A1" w:rsidRDefault="0074445B" w:rsidP="000117A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на 2023</w:t>
            </w:r>
            <w:r w:rsidR="0001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445B" w:rsidRPr="000117A1" w:rsidRDefault="0074445B" w:rsidP="000117A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на 2024</w:t>
            </w:r>
            <w:r w:rsidR="0001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4445B" w:rsidRPr="0074445B" w:rsidTr="000117A1">
        <w:trPr>
          <w:trHeight w:val="525"/>
          <w:tblHeader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45B" w:rsidRPr="0074445B" w:rsidTr="000117A1">
        <w:trPr>
          <w:trHeight w:val="615"/>
          <w:tblHeader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45B" w:rsidRPr="0074445B" w:rsidTr="000117A1">
        <w:trPr>
          <w:trHeight w:val="315"/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4445B" w:rsidRPr="0074445B" w:rsidTr="000117A1">
        <w:trPr>
          <w:trHeight w:val="3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4 718 794,7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3 708 312,6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3 849 241,6</w:t>
            </w:r>
          </w:p>
        </w:tc>
      </w:tr>
      <w:tr w:rsidR="0074445B" w:rsidRPr="0074445B" w:rsidTr="000117A1">
        <w:trPr>
          <w:trHeight w:val="78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1 837 390,90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822 259,80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881 457,30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223 411,20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223 750,70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229 587,30</w:t>
            </w:r>
          </w:p>
        </w:tc>
      </w:tr>
      <w:tr w:rsidR="0074445B" w:rsidRPr="0074445B" w:rsidTr="000117A1">
        <w:trPr>
          <w:trHeight w:val="10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3 027,00</w:t>
            </w:r>
          </w:p>
        </w:tc>
      </w:tr>
      <w:tr w:rsidR="0074445B" w:rsidRPr="0074445B" w:rsidTr="000117A1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казенными учреждениями, органами управления государственными внебюджетными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3 027,00</w:t>
            </w:r>
          </w:p>
        </w:tc>
      </w:tr>
      <w:tr w:rsidR="0074445B" w:rsidRPr="0074445B" w:rsidTr="000117A1">
        <w:trPr>
          <w:trHeight w:val="169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97 121,00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100 147,00</w:t>
            </w:r>
          </w:p>
        </w:tc>
      </w:tr>
      <w:tr w:rsidR="0074445B" w:rsidRPr="0074445B" w:rsidTr="000117A1">
        <w:trPr>
          <w:trHeight w:val="16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1 176,00</w:t>
            </w:r>
          </w:p>
        </w:tc>
      </w:tr>
      <w:tr w:rsidR="0074445B" w:rsidRPr="0074445B" w:rsidTr="000117A1">
        <w:trPr>
          <w:trHeight w:val="14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1 176,00</w:t>
            </w:r>
          </w:p>
        </w:tc>
      </w:tr>
      <w:tr w:rsidR="0074445B" w:rsidRPr="0074445B" w:rsidTr="000117A1">
        <w:trPr>
          <w:trHeight w:val="15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74445B" w:rsidRPr="0074445B" w:rsidTr="000117A1">
        <w:trPr>
          <w:trHeight w:val="105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безопасности администрации Шебекинского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74445B" w:rsidRPr="0074445B" w:rsidTr="000117A1">
        <w:trPr>
          <w:trHeight w:val="18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776,00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администрации Шебекинского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информационной безопасности"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45B" w:rsidRPr="0074445B" w:rsidTr="000117A1">
        <w:trPr>
          <w:trHeight w:val="9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безопасности администрации Шебекинского городского округа</w:t>
            </w:r>
            <w:r w:rsidR="0001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работ, услуг для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93 686,00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95 645,00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98 971,00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93 686,00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95 645,00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98 971,00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88 149,00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91 678,00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95 343,00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3 516,00</w:t>
            </w:r>
          </w:p>
        </w:tc>
      </w:tr>
      <w:tr w:rsidR="0074445B" w:rsidRPr="0074445B" w:rsidTr="000117A1">
        <w:trPr>
          <w:trHeight w:val="20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(социальное обеспечение, иные выплаты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74445B" w:rsidRPr="0074445B" w:rsidTr="000117A1">
        <w:trPr>
          <w:trHeight w:val="52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74445B" w:rsidRPr="0074445B" w:rsidTr="000117A1">
        <w:trPr>
          <w:trHeight w:val="3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4445B" w:rsidRPr="0074445B" w:rsidTr="000117A1">
        <w:trPr>
          <w:trHeight w:val="6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4445B" w:rsidRPr="0074445B" w:rsidTr="000117A1">
        <w:trPr>
          <w:trHeight w:val="3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4445B" w:rsidRPr="0074445B" w:rsidTr="000117A1">
        <w:trPr>
          <w:trHeight w:val="12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4445B" w:rsidRPr="0074445B" w:rsidTr="000117A1">
        <w:trPr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114 146,80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113 711,90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116 407,20</w:t>
            </w:r>
          </w:p>
        </w:tc>
      </w:tr>
      <w:tr w:rsidR="0074445B" w:rsidRPr="0074445B" w:rsidTr="000117A1">
        <w:trPr>
          <w:trHeight w:val="9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110 222,80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113 566,00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116 207,20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110 222,80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113 566,00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116 207,20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74445B" w:rsidRPr="0074445B" w:rsidTr="000117A1">
        <w:trPr>
          <w:trHeight w:val="80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74445B" w:rsidRPr="0074445B" w:rsidTr="000117A1">
        <w:trPr>
          <w:trHeight w:val="11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администрации Шебекинского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74445B" w:rsidRPr="0074445B" w:rsidTr="000117A1">
        <w:trPr>
          <w:trHeight w:val="27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Шебекинского городского округ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8 019,00</w:t>
            </w:r>
          </w:p>
        </w:tc>
      </w:tr>
      <w:tr w:rsidR="0074445B" w:rsidRPr="0074445B" w:rsidTr="000117A1">
        <w:trPr>
          <w:trHeight w:val="21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1 190,00</w:t>
            </w:r>
          </w:p>
        </w:tc>
      </w:tr>
      <w:tr w:rsidR="0074445B" w:rsidRPr="0074445B" w:rsidTr="000117A1">
        <w:trPr>
          <w:trHeight w:val="14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4445B" w:rsidRPr="0074445B" w:rsidTr="000117A1">
        <w:trPr>
          <w:trHeight w:val="34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79 666,00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91 558,00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95 216,00</w:t>
            </w:r>
          </w:p>
        </w:tc>
      </w:tr>
      <w:tr w:rsidR="0074445B" w:rsidRPr="0074445B" w:rsidTr="000117A1">
        <w:trPr>
          <w:trHeight w:val="166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деятельности (оказание услуг) муниципальных учреждений (организаций) Шебекинского 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19 727,80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10 958,00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9 504,20</w:t>
            </w:r>
          </w:p>
        </w:tc>
      </w:tr>
      <w:tr w:rsidR="0074445B" w:rsidRPr="0074445B" w:rsidTr="000117A1">
        <w:trPr>
          <w:trHeight w:val="14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(оказание услуг) муниципальных учреждений (организаций) Шебекинского городского округ (иные бюджетные ассигнования)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930,00</w:t>
            </w:r>
          </w:p>
        </w:tc>
      </w:tr>
      <w:tr w:rsidR="0074445B" w:rsidRPr="0074445B" w:rsidTr="000117A1">
        <w:trPr>
          <w:trHeight w:val="151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1 243,00</w:t>
            </w:r>
          </w:p>
        </w:tc>
      </w:tr>
      <w:tr w:rsidR="0074445B" w:rsidRPr="0074445B" w:rsidTr="000117A1">
        <w:trPr>
          <w:trHeight w:val="14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и организация деятельности территориальных комиссий по делам несовершеннолетних и защите их прав   (закупка товаров, работ,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26 492,2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16 821,0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65 969,0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Органы юстиции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2 753,0</w:t>
            </w:r>
          </w:p>
        </w:tc>
      </w:tr>
      <w:tr w:rsidR="0074445B" w:rsidRPr="0074445B" w:rsidTr="000117A1">
        <w:trPr>
          <w:trHeight w:val="14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2 726,0</w:t>
            </w:r>
          </w:p>
        </w:tc>
      </w:tr>
      <w:tr w:rsidR="0074445B" w:rsidRPr="0074445B" w:rsidTr="000117A1">
        <w:trPr>
          <w:trHeight w:val="14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Государственная регистрация актов гражданского состояния   (Закупка товаров, работ и услуг для обеспечения государственных (муниципальных) нужд)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74445B" w:rsidRPr="0074445B" w:rsidTr="000117A1">
        <w:trPr>
          <w:trHeight w:val="14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20 836,2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13 293,0</w:t>
            </w:r>
          </w:p>
        </w:tc>
      </w:tr>
      <w:tr w:rsidR="0074445B" w:rsidRPr="0074445B" w:rsidTr="000117A1">
        <w:trPr>
          <w:trHeight w:val="14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18 866,2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11 215,0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18 866,2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11 215,0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подведомственных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11 633,0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8 415,0</w:t>
            </w:r>
          </w:p>
        </w:tc>
      </w:tr>
      <w:tr w:rsidR="0074445B" w:rsidRPr="0074445B" w:rsidTr="000117A1">
        <w:trPr>
          <w:trHeight w:val="105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</w:t>
            </w: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(организаций)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7 538,0</w:t>
            </w:r>
          </w:p>
        </w:tc>
      </w:tr>
      <w:tr w:rsidR="0074445B" w:rsidRPr="0074445B" w:rsidTr="000117A1">
        <w:trPr>
          <w:trHeight w:val="19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Обеспечение деятельности (оказание услуг) муниципальных учреждений (организаций) Шебекинского городского округа (Закупка товаров, работ и услуг для обеспечения государственных (муниципальных) нужд)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877,0</w:t>
            </w:r>
          </w:p>
        </w:tc>
      </w:tr>
      <w:tr w:rsidR="0074445B" w:rsidRPr="0074445B" w:rsidTr="000117A1">
        <w:trPr>
          <w:trHeight w:val="14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 и строительство объектов общегражданского назначения"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14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строительство объектов общегражданского назначения (капитальные вложения в объекты государственной (муниципальной) собственности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08 1 02 20370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"Расходы на содержание </w:t>
            </w: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добровольных пожарных команд"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74445B" w:rsidRPr="0074445B" w:rsidTr="000117A1">
        <w:trPr>
          <w:trHeight w:val="14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содержание добровольных пожарных команд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2 078,0</w:t>
            </w:r>
          </w:p>
        </w:tc>
      </w:tr>
      <w:tr w:rsidR="0074445B" w:rsidRPr="0074445B" w:rsidTr="000117A1">
        <w:trPr>
          <w:trHeight w:val="14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49 923,0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"Укрепление общественного порядка"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1 135,0</w:t>
            </w:r>
          </w:p>
        </w:tc>
      </w:tr>
      <w:tr w:rsidR="0074445B" w:rsidRPr="0074445B" w:rsidTr="000117A1">
        <w:trPr>
          <w:trHeight w:val="202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</w:t>
            </w:r>
          </w:p>
        </w:tc>
      </w:tr>
      <w:tr w:rsidR="0074445B" w:rsidRPr="0074445B" w:rsidTr="000117A1">
        <w:trPr>
          <w:trHeight w:val="202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аппаратно-программного комплекса "Безопасный город"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"Противодействие терроризму и экстремизму"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проведения антитерро</w:t>
            </w:r>
            <w:r w:rsidR="0001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стических учений"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"Профилактика немедицинского потребления наркотических средств и психотропных веществ"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"Размещение информации антинаркотической направленности, проведение мероприятий"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14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48 738,0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48 738,0</w:t>
            </w:r>
          </w:p>
        </w:tc>
      </w:tr>
      <w:tr w:rsidR="0074445B" w:rsidRPr="0074445B" w:rsidTr="000117A1">
        <w:trPr>
          <w:trHeight w:val="151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45 814,0</w:t>
            </w:r>
          </w:p>
        </w:tc>
      </w:tr>
      <w:tr w:rsidR="0074445B" w:rsidRPr="0074445B" w:rsidTr="000117A1">
        <w:trPr>
          <w:trHeight w:val="205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2 924,0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619 130,4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220 142,2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243 860,7</w:t>
            </w:r>
          </w:p>
        </w:tc>
      </w:tr>
      <w:tr w:rsidR="0074445B" w:rsidRPr="0074445B" w:rsidTr="000117A1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0117A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бщеэкономические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хозяйство и рыболовство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689,6</w:t>
            </w:r>
          </w:p>
        </w:tc>
      </w:tr>
      <w:tr w:rsidR="0074445B" w:rsidRPr="0074445B" w:rsidTr="000117A1">
        <w:trPr>
          <w:trHeight w:val="62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Белгородской области"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"Поддержка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74445B" w:rsidRPr="0074445B" w:rsidTr="000117A1">
        <w:trPr>
          <w:trHeight w:val="346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24 193,7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24 786,1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25 339,7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24 193,7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24 786,1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25 339,7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24 193,7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24 786,1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25 339,7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24 193,7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24 786,1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25 339,7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Компенсация потерь в доходах перевозчикам, предоставляющим право льготного проезда учащимся образовательных организаций, расположенных на территории Шебекинского городского округа (за счет средств местного бюджета)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74445B" w:rsidRPr="0074445B" w:rsidTr="000117A1">
        <w:trPr>
          <w:trHeight w:val="18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в пригородном внутримуниципальном сообщении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13 648,4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14 240,8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14 794,4</w:t>
            </w:r>
          </w:p>
        </w:tc>
      </w:tr>
      <w:tr w:rsidR="0074445B" w:rsidRPr="0074445B" w:rsidTr="000117A1">
        <w:trPr>
          <w:trHeight w:val="137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местного бюджета)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Организация транспортного обслуживания населения в пригородном межмуниципальном сообщении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8 151,0</w:t>
            </w:r>
          </w:p>
        </w:tc>
      </w:tr>
      <w:tr w:rsidR="0074445B" w:rsidRPr="0074445B" w:rsidTr="000117A1">
        <w:trPr>
          <w:trHeight w:val="28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областного бюджета)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</w:tr>
      <w:tr w:rsidR="0074445B" w:rsidRPr="0074445B" w:rsidTr="000117A1">
        <w:trPr>
          <w:trHeight w:val="28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компенсации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местного бюджета)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74445B" w:rsidRPr="0074445B" w:rsidTr="000117A1">
        <w:trPr>
          <w:trHeight w:val="24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полномочий по установлению органами местного самоуправления регулируемых тарифов на перевозки по муниципальным маршрутам регулярных перевозок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586 272,9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190 109,0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215 099,0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527 260,2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190 109,0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215 099,0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527 260,2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190 109,0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215 099,0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145 853,0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142 039,0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145 829,0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ремонт автомобильных дорог общего пользования местного значения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4 205,0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138 965,0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137 840,0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141 580,0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20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капитального ремонта и 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 общего пользования населенных пунктов    (Закупка товаров, работ и услуг для обеспечения государственных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18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и ремонт автомобильных дорог общего пользования населенных пунктов (за счет субсидий областного бюджета)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111 044,6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18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местного значения (за счет субсидий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62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строительства (реконструкция) автомобильных дорог местного значения (Капитальные вложения в объекты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"Проект "Региональная и местная дорожная сеть"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70 362,6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69 270,0</w:t>
            </w:r>
          </w:p>
        </w:tc>
      </w:tr>
      <w:tr w:rsidR="0074445B" w:rsidRPr="0074445B" w:rsidTr="000117A1">
        <w:trPr>
          <w:trHeight w:val="18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70 362,6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69 270,0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59 012,7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59 012,7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18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"Устройство тротуара по улице Заречная, улицы Восточная в село Дмитриевка в обе стороны 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C0533D">
        <w:trPr>
          <w:trHeight w:val="4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 и наказов. "Устройство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тротуара по улице Заречная, улицы Восточная в село Дмитриевка в обе стороны".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наказов. "Устройство ограждения тротуаров от проезжей части в селе Белянка от улицы Первомайское до улицы Петренко".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 "Устройство ограждения тротуаров от проезжей части в селе Белянка от улицы Первомайское до улицы Петренко".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C0533D">
        <w:trPr>
          <w:trHeight w:val="13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"Обустройство тротуара по ул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еленая в с.Червона Дибровка".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2 344,8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38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 и наказов."Обустройство тротуара по ул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еленая в с.Червона Дибровка".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 "Обустройство пешеходной дорожки по улице Ленина села Ржевка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C0533D">
        <w:trPr>
          <w:trHeight w:val="34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"Обустройство пешеходной дорожки по улице Ленина села Ржевка Шебекинского городского округа"  (Закупка товаров, работ и услуг для обеспечения государственных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"Обустройство пешеходной дорожки по улице Башкатова села Ржевка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пешеходной дорожки по улице Башкатова села Ржевка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C0533D">
        <w:trPr>
          <w:trHeight w:val="4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"Обустройство пешеходной дорожки по улице Заводская села Ржевка, Шебекинского городского округа".  (Закупка товаров, работ и услуг для обеспечения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8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"Обустройство пешеходной дорожки по улице Заводская села Ржевка,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тротуара от улицы Гагарина до улицы Калинина (вдоль улицы Ворошилова, Труда) в селе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C0533D">
        <w:trPr>
          <w:trHeight w:val="9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"Устройство тротуара от улицы Гагарина до улицы Калинина (вдоль улицы Ворошилова, Труда) в селе Красная Поляна"  (Закупка товаров,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8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тротуарной дорожки села Новая Таволжанка вдоль автомобильной дороги от улицы Нижегородняя до улицы Песчаная".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6 176,2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105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тротуарной дорожки села Новая Таволжанка вдоль автомобильной дороги от улицы Нижегородняя до улицы Песчаная"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C0533D">
        <w:trPr>
          <w:trHeight w:val="34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"Устройство тротуара от села Купино улица Ленина до улицы 1 Мая село Репное". 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тротуара от села Купино улица Ленина до улицы 1 Мая село Репное"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тротуара по улице Гагарина (магазин-школа) в село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C0533D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"Устройство тротуара по улице Гагарина (магазин-школа) в село Красная Поляна"  (Закупка товаров, работ и услуг для обеспечения государственных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тротуара от улицы Мичурина (медпункт) до улицы Гагарина (сельский клуб) в село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2 698,9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34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тротуара от улицы Мичурина (медпункт) до улицы Гагарина (сельский клуб) в село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C0533D">
        <w:trPr>
          <w:trHeight w:val="176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"Устройство пешеходных дорожек (тротуаров) от остановки по улице 1-го Салюта до пересечения с улицы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Магистральная, от улицы Народная до пересечения с улицы Гагарина в село Графовка".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346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пешеходных дорожек (тротуаров) от остановки по улице 1-го Салюта до пересечения с улицы Магистральная, от улицы Народная до пересечения с улицы Гагарина в село Графовка"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тротуарных дорожек в селе Стариково".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4 917,3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тротуарных дорожек в селе Стариково"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тротуаров мкр. "Северный" в г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11 022,3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38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тротуаров мкр. "Северный" в г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C0533D">
        <w:trPr>
          <w:trHeight w:val="34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"Обустройство пешеходной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дорожки по улице 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Червона Дибровка".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"Обустройство пешеходной дорожки по улице Садовая в селе Червона Дибровка"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34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"Обустройство тротуара по улице 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Садовая в селе Мешковое".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C0533D">
        <w:trPr>
          <w:trHeight w:val="9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"Обустройство тротуара по улице коммунистическая - Садовая в селе Мешковое"  (Закупка товаров,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31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пешеходных дорожек (тротуаров) по улице Победы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,Ж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елезнодорожная, участка дороги от кладбища до улицы Лермонтова села Безлюдовка".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6 563,3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0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пешеходных дорожек (тротуаров) по улице Победы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,Ж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елезнодорожная, участка дороги от кладбища до улицы Лермонтова села Безлюдовка"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18246A">
        <w:trPr>
          <w:trHeight w:val="9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бюджетирования. "Строител</w:t>
            </w:r>
            <w:r w:rsidR="00182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тротуаров по улице М.Горького, улицы С.Перовской в г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"Строительство тротуаров по улице М.Горького, улицы С.Перовской в г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национальной экономики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7 550,30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4 257,90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2 532,40</w:t>
            </w:r>
          </w:p>
        </w:tc>
      </w:tr>
      <w:tr w:rsidR="0074445B" w:rsidRPr="0074445B" w:rsidTr="000117A1">
        <w:trPr>
          <w:trHeight w:val="34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4445B" w:rsidRPr="0074445B" w:rsidTr="00C0533D">
        <w:trPr>
          <w:trHeight w:val="4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выставочной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выставочной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бизнес-проектов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приоритетных видов предпринимательской деятельности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10 2 02 60350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4 207,9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2 482,4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4 207,9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2 482,4</w:t>
            </w:r>
          </w:p>
        </w:tc>
      </w:tr>
      <w:tr w:rsidR="0074445B" w:rsidRPr="0074445B" w:rsidTr="000117A1">
        <w:trPr>
          <w:trHeight w:val="9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4 207,9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2 482,4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иным непрограммным мероприятиям (иные бюджетные ассигнования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Жилищно-коммунальное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464 023,2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142 016,6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169 682,1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13 525,0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13 525,0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13 525,0</w:t>
            </w:r>
          </w:p>
        </w:tc>
      </w:tr>
      <w:tr w:rsidR="0074445B" w:rsidRPr="0074445B" w:rsidTr="000117A1">
        <w:trPr>
          <w:trHeight w:val="14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13 525,0</w:t>
            </w:r>
          </w:p>
        </w:tc>
      </w:tr>
      <w:tr w:rsidR="0074445B" w:rsidRPr="0074445B" w:rsidTr="00C0533D">
        <w:trPr>
          <w:trHeight w:val="76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11 763,0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12 234,0</w:t>
            </w:r>
          </w:p>
        </w:tc>
      </w:tr>
      <w:tr w:rsidR="0074445B" w:rsidRPr="0074445B" w:rsidTr="000117A1">
        <w:trPr>
          <w:trHeight w:val="24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(оказание услуг) муниципальных учреждений (организаций)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1 207,0</w:t>
            </w:r>
          </w:p>
        </w:tc>
      </w:tr>
      <w:tr w:rsidR="0074445B" w:rsidRPr="0074445B" w:rsidTr="000117A1">
        <w:trPr>
          <w:trHeight w:val="15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3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4445B" w:rsidRPr="0074445B" w:rsidTr="000117A1">
        <w:trPr>
          <w:trHeight w:val="24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функций органов местного самоуправления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370 643,4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128 662,6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155 857,1</w:t>
            </w:r>
          </w:p>
        </w:tc>
      </w:tr>
      <w:tr w:rsidR="0074445B" w:rsidRPr="0074445B" w:rsidTr="000117A1">
        <w:trPr>
          <w:trHeight w:val="18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комплексному развитию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1 636,1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1 636,1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1 636,1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1 353,0</w:t>
            </w:r>
          </w:p>
        </w:tc>
      </w:tr>
      <w:tr w:rsidR="0074445B" w:rsidRPr="0074445B" w:rsidTr="000117A1">
        <w:trPr>
          <w:trHeight w:val="66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C0533D">
        <w:trPr>
          <w:trHeight w:val="62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179 742,8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126 332,5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106 903,6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179 742,8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126 332,5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106 903,6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48 998,0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50 956,0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52 992,0</w:t>
            </w:r>
          </w:p>
        </w:tc>
      </w:tr>
      <w:tr w:rsidR="0074445B" w:rsidRPr="0074445B" w:rsidTr="000117A1">
        <w:trPr>
          <w:trHeight w:val="11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организации наружного освещения населенных пунктов Шебекинского городского округа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24 499,0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25 478,0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26 496,0</w:t>
            </w:r>
          </w:p>
        </w:tc>
      </w:tr>
      <w:tr w:rsidR="0074445B" w:rsidRPr="0074445B" w:rsidTr="0018246A">
        <w:trPr>
          <w:trHeight w:val="13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наружного освещения населенных пунктов Шебекинского городского округа (за счет средств областного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24 499,0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25 478,0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26 496,0</w:t>
            </w:r>
          </w:p>
        </w:tc>
      </w:tr>
      <w:tr w:rsidR="0074445B" w:rsidRPr="0074445B" w:rsidTr="000117A1">
        <w:trPr>
          <w:trHeight w:val="109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</w:tr>
      <w:tr w:rsidR="0074445B" w:rsidRPr="0074445B" w:rsidTr="000117A1">
        <w:trPr>
          <w:trHeight w:val="20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124 791,0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71 381,0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50 992,0</w:t>
            </w:r>
          </w:p>
        </w:tc>
      </w:tr>
      <w:tr w:rsidR="0074445B" w:rsidRPr="0074445B" w:rsidTr="0018246A">
        <w:trPr>
          <w:trHeight w:val="105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по благоустройству населенных пунктов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92 597,0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44 357,0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23 306,0</w:t>
            </w:r>
          </w:p>
        </w:tc>
      </w:tr>
      <w:tr w:rsidR="0074445B" w:rsidRPr="0074445B" w:rsidTr="000117A1">
        <w:trPr>
          <w:trHeight w:val="18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16 776,0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10 760,0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10 910,0</w:t>
            </w:r>
          </w:p>
        </w:tc>
      </w:tr>
      <w:tr w:rsidR="0074445B" w:rsidRPr="0074445B" w:rsidTr="000117A1">
        <w:trPr>
          <w:trHeight w:val="4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3 847,7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2 771,8</w:t>
            </w:r>
          </w:p>
        </w:tc>
      </w:tr>
      <w:tr w:rsidR="0074445B" w:rsidRPr="0074445B" w:rsidTr="0018246A">
        <w:trPr>
          <w:trHeight w:val="34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конкурсов по благоустройству населенных пунктов Шебекинского городского округа    (Закупка товаров, работ и услуг для обеспечения государственных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3 847,7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2 771,8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74445B" w:rsidRPr="0074445B" w:rsidTr="000117A1">
        <w:trPr>
          <w:trHeight w:val="18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74445B" w:rsidRPr="0074445B" w:rsidTr="000117A1">
        <w:trPr>
          <w:trHeight w:val="34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благоустройству общественных территорий муниципальных районов и городских округов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11 1 02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 благоустройству дворовых и общественных территорий муниципальных районов и городских округов Белгородской области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11 1 02 71450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158 561,9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158 561,9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инициативных проектов и наказов. 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"Ремонт, очистка и дезинфекция колодца на ул. Октябрьская, д. 90 в с. Вознесеновка Шебекинского городского округа".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18246A">
        <w:trPr>
          <w:trHeight w:val="76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 и наказов. 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"Ремонт, очистка и дезинфекция колодца на ул. Октябрьская, д. 90 в с. Вознесеновка Шебекинского городского округа".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(Закупка товаров, работ и услуг для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18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инициативных проектов и наказов. "Обустройство детской игровой площадки в </w:t>
            </w:r>
            <w:r w:rsidR="00AB5C96"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посёлке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Красное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 и наказов. "Обустройство детской игровой площадки в </w:t>
            </w:r>
            <w:r w:rsidR="00AB5C96"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посёлке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Красное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C0533D">
        <w:trPr>
          <w:trHeight w:val="105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детской игровой площадки на улице Казацкая села Нежеголь, 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 и наказов. "Обустройство детской игровой площадки на улице Казацкая села Нежеголь, 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18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зоны отдыха в районе старой школы в селе Архангельское".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"Обустройство зоны отдыха в районе старой школы в селе Архангельское".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18246A">
        <w:trPr>
          <w:trHeight w:val="76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инициативных проектов и наказов. "Устройство шахтного колодца по улице Кирова д.1-4 в селе Зимовное".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18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 и наказов. "Устройство шахтного колодца по улице Кирова д.1-4 в селе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18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шахтного колодца по улице Ленина д.8-15 в селе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C0533D">
        <w:trPr>
          <w:trHeight w:val="4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шахтного колодца по улице Ленина д.8-15 в селе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18246A">
        <w:trPr>
          <w:trHeight w:val="161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спортивной площадки по улице Гагарина в селе Красная Поляна 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"Устройство спортивной площадки по улице Гагарина в селе Красная Поляна 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18246A">
        <w:trPr>
          <w:trHeight w:val="147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"Строительство ЛЭП для освещения мостов в с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ураево ул.Заречная,  с. Кошлаково ул. Заречная, с. Никольское ул. Комсомольская, с. Боровское ул .Луговая, освещения дороги п. Шебекинский на ул. Лесная Поляна и с. Кошлаково на ул. Молодежная. Установка дополнительных светильников освещения: с. Неклюдово ул. Гагарина д. 7, с. Никольское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Бельгина, д. 21".(Закупка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34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 и наказов. "Строительство ЛЭП для освещения мостов в с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ураево ул.Заречная,  с. Кошлаково ул. Заречная, с. Никольское ул. Комсомольская, с. Боровское ул .Луговая, освещения дороги п. Шебекинский на ул. Лесная Поляна и с. Кошлаково на ул. Молодежная. Установка дополнительных светильников освещения: с. Неклюдово ул. Гагарина д. 7, с. Никольское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Бельгина, д. 21".(Закупка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C0533D">
        <w:trPr>
          <w:trHeight w:val="4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детской площадки и велосипедной дорожки в с. Зимовенька". (Закупка товаров, работ и услуг для обеспечения государственных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 и наказов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детской площадки и велосипедной дорожки в с. Зимовенька".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80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"Устройство детской площадки "Планета детства"".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62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"Устройство детской площадки "Планета детства"".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C0533D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наказов."Установка детской площадки на ул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рибрежная в г.Шебекино". (Закупка товаров, работ и услуг для обеспечения государственных (муниципальных)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95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 и наказов. "Установка детской площадки на ул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рибрежная в г.Шебекино".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18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"Благоустройство дворовой территории многоквартирного дома №1 по ул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арковая".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62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наказов."Благоустройство дворовой территории многоквартирного дома №1 по ул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арковая".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109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наказов."Устройство пешеходной дорожки в парке и автостоянки в центре с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ервое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Цепляево".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3 855,9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 и наказов."Устройство пешеходной дорожки в парке и автостоянки в центре с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ервое Цепляево".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18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наказов."Строительство наружного освещения в с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оповка, ул.Центральная, д.100-180".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165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наказов."Строительство наружного освещения в с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оповка, ул.Центральная, д.100-180".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18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наказов."Обустройство детской игровой площадки в с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ознесеновка ул.Подгорная,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наказов."Обустройство детской игровой площадки в с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ознесеновка ул.Подгорная,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C0533D">
        <w:trPr>
          <w:trHeight w:val="20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r w:rsidR="000A7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инициативных проектов и наказов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"Устройство детской спортивно-игровой площадки от 0 до 12 лет по ул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ионерская в с.Дмитриевка".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18246A">
        <w:trPr>
          <w:trHeight w:val="4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 и наказов."Устройство детской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спортивно-игровой площадки от 0 до 12 лет по ул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ионерская в с.Дмитриевка".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18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наказов. "Благоустройство общественной зоны МКД №5 по ул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зержинского, МКД №82 по ул.Ленина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5 729,2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наказов."Благоустройство общественной зоны МКД №5 по ул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зержинского, МКД №82 по ул.Ленина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18246A">
        <w:trPr>
          <w:trHeight w:val="105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"Благоустройство дворовой территории многоквартирного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дома улица Ленина дом 52 в селе Ржевка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A7221">
        <w:trPr>
          <w:trHeight w:val="34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дворовой территории многоквартирного дома улица Ленина дом 52 в селе Ржевка Шебекинского городского округа 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C0533D">
        <w:trPr>
          <w:trHeight w:val="9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детской игровой площадки на улице Веселая села Нежеголь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8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"Обустройство детской игровой площадки на улице Веселая села Нежеголь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A7221">
        <w:trPr>
          <w:trHeight w:val="9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"Обустройство детской игровой площадки в селе Нежеголь улицы Подгорная, Шебекинского городского округа".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C0533D">
        <w:trPr>
          <w:trHeight w:val="34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"Обустройство детской игровой площадки в селе Нежеголь улицы Подгорная, Шебекинского городского округа"  (Закупка товаров, работ и услуг для обеспечения государственных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31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"Обустройство детского игрового комплекса с элементами спортивного оборудования на улице Бутырина в селе Вознесеновка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A7221">
        <w:trPr>
          <w:trHeight w:val="11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детского игрового комплекса с элементами спортивного оборудования на улице Бутырина в селе Вознесеновка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18246A">
        <w:trPr>
          <w:trHeight w:val="62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"Обустройство многофункциональной спортивно-игровой площадки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селе Нежеголь, улицы Ленина,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8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"Обустройство многофункциональной спортивно-игровой площадки в селе Нежеголь, улицы Ленина,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C0533D">
        <w:trPr>
          <w:trHeight w:val="34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дворовой территории могоквартрирного дома № 76 по улице Пионерская в селе Новая Таволжанка".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2 046,6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18246A">
        <w:trPr>
          <w:trHeight w:val="105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"Благоустройство дворовой территории могоквартрирного дома № 76 по улице Пионерская в селе Новая Таволжанка"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наружного освещения по улице Дружбы в селе Зимовное".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C0533D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наружного освещения по улице Дружбы в селе Зимовное"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18246A">
        <w:trPr>
          <w:trHeight w:val="62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"Устройство наружного освещения по улице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Серпа и Молота д.64-65 в селе Зимовное".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наружного освещения по улице Серпа и Молота д.64-65 в селе Зимовное"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шахтного колодца по улице Пролетарской д.26-28 в селе Зимовное".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18246A">
        <w:trPr>
          <w:trHeight w:val="34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шахтного колодца по улице Пролетарской д.26-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 в селе Зимовное"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194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детской площадки по улице Мичурина в селе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по улице Мичурина в селе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18246A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"Устройство наружного освещения от села Купино улицы Ленина до улицы 1 Мая села Репное".  (Закупка товаров, работ и услуг для обеспечения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наружного освещения от села Купино улицы Ленина до улицы 1 Мая села Репное"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шахтного колодца по улице Мичурина д.1 в селе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шахтного колодца по улице Мичурина д.1 в селе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детской площадки села Красная Поляна улицы Калинина".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села Красная Поляна улицы Калинина"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585076">
        <w:trPr>
          <w:trHeight w:val="34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спортивного комплекса в селе Купино улицы Анатовского".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18246A">
        <w:trPr>
          <w:trHeight w:val="105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бюджетирования. "Устройство спортивного комплекса в селе Купино улицы Анатовского"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18246A">
        <w:trPr>
          <w:trHeight w:val="494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24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"Выполнение очистки и благоустройства шахтных колодцев: с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ураево, ул.Московская, д. 6 и д. 15, ул.Заречная д. 8, с.Неклюдово ул.Буденного, д. 12, с. Пенцево, ул. Ленина, д. 19 и ул. Гагарина, д. 66".(Закупка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109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"Выполнение очистки и благоустройства шахтных колодцев: с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ураево, ул.Московская, д. 6 и д. 15, ул.Заречная д. 8, с.Неклюдово ул.Буденного (возле храма), с.Пенцево ул.Ленина д. 19 и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Гагарина д. 66"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8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"Благоустройство центра села Кошлаково Шебекинского городского округа вблизи вновь построенных объектов: ЦКР и храма".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4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центра села Кошлаково Шебекинского городского округа вблизи вновь построенных объектов: ЦКР и храма"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A7221">
        <w:trPr>
          <w:trHeight w:val="105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"Устройство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спортивного оборудования для занятий - воркаут в селе Пенцево по улице Гагарина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8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спортивного оборудования для занятий - воркаут в селе Пенцево по улице Гагарина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585076">
        <w:trPr>
          <w:trHeight w:val="76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ограждения кладбища в селе Пенцево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18246A">
        <w:trPr>
          <w:trHeight w:val="11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ограждения кладбища в селе Пенцево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"Дворик детства" в селе Терновое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585076">
        <w:trPr>
          <w:trHeight w:val="9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"Дворик детства" в селе Терновое 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18246A">
        <w:trPr>
          <w:trHeight w:val="62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"Устройство купели в селе Зимовенька".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купели в селе Зимовенька"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ограждения территории кладбища в хуторе Бондаренов".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18246A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"Устройство ограждения территории кладбища в хуторе Бондаренов"  (Закупка товаров, работ и услуг для обеспечения государственных (муниципальных)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детской площадки по улице Набережная в селе Ивановка".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по улице Набережная в селе Ивановка"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585076">
        <w:trPr>
          <w:trHeight w:val="76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в селе Пристень".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18246A">
        <w:trPr>
          <w:trHeight w:val="4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"Устройство детской площадки в селе Пристень"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80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детской площадки переулка 1 Мая в поселке Маслова Пристань".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585076">
        <w:trPr>
          <w:trHeight w:val="20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переулка 1 Мая в поселке Маслова Пристань"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A7221">
        <w:trPr>
          <w:trHeight w:val="13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"Устройство детской игровой и спортивной площадки с ограждением на улице Морская в поселке Маслова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Пристань".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8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детской игровой и спортивной площадки с ограждением на улице Морская в поселке Маслова Пристань".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585076">
        <w:trPr>
          <w:trHeight w:val="62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ЛЭП и установка светильников для освещения улиц в селах Муром, Зиборовка и Середа".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18246A">
        <w:trPr>
          <w:trHeight w:val="176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"Устройство ЛЭП и установка светильников для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освещения улиц в селах Муром, Зиборовка и Середа".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8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"Ремонт и благоустройство шахтных колодцев Большегородищенской территориальной администрации".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A7221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"Ремонт и благоустройство шахтных колодцев Большегородищенской территориальной администрации".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18246A">
        <w:trPr>
          <w:trHeight w:val="13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"Благоустройство территории на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месте утраченной церкви в селе Стариково".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территории на месте утраченной церкви в селе Стариково".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игровой площадки в селе Протопоповка".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18246A">
        <w:trPr>
          <w:trHeight w:val="62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"Устройство детской игровой площадки в селе Протопоповка".  (Закупка товаров, работ и услуг для обеспечения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детской игровой площадки в селе Тюрино".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игровой площадки в селе Тюрино".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A7221">
        <w:trPr>
          <w:trHeight w:val="147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детской спортивной площадки по улице Шолохова 1 города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1 385,7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"Обустройство детской спортивной площадки по улице Шолохова 1 города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38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дворовой территории многоквартирного дома по улице Дзержинского д. 8,  г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4 558,6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A7221">
        <w:trPr>
          <w:trHeight w:val="13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дворовой территории многоквартирного дома по улице Дзержинского д. 8,  г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"Благоустройство придомовой территории дома 93-А по улице Ленина, г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 Белгородской области".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8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придомовой территории дома 93-А по улице Ленина, г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 Белгородской области".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18246A">
        <w:trPr>
          <w:trHeight w:val="20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"Создание комфортного пространства вблизи ОКЦ в микрорайоне Устинка".  (Закупка товаров, работ и услуг для обеспечения государственных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"Создание комфортного пространства вблизи ОКЦ в микрорайоне Устинка".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A7221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дворовых территорий многоквартирных домов №5 по улице Московская и №7 по улице Московская, в г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3 672,1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585076">
        <w:trPr>
          <w:trHeight w:val="34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</w:t>
            </w:r>
            <w:r w:rsidRPr="000A7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ах </w:t>
            </w:r>
            <w:r w:rsidRPr="00585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инициативного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бюджетирования. "Благоустройство дворовых территорий многоквартирных домов №5 по улице Московская и №7 по улице Московская, в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"Благоустройство дворовой территории по улице М.Шарапова д.9 в г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4 458,1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A7221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дворовой территории по улице М.Шарапова д.9 в г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585076">
        <w:trPr>
          <w:trHeight w:val="13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"Благоустройство придомовой территории многоквартирного жилого дома, расположенного по адресу: Белгородская область,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ебекино, ул.Матроса Шарапова, д.8".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5 196,2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346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придомовой территории многоквартирного жилого дома, расположенного по адресу: Белгородская область, г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ебекино, ул.Матроса Шарапова, д.8".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A7221">
        <w:trPr>
          <w:trHeight w:val="76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детской площадки, её озеленение, ограждение по улице Генерала Шумилова домов №23, 26".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8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детской площадки, её озеленение, ограждение по улице Генерала Шумилова домов №23, 26".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"Обустройство детской площадки на улице 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Мешковое".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A7221">
        <w:trPr>
          <w:trHeight w:val="76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"Обустройство детской площадки на улице 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Мешковое".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"Благоустройство колодца в селе Червона Дибровка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колодца в селе Червона Дибровка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A7221">
        <w:trPr>
          <w:trHeight w:val="20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родника "Стреличанский"".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18246A">
        <w:trPr>
          <w:trHeight w:val="20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"Благоустройство родника "Стреличанский"". 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спортивно-игровой площадки на улице Фрунзе в селе Сурково".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137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спортивно-игровой площадки на улице Фрунзе в селе Сурково".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585076">
        <w:trPr>
          <w:trHeight w:val="76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наружного освещения в хуторе Дубовенька".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"Строительство наружного освещения в хуторе Дубовенька".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""Уличные тренажеры - шаг  к здоровью" в селе Бершаково, улицы Калинина".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585076">
        <w:trPr>
          <w:trHeight w:val="34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""Уличные тренажеры - шаг  к здоровью" в селе Бершаково, улицы Калинина".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"Создание комфортного пространства вблизи храма села Булановка".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"Создание комфортного пространства вблизи храма села Булановка".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A7221">
        <w:trPr>
          <w:trHeight w:val="76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перехода через овраг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"Обустройство перехода через овраг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"Установка фонарей уличного освещения в зоне отдыха, прилегающей к пруду в селе Александровка".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A7221">
        <w:trPr>
          <w:trHeight w:val="62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"Установка фонарей уличного освещения в зоне отдыха, прилегающей к пруду в селе Александровка".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"Строительство наружного освещения в селе Булановка, улицы Ленина, в районе д.59-60".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наружного освещения в селе Булановка, улицы Ленина, в районе д.59-60".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585076">
        <w:trPr>
          <w:trHeight w:val="4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""КУЛЬТУРА - ОБЪЕДИНЯЕТ!"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ПРОЕКТ инициативного бюджетирования по установке уличных тренажеров на прилегающей территории Большетроицкого Центра культурного развития".  (Закупка товаров, работ и услуг для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346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""КУЛЬТУРА - ОБЪЕДИНЯЕТ!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инициативного бюджетирования по установке уличных тренажеров на прилегающей территории Большетроицкого Центра культурного развития".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детской площадки по улице Перевомаская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585076">
        <w:trPr>
          <w:trHeight w:val="76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"Строительство детской площадки по улице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Перевомаская в селе Большетроицкое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"Строительство детской площадки по улице Попова в селе Большетрицкое".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детской площадки по улице Попова в селе Большетрицкое".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585076">
        <w:trPr>
          <w:trHeight w:val="62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"Строительство детской площадки по улице 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Верхнеберезово".  (Закупка товаров, работ и услуг для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4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реализации проекта "Решаем вместе" в рамках инициативного бюджетирования. "Строительство детской площадки по улице 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Верхнеберезово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детской площадки по улице Новоселовка в селе Верхнеберезово".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детской площадки по улице Новоселовка в селе Верхнеберезово".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проекта "Решаем вместе" в рамках инициативного бюджетирования. "Строительство уличного освещения по улице 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Верхнеберезово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"Строительство уличного освещения по улице 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Верхнеберезово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"Строительство уличного освещения от улицы 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Почтовая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переулка Колхозный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8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реализации проекта "Решаем вместе" в рамках инициативного бюджетирования. "Строительство уличного освещения от улицы 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Почтовая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переулка Колхозный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4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парка по улице Молодежной в селе Купино (заезд в село)".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15 261,0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парка по улице Молодежной в селе Купино (заезд в село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)е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"Строительство наружного освещения проезжей части от села Белянка до села Зимовенька".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1 714,9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8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наружного освещения проезжей части от села Белянка до села Зимовенька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территории, прилегающей к ледовой арене "Айсберг" в г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территории, прилегающей к ледовой арене "Айсберг" в г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территории рядом со спортивной площадкой по улице Герцена".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территории рядом со спортивной площадкой по улице Герцена".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8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"Установка дополнительного игрового и спортивного оборудования на детской площадке в селе Поповка, улица Центральная, дом 120".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A7221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"Установка дополнительного игрового и спортивного оборудования на детской площадке в селе Поповка, улица Центральная, дом 120".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585076">
        <w:trPr>
          <w:trHeight w:val="105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"Установка дополнительного игрового оборудования на детской площадке в селе Александровка, улица Мира". 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8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"Установка дополнительного игрового оборудования на детской площадке в селе Александровка, улица Мира".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A7221">
        <w:trPr>
          <w:trHeight w:val="13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территории, прилегающей к детской игровой площадке и оборудование спортивной зоны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585076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"Обустройство территории,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прилегающей к детской игровой площадке и оборудование спортивной зоны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8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"Благоустройство зоны отдыха со спортивным оборудованием на детской площадке в селе Большетроицкое по улице Кирова".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A7221">
        <w:trPr>
          <w:trHeight w:val="76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зоны отдыха со спортивным оборудованием на детской площадке в селе Большетроицкое по улице Кирова".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8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"Строительство мини аллеи и зоны отдыха для детей всех возрастов в центре села Верхнеберезово (от магазина до памятника)".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3 726,8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8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мини аллеи и зоны отдыха для детей всех возрастов в центре села Верхнеберезово (от магазина до памятника)".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585076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"Благоустройство проулка между улицами Средняя и Кирова в селе Большетроицкое".  (Закупка товаров, работ и услуг для обеспечения государственных (муниципальных)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проулка между улицами Средняя и Кирова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36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"Создание комфортного пространства на территории переулка Чапаева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1 368,9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585076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"Создание комфортного пространства на территории переулка Чапаева в селе Большетроицкое".  (Закупка товаров, работ и услуг для обеспечения государственных (муниципальных)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4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проекта "Решаем вместе" в рамках инициативного бюджетирования. "Строительство уличного освещения от улицы 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улицы Подгорная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A7221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"Строительство уличного освещения от улицы 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улицы Подгорная в селе Большетроицкое 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585076">
        <w:trPr>
          <w:trHeight w:val="13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"Благоустройство прилегающей территории к 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памятнику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старшего лейтенанта В.А.Башкатова в селе Ржевка Шебекинского городского округа ".  (Закупка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31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реализации проекта "Решаем вместе" в рамках инициативного бюджетирования. "Благоустройство прилегающей территории к 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памятнику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старшего лейтенанта В.А.Башкатова в селе Ржевка Шебекинского городского округа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A7221">
        <w:trPr>
          <w:trHeight w:val="11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территории МБДОУ "Детский сад села Купино Шебекинского городского округа Белгородской области" "А у нашего двора, вот такая красота"".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31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территории МБДОУ "Детский сад села Купино Шебекинского городского округа Белгородской области" "А у нашего двора, вот такая красота"".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"Создание уличного тренажерного комплекса на стадионе в селе Максимовка".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585076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"Создание уличного тренажерного комплекса на стадионе в селе Максимовка".  (Закупка товаров, работ и услуг для обеспечения государственных (муниципальных)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8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проекта "Решаем вместе" в рамках инициативного бюджетирования. "Строительство ЛЭП - уличное освещение участка дороги между селом Белый Колодезь и селом Артельное от улицы 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1 714,9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A7221">
        <w:trPr>
          <w:trHeight w:val="34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"Строительство ЛЭП - уличное освещение участка дороги между селом Белый Колодезь и селом Артельное от улицы 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A7221">
        <w:trPr>
          <w:trHeight w:val="11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76 425,8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14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9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9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9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9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A7221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585076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городского округ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55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охраны окружающей среды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"Комплексная система обращения с твердыми коммунальными отходами"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G2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поддержка закупки контейнеров для раздельного накопления твердых коммунальных отходов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G2 52690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45B" w:rsidRPr="0074445B" w:rsidTr="00585076">
        <w:trPr>
          <w:trHeight w:val="11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821,00</w:t>
            </w:r>
          </w:p>
        </w:tc>
      </w:tr>
      <w:tr w:rsidR="0074445B" w:rsidRPr="0074445B" w:rsidTr="000117A1">
        <w:trPr>
          <w:trHeight w:val="18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246 072,9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92 242,1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66 817,0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199 579,3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62 741,0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33 293,0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62 741,0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33 293,0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62 741,0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33 293,0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62 741,0</w:t>
            </w:r>
          </w:p>
        </w:tc>
      </w:tr>
      <w:tr w:rsidR="0074445B" w:rsidRPr="0074445B" w:rsidTr="00585076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29 728,0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58 977,0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3 764,0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A7221">
        <w:trPr>
          <w:trHeight w:val="20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166 286,3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166 286,3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комплексному развитию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166 286,3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585076">
        <w:trPr>
          <w:trHeight w:val="34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комплексного развития сельских территорий (Капитальные вложения в объекты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166 286,3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45 822,6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91 771,1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45 822,6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91 771,1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45 822,6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91 771,1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45 822,6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91 771,1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A7221">
        <w:trPr>
          <w:trHeight w:val="20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52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200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36 845,3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78 927,8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200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4 568,9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12 843,3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"Проект "Успех каждого ребенка""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Е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</w:tr>
      <w:tr w:rsidR="0074445B" w:rsidRPr="0074445B" w:rsidTr="000A7221">
        <w:trPr>
          <w:trHeight w:val="20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Е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50970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200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Дополнительное образование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"Дополнительное образование детей"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585076">
        <w:trPr>
          <w:trHeight w:val="20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дополнительного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18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02 3 02 21120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400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"Шебекинский городской округ"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147 465,9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12 431,5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145 465,9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12 431,5</w:t>
            </w:r>
          </w:p>
        </w:tc>
      </w:tr>
      <w:tr w:rsidR="0074445B" w:rsidRPr="0074445B" w:rsidTr="000117A1">
        <w:trPr>
          <w:trHeight w:val="18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129 727,9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24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129 727,9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комплексному развитию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129 727,9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129 727,9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585076">
        <w:trPr>
          <w:trHeight w:val="34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"Культура и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12 431,5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12 431,5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A7221">
        <w:trPr>
          <w:trHeight w:val="62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"Проект "Культурная среда""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A1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12 431,5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Развитие сети учреждений культурно-досугового типа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A1 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12 431,5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"Охрана, сохранение и популяризация объектов культурного наследия (памятников истории и культуры)"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 и реставрации объектов культурного наследия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мероприятий по обеспечению жильем медицинских работников государственных учреждений Белгородской области (Капитальные вложения в объекты государственной (муниципальной) собственности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S3790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медицинских работников государственных учреждений Белгородской области (за счет средств областного бюджета) (Капитальные вложения в объекты государственной (муниципальной) собственности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79 635,4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77 158,7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53 700,7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18246A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</w:t>
            </w:r>
            <w:r w:rsidR="0074445B"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5 707,6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6 809,0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3 776,00</w:t>
            </w:r>
          </w:p>
        </w:tc>
      </w:tr>
      <w:tr w:rsidR="0074445B" w:rsidRPr="0074445B" w:rsidTr="00585076">
        <w:trPr>
          <w:trHeight w:val="105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относится к ведению РФ и субъектов РФ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585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585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585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585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585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585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585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74445B" w:rsidRPr="0074445B" w:rsidTr="00585076">
        <w:trPr>
          <w:trHeight w:val="4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относится к ведению РФ и субъектов РФ (иные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585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585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585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585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04 1 02  73820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585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585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585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3 033,0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3 033,0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3 033,0</w:t>
            </w:r>
          </w:p>
        </w:tc>
      </w:tr>
      <w:tr w:rsidR="0074445B" w:rsidRPr="0074445B" w:rsidTr="000A7221">
        <w:trPr>
          <w:trHeight w:val="76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18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3 033,0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Охрана семьи и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74 338,4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69 909,1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45 327,7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семей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A7221">
        <w:trPr>
          <w:trHeight w:val="204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73 802,8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69 725,1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45 327,7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73 802,8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69 725,1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45 327,7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10 400,5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10 400,5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34 927,2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34 927,2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благоустроенных жилых помещений семьям с детьми-инвалидами"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18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семей, имеющих детей-инвалидов, нуждающихся в улучшении жилищных условий на территории Белгородской области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09 1 07 73900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A7221">
        <w:trPr>
          <w:trHeight w:val="20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мероприятий по обеспечению жильем семей, имеющих детей-инвалидов, нуждающихся в улучшении жилищных условий на территории Белгородской области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07 S3900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74445B" w:rsidRPr="0074445B" w:rsidTr="000117A1">
        <w:trPr>
          <w:trHeight w:val="66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74445B" w:rsidRPr="0074445B" w:rsidTr="00585076">
        <w:trPr>
          <w:trHeight w:val="34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конкурсов по благоустройству населенных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пунктов Шебекинского городского округа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33 599,0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32 778,0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33 599,0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32 778,0</w:t>
            </w:r>
          </w:p>
        </w:tc>
      </w:tr>
      <w:tr w:rsidR="0074445B" w:rsidRPr="0074445B" w:rsidTr="000117A1">
        <w:trPr>
          <w:trHeight w:val="66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 муниципальной программы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33 599,0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32 778,0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33 599,0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32 778,0</w:t>
            </w:r>
          </w:p>
        </w:tc>
      </w:tr>
      <w:tr w:rsidR="0074445B" w:rsidRPr="0074445B" w:rsidTr="00585076">
        <w:trPr>
          <w:trHeight w:val="62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30 239,0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30 811,0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1 967,0</w:t>
            </w:r>
          </w:p>
        </w:tc>
      </w:tr>
      <w:tr w:rsidR="0074445B" w:rsidRPr="0074445B" w:rsidTr="000117A1">
        <w:trPr>
          <w:trHeight w:val="109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06 2 02 21120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445B" w:rsidRPr="0074445B" w:rsidTr="000A7221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06 2 02 22120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74445B" w:rsidRPr="0074445B" w:rsidTr="000117A1">
        <w:trPr>
          <w:trHeight w:val="52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74445B" w:rsidRPr="0074445B" w:rsidTr="000A7221">
        <w:trPr>
          <w:trHeight w:val="20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74445B" w:rsidRPr="0074445B" w:rsidTr="00585076">
        <w:trPr>
          <w:trHeight w:val="20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Процентные платежи по муниципальному долгу Шебекинского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Контрольно-счетная палата Шебекинского городского </w:t>
            </w:r>
            <w:r w:rsidR="00AB5C96"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5 678,00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5 678,00</w:t>
            </w:r>
          </w:p>
        </w:tc>
      </w:tr>
      <w:tr w:rsidR="0074445B" w:rsidRPr="0074445B" w:rsidTr="000117A1">
        <w:trPr>
          <w:trHeight w:val="13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5 678,00</w:t>
            </w:r>
          </w:p>
        </w:tc>
      </w:tr>
      <w:tr w:rsidR="0074445B" w:rsidRPr="0074445B" w:rsidTr="000117A1">
        <w:trPr>
          <w:trHeight w:val="10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5 678,00</w:t>
            </w:r>
          </w:p>
        </w:tc>
      </w:tr>
      <w:tr w:rsidR="0074445B" w:rsidRPr="0074445B" w:rsidTr="000117A1">
        <w:trPr>
          <w:trHeight w:val="4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5 678,00</w:t>
            </w:r>
          </w:p>
        </w:tc>
      </w:tr>
      <w:tr w:rsidR="0074445B" w:rsidRPr="0074445B" w:rsidTr="000A7221">
        <w:trPr>
          <w:trHeight w:val="4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3 707,00</w:t>
            </w:r>
          </w:p>
        </w:tc>
      </w:tr>
      <w:tr w:rsidR="0074445B" w:rsidRPr="0074445B" w:rsidTr="000117A1">
        <w:trPr>
          <w:trHeight w:val="66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147,00</w:t>
            </w:r>
          </w:p>
        </w:tc>
      </w:tr>
      <w:tr w:rsidR="0074445B" w:rsidRPr="0074445B" w:rsidTr="000117A1">
        <w:trPr>
          <w:trHeight w:val="28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председателя контрольно-счетной палаты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 депутатов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6 828,00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6 828,00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74445B" w:rsidRPr="0074445B" w:rsidTr="00585076">
        <w:trPr>
          <w:trHeight w:val="13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 органами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2 557,00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Избирательная комиссия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74445B" w:rsidRPr="0074445B" w:rsidTr="00585076">
        <w:trPr>
          <w:trHeight w:val="147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по оплате труда членов избирательной комиссии муниципального образования (расходы на выплату персоналу в целях обеспечения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2 717,00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2 825,00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муниципальной собственности и земельных отношений  администрации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23 735,90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22 686,20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23 441,30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13 458,00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13 792,00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13 458,00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13 792,00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13 458,00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13 792,00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13 458,00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13 792,00</w:t>
            </w:r>
          </w:p>
        </w:tc>
      </w:tr>
      <w:tr w:rsidR="0074445B" w:rsidRPr="0074445B" w:rsidTr="00585076">
        <w:trPr>
          <w:trHeight w:val="34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12 758,00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13 792,00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5 880,9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5 798,3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5 880,9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5 798,3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5 880,9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5 798,3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5 880,9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5 798,3</w:t>
            </w:r>
          </w:p>
        </w:tc>
      </w:tr>
      <w:tr w:rsidR="0074445B" w:rsidRPr="0074445B" w:rsidTr="000117A1">
        <w:trPr>
          <w:trHeight w:val="18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комплексных кадастровых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1 966,4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1 686,8</w:t>
            </w:r>
          </w:p>
        </w:tc>
      </w:tr>
      <w:tr w:rsidR="0074445B" w:rsidRPr="0074445B" w:rsidTr="000117A1">
        <w:trPr>
          <w:trHeight w:val="28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 (за счет средств областного бюджета)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74445B" w:rsidRPr="0074445B" w:rsidTr="000117A1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организации  и проведения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4 609,0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4 609,0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</w:tr>
      <w:tr w:rsidR="0074445B" w:rsidRPr="0074445B" w:rsidTr="00585076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функций органов местного самоуправления Шебекинского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4 609,0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4 609,0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4 609,0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74445B" w:rsidRPr="0074445B" w:rsidTr="000117A1">
        <w:trPr>
          <w:trHeight w:val="24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Шебекинский городской округ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74445B" w:rsidRPr="0074445B" w:rsidTr="00585076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квалификации, профессиональная подготовка и переподготовка кадров (закупка товаров, работ и услуг для государственных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финансов и бюджетной политики администрации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42 897,00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43 318,00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44 014,00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37 418,00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37 623,00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38 094,00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17 298,00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17 662,00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17 298,00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17 662,00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17 298,00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17 662,00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16 744,00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17 414,00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20 120,00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20 581,00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20 432,00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20 120,00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20 581,00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20 432,00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20 120,00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20 581,00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20 432,00</w:t>
            </w:r>
          </w:p>
        </w:tc>
      </w:tr>
      <w:tr w:rsidR="0074445B" w:rsidRPr="0074445B" w:rsidTr="000A7221">
        <w:trPr>
          <w:trHeight w:val="147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19 558,00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20 336,00</w:t>
            </w:r>
          </w:p>
        </w:tc>
      </w:tr>
      <w:tr w:rsidR="0074445B" w:rsidRPr="0074445B" w:rsidTr="00585076">
        <w:trPr>
          <w:trHeight w:val="62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(оказание услуг) муниципальных учреждений (организаций) Шебекинского городского округа 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Связь и информатика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</w:tr>
      <w:tr w:rsidR="0074445B" w:rsidRPr="0074445B" w:rsidTr="000117A1">
        <w:trPr>
          <w:trHeight w:val="18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"Шебекинского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74445B" w:rsidRPr="0074445B" w:rsidTr="000A7221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"Управление образования  Шебекинского городского округа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1 809 647,50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1 799 701,40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1 845 987,70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1 736 292,20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1 726 355,40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1 770 598,70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477 324,60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477 217,70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498 486,70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477 324,60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477 217,70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498 486,70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477 324,60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477 217,70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498 486,70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477 324,60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477 217,70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72 336,70</w:t>
            </w:r>
          </w:p>
        </w:tc>
      </w:tr>
      <w:tr w:rsidR="0074445B" w:rsidRPr="0074445B" w:rsidTr="000A7221">
        <w:trPr>
          <w:trHeight w:val="76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79 110,20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70 329,70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72 336,70</w:t>
            </w:r>
          </w:p>
        </w:tc>
      </w:tr>
      <w:tr w:rsidR="0074445B" w:rsidRPr="0074445B" w:rsidTr="00585076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02 1 01 73020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386 407,00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406 888,00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426 150,00</w:t>
            </w:r>
          </w:p>
        </w:tc>
      </w:tr>
      <w:tr w:rsidR="0074445B" w:rsidRPr="0074445B" w:rsidTr="000117A1">
        <w:trPr>
          <w:trHeight w:val="28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 оснащению учебным, технологическим оборудованием  и мебелью муниципальных образовательных организаций, подлежащих капитальному ремонту, строительству и реконструкции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02 1 01 73080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45B" w:rsidRPr="0074445B" w:rsidTr="000A7221">
        <w:trPr>
          <w:trHeight w:val="246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 мероприятий по оснащению учебным, технологическим оборудованием  и мебелью муниципальных образовательных организаций, подлежащих капитальному ремонту, строительству и реконструкции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S3080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1 121 440,30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1 114 355,70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1 133 528,40</w:t>
            </w:r>
          </w:p>
        </w:tc>
      </w:tr>
      <w:tr w:rsidR="0074445B" w:rsidRPr="0074445B" w:rsidTr="00585076">
        <w:trPr>
          <w:trHeight w:val="20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"Развитие образования Шебекинского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1 121 440,30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1 114 355,70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1 133 528,40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1 121 440,30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1 114 355,70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1 133 528,40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1 121 440,30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1 114 355,70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1 133 528,40</w:t>
            </w:r>
          </w:p>
        </w:tc>
      </w:tr>
      <w:tr w:rsidR="0074445B" w:rsidRPr="0074445B" w:rsidTr="000A7221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213 771,90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180 226,60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182 330,20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02 2 01 73040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801 175,00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843 372,00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881 562,00</w:t>
            </w:r>
          </w:p>
        </w:tc>
      </w:tr>
      <w:tr w:rsidR="0074445B" w:rsidRPr="0074445B" w:rsidTr="00585076">
        <w:trPr>
          <w:trHeight w:val="147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02 2 01 73060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5 504,00</w:t>
            </w:r>
          </w:p>
        </w:tc>
      </w:tr>
      <w:tr w:rsidR="0074445B" w:rsidRPr="0074445B" w:rsidTr="000A7221">
        <w:trPr>
          <w:trHeight w:val="76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35 250,00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35 250,00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35 250,00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обучающих, получающих начальное общее образование в государственных и муниципальных образовательных организациях 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28 695,80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27 776,70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28 882,20</w:t>
            </w:r>
          </w:p>
        </w:tc>
      </w:tr>
      <w:tr w:rsidR="0074445B" w:rsidRPr="0074445B" w:rsidTr="00585076">
        <w:trPr>
          <w:trHeight w:val="9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Оснащение пищеблоков муниципальных общеобразовательных организаций технологическим оборудование (предоставление субсидий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 по оснащению  отремонтированных зданий общеобразовательных организаций средствами обучения и воспитания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02 2 01 73090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25 609,00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20 892,80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  мероприятий  по оснащению  отремонтированных зданий общеобразовательных организаций средствами обучения и воспитания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S3090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1 634,60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48 472,60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48 274,40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48 946,40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48 472,60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48 274,40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48 946,40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48 472,60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48 274,40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48 946,40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48 472,60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48 274,40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48 946,40</w:t>
            </w:r>
          </w:p>
        </w:tc>
      </w:tr>
      <w:tr w:rsidR="0074445B" w:rsidRPr="0074445B" w:rsidTr="000117A1">
        <w:trPr>
          <w:trHeight w:val="18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17 222,60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17 024,40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17 696,40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31 250,00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45B" w:rsidRPr="0074445B" w:rsidTr="000117A1">
        <w:trPr>
          <w:trHeight w:val="66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45B" w:rsidRPr="0074445B" w:rsidTr="000117A1">
        <w:trPr>
          <w:trHeight w:val="28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и оздоровление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11 286,40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11 513,00</w:t>
            </w:r>
          </w:p>
        </w:tc>
      </w:tr>
      <w:tr w:rsidR="0074445B" w:rsidRPr="0074445B" w:rsidTr="00585076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"Развитие образования Шебекинского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11 286,40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11 513,00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11 286,40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11 513,00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11 286,40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11 513,00</w:t>
            </w:r>
          </w:p>
        </w:tc>
      </w:tr>
      <w:tr w:rsidR="0074445B" w:rsidRPr="0074445B" w:rsidTr="00C64047">
        <w:trPr>
          <w:trHeight w:val="76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7 099,60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7 125,40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7 326,40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3 521,60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3 521,60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3 521,60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77 786,70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75 221,20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78 124,20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77 786,70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75 221,20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78 124,20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77 756,70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75 191,20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78 094,20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73 550,70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75 191,20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78 094,20</w:t>
            </w:r>
          </w:p>
        </w:tc>
      </w:tr>
      <w:tr w:rsidR="0074445B" w:rsidRPr="0074445B" w:rsidTr="00585076">
        <w:trPr>
          <w:trHeight w:val="4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округа. 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63 578,00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66 122,00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68 771,00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3 933,30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2 876,90</w:t>
            </w:r>
          </w:p>
        </w:tc>
      </w:tr>
      <w:tr w:rsidR="0074445B" w:rsidRPr="0074445B" w:rsidTr="00C64047">
        <w:trPr>
          <w:trHeight w:val="62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4445B" w:rsidRPr="0074445B" w:rsidTr="000117A1">
        <w:trPr>
          <w:trHeight w:val="18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5 655,30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5 864,30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6 097,30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в сфере образования""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45B" w:rsidRPr="0074445B" w:rsidTr="000117A1">
        <w:trPr>
          <w:trHeight w:val="18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73 355,30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73 346,00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75 389,00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52 434,00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54 441,00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56 484,00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28 211,00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29 321,00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30 467,00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28 211,00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29 321,00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30 467,00</w:t>
            </w:r>
          </w:p>
        </w:tc>
      </w:tr>
      <w:tr w:rsidR="0074445B" w:rsidRPr="0074445B" w:rsidTr="0018246A">
        <w:trPr>
          <w:trHeight w:val="20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"социальная поддержка педагогических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28 211,00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29 321,00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30 467,00</w:t>
            </w:r>
          </w:p>
        </w:tc>
      </w:tr>
      <w:tr w:rsidR="0074445B" w:rsidRPr="0074445B" w:rsidTr="000117A1">
        <w:trPr>
          <w:trHeight w:val="66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</w:tr>
      <w:tr w:rsidR="0074445B" w:rsidRPr="0074445B" w:rsidTr="00585076">
        <w:trPr>
          <w:trHeight w:val="105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74445B" w:rsidRPr="0074445B" w:rsidTr="00C64047">
        <w:trPr>
          <w:trHeight w:val="218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20 920,00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21 850,00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22 517,00</w:t>
            </w:r>
          </w:p>
        </w:tc>
      </w:tr>
      <w:tr w:rsidR="0074445B" w:rsidRPr="0074445B" w:rsidTr="00585076">
        <w:trPr>
          <w:trHeight w:val="9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7 191,00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7 850,00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25 120,00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26 017,00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25 120,00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26 017,00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25 120,00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26 017,00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25 120,00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26 017,00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02 1 02 73030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45B" w:rsidRPr="0074445B" w:rsidTr="007B2B13">
        <w:trPr>
          <w:trHeight w:val="161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на обеспечение доступности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45B" w:rsidRPr="0074445B" w:rsidTr="00C64047">
        <w:trPr>
          <w:trHeight w:val="204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обеспечения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социальной защиты населения администрации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490 305,20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501 961,20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515 615,20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</w:tr>
      <w:tr w:rsidR="0074445B" w:rsidRPr="0074445B" w:rsidTr="00585076">
        <w:trPr>
          <w:trHeight w:val="4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 "Социальная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489 933,20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501 589,20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515 243,20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11 340,00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12 473,00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11 340,00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12 473,00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11 340,00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12 473,00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11 340,00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12 473,00</w:t>
            </w:r>
          </w:p>
        </w:tc>
      </w:tr>
      <w:tr w:rsidR="0074445B" w:rsidRPr="0074445B" w:rsidTr="00585076">
        <w:trPr>
          <w:trHeight w:val="4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муниципальной доплаты к пенсии  (социальное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11 340,00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12 473,00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53 210,00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54 974,00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58 240,00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53 210,00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54 974,00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58 240,00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53 210,00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54 974,00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58 240,00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53 210,00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54 974,00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58 240,00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3 079,00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3 079,00</w:t>
            </w:r>
          </w:p>
        </w:tc>
      </w:tr>
      <w:tr w:rsidR="0074445B" w:rsidRPr="0074445B" w:rsidTr="00585076">
        <w:trPr>
          <w:trHeight w:val="76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обеспечению права граждан на социальное обслуживание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49 856,00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54 802,00</w:t>
            </w:r>
          </w:p>
        </w:tc>
      </w:tr>
      <w:tr w:rsidR="0074445B" w:rsidRPr="0074445B" w:rsidTr="00C64047">
        <w:trPr>
          <w:trHeight w:val="105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364 923,00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370 146,00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377 840,00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364 841,00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370 064,00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377 758,00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331 377,00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336 073,00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342 439,00</w:t>
            </w:r>
          </w:p>
        </w:tc>
      </w:tr>
      <w:tr w:rsidR="0074445B" w:rsidRPr="0074445B" w:rsidTr="007B2B13">
        <w:trPr>
          <w:trHeight w:val="4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"Оплата жилищно-коммунальных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184 619,00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187 073,00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189 659,00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121 942,00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121 932,00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121 932,00</w:t>
            </w:r>
          </w:p>
        </w:tc>
      </w:tr>
      <w:tr w:rsidR="0074445B" w:rsidRPr="0074445B" w:rsidTr="00C64047">
        <w:trPr>
          <w:trHeight w:val="62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9 823,00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10 191,00</w:t>
            </w:r>
          </w:p>
        </w:tc>
      </w:tr>
      <w:tr w:rsidR="0074445B" w:rsidRPr="0074445B" w:rsidTr="007B2B13">
        <w:trPr>
          <w:trHeight w:val="34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32 352,00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34 993,00</w:t>
            </w:r>
          </w:p>
        </w:tc>
      </w:tr>
      <w:tr w:rsidR="0074445B" w:rsidRPr="0074445B" w:rsidTr="00C64047">
        <w:trPr>
          <w:trHeight w:val="76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74445B" w:rsidRPr="0074445B" w:rsidTr="00585076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1 163,00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10 357,00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10 769,00</w:t>
            </w:r>
          </w:p>
        </w:tc>
      </w:tr>
      <w:tr w:rsidR="0074445B" w:rsidRPr="0074445B" w:rsidTr="000117A1">
        <w:trPr>
          <w:trHeight w:val="66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6 362,00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74445B" w:rsidRPr="0074445B" w:rsidTr="00C64047">
        <w:trPr>
          <w:trHeight w:val="11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1 368,00</w:t>
            </w:r>
          </w:p>
        </w:tc>
      </w:tr>
      <w:tr w:rsidR="0074445B" w:rsidRPr="0074445B" w:rsidTr="00585076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146 758,00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152 780,00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74445B" w:rsidRPr="0074445B" w:rsidTr="00C64047">
        <w:trPr>
          <w:trHeight w:val="76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21 077,00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18 476,00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17 146,00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346,00</w:t>
            </w:r>
          </w:p>
        </w:tc>
      </w:tr>
      <w:tr w:rsidR="0074445B" w:rsidRPr="0074445B" w:rsidTr="0067373D">
        <w:trPr>
          <w:trHeight w:val="4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74445B" w:rsidRPr="0074445B" w:rsidTr="00C64047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41 181,00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42 815,00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44 526,00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74445B" w:rsidRPr="0074445B" w:rsidTr="000117A1">
        <w:trPr>
          <w:trHeight w:val="52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74445B" w:rsidRPr="0074445B" w:rsidTr="0067373D">
        <w:trPr>
          <w:trHeight w:val="76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ежемесячных денежных выплат лицам, родившимся в период с 22 июня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77 987,00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84 163,00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74445B" w:rsidRPr="0074445B" w:rsidTr="0067373D">
        <w:trPr>
          <w:trHeight w:val="34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33 906,00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35 234,00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32 081,00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34 701,00</w:t>
            </w:r>
          </w:p>
        </w:tc>
      </w:tr>
      <w:tr w:rsidR="0074445B" w:rsidRPr="0074445B" w:rsidTr="000117A1">
        <w:trPr>
          <w:trHeight w:val="24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29 448,00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30 625,00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3 648,00</w:t>
            </w:r>
          </w:p>
        </w:tc>
      </w:tr>
      <w:tr w:rsidR="0074445B" w:rsidRPr="0074445B" w:rsidTr="0067373D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(оказание услуг) государственных учреждений (организаций) и поддержка некоммерческих организаций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533,00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и развитие транспортной системы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32 640,00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35 170,00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36 897,00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32 640,00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35 170,00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36 897,00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32 640,00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35 170,00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36 897,00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4 509,00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4 690,00</w:t>
            </w:r>
          </w:p>
        </w:tc>
      </w:tr>
      <w:tr w:rsidR="0074445B" w:rsidRPr="0074445B" w:rsidTr="00C64047">
        <w:trPr>
          <w:trHeight w:val="9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74445B" w:rsidRPr="0074445B" w:rsidTr="000117A1">
        <w:trPr>
          <w:trHeight w:val="66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4 429,00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28 471,00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30 661,00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32 207,00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Постинтернатное сопровождение детей-сирот, детей оставшихся без попечения родителей, лиц из их числа (оплата за содержание жилых помещений, закрепленных за детьми-сиротами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4445B" w:rsidRPr="0074445B" w:rsidTr="00C64047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8 407,00</w:t>
            </w:r>
          </w:p>
        </w:tc>
      </w:tr>
      <w:tr w:rsidR="0074445B" w:rsidRPr="0074445B" w:rsidTr="000117A1">
        <w:trPr>
          <w:trHeight w:val="95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13 814,00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16 013,00</w:t>
            </w:r>
          </w:p>
        </w:tc>
      </w:tr>
      <w:tr w:rsidR="0074445B" w:rsidRPr="0074445B" w:rsidTr="00341F5D">
        <w:trPr>
          <w:trHeight w:val="13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ребенка в семье опекуна, приемной семье, семейном детском доме, на вознаграждение приёмному родителю, оплату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труда родителя-воспитателя (за счет субвенций из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7 637,00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27 820,20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28 826,20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29 793,20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27 820,20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28 826,20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29 793,20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1 145,00</w:t>
            </w:r>
          </w:p>
        </w:tc>
      </w:tr>
      <w:tr w:rsidR="0074445B" w:rsidRPr="0074445B" w:rsidTr="00C64047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1 135,00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лицам, которым присвоено звание "Почетный гражданин Шебекинского городского округа"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74445B" w:rsidRPr="0074445B" w:rsidTr="00341F5D">
        <w:trPr>
          <w:trHeight w:val="9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денежного вознаграждения лицам, которым присвоено звание "Почетный гражданин Шебекинского городского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"(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74445B" w:rsidRPr="0074445B" w:rsidTr="000117A1">
        <w:trPr>
          <w:trHeight w:val="24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74445B" w:rsidRPr="0074445B" w:rsidTr="00C64047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"Мероприятие по повышению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поддержке социально ориентированных некоммерческих организаций (предоставление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субсидий бюджетным, автономным учреждениям и иным некоммерческим 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2 564,50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2 640,50</w:t>
            </w:r>
          </w:p>
        </w:tc>
      </w:tr>
      <w:tr w:rsidR="0074445B" w:rsidRPr="0074445B" w:rsidTr="000117A1">
        <w:trPr>
          <w:trHeight w:val="24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359,50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23 751,20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24 681,20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25 648,20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защиты"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18 355,00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19 084,00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19 842,00</w:t>
            </w:r>
          </w:p>
        </w:tc>
      </w:tr>
      <w:tr w:rsidR="0074445B" w:rsidRPr="0074445B" w:rsidTr="000117A1">
        <w:trPr>
          <w:trHeight w:val="2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18 946,00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19 704,00</w:t>
            </w:r>
          </w:p>
        </w:tc>
      </w:tr>
      <w:tr w:rsidR="0074445B" w:rsidRPr="0074445B" w:rsidTr="00341F5D">
        <w:trPr>
          <w:trHeight w:val="34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отдельных мер социальной защиты населения (закупка товаров, работ и услуг для государственных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1 758,00</w:t>
            </w:r>
          </w:p>
        </w:tc>
      </w:tr>
      <w:tr w:rsidR="0074445B" w:rsidRPr="0074445B" w:rsidTr="00C64047">
        <w:trPr>
          <w:trHeight w:val="204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04 6 03 71240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1 748,00</w:t>
            </w:r>
          </w:p>
        </w:tc>
      </w:tr>
      <w:tr w:rsidR="0074445B" w:rsidRPr="0074445B" w:rsidTr="00341F5D">
        <w:trPr>
          <w:trHeight w:val="4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04 6 03 71240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496,00</w:t>
            </w:r>
          </w:p>
        </w:tc>
      </w:tr>
      <w:tr w:rsidR="0074445B" w:rsidRPr="0074445B" w:rsidTr="00C64047">
        <w:trPr>
          <w:trHeight w:val="190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04 6 04 71250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437,00</w:t>
            </w:r>
          </w:p>
        </w:tc>
      </w:tr>
      <w:tr w:rsidR="0074445B" w:rsidRPr="0074445B" w:rsidTr="000117A1">
        <w:trPr>
          <w:trHeight w:val="95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04 6 04 71250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3 550,00</w:t>
            </w:r>
          </w:p>
        </w:tc>
      </w:tr>
      <w:tr w:rsidR="0074445B" w:rsidRPr="0074445B" w:rsidTr="00C64047">
        <w:trPr>
          <w:trHeight w:val="9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3 251,00</w:t>
            </w:r>
          </w:p>
        </w:tc>
      </w:tr>
      <w:tr w:rsidR="0074445B" w:rsidRPr="0074445B" w:rsidTr="000117A1">
        <w:trPr>
          <w:trHeight w:val="95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</w:tr>
      <w:tr w:rsidR="0074445B" w:rsidRPr="0074445B" w:rsidTr="001075E6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предоставления социального пособия на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погребение"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04 6 06 71270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74445B" w:rsidRPr="0074445B" w:rsidTr="000117A1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культуры, молодежной политики и туризма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353 508,00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364 113,30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380 874,80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53 923,00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55 434,00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57 595,00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54 714,00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56 875,00</w:t>
            </w:r>
          </w:p>
        </w:tc>
      </w:tr>
      <w:tr w:rsidR="0074445B" w:rsidRPr="0074445B" w:rsidTr="00C64047">
        <w:trPr>
          <w:trHeight w:val="34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54 714,00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56 875,00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«Дополнительное 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54 714,00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56 875,00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54 714,00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56 875,00</w:t>
            </w:r>
          </w:p>
        </w:tc>
      </w:tr>
      <w:tr w:rsidR="0074445B" w:rsidRPr="0074445B" w:rsidTr="001075E6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54 714,00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56 875,00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мероприятий для детей и молодежи"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74445B" w:rsidRPr="0074445B" w:rsidTr="00C64047">
        <w:trPr>
          <w:trHeight w:val="9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"Социальная поддержка 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Стипендии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298 940,00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308 026,30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322 618,80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298 940,00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308 026,30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322 618,80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222,70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222,70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C64047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04 5 01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222,70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22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209,30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1075E6">
        <w:trPr>
          <w:trHeight w:val="11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обеспечения доступности  приоритетных объектов и услуг в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13,40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культуры и искусства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298 717,30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308 026,30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322 618,80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60 619,30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67 079,00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60 054,00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67 079,00</w:t>
            </w:r>
          </w:p>
        </w:tc>
      </w:tr>
      <w:tr w:rsidR="0074445B" w:rsidRPr="0074445B" w:rsidTr="000117A1">
        <w:trPr>
          <w:trHeight w:val="18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60 054,00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67 079,00</w:t>
            </w:r>
          </w:p>
        </w:tc>
      </w:tr>
      <w:tr w:rsidR="0074445B" w:rsidRPr="0074445B" w:rsidTr="001075E6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"Комплектование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книжных фондов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</w:tr>
      <w:tr w:rsidR="0074445B" w:rsidRPr="0074445B" w:rsidTr="000117A1">
        <w:trPr>
          <w:trHeight w:val="38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Комплектование книжных фондов библиотек муниципального образования Шебекинский городской округ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169 647,00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177 250,00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184 866,00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169 647,00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177 250,00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184 866,00</w:t>
            </w:r>
          </w:p>
        </w:tc>
      </w:tr>
      <w:tr w:rsidR="0074445B" w:rsidRPr="0074445B" w:rsidTr="000117A1">
        <w:trPr>
          <w:trHeight w:val="18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169 647,00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177 250,00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184 866,00</w:t>
            </w:r>
          </w:p>
        </w:tc>
      </w:tr>
      <w:tr w:rsidR="0074445B" w:rsidRPr="0074445B" w:rsidTr="001075E6">
        <w:trPr>
          <w:trHeight w:val="105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"Исполнение муниципальных функций МКУ "Управлением культуры, молодёжной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57 706,00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56 072,00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57 816,50</w:t>
            </w:r>
          </w:p>
        </w:tc>
      </w:tr>
      <w:tr w:rsidR="0074445B" w:rsidRPr="0074445B" w:rsidTr="000117A1">
        <w:trPr>
          <w:trHeight w:val="66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56 966,00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56 072,00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57 816,50</w:t>
            </w:r>
          </w:p>
        </w:tc>
      </w:tr>
      <w:tr w:rsidR="0074445B" w:rsidRPr="0074445B" w:rsidTr="00C64047">
        <w:trPr>
          <w:trHeight w:val="11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53 490,00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54 596,00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56 768,00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1 037,50</w:t>
            </w:r>
          </w:p>
        </w:tc>
      </w:tr>
      <w:tr w:rsidR="0074445B" w:rsidRPr="0074445B" w:rsidTr="001075E6">
        <w:trPr>
          <w:trHeight w:val="76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74445B" w:rsidRPr="0074445B" w:rsidTr="00C64047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053 03 75560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18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укрепления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 03 S5560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Национальный проект "Творческие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люди"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18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поддержка отрасли культуры (на государственную поддержку лучших работников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"Цифровая 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А3 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11 526,00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12 292,00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11 526,00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12 292,00</w:t>
            </w:r>
          </w:p>
        </w:tc>
      </w:tr>
      <w:tr w:rsidR="0074445B" w:rsidRPr="0074445B" w:rsidTr="001075E6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11 405,00</w:t>
            </w:r>
          </w:p>
        </w:tc>
      </w:tr>
      <w:tr w:rsidR="0074445B" w:rsidRPr="0074445B" w:rsidTr="00C64047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818,00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</w:tr>
      <w:tr w:rsidR="0074445B" w:rsidRPr="0074445B" w:rsidTr="00C0533D">
        <w:trPr>
          <w:trHeight w:val="13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152,00</w:t>
            </w:r>
          </w:p>
        </w:tc>
      </w:tr>
      <w:tr w:rsidR="0074445B" w:rsidRPr="0074445B" w:rsidTr="000117A1">
        <w:trPr>
          <w:trHeight w:val="31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74445B" w:rsidRPr="0074445B" w:rsidTr="001C5754">
        <w:trPr>
          <w:trHeight w:val="34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"Меры социальной поддержки работников муниципальных учреждений культуры, расположенных в сельских населенных пунктах, рабочих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74445B" w:rsidRPr="0074445B" w:rsidTr="000117A1">
        <w:trPr>
          <w:trHeight w:val="165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"Меры социальной поддержки работников муниципальных учреждений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74445B" w:rsidRPr="0074445B" w:rsidTr="00C0533D">
        <w:trPr>
          <w:trHeight w:val="76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74445B" w:rsidRPr="0074445B" w:rsidTr="001C5754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74445B" w:rsidRPr="0074445B" w:rsidTr="001C5754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физической культуры и спорта администрации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146 860,20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139 687,70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142 499,30</w:t>
            </w:r>
          </w:p>
        </w:tc>
      </w:tr>
      <w:tr w:rsidR="0074445B" w:rsidRPr="0074445B" w:rsidTr="001C5754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2 783,00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3 010,00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2 783,00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3 010,00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2 783,00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3 010,00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2 783,00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3 010,00</w:t>
            </w:r>
          </w:p>
        </w:tc>
      </w:tr>
      <w:tr w:rsidR="0074445B" w:rsidRPr="0074445B" w:rsidTr="000117A1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мероприятий для детей 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2 783,00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3 010,00</w:t>
            </w:r>
          </w:p>
        </w:tc>
      </w:tr>
      <w:tr w:rsidR="0074445B" w:rsidRPr="0074445B" w:rsidTr="00C0533D">
        <w:trPr>
          <w:trHeight w:val="9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2 783,00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3 010,00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144 077,20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136 793,70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139 489,30</w:t>
            </w:r>
          </w:p>
        </w:tc>
      </w:tr>
      <w:tr w:rsidR="0074445B" w:rsidRPr="0074445B" w:rsidTr="000117A1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144 077,20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136 793,70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139 489,30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144 077,20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136 793,70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139 489,30</w:t>
            </w:r>
          </w:p>
        </w:tc>
      </w:tr>
      <w:tr w:rsidR="0074445B" w:rsidRPr="0074445B" w:rsidTr="001C5754">
        <w:trPr>
          <w:trHeight w:val="20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физической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16 850,00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17 225,00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17 781,00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16 850,00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17 225,00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17 781,00</w:t>
            </w:r>
          </w:p>
        </w:tc>
      </w:tr>
      <w:tr w:rsidR="0074445B" w:rsidRPr="0074445B" w:rsidTr="00C0533D">
        <w:trPr>
          <w:trHeight w:val="76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15 205,10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15 740,10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16 296,10</w:t>
            </w:r>
          </w:p>
        </w:tc>
      </w:tr>
      <w:tr w:rsidR="0074445B" w:rsidRPr="0074445B" w:rsidTr="000117A1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1 570,70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1 410,70</w:t>
            </w:r>
          </w:p>
        </w:tc>
      </w:tr>
      <w:tr w:rsidR="0074445B" w:rsidRPr="0074445B" w:rsidTr="001C5754">
        <w:trPr>
          <w:trHeight w:val="4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 (социальное </w:t>
            </w: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70,00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4,20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</w:tr>
      <w:tr w:rsidR="0074445B" w:rsidRPr="0074445B" w:rsidTr="000117A1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127 227,20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119 568,70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121 708,30</w:t>
            </w:r>
          </w:p>
        </w:tc>
      </w:tr>
      <w:tr w:rsidR="0074445B" w:rsidRPr="0074445B" w:rsidTr="000117A1">
        <w:trPr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127 227,20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119 568,70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121 708,30</w:t>
            </w:r>
          </w:p>
        </w:tc>
      </w:tr>
      <w:tr w:rsidR="0074445B" w:rsidRPr="0074445B" w:rsidTr="000117A1">
        <w:trPr>
          <w:trHeight w:val="18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74445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127 227,20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119 568,70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45B" w:rsidRPr="0074445B" w:rsidRDefault="0074445B" w:rsidP="009650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121 708,30</w:t>
            </w:r>
            <w:r w:rsidR="0096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:rsidR="0074445B" w:rsidRDefault="0074445B" w:rsidP="0074445B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043CD" w:rsidRPr="001C5754" w:rsidRDefault="00A043CD" w:rsidP="00B94A8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приложение 8 изложить в следующей редакции:</w:t>
      </w:r>
    </w:p>
    <w:p w:rsidR="0096507B" w:rsidRPr="001C5754" w:rsidRDefault="00956C93" w:rsidP="0096507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96507B" w:rsidRPr="001C5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8</w:t>
      </w:r>
    </w:p>
    <w:p w:rsidR="0096507B" w:rsidRPr="001C5754" w:rsidRDefault="0096507B" w:rsidP="0096507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507B" w:rsidRPr="001C5754" w:rsidRDefault="0096507B" w:rsidP="0096507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УТВЕРЖДЕНО</w:t>
      </w:r>
    </w:p>
    <w:p w:rsidR="0096507B" w:rsidRPr="001C5754" w:rsidRDefault="003B4857" w:rsidP="0096507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96507B" w:rsidRPr="001C5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ешением Совета депутатов</w:t>
      </w:r>
    </w:p>
    <w:p w:rsidR="0096507B" w:rsidRDefault="0096507B" w:rsidP="0096507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Шебекинского городского округа</w:t>
      </w:r>
    </w:p>
    <w:p w:rsidR="0096507B" w:rsidRDefault="001C5754" w:rsidP="0096507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9650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23 декабря 2021 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ода</w:t>
      </w:r>
      <w:r w:rsidR="009650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95</w:t>
      </w:r>
    </w:p>
    <w:p w:rsidR="0096507B" w:rsidRPr="00554B4B" w:rsidRDefault="00555B77" w:rsidP="00555B77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4B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Распределение бюджетных ассигнований по разделам, подразделам, целевым статьям (муниципальным программам Шебекинского городского округа и непрограммным направлениям деятельности), группам </w:t>
      </w:r>
      <w:proofErr w:type="gramStart"/>
      <w:r w:rsidRPr="00554B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видов расходов классификации расходов бюджета</w:t>
      </w:r>
      <w:proofErr w:type="gramEnd"/>
      <w:r w:rsidRPr="00554B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 2022-2024 годы</w:t>
      </w:r>
    </w:p>
    <w:p w:rsidR="00555B77" w:rsidRDefault="00555B77" w:rsidP="00555B77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5B77" w:rsidRDefault="00956C93" w:rsidP="00956C93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6C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(тыс. рублей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tbl>
      <w:tblPr>
        <w:tblW w:w="98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709"/>
        <w:gridCol w:w="567"/>
        <w:gridCol w:w="1417"/>
        <w:gridCol w:w="709"/>
        <w:gridCol w:w="1405"/>
        <w:gridCol w:w="1437"/>
        <w:gridCol w:w="1462"/>
      </w:tblGrid>
      <w:tr w:rsidR="00555B77" w:rsidRPr="00956C93" w:rsidTr="00554B4B">
        <w:trPr>
          <w:trHeight w:val="585"/>
          <w:tblHeader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4B4B" w:rsidRDefault="00555B77" w:rsidP="00554B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B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4B4B" w:rsidRDefault="00555B77" w:rsidP="00554B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B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4B4B" w:rsidRDefault="00555B77" w:rsidP="00554B4B">
            <w:pPr>
              <w:spacing w:before="0" w:after="0"/>
              <w:ind w:left="-25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B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4B4B" w:rsidRDefault="00555B77" w:rsidP="00554B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B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4B4B" w:rsidRDefault="00555B77" w:rsidP="00554B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B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4B4B" w:rsidRDefault="00555B77" w:rsidP="00554B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B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4B4B" w:rsidRDefault="00555B77" w:rsidP="00554B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B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4B4B" w:rsidRDefault="00555B77" w:rsidP="00554B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B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555B77" w:rsidRPr="00956C93" w:rsidTr="00554B4B">
        <w:trPr>
          <w:trHeight w:val="230"/>
          <w:tblHeader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B77" w:rsidRPr="00956C93" w:rsidTr="00554B4B">
        <w:trPr>
          <w:trHeight w:val="255"/>
          <w:tblHeader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288 419,20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289 416,70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296 825,30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3 027,00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3 027,00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3 027,00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3 027,00</w:t>
            </w:r>
          </w:p>
        </w:tc>
      </w:tr>
      <w:tr w:rsidR="00555B77" w:rsidRPr="00956C93" w:rsidTr="00554B4B">
        <w:trPr>
          <w:trHeight w:val="62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6 828,00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6 828,00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6 828,00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3 860,00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выплаты населению и иные)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555B77" w:rsidRPr="00956C93" w:rsidTr="00554B4B">
        <w:trPr>
          <w:trHeight w:val="91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2 557,00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97 121,00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100 147,00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1 176,00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555B77" w:rsidRPr="00956C93" w:rsidTr="00554B4B">
        <w:trPr>
          <w:trHeight w:val="89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555B77" w:rsidRPr="00956C93" w:rsidTr="00554B4B">
        <w:trPr>
          <w:trHeight w:val="77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776,00</w:t>
            </w:r>
          </w:p>
        </w:tc>
      </w:tr>
      <w:tr w:rsidR="00555B77" w:rsidRPr="00956C93" w:rsidTr="00554B4B">
        <w:trPr>
          <w:trHeight w:val="19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776,00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информационной безопасности"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5B77" w:rsidRPr="00956C93" w:rsidTr="00554B4B">
        <w:trPr>
          <w:trHeight w:val="20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(закупка товаров, работ, услуг для государственных (муниципальных нужд)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93 686,00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95 645,00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98 971,00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93 686,00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95 645,00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98 971,00</w:t>
            </w:r>
          </w:p>
        </w:tc>
      </w:tr>
      <w:tr w:rsidR="00555B77" w:rsidRPr="00956C93" w:rsidTr="00554B4B">
        <w:trPr>
          <w:trHeight w:val="91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88 149,00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91 678,00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95 343,00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3 516,00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555B77" w:rsidRPr="00956C93" w:rsidTr="00554B4B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555B77" w:rsidRPr="00956C93" w:rsidTr="007B2B13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22 654,00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23 340,00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22 654,00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23 340,00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22 654,00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23 340,00</w:t>
            </w:r>
          </w:p>
        </w:tc>
      </w:tr>
      <w:tr w:rsidR="00555B77" w:rsidRPr="00956C93" w:rsidTr="00554B4B">
        <w:trPr>
          <w:trHeight w:val="14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19 519,00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21 121,00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395,00</w:t>
            </w:r>
          </w:p>
        </w:tc>
      </w:tr>
      <w:tr w:rsidR="00555B77" w:rsidRPr="00956C93" w:rsidTr="00554B4B">
        <w:trPr>
          <w:trHeight w:val="34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председателя контрольно-счетной палаты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1 824,00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2 846,00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2 846,00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2 846,00</w:t>
            </w:r>
          </w:p>
        </w:tc>
      </w:tr>
      <w:tr w:rsidR="00555B77" w:rsidRPr="00956C93" w:rsidTr="00554B4B">
        <w:trPr>
          <w:trHeight w:val="16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2 825,00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147 406,80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147 750,90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150 631,20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555B77" w:rsidRPr="00956C93" w:rsidTr="00554B4B">
        <w:trPr>
          <w:trHeight w:val="21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143 482,80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147 605,00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150 431,20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143 482,80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147 605,00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150 431,20</w:t>
            </w:r>
          </w:p>
        </w:tc>
      </w:tr>
      <w:tr w:rsidR="00555B77" w:rsidRPr="00956C93" w:rsidTr="00554B4B">
        <w:trPr>
          <w:trHeight w:val="48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20 984,00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21 811,00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1 190,00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555B77" w:rsidRPr="00956C93" w:rsidTr="00554B4B">
        <w:trPr>
          <w:trHeight w:val="17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98 263,00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111 116,00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115 552,00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(оказание услуг) муниципальных учреждений (организаций) Шебекинского городского округа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21 250,80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9 600,20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930,00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1 243,00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организация деятельности территориальных комиссий по делам несовершеннолетних и защите их прав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26 492,2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16 821,0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65 969,0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Органы юстиции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2 753,0</w:t>
            </w:r>
          </w:p>
        </w:tc>
      </w:tr>
      <w:tr w:rsidR="00555B77" w:rsidRPr="00956C93" w:rsidTr="00554B4B">
        <w:trPr>
          <w:trHeight w:val="77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(расходы на выплату персоналу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2 621,0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2 726,0</w:t>
            </w:r>
          </w:p>
        </w:tc>
      </w:tr>
      <w:tr w:rsidR="00555B77" w:rsidRPr="00956C93" w:rsidTr="00554B4B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Государственная регистрация актов гражданского состояния   (Закупка товаров, работ и услуг для обеспечения государственных (муниципальных) нужд)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20 836,2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12 989,0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13 293,0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18 866,2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10 911,0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11 215,0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18 866,2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10 911,0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11 215,0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подведомственных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11 633,0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8 111,0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8 415,0</w:t>
            </w:r>
          </w:p>
        </w:tc>
      </w:tr>
      <w:tr w:rsidR="00555B77" w:rsidRPr="00956C93" w:rsidTr="00554B4B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7 249,0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7 538,0</w:t>
            </w:r>
          </w:p>
        </w:tc>
      </w:tr>
      <w:tr w:rsidR="00555B77" w:rsidRPr="00956C93" w:rsidTr="00554B4B">
        <w:trPr>
          <w:trHeight w:val="17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 (Закупка товаров, работ и услуг для обеспечения государственных (муниципальных) нужд)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4 672,0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 и строительство объектов общегражданского назначения"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строительство объектов общегражданского назначения (капитальные вложения в объекты государственной (муниципальной) собственности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08 1 02 20370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содержание добровольных пожарных команд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49 923,0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1 135,0</w:t>
            </w:r>
          </w:p>
        </w:tc>
      </w:tr>
      <w:tr w:rsidR="00555B77" w:rsidRPr="00956C93" w:rsidTr="00554B4B">
        <w:trPr>
          <w:trHeight w:val="32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мероприятий по </w:t>
            </w: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город"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"Противодействие терроризму и экстремизму"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проведения антитерро</w:t>
            </w:r>
            <w:r w:rsidR="00554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стических учений"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"Профилактика немедицинского потребления наркотических средств и психотропных веществ"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"Размещение информации антинаркотической направленности, проведение мероприятий"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48 738,0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48 738,0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45 814,0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2 924,0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630 410,3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231 183,4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255 499,0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Общеэкономические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хозяйство и рыболовство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689,6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55B77" w:rsidRPr="00956C93" w:rsidTr="00554B4B">
        <w:trPr>
          <w:trHeight w:val="91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отдельных государственных полномочий по содержанию сибиреязвенных скотомогильников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(биотермических ям), находящихся в собственности Белгородской области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555B77" w:rsidRPr="00956C93" w:rsidTr="00554B4B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24 193,7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24 786,1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25 339,7</w:t>
            </w:r>
          </w:p>
        </w:tc>
      </w:tr>
      <w:tr w:rsidR="00555B77" w:rsidRPr="00956C93" w:rsidTr="00554B4B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24 193,7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24 786,1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25 339,7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24 193,7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24 786,1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25 339,7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24 193,7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24 786,1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25 339,7</w:t>
            </w:r>
          </w:p>
        </w:tc>
      </w:tr>
      <w:tr w:rsidR="00555B77" w:rsidRPr="00956C93" w:rsidTr="00554B4B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Компенсация потерь в доходах перевозчикам, предоставляющим право льготного проезда учащимся образовательных организаций, расположенных на территории Шебекинского городского округа (за счет средств местного бюджета)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в пригородном внутримуниципальном сообщении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13 648,4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14 240,8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14 794,4</w:t>
            </w:r>
          </w:p>
        </w:tc>
      </w:tr>
      <w:tr w:rsidR="00555B77" w:rsidRPr="00956C93" w:rsidTr="00554B4B">
        <w:trPr>
          <w:trHeight w:val="91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обучения (за счет средств местного бюджета)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Организация транспортного обслуживания населения в пригородном межмуниципальном сообщении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8 151,0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областного бюджета)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компенсации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местного бюджета)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555B77" w:rsidRPr="00956C93" w:rsidTr="00554B4B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586 272,9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190 109,0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215 099,0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527 260,2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190 109,0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215 099,0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527 260,2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190 109,0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215 099,0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145 853,0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142 039,0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145 829,0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4 155,0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4 205,0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138 965,0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137 840,0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141 580,0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капитального ремонта и 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 общего пользования населенных пунктов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75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 счет субсидий областного бюджета)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111 044,6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62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(реконструкция) автомобильных дорог общего пользования (Капитальные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(реконструкция) автомобильных дорог местного значения (за счет субсидий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строительства (реконструкция) автомобильных дорог местного 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"Региональная и местная дорожная сеть"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70 362,6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69 270,0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70 362,6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69 270,0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59 012,7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59 012,7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62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инициативных проектов и наказов. "Устройство тротуара по улице Заречная, улицы Восточная в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село Дмитриевка в обе стороны 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 и наказов. "Устройство тротуара по улице Заречная, улицы Восточная в село Дмитриевка в обе стороны".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"Устройство ограждения тротуаров от проезжей части в селе Белянка от улицы Первомайское до улицы Петренко".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 "Устройство ограждения тротуаров от проезжей части в селе Белянка от улицы Первомайское до улицы Петренко".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наказов. "Обустройство тротуара по ул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еленая в с.Червона Дибровка".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2 344,8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наказов."Обустройство тротуара по ул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еленая в с.Червона Дибровка".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 "Обустройство пешеходной дорожки по улице Ленина села Ржевка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4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"Обустройство пешеходной дорожки по улице Ленина села Ржевка Шебекинского городского округа"  (Закупка товаров,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"Обустройство пешеходной дорожки по улице Башкатова села Ржевка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пешеходной дорожки по улице Башкатова села Ржевка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пешеходной дорожки по улице Заводская села Ржевка,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"Обустройство пешеходной дорожки по улице Заводская села Ржевка,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тротуара от улицы Гагарина до улицы Калинина (вдоль улицы Ворошилова, Труда) в селе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тротуара от улицы Гагарина до улицы Калинина (вдоль улицы Ворошилова, Труда) в селе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33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тротуарной дорожки села Новая Таволжанка вдоль автомобильной дороги от улицы Нижегородняя до улицы Песчаная".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6 176,2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тротуарной дорожки села Новая Таволжанка вдоль автомобильной дороги от улицы Нижегородняя до улицы Песчаная"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75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тротуара от села Купино улица Ленина до улицы 1 Мая село Репное".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тротуара от села Купино улица Ленина до улицы 1 Мая село Репное"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тротуара по улице Гагарина (магазин-школа) в село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тротуара по улице Гагарина (магазин-школа) в село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77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"Устройство тротуара от улицы Мичурина (медпункт) до улицы Гагарина (сельский клуб) в село Красная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2 698,9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тротуара от улицы Мичурина (медпункт) до улицы Гагарина (сельский клуб) в село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7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пешеходных дорожек (тротуаров) от остановки по улице 1-го Салюта до пересечения с улицы Магистральная, от улицы Народная до пересечения с улицы Гагарина в село Графовка".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9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"Устройство пешеходных дорожек (тротуаров) от остановки по улице 1-го Салюта до пересечения с улицы Магистральная, от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улицы Народная до пересечения с улицы Гагарина в село Графовка"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тротуарных дорожек в селе Стариково".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4 917,3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тротуарных дорожек в селе Стариково"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тротуаров мкр. "Северный" в г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11 022,3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34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инициативного бюджетирования. "Устройство тротуаров мкр. "Северный" в г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проекта "Решаем вместе" в рамках инициативного бюджетирования. "Обустройство пешеходной дорожки по улице 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Червона Дибровка".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пешеходной дорожки по улице Садовая в селе Червона Дибровка"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0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"Обустройство тротуара по улице 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Садовая в селе Мешковое".  (Закупка товаров, работ и услуг для обеспечения государственных (муниципальных)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"Обустройство тротуара по улице коммунистическая - Садовая в селе Мешковое"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пешеходных дорожек (тротуаров) по улице Победы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,Ж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елезнодорожная, участка дороги от кладбища до улицы Лермонтова села Безлюдовка".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6 563,3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пешеходных дорожек (тротуаров) по улице Победы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,Ж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елезнодорожная, участка дороги от кладбища до улицы Лермонтова села Безлюдовка"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"Строительство тротуаров по улице М.Горького, улицы С.Перовской в г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тротуаров по улице М.Горького, улицы С.Перовской в г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национальной экономики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13 431,2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9 684,1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8 330,7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организацию выставочной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бизнес-проектов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приоритетных видов предпринимательской деятельности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10 2 02 60350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9 634,1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8 280,7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9 634,1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8 280,7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5 127,9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3 402,4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иным непрограммным мероприятиям (иные бюджетные ассигнования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комплексных кадастровых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1 966,4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1 686,8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 (за счет средств областного бюджета)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организации  и проведения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468 632,2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145 712,6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173 427,1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16 750,0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17 270,0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13 525,0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13 525,0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13 525,0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11 763,0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12 234,0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555B77" w:rsidRPr="00956C93" w:rsidTr="00554B4B">
        <w:trPr>
          <w:trHeight w:val="10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370 643,4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128 662,6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155 857,1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"Комплексное развитие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комплексному развитию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1 636,1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1 636,1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федеральной целевой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"Увековечение памяти погибших при защите Отечества на 2019 - 2024 годы"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1 353,0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179 742,8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126 332,5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106 903,6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179 742,8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126 332,5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106 903,6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48 998,0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50 956,0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52 992,0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организации наружного освещения населенных пунктов Шебекинского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25 478,0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26 496,0</w:t>
            </w:r>
          </w:p>
        </w:tc>
      </w:tr>
      <w:tr w:rsidR="00555B77" w:rsidRPr="00956C93" w:rsidTr="00554B4B">
        <w:trPr>
          <w:trHeight w:val="6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наружного освещения населенных пунктов Шебекинского городского округа (за счет средств областного бюджета)  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25 478,0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26 496,0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124 791,0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71 381,0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50 992,0</w:t>
            </w:r>
          </w:p>
        </w:tc>
      </w:tr>
      <w:tr w:rsidR="00555B77" w:rsidRPr="00956C93" w:rsidTr="00554B4B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92 597,0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44 357,0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23 306,0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16 776,0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10 760,0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10 910,0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3 847,7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2 771,8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3 847,7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2 771,8</w:t>
            </w:r>
          </w:p>
        </w:tc>
      </w:tr>
      <w:tr w:rsidR="00555B77" w:rsidRPr="00956C93" w:rsidTr="00554B4B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555B77" w:rsidRPr="00956C93" w:rsidTr="00554B4B">
        <w:trPr>
          <w:trHeight w:val="62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"Благоустройство дворовых территорий многоквартирных домов, общественных территорий и иных территорий Шебекинского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 соответствующего функционального назначения"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благоустройству общественных территорий муниципальных районов и городских округов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дворовых и общественных территорий муниципальных районов и городских округов Белгородской области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11 1 02 71450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158 561,9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158 561,9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77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инициативных проектов и наказов. 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"Ремонт, очистка и дезинфекция колодца на ул. Октябрьская, д.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 в с. Вознесеновка Шебекинского городского округа".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реализации инициативных проектов и наказов. 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"Ремонт, очистка и дезинфекция колодца на ул. Октябрьская, д. 90 в с. Вознесеновка Шебекинского городского округа".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инициативных проектов и наказов. "Обустройство детской игровой площадки в </w:t>
            </w:r>
            <w:r w:rsidR="00AB5C96"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посёлке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Красное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 и наказов. "Обустройство детской игровой площадки в </w:t>
            </w:r>
            <w:r w:rsidR="00AB5C96"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посёлке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Красное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детской игровой площадки на улице Казацкая села Нежеголь, 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"Обустройство детской игровой площадки на улице Казацкая села Нежеголь, 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зоны отдыха в районе старой школы в селе Архангельское".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77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 и наказов. "Обустройство зоны отдыха в районе старой школы в селе Архангельское". (Закупка товаров, работ и услуг для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03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наказов. "Устройство шахтного колодца по улице Кирова д.1-4 в селе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"Устройство шахтного колодца по улице Кирова д.1-4 в селе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шахтного колодца по улице Ленина д.8-15 в селе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шахтного колодца по улице Ленина д.8-15 в селе Зимовное". (Закупка товаров, работ и услуг для обеспечения государственных (муниципальных)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спортивной площадки по улице Гагарина в селе Красная Поляна 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"Устройство спортивной площадки по улице Гагарина в селе Красная Поляна 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4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"Строительство ЛЭП для освещения мостов в с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ураево ул.Заречная,  с. Кошлаково ул. Заречная, с. Никольское ул. Комсомольская, с. Боровское ул .Луговая, освещения дороги п. Шебекинский на ул. Лесная Поляна и с. Кошлаково на ул. Молодежная. Установка дополнительных светильников освещения: с. Неклюдово ул. Гагарина д. 7, с. Никольское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Бельгина, д. 21".(Закупка товаров, работ и услуг для обеспечения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 и наказов. "Строительство ЛЭП для освещения мостов в с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ураево ул.Заречная,  с. Кошлаково ул. Заречная, с. Никольское ул. Комсомольская, с. Боровское ул .Луговая, освещения дороги п. Шебекинский на ул. Лесная Поляна и с. Кошлаково на ул. Молодежная. Установка дополнительных светильников освещения: с. Неклюдово ул. Гагарина д. 7, с. Никольское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Бельгина, д. 21".(Закупка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детской площадки и велосипедной дорожки в с. Зимовенька".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2 623,7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0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детской площадки и велосипедной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дорожки в с. Зимовенька".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наказов. "Устройство детской площадки "Планета детства"".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"Устройство детской площадки "Планета детства"".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наказов."Установка детской площадки на ул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рибрежная в г.Шебекино".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"Установка детской площадки на ул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рибрежная в г.Шебекино". (Закупка товаров, работ и услуг для обеспечения государственных (муниципальных)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наказов. "Благоустройство дворовой территории многоквартирного дома №1 по ул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арковая".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наказов."Благоустройство дворовой территории многоквартирного дома №1 по ул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арковая".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6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наказов."Устройство пешеходной дорожки в парке и автостоянки в центре с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ервое Цепляево".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3 855,9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наказов."Устройство пешеходной дорожки в парке и автостоянки в центре с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ервое Цепляево". (Закупка товаров, работ и услуг для обеспечения государственных (муниципальных)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наказов."Строительство наружного освещения в с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оповка, ул.Центральная, д.100-180".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наказов."Строительство наружного освещения в с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оповка, ул.Центральная, д.100-180".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наказов."Обустройство детской игровой площадки в с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ознесеновка ул.Подгорная,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0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наказов."Обустройство детской игровой площадки в с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ознесеновка ул.Подгорная, Шебекинского городского округа".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наказов."Устройство детской спортивно-игровой площадки от 0 до 12 лет по ул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ионерская в с.Дмитриевка".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наказов."Устройство детской спортивно-игровой площадки от 0 до 12 лет по ул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ионерская в с.Дмитриевка".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"Благоустройство общественной зоны МКД №5 по ул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зержинского, МКД №82 по ул.Ленина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5 729,2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0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наказов."Благоустрой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ство общественной зоны МКД №5 по ул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зержинского, МКД №82 по ул.Ленина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"Благоустройство дворовой территории многоквартирного дома улица Ленина дом 52 в селе Ржевка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дворовой территории многоквартирного дома улица Ленина дом 52 в селе Ржевка Шебекинского городского округа 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1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"Обустройство детской игровой площадки на улице Веселая села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Нежеголь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"Обустройство детской игровой площадки на улице Веселая села Нежеголь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"Обустройство детской игровой площадки в селе Нежеголь улицы Подгорная, Шебекинского городского округа".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6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"Обустройство детской игровой площадки в селе Нежеголь улицы Подгорная,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"Обустройство детского игрового комплекса с элементами спортивного оборудования на улице Бутырина в селе Вознесеновка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детского игрового комплекса с элементами спортивного оборудования на улице Бутырина в селе Вознесеновка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0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"Обустройство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многофункциональной спортивно-игровой площадки в селе Нежеголь, улицы Ленина,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"Обустройство многофункциональной спортивно-игровой площадки в селе Нежеголь, улицы Ленина,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6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"Благоустройство дворовой территории </w:t>
            </w:r>
            <w:r w:rsidR="00AB5C96"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многоквартирного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 № 76 по улице Пионерская в селе Новая Таволжанка".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2 046,6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77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"Благоустройство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дворовой территории </w:t>
            </w:r>
            <w:r w:rsidR="00AB5C96"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многоквартирного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 № 76 по улице Пионерская в селе Новая Таволжанка"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наружного освещения по улице Дружбы в селе Зимовное".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наружного освещения по улице Дружбы в селе Зимовное"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наружного освещения по улице Серпа и Молота д.64-65 в селе Зимовное".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наружного освещения по улице Серпа и Молота д.64-65 в селе Зимовное"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шахтного колодца по улице Пролетарской д.26-28 в селе Зимовное".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шахтного колодца по улице Пролетарской д.26-28 в селе Зимовное"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34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"Устройство детской площадки по улице Мичурина в селе Красная Поляна".  (Закупка товаров,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детской площадки по улице Мичурина в селе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наружного освещения от села Купино улицы Ленина до улицы 1 Мая села Репное".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наружного освещения от села Купино улицы Ленина до улицы 1 Мая села Репное"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шахтного колодца по улице Мичурина д.1 в селе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шахтного колодца по улице Мичурина д.1 в селе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села Красная Поляна улицы Калинина".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0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"Устройство детской площадки села Красная Поляна улицы Калинина"  (Закупка товаров,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спортивного комплекса в селе Купино улицы Анатовского".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спортивного комплекса в селе Купино улицы Анатовского"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34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24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"Выполнение очистки и благоустройства шахтных колодцев: с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ураево, ул.Московская, д. 6 и д. 15, ул.Заречная д. 8, с.Неклюдово ул.Буденного, д. 12, с. Пенцево, ул. Ленина, д. 19 и ул. Гагарина, д. 66".(Закупка товаров, работ и услуг для обеспечения государственных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"Выполнение очистки и благоустройства шахтных колодцев: с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ураево, ул.Московская, д. 6 и д. 15, ул.Заречная д. 8, с.Неклюдово ул.Буденного (возле храма), с.Пенцево ул.Ленина д. 19 и ул. Гагарина д. 66"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центра села Кошлаково Шебекинского городского округа вблизи вновь построенных объектов: ЦКР и храма".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33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"Благоустройство центра села Кошлаково Шебекинского городского округа вблизи вновь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построенных объектов: ЦКР и храма"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спортивного оборудования для занятий - воркаут в селе Пенцево по улице Гагарина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спортивного оборудования для занятий - воркаут в селе Пенцево по улице Гагарина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19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"Устройство ограждения кладбища в селе Пенцево Шебекинского городского округа". 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ограждения кладбища в селе Пенцево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"Дворик детства" в селе Терновое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"Дворик детства" в селе Терновое 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34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"Устройство купели в селе Зимовенька".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купели в селе Зимовенька"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46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ограждения территории кладбища в хуторе Бондаренов".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ограждения территории кладбища в хуторе Бондаренов"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детской площадки по улице Набережная в селе Ивановка".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1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по улице Набережная в селе Ивановка"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в селе Пристень".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в селе Пристень"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детской площадки переулка 1 Мая в посёлке Маслова Пристань".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переулка 1 Мая в посёлке Маслова Пристань"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игровой и спортивной площадки с ограждением на улице Морская в поселке Маслова Пристань".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"Устройство детской игровой и спортивной площадки с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ограждением на улице Морская в поселке Маслова Пристань".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ЛЭП и установка светильников для освещения улиц в селах Муром, Зиборовка и Середа".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ЛЭП и установка светильников для освещения улиц в селах Муром, Зиборовка и Середа".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"Ремонт и благоустройство шахтных колодцев Большегородищенской территориальной администрации".  (Закупка товаров, работ и услуг для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"Ремонт и благоустройство шахтных колодцев Большегородищенской территориальной администрации".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территории на месте утраченной церкви в селе Стариково".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территории на месте утраченной церкви в селе Стариково".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детской игровой площадки в селе Протопоповка".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игровой площадки в селе Протопоповка".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игровой площадки в селе Тюрино".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"Устройство детской игровой площадки в селе Тюрино".  (Закупка товаров, работ и услуг для обеспечения государственных (муниципальных)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"Обустройство детской спортивной площадки по улице Шолохова 1 города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1 385,7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детской спортивной площадки по улице Шолохова 1 города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дворовой территории многоквартирного дома по улице Дзержинского д. 8,  г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4 558,6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811585">
        <w:trPr>
          <w:trHeight w:val="77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"Благоустройство дворовой территории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многоквартирного дома по улице Дзержинского д. 8,  г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"Благоустройство придомовой территории дома 93-А по улице Ленина, г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 Белгородской области".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придомовой территории дома 93-А по улице Ленина, г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 Белгородской области".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811585">
        <w:trPr>
          <w:trHeight w:val="48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"Создание комфортного пространства вблизи ОКЦ в микрорайоне Устинка".  (Закупка товаров, работ и услуг для обеспечения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"Создание комфортного пространства вблизи ОКЦ в микрорайоне Устинка".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дворовых территорий многоквартирных домов №5 по улице Московская и №7 по улице Московская, в г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3 672,1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дворовых территорий многоквартирных домов №5 по улице Московская и №7 по улице Московская, в г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"Решаем вместе" в рамках инициативного бюджетирования. "Благоустройство дворовой территории по улице М.Шарапова д.9 в г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4 458,1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дворовой территории по улице М.Шарапова д.9 в г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придомовой территории многоквартирного жилого дома, расположенного по адресу: Белгородская область, г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ебекино, ул.Матроса Шарапова, д.8".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5 196,2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811585">
        <w:trPr>
          <w:trHeight w:val="34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"Благоустройство придомовой территории многоквартирного жилого дома, расположенного по адресу: Белгородская область, г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ебекино, ул.Матроса Шарапова, д.8".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"Благоустройство детской площадки, её озеленение, ограждение по улице Генерала Шумилова домов №23, 26".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детской площадки, её озеленение, ограждение по улице Генерала Шумилова домов №23, 26".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811585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"Обустройство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детской площадки на улице 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Мешковое".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реализации проекта "Решаем вместе" в рамках инициативного бюджетирования. "Обустройство детской площадки на улице 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Мешковое".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колодца в селе Червона Дибровка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колодца в селе Червона Дибровка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"Благоустройство родника "Стреличанский"".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3 342,8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родника "Стреличанский"".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спортивно-игровой площадки на улице Фрунзе в селе Сурково".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811585">
        <w:trPr>
          <w:trHeight w:val="20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"Устройство спортивно-игровой площадки на улице Фрунзе в селе Сурково".  (Закупка товаров, работ и услуг для обеспечения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"Строительство наружного освещения в хуторе Дубовенька".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6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наружного освещения в хуторе Дубовенька".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""Уличные тренажеры - шаг  к здоровью" в селе Бершаково, улицы Калинина".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811585">
        <w:trPr>
          <w:trHeight w:val="119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""Уличные тренажеры - шаг  к здоровью" в селе Бершаково, улицы Калинина". 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"Создание комфортного пространства вблизи храма села Булановка".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2 680,4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"Создание комфортного пространства вблизи храма села Булановка".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перехода через овраг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811585">
        <w:trPr>
          <w:trHeight w:val="34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бюджетирования. "Обустройство перехода через овраг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"Установка фонарей уличного освещения в зоне отдыха, прилегающей к пруду в селе Александровка".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"Установка фонарей уличного освещения в зоне отдыха, прилегающей к пруду в селе Александровка".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811585">
        <w:trPr>
          <w:trHeight w:val="91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"Строительство наружного освещения в селе Булановка, улицы Ленина, в районе д.59-60".  (Закупка товаров,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"Строительство наружного освещения в селе Булановка, улицы Ленина, в районе д.59-60".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""КУЛЬТУРА - ОБЪЕДИНЯЕТ!"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ПРОЕКТ инициативного бюджетирования по установке уличных тренажеров на прилегающей территории Большетроицкого Центра культурного развития".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811585">
        <w:trPr>
          <w:trHeight w:val="162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""КУЛЬТУРА - ОБЪЕДИНЯЕТ!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РОЕКТ инициативного бюджетирования по установке уличных тренажеров на прилегающей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Большетроицкого Центра культурного развития".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"Строительство детской площадки по улице Перевомаская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детской площадки по улице Перевомаская в селе Большетроицкое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детской площадки по улице Попова в селе Большетрицкое".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"Строительство детской площадки по улице Попова в селе Большетрицкое".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"Строительство детской площадки по улице 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Верхнеберезово".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3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"Строительство детской площадки по улице 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Верхнеберезово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811585">
        <w:trPr>
          <w:trHeight w:val="91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"Строительство детской площадки по улице Новоселовка в селе Верхнеберезово".  (Закупка товаров,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"Строительство детской площадки по улице Новоселовка в селе Верхнеберезово".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"Строительство уличного освещения по улице 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Верхнеберезово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"Строительство уличного освещения по улице 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Верхнеберезово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811585">
        <w:trPr>
          <w:trHeight w:val="10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"Строительство уличного освещения от улицы 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Почтовая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переулка Колхозный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реализации проекта "Решаем вместе" в рамках инициативного бюджетирования. "Строительство уличного освещения от улицы 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Почтовая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переулка Колхозный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парка по улице Молодежной в селе Купино (заезд в село)".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15 261,0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811585">
        <w:trPr>
          <w:trHeight w:val="20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парка по улице Молодежной в селе Купино (заезд в село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)е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".  (Закупка товаров, работ и услуг для обеспечения государственных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"Строительство наружного освещения проезжей части от села Белянка до села Зимовенька".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1 714,9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наружного освещения проезжей части от села Белянка до села Зимовенька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территории, прилегающей к ледовой арене "Айсберг" в г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811585">
        <w:trPr>
          <w:trHeight w:val="77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бюджетирования. "Благоустройство территории, прилегающей к ледовой арене "Айсберг" в г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"Благоустройство территории рядом со спортивной площадкой по улице Герцена".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территории рядом со спортивной площадкой по улице Герцена".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811585">
        <w:trPr>
          <w:trHeight w:val="91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"Установка дополнительного игрового и спортивного оборудования на детской площадке в селе Поповка, улица Центральная, дом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"Установка дополнительного игрового и спортивного оборудования на детской площадке в селе Поповка, улица Центральная, дом 120".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"Установка дополнительного игрового оборудования на детской площадке в селе Александровка, улица Мира".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75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"Установка дополнительного игрового оборудования на детской площадке в селе Александровка, улица Мира". 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"Обустройство территории, прилегающей к детской игровой площадке и оборудование спортивной зоны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территории, прилегающей к детской игровой площадке и оборудование спортивной зоны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811585">
        <w:trPr>
          <w:trHeight w:val="62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"Благоустройство зоны отдыха со спортивным оборудованием на детской площадке в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селе Большетроицкое по улице Кирова".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зоны отдыха со спортивным оборудованием на детской площадке в селе Большетроицкое по улице Кирова".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6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мини аллеи и зоны отдыха для детей всех возрастов в центре села Верхнеберезово (от магазина до памятника)".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3 726,8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811585">
        <w:trPr>
          <w:trHeight w:val="119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"Строительство мини аллеи и зоны отдыха для детей всех возрастов в центре села Верхнеберезово (от магазина до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памятника)".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"Благоустройство проулка между улицами Средняя и Кирова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6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проулка между улицами Средняя и Кирова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"Создание комфортного пространства на территории переулка Чапаева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1 368,9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"Создание комфортного пространства на территории переулка Чапаева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6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"Строительство уличного освещения от улицы 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улицы Подгорная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"Строительство уличного освещения от улицы 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улицы Подгорная в селе Большетроицкое 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811585">
        <w:trPr>
          <w:trHeight w:val="91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"Благоустройство прилегающей территории к 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памятнику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старшего лейтенанта В.А.Башкатова в селе Ржевка Шебекинского городского округа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7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реализации проекта "Решаем вместе" в рамках инициативного бюджетирования. "Благоустройство прилегающей территории к 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памятнику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старшего лейтенанта В.А.Башкатова в селе Ржевка Шебекинского городского округа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территории МБДОУ "Детский сад села Купино Шебекинского городского округа Белгородской области" "А у нашего двора, вот такая красота"".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 проекта "Решаем вместе" в рамках инициативного бюджетирования. "Благоустройство территории МБДОУ "Детский сад села Купино Шебекинского городского округа Белгородской области" "А у нашего двора, вот такая красота"".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"Создание уличного тренажерного комплекса на стадионе в селе Максимовка".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"Создание уличного тренажерного комплекса на стадионе в селе Максимовка".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811585">
        <w:trPr>
          <w:trHeight w:val="62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бюджетирования. "Строительство ЛЭП - уличное освещение участка дороги между селом Белый Колодезь и селом Артельное от улицы 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1 714,9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реализации проекта "Решаем вместе" в рамках инициативного бюджетирования. "Строительство ЛЭП - уличное освещение участка дороги между селом Белый Колодезь и селом Артельное от улицы 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76 425,8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городского округ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921,00</w:t>
            </w:r>
          </w:p>
        </w:tc>
      </w:tr>
      <w:tr w:rsidR="00555B77" w:rsidRPr="00956C93" w:rsidTr="00554B4B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"Комплексная система обращения с твердыми коммунальными отходами"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G2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Государственная поддержка закупки контейнеров для раздельного накопления твердых коммунальных отходов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G2 52690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821,00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2 039 629,10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1 877 483,5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1 898 578,70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676 903,90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477 217,7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561 227,70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510 617,60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477 217,7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561 227,70</w:t>
            </w:r>
          </w:p>
        </w:tc>
      </w:tr>
      <w:tr w:rsidR="00555B77" w:rsidRPr="00956C93" w:rsidTr="00811585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дошкольного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510 617,60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477 217,7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561 227,70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477 324,60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477 217,7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498 486,70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79 110,20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70 329,7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72 336,70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386 407,00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406 888,0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426 150,00</w:t>
            </w:r>
          </w:p>
        </w:tc>
      </w:tr>
      <w:tr w:rsidR="00555B77" w:rsidRPr="00956C93" w:rsidTr="00811585">
        <w:trPr>
          <w:trHeight w:val="34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оснащению учебным, технологическим оборудованием  и мебелью муниципальных образовательных организаций, подлежащих капитальному ремонту, строительству и реконструкции (предоставление субсидий бюджетным, автономным и иным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 мероприятий по оснащению учебным, технологическим оборудованием  и мебелью муниципальных образовательных организаций, подлежащих капитальному ремонту, строительству и реконструкции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S3080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33 293,0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62 741,0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29 728,0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3 764,0</w:t>
            </w:r>
          </w:p>
        </w:tc>
      </w:tr>
      <w:tr w:rsidR="00555B77" w:rsidRPr="00956C93" w:rsidTr="00811585">
        <w:trPr>
          <w:trHeight w:val="34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 (Закупка товаров, работ и услуг для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рыболовства Белгородской области"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166 286,3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"Комплексное развитие сельских территорий"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166 286,3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"Реализация мероприятий по комплексному развитию сельских территорий"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166 286,3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комплексного развития сельских территорий (Капитальные вложения в объекты государственной (муниципальной)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166 286,3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1 167 262,90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1 206 126,8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1 137 133,40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1 167 262,90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1 206 126,8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1 137 133,40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1 167 262,90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1 206 126,8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1 137 133,40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1 121 440,30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1 114 355,7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1 133 528,40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213 771,90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180 226,6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182 330,20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801 175,00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843 372,0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881 562,00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5 504,00</w:t>
            </w:r>
          </w:p>
        </w:tc>
      </w:tr>
      <w:tr w:rsidR="00555B77" w:rsidRPr="00956C93" w:rsidTr="00554B4B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(за счет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федеральных средств)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35 250,00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обучающих, получающих начальное общее образование в государственных и муниципальных образовательных организациях 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28 695,80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27 776,70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28 882,20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пищеблоков муниципальных общеобразовательных организаций технологическим оборудование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 по оснащению  отремонтированных зданий общеобразовательных организаций средствами обучения и воспитания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25 609,00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20 892,80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5B77" w:rsidRPr="00956C93" w:rsidTr="00811585">
        <w:trPr>
          <w:trHeight w:val="77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  мероприятий  по оснащению  отремонтированных зданий общеобразовательных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 средствами обучения и воспитания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S3090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1 634,60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45 822,6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91 771,1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03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36 845,3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811585">
        <w:trPr>
          <w:trHeight w:val="62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A566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4 568,9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12 843,3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"Проект "Успех каждого ребенка""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Е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Е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101 875,60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102 988,4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105 821,40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101 875,60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102 988,4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105 821,40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101 875,60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102 988,4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105 821,40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101 675,60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102 988,4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105 821,40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70 425,60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71 738,4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74 571,40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31 250,00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дополнительного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555B77" w:rsidRPr="00956C93" w:rsidTr="00811585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"Профессиональное развитие муниципальной службы Шебекинского городского округа Белгородской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14 900,4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15 243,00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11 286,4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11 513,00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11 286,4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11 513,00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11 286,4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11 513,00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7 099,60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7 125,4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7 326,40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3 521,60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3 521,6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3 521,60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665,00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3 730,00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</w:t>
            </w:r>
          </w:p>
        </w:tc>
      </w:tr>
      <w:tr w:rsidR="00555B77" w:rsidRPr="00956C93" w:rsidTr="00554B4B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(расходы на выплаты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222,00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3 010,00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"Социальная поддержка 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78 158,70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75 593,2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78 496,20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77 786,70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75 221,2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78 124,20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77 756,70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75 191,2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78 094,20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73 550,70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75 191,2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78 094,20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63 578,00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66 122,0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68 771,00</w:t>
            </w:r>
          </w:p>
        </w:tc>
      </w:tr>
      <w:tr w:rsidR="00555B77" w:rsidRPr="00956C93" w:rsidTr="00811585">
        <w:trPr>
          <w:trHeight w:val="48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(закупка товаров,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3 933,30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2 855,9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2 876,90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5 655,30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5 864,3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6 097,30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446 405,90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317 957,8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335 050,30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446 405,90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317 957,8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335 050,30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129 727,9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129 727,9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по комплексному развитию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129 727,9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129 727,9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222,70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222,70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89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04 5 01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222,70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209,30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обеспечения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13,40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культуры и искусства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316 455,30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317 957,8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335 050,30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60 619,30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63 178,30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67 644,30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60 054,00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67 079,00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60 054,00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67 079,00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Комплектование книжных фондов библиотек муниципального образования Шебекинский городской округ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185 385,00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187 181,5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197 297,50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169 647,00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177 250,0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184 866,00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169 647,00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177 250,00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184 866,00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в объекты муниципальной собственности (закупка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8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"Проект "Культурная среда""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12 431,5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сети учреждений культурно-досугового типа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A1 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12 431,5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57 706,00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56 072,00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57 816,50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56 966,00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56 072,00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57 816,50</w:t>
            </w:r>
          </w:p>
        </w:tc>
      </w:tr>
      <w:tr w:rsidR="00555B77" w:rsidRPr="00956C93" w:rsidTr="00554B4B">
        <w:trPr>
          <w:trHeight w:val="16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53 490,00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54 596,00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56 768,00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555B77" w:rsidRPr="00956C93" w:rsidTr="00811585">
        <w:trPr>
          <w:trHeight w:val="20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"Государственная поддержка муниципальных </w:t>
            </w: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053 03 75560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укрепления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 03 S5560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"Творческие люди"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 (на государственную поддержку лучших работников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"Цифровая 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А3 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музейного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11 526,00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12 292,00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11 526,00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12 292,00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11 405,00</w:t>
            </w:r>
          </w:p>
        </w:tc>
      </w:tr>
      <w:tr w:rsidR="00555B77" w:rsidRPr="00956C93" w:rsidTr="00554B4B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818,00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"Охрана, сохранение и популяризация объектов культурного наследия (памятников истории и культуры)"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"Сохранение объектов культурного наследия (памятников истории и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 и реставрации объектов культурного наследия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мероприятий по обеспечению жильем медицинских работников государственных учреждений Белгородской области (Капитальные вложения в объекты государственной (муниципальной) собственности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S3790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медицинских работников государственных учреждений Белгородской области (за счет средств областного бюджета) (Капитальные вложения в объекты государственной (муниципальной) собственности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643 568,9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652 746,9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644 993,9   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11 340,0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12 473,0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12 473,0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11 340,0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12 473,0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12 473,0   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11 340,0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12 473,0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12 473,0   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11 340,0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12 473,0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12 473,0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11 340,0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12 473,0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12 473,0   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53 210,0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54 974,0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58 240,0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53 210,0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54 974,0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58 240,0   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53 210,0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54 974,0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58 240,0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53 210,0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54 974,0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58 240,0   </w:t>
            </w:r>
          </w:p>
        </w:tc>
      </w:tr>
      <w:tr w:rsidR="00555B77" w:rsidRPr="00956C93" w:rsidTr="00554B4B">
        <w:trPr>
          <w:trHeight w:val="3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обеспечению права граждан на социальное обслуживание (расходы на выплату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2 995,0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3 079,0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3 079,0   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245,0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230,0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247,0   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49 856,0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51 553,0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54 802,0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114,0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112,0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112,0   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421 778,0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430 947,6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441 794,0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28 407,0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29 525,0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30 679,0   </w:t>
            </w:r>
          </w:p>
        </w:tc>
      </w:tr>
      <w:tr w:rsidR="00555B77" w:rsidRPr="00956C93" w:rsidTr="00811585">
        <w:trPr>
          <w:trHeight w:val="20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 "Развитие образования Шебекинского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28 407,0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29 525,0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30 679,0   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28 407,0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29 525,0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30 679,0   </w:t>
            </w:r>
          </w:p>
        </w:tc>
      </w:tr>
      <w:tr w:rsidR="00555B77" w:rsidRPr="00956C93" w:rsidTr="00554B4B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87,0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87,0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87,0   </w:t>
            </w:r>
          </w:p>
        </w:tc>
      </w:tr>
      <w:tr w:rsidR="00555B77" w:rsidRPr="00956C93" w:rsidTr="00811585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13,0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13,0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13,0   </w:t>
            </w:r>
          </w:p>
        </w:tc>
      </w:tr>
      <w:tr w:rsidR="00555B77" w:rsidRPr="00956C93" w:rsidTr="00554B4B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21 069,0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21 994,0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22 669,0   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7 238,0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7 431,0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7 910,0   </w:t>
            </w:r>
          </w:p>
        </w:tc>
      </w:tr>
      <w:tr w:rsidR="00555B77" w:rsidRPr="00956C93" w:rsidTr="00811585">
        <w:trPr>
          <w:trHeight w:val="62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Шебекинского городского округа "Социальная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392 840,0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398 960,0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407 551,0   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335 153,0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339 849,0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346 215,0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184 619,0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187 073,0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189 659,0   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1 300,0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1 308,0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1 308,0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121 942,0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121 932,0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121 932,0   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160,0   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9 466,0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9 823,0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10 191,0   </w:t>
            </w:r>
          </w:p>
        </w:tc>
      </w:tr>
      <w:tr w:rsidR="00555B77" w:rsidRPr="00956C93" w:rsidTr="00811585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380,0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380,0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410,0   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32 352,0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33 661,0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34 993,0   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24,0   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1 077,0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1 119,0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1 163,0   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91,0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97,0   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9 961,0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10 357,0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10 769,0   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59,0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62,0   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5 884,0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6 118,0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6 362,0   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29,0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</w:tr>
      <w:tr w:rsidR="00555B77" w:rsidRPr="00956C93" w:rsidTr="00811585">
        <w:trPr>
          <w:trHeight w:val="91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ежемесячной денежной компенсации расходов на уплату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1 173,0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1 254,0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1 368,0   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790,0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790,0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790,0   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150 534,0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152 776,0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156 556,0   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2 589,0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2 600,0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2 600,0   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относится к ведению РФ и субъектов РФ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200,0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200,0   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290,0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240,0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240,0   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21 077,0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18 476,0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17 146,0   </w:t>
            </w:r>
          </w:p>
        </w:tc>
      </w:tr>
      <w:tr w:rsidR="00555B77" w:rsidRPr="00956C93" w:rsidTr="00554B4B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629,0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654,0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680,0   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6,0   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321,0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334,0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346,0   </w:t>
            </w:r>
          </w:p>
        </w:tc>
      </w:tr>
      <w:tr w:rsidR="00555B77" w:rsidRPr="00956C93" w:rsidTr="00811585">
        <w:trPr>
          <w:trHeight w:val="133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8,0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11,0   </w:t>
            </w:r>
          </w:p>
        </w:tc>
      </w:tr>
      <w:tr w:rsidR="00555B77" w:rsidRPr="00956C93" w:rsidTr="00554B4B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357,0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370,0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384,0   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400,0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420,0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440,0   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41 181,0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42 815,0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44 526,0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142,0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148,0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154,0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11,0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657,0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683,0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710,0   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400,0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500,0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600,0   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77 987,0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81 002,0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84 163,0   </w:t>
            </w:r>
          </w:p>
        </w:tc>
      </w:tr>
      <w:tr w:rsidR="00555B77" w:rsidRPr="00956C93" w:rsidTr="00811585">
        <w:trPr>
          <w:trHeight w:val="4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материальной и иной помощи для погребения (закупка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16,0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13,0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680,0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712,0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740,0   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относится к ведению РФ и субъектов РФ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3 576,0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3 576,0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3 576,0   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</w:tr>
      <w:tr w:rsidR="00555B77" w:rsidRPr="00956C93" w:rsidTr="00554B4B">
        <w:trPr>
          <w:trHeight w:val="16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57 602,0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59 026,0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61 251,0   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56 304,0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58 493,0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60 718,0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350,0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420,0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28 335,0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29 448,0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30 625,0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8,0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3 389,0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3 518,0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3 648,0   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24 223,0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25 120,0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26 017,0   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1 298,0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533,0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533,0   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1 298,0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533,0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533,0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района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449,0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449,0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449,0   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</w:tr>
      <w:tr w:rsidR="00555B77" w:rsidRPr="00956C93" w:rsidTr="00554B4B">
        <w:trPr>
          <w:trHeight w:val="6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100,0   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319,0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319,0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319,0   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319,0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319,0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319,0   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289,0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289,0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289,0   </w:t>
            </w:r>
          </w:p>
        </w:tc>
      </w:tr>
      <w:tr w:rsidR="00555B77" w:rsidRPr="00956C93" w:rsidTr="00811585">
        <w:trPr>
          <w:trHeight w:val="91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работников муниципальных учреждений культуры, расположенных в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82,0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и развитие транспортной системы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82,0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82,0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 межмуниципальном сообщении 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1,0   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81,0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81,0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81,0   </w:t>
            </w:r>
          </w:p>
        </w:tc>
      </w:tr>
      <w:tr w:rsidR="00555B77" w:rsidRPr="00956C93" w:rsidTr="00554B4B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1 931,6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3 033,0   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1 931,6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3 033,0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1 931,6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3 033,0   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1 931,6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3 033,0   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125 883,4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123 984,1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101 129,7   </w:t>
            </w:r>
          </w:p>
        </w:tc>
      </w:tr>
      <w:tr w:rsidR="00555B77" w:rsidRPr="00956C93" w:rsidTr="00554B4B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18 905,0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18 905,0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18 905,0   </w:t>
            </w:r>
          </w:p>
        </w:tc>
      </w:tr>
      <w:tr w:rsidR="00555B77" w:rsidRPr="00956C93" w:rsidTr="00554B4B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18 905,0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18 905,0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18 905,0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18 905,0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18 905,0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18 905,0   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18 905,0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18 905,0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18 905,0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33 175,6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35 354,0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36 897,0   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33 175,6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35 354,0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36 897,0   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4 169,0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4 509,0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4 690,0   </w:t>
            </w:r>
          </w:p>
        </w:tc>
      </w:tr>
      <w:tr w:rsidR="00555B77" w:rsidRPr="00956C93" w:rsidTr="00554B4B">
        <w:trPr>
          <w:trHeight w:val="103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90,0   </w:t>
            </w:r>
          </w:p>
        </w:tc>
      </w:tr>
      <w:tr w:rsidR="00555B77" w:rsidRPr="00956C93" w:rsidTr="00811585">
        <w:trPr>
          <w:trHeight w:val="48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4 099,0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4 429,0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4 600,0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28 471,0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30 661,0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32 207,0   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Постинтернатное сопровождение детей-сирот, детей оставшихся без попечения родителей, лиц из их числа (оплата за содержание жилых помещений, закрепленных за детьми-сиротами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150,0   </w:t>
            </w:r>
          </w:p>
        </w:tc>
      </w:tr>
      <w:tr w:rsidR="00555B77" w:rsidRPr="00956C93" w:rsidTr="00554B4B">
        <w:trPr>
          <w:trHeight w:val="6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7 772,0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8 083,0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8 407,0   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опекуна, приемной семье, семейном детском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13 814,0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14 905,0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16 013,0   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приемному родителю, оплата труда родителя-воспитателя за счет субвенций из областного бюджета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6 735,0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7 523,0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7 637,0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535,6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184,0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555B77" w:rsidRPr="00956C93" w:rsidTr="00554B4B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535,6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184,0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73 802,8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69 725,1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45 327,7   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73 802,8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69 725,1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45 327,7   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16 382,8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14 024,1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10 400,5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16 382,8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14 024,1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10 400,5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57 420,0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51 975,0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34 927,2   </w:t>
            </w:r>
          </w:p>
        </w:tc>
      </w:tr>
      <w:tr w:rsidR="00555B77" w:rsidRPr="00956C93" w:rsidTr="00811585">
        <w:trPr>
          <w:trHeight w:val="62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детям, оставшимся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57 420,0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51 975,0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34 927,2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благоустроенных жилых помещений семьям с детьми-инвалидами"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семей, имеющих детей-инвалидов, нуждающихся в улучшении жилищных условий на территории Белгородской области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09 1 07 73900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мероприятий по обеспечению жильем семей, имеющих детей-инвалидов, нуждающихся в улучшении жилищных условий на территории Белгородской области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07 S3900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31 357,5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30 368,2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31 357,2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29 836,5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28 826,2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29 793,2   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1 145,0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1 145,0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1 145,0   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1 135,0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1 135,0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1 135,0   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лицам, которым присвоено звание "Почетный гражданин Шебекинского городского округа"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12,0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12,0   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лицам, которым присвоено звание "Почетный гражданин Шебекинского городского округа</w:t>
            </w:r>
            <w:proofErr w:type="gramStart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"(</w:t>
            </w:r>
            <w:proofErr w:type="gramEnd"/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1 123,0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1 123,0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1 123,0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</w:tr>
      <w:tr w:rsidR="00555B77" w:rsidRPr="00956C93" w:rsidTr="00811585">
        <w:trPr>
          <w:trHeight w:val="20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доставки жителей в медицинские организации для проведения гемодиализа (иные бюджетные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2 924,0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3 000,0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3 000,0   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повышению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2 924,0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3 000,0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3 000,0   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2 564,5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2 640,5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2 640,5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359,5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359,5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359,5   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2 016,3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555B77" w:rsidRPr="00956C93" w:rsidTr="00554B4B">
        <w:trPr>
          <w:trHeight w:val="6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04 5 01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2 016,3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555B77" w:rsidRPr="00956C93" w:rsidTr="00811585">
        <w:trPr>
          <w:trHeight w:val="77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1 895,3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обеспечения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121,0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23 751,2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24 681,2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25 648,2   </w:t>
            </w:r>
          </w:p>
        </w:tc>
      </w:tr>
      <w:tr w:rsidR="00555B77" w:rsidRPr="00956C93" w:rsidTr="00554B4B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поддержки"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18 355,0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19 084,0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19 842,0   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18 217,0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18 946,0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19 704,0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138,0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138,0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138,0   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1 626,0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1 691,0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1 758,0   </w:t>
            </w:r>
          </w:p>
        </w:tc>
      </w:tr>
      <w:tr w:rsidR="00555B77" w:rsidRPr="00956C93" w:rsidTr="00554B4B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1 616,0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1 681,0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1 748,0   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463,0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479,0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496,0   </w:t>
            </w:r>
          </w:p>
        </w:tc>
      </w:tr>
      <w:tr w:rsidR="00555B77" w:rsidRPr="00956C93" w:rsidTr="00554B4B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404,0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420,0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437,0   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59,0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59,0   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3 305,0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3 425,0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3 550,0   </w:t>
            </w:r>
          </w:p>
        </w:tc>
      </w:tr>
      <w:tr w:rsidR="00555B77" w:rsidRPr="00956C93" w:rsidTr="00554B4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3 006,0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3 126,0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3 251,0   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299,0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299,0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299,0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2,2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2,2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2,2   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2,2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2,2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2,2   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811585">
        <w:trPr>
          <w:trHeight w:val="20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конкурсов по благоустройству населенных пунктов Шебекинского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    (социальное обеспечение,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</w:tr>
      <w:tr w:rsidR="00555B77" w:rsidRPr="00956C93" w:rsidTr="00554B4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155 777,20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170 392,70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172 267,30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155 777,20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170 392,7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172 267,30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155 777,20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170 392,7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172 267,30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17 225,0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17 781,00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17 781,00</w:t>
            </w:r>
          </w:p>
        </w:tc>
      </w:tr>
      <w:tr w:rsidR="00555B77" w:rsidRPr="00956C93" w:rsidTr="00811585">
        <w:trPr>
          <w:trHeight w:val="133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</w:t>
            </w: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15 205,10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15 740,1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16 296,10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1 410,70</w:t>
            </w:r>
          </w:p>
        </w:tc>
      </w:tr>
      <w:tr w:rsidR="00555B77" w:rsidRPr="00956C93" w:rsidTr="00554B4B">
        <w:trPr>
          <w:trHeight w:val="6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</w:tr>
      <w:tr w:rsidR="00555B77" w:rsidRPr="00956C93" w:rsidTr="00811585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Подпрограмма "Обеспечение населения услугами спортивно-оздоровительного характера" муниципальной программы Шебекинского городского округа "Развитие физической культуры и спорта </w:t>
            </w:r>
            <w:r w:rsidRPr="00555B7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138 927,20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153 167,7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154 486,30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127 227,20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119 568,7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121 708,30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127 227,20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119 568,7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121 708,30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33 599,0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32 778,0</w:t>
            </w:r>
          </w:p>
        </w:tc>
      </w:tr>
      <w:tr w:rsidR="00555B77" w:rsidRPr="00956C93" w:rsidTr="00554B4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30 239,0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30 811,0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1 967,0</w:t>
            </w:r>
          </w:p>
        </w:tc>
      </w:tr>
      <w:tr w:rsidR="00555B77" w:rsidRPr="00956C93" w:rsidTr="00554B4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(строительства, реконструкции и приобретения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06 2 02 21120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B77" w:rsidRPr="00956C93" w:rsidTr="00554B4B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06 2 02 22120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555B77" w:rsidRPr="00956C93" w:rsidTr="00554B4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555B77" w:rsidRPr="00956C93" w:rsidTr="00554B4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555B77" w:rsidRPr="00956C93" w:rsidTr="00554B4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555B77" w:rsidRPr="00956C93" w:rsidTr="00554B4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4 718 794,70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3 708 312,60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77" w:rsidRPr="00555B77" w:rsidRDefault="00555B77" w:rsidP="00555B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3 849 241,60</w:t>
            </w:r>
            <w:r w:rsidR="00A56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:rsidR="00555B77" w:rsidRDefault="00555B77" w:rsidP="00555B77">
      <w:pPr>
        <w:spacing w:before="0"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043CD" w:rsidRDefault="00A043CD" w:rsidP="00B94A8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приложение 9 изложить в следующей редакции:</w:t>
      </w:r>
    </w:p>
    <w:p w:rsidR="00C324D1" w:rsidRDefault="00C324D1" w:rsidP="00B94A8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33BB" w:rsidRDefault="00A733BB" w:rsidP="00A733B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«Приложение 9</w:t>
      </w:r>
    </w:p>
    <w:p w:rsidR="00A733BB" w:rsidRDefault="00A733BB" w:rsidP="00A733B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33BB" w:rsidRDefault="00A733BB" w:rsidP="00A733B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УТВЕРЖДЕНО</w:t>
      </w:r>
    </w:p>
    <w:p w:rsidR="00A733BB" w:rsidRDefault="00B74766" w:rsidP="00A733B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A733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ешением Совета депутатов</w:t>
      </w:r>
    </w:p>
    <w:p w:rsidR="00A733BB" w:rsidRDefault="00A733BB" w:rsidP="00A733B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Шебекинского городского округа</w:t>
      </w:r>
    </w:p>
    <w:p w:rsidR="00A733BB" w:rsidRDefault="00A733BB" w:rsidP="00A733B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23 декабря 2021 г. № 95</w:t>
      </w:r>
    </w:p>
    <w:p w:rsidR="00A733BB" w:rsidRDefault="00A733BB" w:rsidP="00A733B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33BB" w:rsidRPr="00811585" w:rsidRDefault="00A733BB" w:rsidP="00A733BB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115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 Шебекинского городского округа и непрограммным направлениям деятельности), группам видов расходов, разделам, подразделам классификации расходов бюджета на 2022-2024 годы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418"/>
        <w:gridCol w:w="567"/>
        <w:gridCol w:w="567"/>
        <w:gridCol w:w="708"/>
        <w:gridCol w:w="1417"/>
        <w:gridCol w:w="1559"/>
        <w:gridCol w:w="1417"/>
      </w:tblGrid>
      <w:tr w:rsidR="00A733BB" w:rsidRPr="00A733BB" w:rsidTr="00811585">
        <w:trPr>
          <w:trHeight w:val="300"/>
          <w:tblHeader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811585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811585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811585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811585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811585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85" w:rsidRPr="00811585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Сумма </w:t>
            </w:r>
          </w:p>
          <w:p w:rsidR="00A733BB" w:rsidRPr="00811585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85" w:rsidRPr="00811585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Сумма </w:t>
            </w:r>
          </w:p>
          <w:p w:rsidR="00A733BB" w:rsidRPr="00811585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85" w:rsidRPr="00811585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Сумма </w:t>
            </w:r>
          </w:p>
          <w:p w:rsidR="00A733BB" w:rsidRPr="00811585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2024 год</w:t>
            </w:r>
          </w:p>
        </w:tc>
      </w:tr>
      <w:tr w:rsidR="00A733BB" w:rsidRPr="00A733BB" w:rsidTr="00811585">
        <w:trPr>
          <w:trHeight w:val="300"/>
          <w:tblHeader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3BB" w:rsidRPr="00A733BB" w:rsidTr="00811585">
        <w:trPr>
          <w:trHeight w:val="315"/>
          <w:tblHeader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8 426,0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"Развитие информационного общества в Шебекинском городском округе"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7 216,0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6 440,0</w:t>
            </w:r>
          </w:p>
        </w:tc>
      </w:tr>
      <w:tr w:rsidR="00A733BB" w:rsidRPr="00A733BB" w:rsidTr="00811585">
        <w:trPr>
          <w:trHeight w:val="25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 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A733BB" w:rsidRPr="00A733BB" w:rsidTr="00811585">
        <w:trPr>
          <w:trHeight w:val="145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и развитие программного и технического комплекса корпоративной сети и информационно-коммуникационной инфраструктуры, обеспечение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информационной безопасности  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01 1 01 25030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733BB" w:rsidRPr="00A733BB" w:rsidTr="00811585">
        <w:trPr>
          <w:trHeight w:val="26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</w:t>
            </w:r>
          </w:p>
        </w:tc>
      </w:tr>
      <w:tr w:rsidR="00A733BB" w:rsidRPr="00A733BB" w:rsidTr="00811585">
        <w:trPr>
          <w:trHeight w:val="19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776,0</w:t>
            </w:r>
          </w:p>
        </w:tc>
      </w:tr>
      <w:tr w:rsidR="00A733BB" w:rsidRPr="00A733BB" w:rsidTr="00811585">
        <w:trPr>
          <w:trHeight w:val="26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776,0</w:t>
            </w:r>
          </w:p>
        </w:tc>
      </w:tr>
      <w:tr w:rsidR="00A733BB" w:rsidRPr="00A733BB" w:rsidTr="00811585">
        <w:trPr>
          <w:trHeight w:val="11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информационной безопасности"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811585">
        <w:trPr>
          <w:trHeight w:val="25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81158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</w:tr>
      <w:tr w:rsidR="00A733BB" w:rsidRPr="00A733BB" w:rsidTr="00811585">
        <w:trPr>
          <w:trHeight w:val="17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</w:tr>
      <w:tr w:rsidR="00A733BB" w:rsidRPr="00A733BB" w:rsidTr="00811585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</w:tr>
      <w:tr w:rsidR="00A733BB" w:rsidRPr="00A733BB" w:rsidTr="00811585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1 920 282,8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1 925 541,5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1 947 790,7</w:t>
            </w:r>
          </w:p>
        </w:tc>
      </w:tr>
      <w:tr w:rsidR="00A733BB" w:rsidRPr="00A733BB" w:rsidTr="0081158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529 522,6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496 122,7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580 132,7</w:t>
            </w:r>
          </w:p>
        </w:tc>
      </w:tr>
      <w:tr w:rsidR="00A733BB" w:rsidRPr="00A733BB" w:rsidTr="0081158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477 324,6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477 217,7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498 486,7</w:t>
            </w:r>
          </w:p>
        </w:tc>
      </w:tr>
      <w:tr w:rsidR="00A733BB" w:rsidRPr="00A733BB" w:rsidTr="00811585">
        <w:trPr>
          <w:trHeight w:val="6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72 336,7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386 407,0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406 888,0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426 150,0</w:t>
            </w:r>
          </w:p>
        </w:tc>
      </w:tr>
      <w:tr w:rsidR="00A733BB" w:rsidRPr="00A733BB" w:rsidTr="00811585">
        <w:trPr>
          <w:trHeight w:val="131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оснащению учебным, технологическим оборудованием  и мебелью муниципальных образовательных организаций, подлежащих капитальному ремонту, строительству и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реконструкции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02 1 01 73080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 мероприятий по оснащению учебным, технологическим оборудованием  и мебелью муниципальных образовательных организаций, подлежащих капитальному ремонту, строительству и реконструкции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S3080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</w:t>
            </w:r>
          </w:p>
        </w:tc>
      </w:tr>
      <w:tr w:rsidR="00A733BB" w:rsidRPr="00A733BB" w:rsidTr="0081158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62 741,0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58 977,0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3 764,0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1 178 528,9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1 217 443,2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1 148 676,4</w:t>
            </w:r>
          </w:p>
        </w:tc>
      </w:tr>
      <w:tr w:rsidR="00A733BB" w:rsidRPr="00A733BB" w:rsidTr="0081158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1 121 440,3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1 114 355,7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1 133 528,4</w:t>
            </w:r>
          </w:p>
        </w:tc>
      </w:tr>
      <w:tr w:rsidR="00A733BB" w:rsidRPr="00A733BB" w:rsidTr="00811585">
        <w:trPr>
          <w:trHeight w:val="23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213 771,9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180 226,6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182 330,2</w:t>
            </w:r>
          </w:p>
        </w:tc>
      </w:tr>
      <w:tr w:rsidR="00A733BB" w:rsidRPr="00A733BB" w:rsidTr="0081158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843 372,0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881 562,0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5 504,0</w:t>
            </w:r>
          </w:p>
        </w:tc>
      </w:tr>
      <w:tr w:rsidR="00A733BB" w:rsidRPr="00A733BB" w:rsidTr="00811585">
        <w:trPr>
          <w:trHeight w:val="10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8115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35 250,0</w:t>
            </w:r>
          </w:p>
        </w:tc>
      </w:tr>
      <w:tr w:rsidR="00A733BB" w:rsidRPr="00A733BB" w:rsidTr="00677B46">
        <w:trPr>
          <w:trHeight w:val="1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обучающих, получающих начальное общее образование в государственных и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образовательных организациях 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2 01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28 882,2</w:t>
            </w:r>
          </w:p>
        </w:tc>
      </w:tr>
      <w:tr w:rsidR="00A733BB" w:rsidRPr="00A733BB" w:rsidTr="00677B46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Оснащение пищеблоков муниципальных общеобразовательных организаций технологическим оборудование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677B46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 по оснащению  отремонтированных зданий общеобразовательных организаций средствами обучения и воспитания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02 2 01 73090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677B46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  мероприятий  по оснащению  отремонтированных зданий общеобразовательных организаций средствами обучения и воспитания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S3090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677B46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11 513,0</w:t>
            </w:r>
          </w:p>
        </w:tc>
      </w:tr>
      <w:tr w:rsidR="00A733BB" w:rsidRPr="00A733BB" w:rsidTr="00677B46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7 326,4</w:t>
            </w:r>
          </w:p>
        </w:tc>
      </w:tr>
      <w:tr w:rsidR="00A733BB" w:rsidRPr="00A733BB" w:rsidTr="00677B46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3 521,6</w:t>
            </w:r>
          </w:p>
        </w:tc>
      </w:tr>
      <w:tr w:rsidR="00A733BB" w:rsidRPr="00A733BB" w:rsidTr="00677B46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665,0</w:t>
            </w:r>
          </w:p>
        </w:tc>
      </w:tr>
      <w:tr w:rsidR="00A733BB" w:rsidRPr="00A733BB" w:rsidTr="00677B46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91 771,1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677B46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77B46">
        <w:trPr>
          <w:trHeight w:val="1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02 2 03 S2120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"Проект "Успех каждого ребенка""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Е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C324D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Е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</w:tr>
      <w:tr w:rsidR="00A733BB" w:rsidRPr="00A733BB" w:rsidTr="0081158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C324D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733BB" w:rsidRPr="00A733BB" w:rsidTr="00677B46">
        <w:trPr>
          <w:trHeight w:val="46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части затрат в связи с предоставлением учителям общеобразовательных учреждений ипотечного кредита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02 2 04 23690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733BB" w:rsidRPr="00A733BB" w:rsidTr="00677B46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"Дополнительное образование"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101 875,6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102 988,4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105 821,4</w:t>
            </w:r>
          </w:p>
        </w:tc>
      </w:tr>
      <w:tr w:rsidR="00A733BB" w:rsidRPr="00A733BB" w:rsidTr="00677B46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101 675,6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102 988,4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105 821,4</w:t>
            </w:r>
          </w:p>
        </w:tc>
      </w:tr>
      <w:tr w:rsidR="00A733BB" w:rsidRPr="00A733BB" w:rsidTr="00677B46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71 738,4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74 571,4</w:t>
            </w:r>
          </w:p>
        </w:tc>
      </w:tr>
      <w:tr w:rsidR="00A733BB" w:rsidRPr="00A733BB" w:rsidTr="00677B46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02 03 01 21590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31 250,0</w:t>
            </w:r>
          </w:p>
        </w:tc>
      </w:tr>
      <w:tr w:rsidR="00A733BB" w:rsidRPr="00A733BB" w:rsidTr="0081158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дополнительного образования"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C324D1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77B46">
        <w:trPr>
          <w:trHeight w:val="7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02 3 02 21120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77B46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"Молодёжь Шебекинского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3 730,0</w:t>
            </w:r>
          </w:p>
        </w:tc>
      </w:tr>
      <w:tr w:rsidR="00A733BB" w:rsidRPr="00A733BB" w:rsidTr="00677B46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</w:t>
            </w:r>
          </w:p>
        </w:tc>
      </w:tr>
      <w:tr w:rsidR="00A733BB" w:rsidRPr="00A733BB" w:rsidTr="00677B46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A733BB" w:rsidRPr="00A733BB" w:rsidTr="00677B46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</w:tr>
      <w:tr w:rsidR="00A733BB" w:rsidRPr="00A733BB" w:rsidTr="00677B46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</w:t>
            </w:r>
          </w:p>
        </w:tc>
      </w:tr>
      <w:tr w:rsidR="00A733BB" w:rsidRPr="00A733BB" w:rsidTr="00677B46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3 010,0</w:t>
            </w:r>
          </w:p>
        </w:tc>
      </w:tr>
      <w:tr w:rsidR="00A733BB" w:rsidRPr="00A733BB" w:rsidTr="00677B46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A733BB" w:rsidRPr="00A733BB" w:rsidTr="00677B46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Стипендии (социальное обеспечение и иные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02 5 02 12230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A733BB" w:rsidRPr="00A733BB" w:rsidTr="00677B46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"Профессиональное развитие муниципальной службы  Шебекинского городского округа Белгородской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A733BB" w:rsidRPr="00A733BB" w:rsidTr="00677B46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A733BB" w:rsidRPr="00A733BB" w:rsidTr="00677B46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A733BB" w:rsidRPr="00A733BB" w:rsidTr="00677B46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104 716,2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108 773,2</w:t>
            </w:r>
          </w:p>
        </w:tc>
      </w:tr>
      <w:tr w:rsidR="00A733BB" w:rsidRPr="00A733BB" w:rsidTr="00677B46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73 582,7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78 094,2</w:t>
            </w:r>
          </w:p>
        </w:tc>
      </w:tr>
      <w:tr w:rsidR="00A733BB" w:rsidRPr="00A733BB" w:rsidTr="00677B46">
        <w:trPr>
          <w:trHeight w:val="6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677B46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68 771,0</w:t>
            </w:r>
          </w:p>
        </w:tc>
      </w:tr>
      <w:tr w:rsidR="00A733BB" w:rsidRPr="00A733BB" w:rsidTr="00677B46">
        <w:trPr>
          <w:trHeight w:val="37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2 876,9</w:t>
            </w:r>
          </w:p>
        </w:tc>
      </w:tr>
      <w:tr w:rsidR="00A733BB" w:rsidRPr="00A733BB" w:rsidTr="00677B46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733BB" w:rsidRPr="00A733BB" w:rsidTr="00677B46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6 097,3</w:t>
            </w:r>
          </w:p>
        </w:tc>
      </w:tr>
      <w:tr w:rsidR="00A733BB" w:rsidRPr="00A733BB" w:rsidTr="00677B46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бюджетные организации)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A733BB" w:rsidRPr="00A733BB" w:rsidTr="00677B46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30 679,0</w:t>
            </w:r>
          </w:p>
        </w:tc>
      </w:tr>
      <w:tr w:rsidR="00A733BB" w:rsidRPr="00A733BB" w:rsidTr="00677B46">
        <w:trPr>
          <w:trHeight w:val="44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A733BB" w:rsidRPr="00A733BB" w:rsidTr="00677B46">
        <w:trPr>
          <w:trHeight w:val="52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02 7 02 10010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A733BB" w:rsidRPr="00A733BB" w:rsidTr="00677B46">
        <w:trPr>
          <w:trHeight w:val="44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22 669,0</w:t>
            </w:r>
          </w:p>
        </w:tc>
      </w:tr>
      <w:tr w:rsidR="00A733BB" w:rsidRPr="00A733BB" w:rsidTr="00677B46">
        <w:trPr>
          <w:trHeight w:val="137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02 7 02 73220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7 910,0</w:t>
            </w:r>
          </w:p>
        </w:tc>
      </w:tr>
      <w:tr w:rsidR="00A733BB" w:rsidRPr="00A733BB" w:rsidTr="00677B46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в сфере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677B46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677B46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677B46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299 826,8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A733BB" w:rsidRPr="00A733BB" w:rsidTr="00677B46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A733BB" w:rsidRPr="00A733BB" w:rsidTr="0081158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A733BB" w:rsidRPr="00A733BB" w:rsidTr="0081158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A733BB" w:rsidRPr="00A733BB" w:rsidTr="0081158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81158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81158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комплексному развитию сельских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166 286,3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677B46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"Социальная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граждан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520 996,8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530 959,2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545 326,2   </w:t>
            </w:r>
          </w:p>
        </w:tc>
      </w:tr>
      <w:tr w:rsidR="00A733BB" w:rsidRPr="00A733BB" w:rsidTr="00677B46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348 010,0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353 839,0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360 205,0   </w:t>
            </w:r>
          </w:p>
        </w:tc>
      </w:tr>
      <w:tr w:rsidR="00A733BB" w:rsidRPr="00A733BB" w:rsidTr="00677B46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184 619,0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187 073,0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189 659,0   </w:t>
            </w:r>
          </w:p>
        </w:tc>
      </w:tr>
      <w:tr w:rsidR="00A733BB" w:rsidRPr="00A733BB" w:rsidTr="00677B46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1 300,0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1 308,0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1 308,0   </w:t>
            </w:r>
          </w:p>
        </w:tc>
      </w:tr>
      <w:tr w:rsidR="00A733BB" w:rsidRPr="00A733BB" w:rsidTr="00677B46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121 942,0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121 932,0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121 932,0   </w:t>
            </w:r>
          </w:p>
        </w:tc>
      </w:tr>
      <w:tr w:rsidR="00A733BB" w:rsidRPr="00A733BB" w:rsidTr="00677B46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105,0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677B4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160,0   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9 466,0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9 823,0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10 191,0   </w:t>
            </w:r>
          </w:p>
        </w:tc>
      </w:tr>
      <w:tr w:rsidR="00A733BB" w:rsidRPr="00A733BB" w:rsidTr="00677B46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04 1 01 72510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380,0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380,0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410,0   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32 352,0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33 661,0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34 993,0   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24,0   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1 077,0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1 119,0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1 163,0   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85,0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97,0   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9 961,0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10 357,0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10 769,0   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55,0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62,0   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5 884,0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6 118,0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6 362,0   </w:t>
            </w:r>
          </w:p>
        </w:tc>
      </w:tr>
      <w:tr w:rsidR="00A733BB" w:rsidRPr="00A733BB" w:rsidTr="00811585">
        <w:trPr>
          <w:trHeight w:val="2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30,0   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за счет средств областного бюджета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1 173,0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1 322,0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1 399,0   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790,0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790,0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790,0   </w:t>
            </w:r>
          </w:p>
        </w:tc>
      </w:tr>
      <w:tr w:rsidR="00A733BB" w:rsidRPr="00A733BB" w:rsidTr="00811585">
        <w:trPr>
          <w:trHeight w:val="23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163 381,0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166 756,0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170 536,0   </w:t>
            </w:r>
          </w:p>
        </w:tc>
      </w:tr>
      <w:tr w:rsidR="00A733BB" w:rsidRPr="00A733BB" w:rsidTr="0081158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4,0   </w:t>
            </w:r>
          </w:p>
        </w:tc>
      </w:tr>
      <w:tr w:rsidR="00A733BB" w:rsidRPr="00A733BB" w:rsidTr="0081158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368,0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368,0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368,0   </w:t>
            </w:r>
          </w:p>
        </w:tc>
      </w:tr>
      <w:tr w:rsidR="00A733BB" w:rsidRPr="00A733BB" w:rsidTr="0081158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04 1 02 12610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11 340,0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12 473,0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12 473,0   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относится к ведению РФ и субъектов РФ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200,0   </w:t>
            </w:r>
          </w:p>
        </w:tc>
      </w:tr>
      <w:tr w:rsidR="00A733BB" w:rsidRPr="00A733BB" w:rsidTr="0081158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290,0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240,0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240,0   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21 077,0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18 476,0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17 146,0   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12,0   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1 123,0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1 123,0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1 123,0   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относится к ведению РФ и субъектов РФ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04 1 02 73820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3 576,0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3 576,0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3 576,0   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2 589,0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2 600,0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2 600,0   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629,0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654,0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680,0   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6,0   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321,0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334,0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346,0   </w:t>
            </w:r>
          </w:p>
        </w:tc>
      </w:tr>
      <w:tr w:rsidR="00A733BB" w:rsidRPr="00A733BB" w:rsidTr="00811585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11,0   </w:t>
            </w:r>
          </w:p>
        </w:tc>
      </w:tr>
      <w:tr w:rsidR="00A733BB" w:rsidRPr="00A733BB" w:rsidTr="00811585">
        <w:trPr>
          <w:trHeight w:val="25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357,0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370,0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384,0   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420,0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440,0   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41 181,0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42 815,0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44 526,0   </w:t>
            </w:r>
          </w:p>
        </w:tc>
      </w:tr>
      <w:tr w:rsidR="00A733BB" w:rsidRPr="00A733BB" w:rsidTr="0081158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10,0   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142,0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148,0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154,0   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11,0   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657,0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683,0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710,0   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600,0   </w:t>
            </w:r>
          </w:p>
        </w:tc>
      </w:tr>
      <w:tr w:rsidR="00A733BB" w:rsidRPr="00A733BB" w:rsidTr="00677B46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ежемесячных денежных выплат лицам, родившимся в период с 22 июня 1923 года по 3 сентября 1945 года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(Дети войны)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04 1 02  72450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77 987,0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81 002,0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84 163,0   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13,0   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680,0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712,0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740,0   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10,0   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5,0   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5,0   </w:t>
            </w:r>
          </w:p>
        </w:tc>
      </w:tr>
      <w:tr w:rsidR="00A733BB" w:rsidRPr="00A733BB" w:rsidTr="0081158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обслуживания"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53 295,0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55 059,0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58 325,0   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53 295,0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55 059,0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58 325,0   </w:t>
            </w:r>
          </w:p>
        </w:tc>
      </w:tr>
      <w:tr w:rsidR="00A733BB" w:rsidRPr="00A733BB" w:rsidTr="00811585">
        <w:trPr>
          <w:trHeight w:val="12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2 995,0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3 079,0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3 079,0   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245,0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230,0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247,0   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49 856,0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51 553,0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54 802,0   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114,0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109,0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109,0   </w:t>
            </w:r>
          </w:p>
        </w:tc>
      </w:tr>
      <w:tr w:rsidR="00A733BB" w:rsidRPr="00A733BB" w:rsidTr="00811585">
        <w:trPr>
          <w:trHeight w:val="66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мер социальной защиты отдельных категорий работников учреждений, занятых в секторе социального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обслуживания, проживающих  (или) работающих в сельской местности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04 2 01 71690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85,0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85,0   </w:t>
            </w:r>
          </w:p>
        </w:tc>
      </w:tr>
      <w:tr w:rsidR="00A733BB" w:rsidRPr="00A733BB" w:rsidTr="0081158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"Социальная поддержка семьи и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90 777,6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94 380,0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98 148,0   </w:t>
            </w:r>
          </w:p>
        </w:tc>
      </w:tr>
      <w:tr w:rsidR="00A733BB" w:rsidRPr="00A733BB" w:rsidTr="0081158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60 473,0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63 002,0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65 408,0   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350,0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420,0   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28 335,0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29 448,0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30 625,0   </w:t>
            </w:r>
          </w:p>
        </w:tc>
      </w:tr>
      <w:tr w:rsidR="00A733BB" w:rsidRPr="00A733BB" w:rsidTr="0081158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8,0   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3 389,0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3 518,0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3 648,0   </w:t>
            </w:r>
          </w:p>
        </w:tc>
      </w:tr>
      <w:tr w:rsidR="00A733BB" w:rsidRPr="00A733BB" w:rsidTr="00811585">
        <w:trPr>
          <w:trHeight w:val="52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24 223,0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25 120,0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26 017,0   </w:t>
            </w:r>
          </w:p>
        </w:tc>
      </w:tr>
      <w:tr w:rsidR="00A733BB" w:rsidRPr="00A733BB" w:rsidTr="00677B46">
        <w:trPr>
          <w:trHeight w:val="7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осуществлению дополнительных мер социальной защиты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04 3 01 73000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90,0   </w:t>
            </w:r>
          </w:p>
        </w:tc>
      </w:tr>
      <w:tr w:rsidR="00A733BB" w:rsidRPr="00A733BB" w:rsidTr="0081158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4 099,0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4 429,0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4 600,0   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28 471,0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30 661,0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32 207,0   </w:t>
            </w:r>
          </w:p>
        </w:tc>
      </w:tr>
      <w:tr w:rsidR="00A733BB" w:rsidRPr="00A733BB" w:rsidTr="00811585">
        <w:trPr>
          <w:trHeight w:val="94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Постинтернатное сопровождение детей-сирот, детей оставшихся без попечения родителей, лиц из их числа (оплата за содержание жилых помещений, закрепленных за детьми-сиротами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150,0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150,0   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7 772,0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8 083,0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8 407,0   </w:t>
            </w:r>
          </w:p>
        </w:tc>
      </w:tr>
      <w:tr w:rsidR="00A733BB" w:rsidRPr="00A733BB" w:rsidTr="00677B46">
        <w:trPr>
          <w:trHeight w:val="1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ребенка в семье опекуна и приемной семье, а также вознаграждение, причитающееся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приемному родителю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04 3 02 72870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13 814,0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14 905,0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16 013,0   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ребенка в семье опекуна, приемной семье, семейном детском доме, на вознаграждение приемному родителю, оплату труда родителя-воспитателя (за счет субвенций из областного бюджета)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6 735,0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7 523,0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7 637,0   </w:t>
            </w:r>
          </w:p>
        </w:tc>
      </w:tr>
      <w:tr w:rsidR="00A733BB" w:rsidRPr="00A733BB" w:rsidTr="00811585">
        <w:trPr>
          <w:trHeight w:val="23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1 298,0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533,0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533,0   </w:t>
            </w:r>
          </w:p>
        </w:tc>
      </w:tr>
      <w:tr w:rsidR="00A733BB" w:rsidRPr="00A733BB" w:rsidTr="0081158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1 298,0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533,0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533,0   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535,6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184,0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A733BB" w:rsidRPr="00A733BB" w:rsidTr="00677B46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04 3 04 71520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535,6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184,0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2 924,0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3 000,0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3 000,0   </w:t>
            </w:r>
          </w:p>
        </w:tc>
      </w:tr>
      <w:tr w:rsidR="00A733BB" w:rsidRPr="00A733BB" w:rsidTr="0081158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повышению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2 924,0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3 000,0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3 000,0   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2 564,5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2 640,5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2 640,5   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359,5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359,5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359,5   </w:t>
            </w:r>
          </w:p>
        </w:tc>
      </w:tr>
      <w:tr w:rsidR="00A733BB" w:rsidRPr="00A733BB" w:rsidTr="0081158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2 239,0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2 239,0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A733BB" w:rsidRPr="00A733BB" w:rsidTr="00811585">
        <w:trPr>
          <w:trHeight w:val="37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обеспечение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доступности и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04 5 01 70270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1 895,3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обеспечения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121,0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209,3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A733BB" w:rsidRPr="00A733BB" w:rsidTr="00811585">
        <w:trPr>
          <w:trHeight w:val="193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обеспечения доступности  приоритетных объектов и услуг в приоритетных сферах жизнедеятельности инвалидов и других маломобильных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5 01 S0270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13,4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23 751,2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24 681,2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25 648,2   </w:t>
            </w:r>
          </w:p>
        </w:tc>
      </w:tr>
      <w:tr w:rsidR="00A733BB" w:rsidRPr="00A733BB" w:rsidTr="0081158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18 355,0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19 084,0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19 842,0   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18 217,0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18 946,0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19 704,0   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138,0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138,0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138,0   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1 626,0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1 691,0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1 758,0   </w:t>
            </w:r>
          </w:p>
        </w:tc>
      </w:tr>
      <w:tr w:rsidR="00A733BB" w:rsidRPr="00A733BB" w:rsidTr="00811585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1 616,0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1 681,0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1 748,0   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10,0   </w:t>
            </w:r>
          </w:p>
        </w:tc>
      </w:tr>
      <w:tr w:rsidR="00A733BB" w:rsidRPr="00A733BB" w:rsidTr="0081158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463,0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479,0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496,0   </w:t>
            </w:r>
          </w:p>
        </w:tc>
      </w:tr>
      <w:tr w:rsidR="00A733BB" w:rsidRPr="00A733BB" w:rsidTr="00677B46">
        <w:trPr>
          <w:trHeight w:val="6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04 6 04 71250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404,0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420,0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437,0   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59,0   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3 305,0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3 425,0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3 550,0   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3 006,0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3 126,0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3 251,0   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299,0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299,0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299,0   </w:t>
            </w:r>
          </w:p>
        </w:tc>
      </w:tr>
      <w:tr w:rsidR="00A733BB" w:rsidRPr="00A733BB" w:rsidTr="0081158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2,2   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04 6 06 71270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2,2   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культуры и искусства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318540,4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320736,9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336852,3</w:t>
            </w:r>
          </w:p>
        </w:tc>
      </w:tr>
      <w:tr w:rsidR="00A733BB" w:rsidRPr="00A733BB" w:rsidTr="0081158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67774,3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67079,0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67 079,00</w:t>
            </w:r>
          </w:p>
        </w:tc>
      </w:tr>
      <w:tr w:rsidR="00A733BB" w:rsidRPr="00A733BB" w:rsidTr="00677B46">
        <w:trPr>
          <w:trHeight w:val="31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"Меры социальной поддержки работников муниципальных учреждений культуры, расположенных в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сельских населенных пунктах, рабочих поселках (поселках городского типа)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A733BB" w:rsidRPr="00A733BB" w:rsidTr="00811585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A733BB" w:rsidRPr="00A733BB" w:rsidTr="0081158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</w:tr>
      <w:tr w:rsidR="00A733BB" w:rsidRPr="00A733BB" w:rsidTr="00811585">
        <w:trPr>
          <w:trHeight w:val="10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муниципального образования Шебекинский городской округ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</w:tr>
      <w:tr w:rsidR="00A733BB" w:rsidRPr="00A733BB" w:rsidTr="0081158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"Культурно-досуговая деятельность и народное творчество"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185704,0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197616,5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169647,0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184866,0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169 647,00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184 866,00</w:t>
            </w:r>
          </w:p>
        </w:tc>
      </w:tr>
      <w:tr w:rsidR="00A733BB" w:rsidRPr="00A733BB" w:rsidTr="0081158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B5C96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</w:t>
            </w:r>
            <w:r w:rsidR="00A733BB"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объектов муниципальной собственности (закупка товаров, работ,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A733BB" w:rsidRPr="00A733BB" w:rsidTr="00811585">
        <w:trPr>
          <w:trHeight w:val="222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A733BB" w:rsidRPr="00A733BB" w:rsidTr="0081158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"Проект "Культурная среда""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A1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12 431,5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сети учреждений культурно-досугового типа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A1 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12 431,5</w:t>
            </w:r>
          </w:p>
        </w:tc>
      </w:tr>
      <w:tr w:rsidR="00A733BB" w:rsidRPr="00A733BB" w:rsidTr="0081158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57816,5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57816,5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56 768,00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1 037,50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A733BB" w:rsidRPr="00A733BB" w:rsidTr="0081158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053 03 75560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77B46">
        <w:trPr>
          <w:trHeight w:val="46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укрепления материально-технической базы учреждений культуры (предоставление </w:t>
            </w: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053 03 S5560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Национальный проект "Творческие люди"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 (на государственную поддержку лучших работников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"Цифровая 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А3 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12292,0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12292,0</w:t>
            </w:r>
          </w:p>
        </w:tc>
      </w:tr>
      <w:tr w:rsidR="00A733BB" w:rsidRPr="00A733BB" w:rsidTr="00677B46">
        <w:trPr>
          <w:trHeight w:val="6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11 405,00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818,00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"Охрана, сохранение и популяризация объектов культурного наследия (памятников истории и культуры)"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1 353,00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 и реставрации объектов культурного наследия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1353,0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7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1 353,0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155 777,2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170 392,7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172 267,3   </w:t>
            </w:r>
          </w:p>
        </w:tc>
      </w:tr>
      <w:tr w:rsidR="00A733BB" w:rsidRPr="00A733BB" w:rsidTr="0081158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16 850,0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17 225,0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17 781,0   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16 850,0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17 225,0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17 781,0   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15 205,1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15 740,1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16 296,1   </w:t>
            </w:r>
          </w:p>
        </w:tc>
      </w:tr>
      <w:tr w:rsidR="00A733BB" w:rsidRPr="00A733BB" w:rsidTr="00811585">
        <w:trPr>
          <w:trHeight w:val="94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1 570,7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1 410,7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1 410,7   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4,2   </w:t>
            </w:r>
          </w:p>
        </w:tc>
      </w:tr>
      <w:tr w:rsidR="00A733BB" w:rsidRPr="00A733BB" w:rsidTr="00677B46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населения услугами спортивно-оздоровительного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06 2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138 927,2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153 167,7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154 486,3   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127 227,2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119 568,7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121 708,3   </w:t>
            </w:r>
          </w:p>
        </w:tc>
      </w:tr>
      <w:tr w:rsidR="00A733BB" w:rsidRPr="00A733BB" w:rsidTr="00811585">
        <w:trPr>
          <w:trHeight w:val="52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127 227,2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119 568,7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121 708,3   </w:t>
            </w:r>
          </w:p>
        </w:tc>
      </w:tr>
      <w:tr w:rsidR="00A733BB" w:rsidRPr="00A733BB" w:rsidTr="0081158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32 778,0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30 811,0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1 967,0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объектов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06 2 02 22120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10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06 2 02 21120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551 535,9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214 977,1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240 520,7</w:t>
            </w:r>
          </w:p>
        </w:tc>
      </w:tr>
      <w:tr w:rsidR="00A733BB" w:rsidRPr="00A733BB" w:rsidTr="0081158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527 260,2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215 099,0</w:t>
            </w:r>
          </w:p>
        </w:tc>
      </w:tr>
      <w:tr w:rsidR="00A733BB" w:rsidRPr="00A733BB" w:rsidTr="0081158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142 039,0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145 829,0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4 205,0</w:t>
            </w:r>
          </w:p>
        </w:tc>
      </w:tr>
      <w:tr w:rsidR="00A733BB" w:rsidRPr="00A733BB" w:rsidTr="00811585">
        <w:trPr>
          <w:trHeight w:val="66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138 965,0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141 580,0</w:t>
            </w:r>
          </w:p>
        </w:tc>
      </w:tr>
      <w:tr w:rsidR="00A733BB" w:rsidRPr="00A733BB" w:rsidTr="00677B46">
        <w:trPr>
          <w:trHeight w:val="34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A733BB" w:rsidRPr="00A733BB" w:rsidTr="00677B46">
        <w:trPr>
          <w:trHeight w:val="2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811585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капитального ремонта и 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 общего пользования населенных пунктов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811585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 счет субсидий областного бюджета)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677B46">
        <w:trPr>
          <w:trHeight w:val="29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677B46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(реконструкция) автомобильных дорог общего пользования (Капитальные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07 1 03 40380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(реконструкция) автомобильных дорог местного значения (за счет субсидий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811585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строительства (реконструкция) автомобильных дорог местного 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677B46">
        <w:trPr>
          <w:trHeight w:val="21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"Региональная и местная дорожная сеть"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69 270,0</w:t>
            </w:r>
          </w:p>
        </w:tc>
      </w:tr>
      <w:tr w:rsidR="00A733BB" w:rsidRPr="00A733BB" w:rsidTr="00811585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69 270,0</w:t>
            </w:r>
          </w:p>
        </w:tc>
      </w:tr>
      <w:tr w:rsidR="00A733BB" w:rsidRPr="00A733BB" w:rsidTr="00677B46">
        <w:trPr>
          <w:trHeight w:val="2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25 421,7</w:t>
            </w:r>
          </w:p>
        </w:tc>
      </w:tr>
      <w:tr w:rsidR="00A733BB" w:rsidRPr="00A733BB" w:rsidTr="00677B46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25 421,7</w:t>
            </w:r>
          </w:p>
        </w:tc>
      </w:tr>
      <w:tr w:rsidR="00A733BB" w:rsidRPr="00A733BB" w:rsidTr="00811585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Компенсация потерь в доходах перевозчикам, предоставляющим право льготного проезда учащимся образовательных организаций, расположенных на территории Шебекинского городского округа (за счет средств местного бюджета) 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A733BB" w:rsidRPr="00A733BB" w:rsidTr="00811585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в пригородном внутримуниципальном сообщении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14 794,4</w:t>
            </w:r>
          </w:p>
        </w:tc>
      </w:tr>
      <w:tr w:rsidR="00A733BB" w:rsidRPr="00A733BB" w:rsidTr="00811585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местного бюджета)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A733BB" w:rsidRPr="00A733BB" w:rsidTr="00677B46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в пригородном межмуниципальном сообщении  (Закупка товаров, работ и услуг для обеспечения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07 2 01 73810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8 151,0</w:t>
            </w:r>
          </w:p>
        </w:tc>
      </w:tr>
      <w:tr w:rsidR="00A733BB" w:rsidRPr="00A733BB" w:rsidTr="00811585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областного бюджета)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</w:tr>
      <w:tr w:rsidR="00A733BB" w:rsidRPr="00A733BB" w:rsidTr="00811585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компенсации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местного бюджета)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A733BB" w:rsidRPr="00A733BB" w:rsidTr="00811585">
        <w:trPr>
          <w:trHeight w:val="6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 (расходы на выплату персоналу в целях обеспечения выполнения функций государственными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07 2 01 73850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A733BB" w:rsidRPr="00A733BB" w:rsidTr="00811585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транспортного обслуживания населения в пригородном межмуниципальном сообщении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733BB" w:rsidRPr="00A733BB" w:rsidTr="00811585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12 400,0</w:t>
            </w:r>
          </w:p>
        </w:tc>
      </w:tr>
      <w:tr w:rsidR="00A733BB" w:rsidRPr="00A733BB" w:rsidTr="00811585">
        <w:trPr>
          <w:trHeight w:val="23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11 215,0</w:t>
            </w:r>
          </w:p>
        </w:tc>
      </w:tr>
      <w:tr w:rsidR="00A733BB" w:rsidRPr="00A733BB" w:rsidTr="00811585">
        <w:trPr>
          <w:trHeight w:val="52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подведомственных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8 415,0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деятельности (оказание услуг) муниципальных учреждений (организаций)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7 538,0</w:t>
            </w:r>
          </w:p>
        </w:tc>
      </w:tr>
      <w:tr w:rsidR="00A733BB" w:rsidRPr="00A733BB" w:rsidTr="00811585">
        <w:trPr>
          <w:trHeight w:val="20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(Закупка товаров, работ и услуг для обеспечения государственных (муниципальных) нужд)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877,0</w:t>
            </w:r>
          </w:p>
        </w:tc>
      </w:tr>
      <w:tr w:rsidR="00A733BB" w:rsidRPr="00A733BB" w:rsidTr="0081158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 и строительство объектов общегражданского назначения"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80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строительство объектов общегражданского назначения (капитальные вложения в объекты государственной (муниципальной) собственности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08 1 02 20370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содержание добровольных пожарных команд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A733BB" w:rsidRPr="00A733BB" w:rsidTr="0081158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1 135,0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</w:t>
            </w:r>
          </w:p>
        </w:tc>
      </w:tr>
      <w:tr w:rsidR="00A733BB" w:rsidRPr="00A733BB" w:rsidTr="00811585">
        <w:trPr>
          <w:trHeight w:val="23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аппаратно-программного комплекса "Безопасный город"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</w:t>
            </w:r>
          </w:p>
        </w:tc>
      </w:tr>
      <w:tr w:rsidR="00A733BB" w:rsidRPr="00A733BB" w:rsidTr="0081158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A733BB" w:rsidRPr="00A733BB" w:rsidTr="0081158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"Противодействие терроризму и экстремизму"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733BB" w:rsidRPr="00A733BB" w:rsidTr="00677B46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проведения антитерро</w:t>
            </w:r>
            <w:r w:rsidR="00EA2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стически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 учений"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08 3 01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"Профилактика немедицинского потребления наркотических средств и психотропных веществ"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"Размещение информации антинаркотической направленности, проведение мероприятий"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811585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267 199,6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212 043,2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169 789,3</w:t>
            </w:r>
          </w:p>
        </w:tc>
      </w:tr>
      <w:tr w:rsidR="00A733BB" w:rsidRPr="00A733BB" w:rsidTr="0081158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71 656,7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48 360,7</w:t>
            </w:r>
          </w:p>
        </w:tc>
      </w:tr>
      <w:tr w:rsidR="00A733BB" w:rsidRPr="00A733BB" w:rsidTr="0081158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10 400,5</w:t>
            </w:r>
          </w:p>
        </w:tc>
      </w:tr>
      <w:tr w:rsidR="00A733BB" w:rsidRPr="00A733BB" w:rsidTr="00677B46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обеспечению жильем молодых семей  (Социальное обеспечение и иные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10 400,5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34 927,2</w:t>
            </w:r>
          </w:p>
        </w:tc>
      </w:tr>
      <w:tr w:rsidR="00A733BB" w:rsidRPr="00A733BB" w:rsidTr="00811585">
        <w:trPr>
          <w:trHeight w:val="52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34 927,2</w:t>
            </w:r>
          </w:p>
        </w:tc>
      </w:tr>
      <w:tr w:rsidR="00A733BB" w:rsidRPr="00A733BB" w:rsidTr="0081158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3 033,0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81158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3 033,0</w:t>
            </w:r>
          </w:p>
        </w:tc>
      </w:tr>
      <w:tr w:rsidR="00A733BB" w:rsidRPr="00A733BB" w:rsidTr="0081158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благоустроенных жилых помещений семьям с детьми-инвалидами"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81158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семей, имеющих детей-инвалидов, нуждающихся в улучшении жилищных условий на территории Белгородской области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09 1 07 73900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81158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мероприятий по обеспечению жильем семей, имеющих детей-инвалидов, нуждающихся в улучшении жилищных условий на территории Белгородской области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07 S3900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180 742,8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127 332,5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107 903,6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52 992,0</w:t>
            </w:r>
          </w:p>
        </w:tc>
      </w:tr>
      <w:tr w:rsidR="00A733BB" w:rsidRPr="00A733BB" w:rsidTr="00677B46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организации наружного освещения населенных пунктов Шебекинского городского округа   (Закупка товаров,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2 02 S1340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26 496,0</w:t>
            </w:r>
          </w:p>
        </w:tc>
      </w:tr>
      <w:tr w:rsidR="00A733BB" w:rsidRPr="00A733BB" w:rsidTr="0081158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наружного освещения населенных пунктов Шебекинского городского округа (за счет средств областного 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26 496,0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</w:tr>
      <w:tr w:rsidR="00A733BB" w:rsidRPr="00A733BB" w:rsidTr="00811585">
        <w:trPr>
          <w:trHeight w:val="151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124 791,0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71 381,0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50 992,0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92 597,0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23 306,0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16 776,0</w:t>
            </w:r>
          </w:p>
        </w:tc>
      </w:tr>
      <w:tr w:rsidR="00A733BB" w:rsidRPr="00A733BB" w:rsidTr="00811585">
        <w:trPr>
          <w:trHeight w:val="37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10 910,0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3 771,8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2 771,8</w:t>
            </w:r>
          </w:p>
        </w:tc>
      </w:tr>
      <w:tr w:rsidR="00A733BB" w:rsidRPr="00A733BB" w:rsidTr="00677B46">
        <w:trPr>
          <w:trHeight w:val="46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конкурсов по благоустройству населенных пунктов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09 2 13 60320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A733BB" w:rsidRPr="00A733BB" w:rsidTr="0081158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13 525,0</w:t>
            </w:r>
          </w:p>
        </w:tc>
      </w:tr>
      <w:tr w:rsidR="00A733BB" w:rsidRPr="00A733BB" w:rsidTr="0081158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13 525,0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12 234,0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1 207,0</w:t>
            </w:r>
          </w:p>
        </w:tc>
      </w:tr>
      <w:tr w:rsidR="00A733BB" w:rsidRPr="00A733BB" w:rsidTr="00811585">
        <w:trPr>
          <w:trHeight w:val="15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A733BB" w:rsidRPr="00A733BB" w:rsidTr="00811585">
        <w:trPr>
          <w:trHeight w:val="80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733BB" w:rsidRPr="00A733BB" w:rsidTr="0081158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733BB" w:rsidRPr="00A733BB" w:rsidTr="0081158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выставочной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бизнес-проектов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приоритетных видов предпринимательской деятельности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10 2 02 60350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A733BB" w:rsidRPr="00A733BB" w:rsidTr="00811585">
        <w:trPr>
          <w:trHeight w:val="23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A733BB" w:rsidRPr="00A733BB" w:rsidTr="0081158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по благоустройству общественных территорий муниципальных районов и городских округов Белгородской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11 1 02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дворовых и общественных территорий муниципальных районов и городских округов Белгородской области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11 1 02 71450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81158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4 172 833,7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3 395 353,5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3 481 133,0</w:t>
            </w:r>
          </w:p>
        </w:tc>
      </w:tr>
      <w:tr w:rsidR="00A733BB" w:rsidRPr="00A733BB" w:rsidTr="0081158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545 961,0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368 108,6</w:t>
            </w:r>
          </w:p>
        </w:tc>
      </w:tr>
      <w:tr w:rsidR="00A733BB" w:rsidRPr="00A733BB" w:rsidTr="0081158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545 961,0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368 108,6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поддержка закупки контейнеров для раздельного накопления твердых коммунальных отходов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G2 52690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733BB" w:rsidRPr="00A733BB" w:rsidTr="00677B46">
        <w:trPr>
          <w:trHeight w:val="7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казенными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3 860,0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</w:tr>
      <w:tr w:rsidR="00A733BB" w:rsidRPr="00A733BB" w:rsidTr="0081158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95 343,0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3 516,0</w:t>
            </w:r>
          </w:p>
        </w:tc>
      </w:tr>
      <w:tr w:rsidR="00A733BB" w:rsidRPr="00A733BB" w:rsidTr="0081158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A733BB" w:rsidRPr="00A733BB" w:rsidTr="00677B46">
        <w:trPr>
          <w:trHeight w:val="6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органов местного самоуправления Шебекинского городского округа (расходы на выплату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21 121,0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21 811,0</w:t>
            </w:r>
          </w:p>
        </w:tc>
      </w:tr>
      <w:tr w:rsidR="00A733BB" w:rsidRPr="00A733BB" w:rsidTr="00677B46">
        <w:trPr>
          <w:trHeight w:val="31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1 190,0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733BB" w:rsidRPr="00A733BB" w:rsidTr="00811585">
        <w:trPr>
          <w:trHeight w:val="193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3 027,0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2 557,0</w:t>
            </w:r>
          </w:p>
        </w:tc>
      </w:tr>
      <w:tr w:rsidR="00A733BB" w:rsidRPr="00A733BB" w:rsidTr="00677B46">
        <w:trPr>
          <w:trHeight w:val="6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98 263,0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115 552,0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(оказание услуг) муниципальных учреждений (организаций) Шебекинского городского округа (закупка товаров, работ и услуг для муниципальных нужд)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9 600,2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Обеспечение деятельности (оказание услуг) муниципальных учреждений (организаций) Шебекинского городского округа (иные бюджетные ассигнования)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</w:tr>
      <w:tr w:rsidR="00A733BB" w:rsidRPr="00A733BB" w:rsidTr="007A4A32">
        <w:trPr>
          <w:trHeight w:val="7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2 825,0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председателя контрольно-счетной палаты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1 824,00</w:t>
            </w:r>
          </w:p>
        </w:tc>
      </w:tr>
      <w:tr w:rsidR="00A733BB" w:rsidRPr="00A733BB" w:rsidTr="00811585">
        <w:trPr>
          <w:trHeight w:val="6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733BB" w:rsidRPr="00A733BB" w:rsidTr="0081158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3 402,4</w:t>
            </w:r>
          </w:p>
        </w:tc>
      </w:tr>
      <w:tr w:rsidR="00A733BB" w:rsidRPr="00A733BB" w:rsidTr="0081158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 района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Резервный фонд администрации 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2 058,0</w:t>
            </w:r>
          </w:p>
        </w:tc>
      </w:tr>
      <w:tr w:rsidR="00A733BB" w:rsidRPr="00A733BB" w:rsidTr="0081158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 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733BB" w:rsidRPr="00A733BB" w:rsidTr="0081158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                       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A733BB" w:rsidRPr="00A733BB" w:rsidTr="0081158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A733BB" w:rsidRPr="00A733BB" w:rsidTr="00811585">
        <w:trPr>
          <w:trHeight w:val="94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2 726,0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A733BB" w:rsidRPr="00A733BB" w:rsidTr="00811585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 (за счет средств областного бюджета)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A733BB" w:rsidRPr="00A733BB" w:rsidTr="00811585">
        <w:trPr>
          <w:trHeight w:val="23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организации  и проведения комплексных кадастровых работ, в том числе подготовка проектов межевания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территорий и иной проектной и землеустроительной документации, необходимой для их выполнения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S0470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</w:tr>
      <w:tr w:rsidR="00A733BB" w:rsidRPr="00A733BB" w:rsidTr="0081158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1 243,0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организация деятельности территориальных комиссий по делам несовершеннолетних и защите их прав (закупка товаров, работ, услуг для государственных (муниципальных) нужд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A733BB" w:rsidRPr="00A733BB" w:rsidTr="007C50A5">
        <w:trPr>
          <w:trHeight w:val="8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рассмотрению дел об административных правонарушениях (расходы на выплату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99 9 00 71310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821,0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45 814,0</w:t>
            </w:r>
          </w:p>
        </w:tc>
      </w:tr>
      <w:tr w:rsidR="00A733BB" w:rsidRPr="00A733BB" w:rsidTr="0081158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2 924,0</w:t>
            </w:r>
          </w:p>
        </w:tc>
      </w:tr>
      <w:tr w:rsidR="00A733BB" w:rsidRPr="00A733BB" w:rsidTr="007C50A5">
        <w:trPr>
          <w:trHeight w:val="46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мероприятий по обеспечению жильем медицинских работников государственных учреждений Белгородской области (Капитальные вложения в объекты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(муниципальной) собственности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S3790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811585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медицинских работников государственных учреждений Белгородской области (за счет средств областного бюджета) (Капитальные вложения в объекты государственной (муниципальной) собственности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3BB" w:rsidRPr="00A733BB" w:rsidTr="0081158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полномочий 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</w:t>
            </w:r>
          </w:p>
        </w:tc>
      </w:tr>
      <w:tr w:rsidR="00A733BB" w:rsidRPr="00A733BB" w:rsidTr="0081158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комплексных кадастровых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1 686,8</w:t>
            </w:r>
          </w:p>
        </w:tc>
      </w:tr>
      <w:tr w:rsidR="00A733BB" w:rsidRPr="00A733BB" w:rsidTr="0081158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"Устройство тротуара по улице Заречная, улицы Восточная в село Дмитриевка в обе стороны ".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"Устройство тротуара по улице Заречная, улицы Восточная в село Дмитриевка в обе стороны".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10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инициативных проектов и наказов. "Устройство ограждения тротуаров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проезжей части в селе Белянка от улицы Первомайское до улицы Петренко".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99 9 00 70201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 и наказов.  "Устройство ограждения тротуаров от проезжей части в селе Белянка от улицы Первомайское до улицы Петренко".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"Обустройство тротуара по ул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еленая в с.Червона Дибровка".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наказов."Обустройство тротуара по ул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еленая в с.Червона Дибровка".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1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инициативных проектов и наказов. 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"Ремонт, очистка и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дезинфекция колодца на ул. Октябрьская, д. 90 в с. Вознесеновка Шебекинского городского округа".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99 9 00 70203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реализации инициативных проектов и наказов. 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"Ремонт, очистка и дезинфекция колодца на ул. Октябрьская, д. 90 в с. Вознесеновка Шебекинского городского округа".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инициативных проектов и наказов. "Обустройство детской игровой площадки в </w:t>
            </w:r>
            <w:r w:rsidR="00AB5C96"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посёлке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Красное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 и наказов. "Обустройство детской игровой площадки в </w:t>
            </w:r>
            <w:r w:rsidR="00AB5C96"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посёлке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Красное Шебекинского городского округа". (Закупка товаров, работ и услуг для обеспечения государственных (муниципальных)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S0204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детской игровой площадки на улице Казацкая села Нежеголь, 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"Обустройство детской игровой площадки на улице Казацкая села Нежеголь, 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зоны отдыха в районе старой школы в селе Архангельское".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 и наказов. "Обустройство зоны отдыха в районе старой школы в селе Архангельское". (Закупка товаров,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S0206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наказов. "Устройство шахтного колодца по улице Кирова д.1-4 в селе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122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"Устройство шахтного колодца по улице Кирова д.1-4 в селе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шахтного колодца по улице Ленина д.8-15 в селе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1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шахтного колодца по улице Ленина д.8-15 в селе Зимовное". (Закупка товаров, работ и услуг для обеспечения государственных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S0208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спортивной площадки по улице Гагарина в селе Красная Поляна ".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"Устройство спортивной площадки по улице Гагарина в селе Красная Поляна ".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88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"Строительство ЛЭП для освещения мостов в с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ураево ул.Заречная,  с. Кошлаково ул. Заречная, с. Никольское ул. Комсомольская, с. Боровское ул .Луговая, освещения дороги п. Шебекинский на ул. Лесная Поляна и с. Кошлаково на ул. Молодежная. Установка дополнительных светильников освещения: с. Неклюдово ул. Гагарина д. 7, с. Никольское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Бельгина, д. 21".(Закупка товаров, работ и услуг для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50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 и наказов. "Строительство ЛЭП для освещения мостов в с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ураево ул.Заречная,  с. Кошлаково ул. Заречная, с. Никольское ул. Комсомольская, с. Боровское ул .Луговая, освещения дороги п. Шебекинский на ул. Лесная Поляна и с. Кошлаково на ул. Молодежная. Установка дополнительных светильников освещения: с. Неклюдово ул. Гагарина д. 7, с. Никольское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Бельгина, д. 21".(Закупка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детской площадки и велосипедной дорожки в с. Зимовенька".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EA2454">
        <w:trPr>
          <w:trHeight w:val="15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 и наказов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детской площадки и велосипедной дорожки в с. Зимовенька".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"Устройство детской площадки "Планета детства"".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"Устройство детской площадки "Планета детства"".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6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наказов."Установка детской площадки на ул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рибрежная в г.Шебекино".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11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 и наказов. "Установка детской площадки на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рибрежная в г.Шебекино".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S0213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наказов. "Благоустройство дворовой территории многоквартирного дома №1 по ул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арковая".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наказов."Благоустройство дворовой территории многоквартирного дома №1 по ул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арковая".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наказов."Устройство пешеходной дорожки в парке и автостоянки в центре с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ервое Цепляево".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1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 и наказов."Устройство пешеходной дорожки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парке и автостоянки в центре с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ервое Цепляево".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S0215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наказов."Строительство наружного освещения в с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оповка, ул.Центральная, д.100-180".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12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наказов."Строительство наружного освещения в с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оповка, ул.Центральная, д.100-180".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наказов."Обустройство детской игровой площадки в с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ознесеновка ул.Подгорная,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 и наказов."Обустройство детской игровой площадки в с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ознесеновка ул.Подгорная,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3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наказов."Устройство детской спортивно-игровой площадки от 0 до 12 лет по ул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ионерская в с.Дмитриевка".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наказов."Устройство детской спортивно-игровой площадки от 0 до 12 лет по ул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ионерская в с.Дмитриевка".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"Благоустройство общественной зоны МКД №5 по ул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зержинского, МКД №82 по ул.Ленина г.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99 9 00 70219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 и наказов."Благоустройство общественной зоны МКД №5 по ул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зержинского, МКД №82 по ул.Ленина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 "Обустройство пешеходной дорожки по улице Ленина села Ржевка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пешеходной дорожки по улице Ленина села Ржевка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7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"Обустройство пешеходной дорожки по улице Башкатова села Ржевка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пешеходной дорожки по улице Башкатова села Ржевка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пешеходной дорожки по улице Заводская села Ржевка,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10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бюджетирования. "Обустройство пешеходной дорожки по улице Заводская села Ржевка,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S0302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тротуара от улицы Гагарина до улицы Калинина (вдоль улицы Ворошилова, Труда) в селе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тротуара от улицы Гагарина до улицы Калинина (вдоль улицы Ворошилова, Труда) в селе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"Устройство тротуарной дорожки села Новая Таволжанка вдоль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автомобильной дороги от улицы Нижегородняя до улицы Песчаная".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99 9 00 70304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тротуарной дорожки села Новая Таволжанка вдоль автомобильной дороги от улицы Нижегородняя до улицы Песчаная"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7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тротуара от села Купино улица Ленина до улицы 1 Мая село Репное".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6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"Устройство тротуара от села Купино улица Ленина до улицы 1 Мая село Репное"  (Закупка товаров, работ и услуг для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S0305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тротуара по улице Гагарина (магазин-школа) в село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тротуара по улице Гагарина (магазин-школа) в село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тротуара от улицы Мичурина (медпункт) до улицы Гагарина (сельский клуб) в село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88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"Устройство тротуара от улицы Мичурина (медпункт) до улицы Гагарина (сельский клуб) в село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S0307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137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пешеходных дорожек (тротуаров) от остановки по улице 1-го Салюта до пересечения с улицы Магистральная, от улицы Народная до пересечения с улицы Гагарина в село Графовка".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пешеходных дорожек (тротуаров) от остановки по улице 1-го Салюта до пересечения с улицы Магистральная, от улицы Народная до пересечения с улицы Гагарина в село Графовка"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тротуарных дорожек в селе Стариково".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тротуарных дорожек в селе Стариково"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тротуаров мкр. "Северный" в г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тротуаров мкр. "Северный" в г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ебекино"  (Закупка товаров, работ и услуг для обеспечения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проекта "Решаем вместе" в рамках инициативного бюджетирования. "Обустройство пешеходной дорожки по улице 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Червона Дибровка".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пешеходной дорожки по улице Садовая в селе Червона Дибровка"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"Обустройство тротуара по улице 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Садовая в селе Мешковое".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6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"Обустройство тротуара по улице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коммунистическая - Садовая в селе Мешковое"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S0312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пешеходных дорожек (тротуаров) по улице Победы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,Ж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елезнодорожная, участка дороги от кладбища до улицы Лермонтова села Безлюдовка".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137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пешеходных дорожек (тротуаров) по улице Победы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,Ж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елезнодорожная, участка дороги от кладбища до улицы Лермонтова села Безлюдовка"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6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тротуаров по улице М.Горького, улицы С.Перовской в г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ебекино". 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99 9 00 70314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"Строительство тротуаров по улице М.Горького, улицы С.Перовской в г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137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дворовой территории многоквартирного дома улица Ленина дом 52 в селе Ржевка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1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"Благоустройство дворовой территории многоквартирного дома улица Ленина дом 52 в селе Ржевка Шебекинского городского округа "  (Закупка товаров, работ и услуг для обеспечения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S0315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"Обустройство детской игровой площадки на улице Веселая села Нежеголь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детской игровой площадки на улице Веселая села Нежеголь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1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"Обустройство детской игровой площадки в селе Нежеголь улицы Подгорная, Шебекинского городского округа".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(Закупка товаров, работ и услуг для обеспечения государственных (муниципальных)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99 9 00 70317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6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"Обустройство детской игровой площадки в селе Нежеголь улицы Подгорная,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детского игрового комплекса с элементами спортивного оборудования на улице Бутырина в селе Вознесеновка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88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"Обустройство детского игрового комплекса с элементами спортивного оборудования на улице Бутырина в селе Вознесеновка Шебекинского городского округа" 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S0318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"Обустройство многофункциональной спортивно-игровой площадки в селе Нежеголь, улицы Ленина,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многофункциональной спортивно-игровой площадки в селе Нежеголь, улицы Ленина,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80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"Благоустройство дворовой территории многоквартирного дома № 76 по улице Пионерская в селе Новая Таволжанка".  (Закупка товаров,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дворовой территории многоквартирного дома № 76 по улице Пионерская в селе Новая Таволжанка"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наружного освещения по улице Дружбы в селе Зимовное".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наружного освещения по улице Дружбы в селе Зимовное"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наружного освещения по улице Серпа и Молота д.64-65 в селе Зимовное".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наружного освещения по улице Серпа и Молота д.64-65 в селе Зимовное"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шахтного колодца по улице Пролетарской д.26-28 в селе Зимовное".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"Устройство шахтного колодца по улице Пролетарской д.26-28 в селе Зимовное"  (Закупка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S0323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детской площадки по улице Мичурина в селе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по улице Мичурина в селе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наружного освещения от села Купино улицы Ленина до улицы 1 Мая села Репное".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31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бюджетирования. "Устройство наружного освещения от села Купино улицы Ленина до улицы 1 Мая села Репное"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S0325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шахтного колодца по улице Мичурина д.1 в селе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шахтного колодца по улице Мичурина д.1 в селе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3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"Устройство детской площадки села Красная Поляна улицы Калинина".  (Закупка товаров, работ и услуг для обеспечения государственных (муниципальных)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99 9 00 70327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детской площадки села Красная Поляна улицы Калинина"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спортивного комплекса в селе Купино улицы Анатовского".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спортивного комплекса в селе Купино улицы Анатовского"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EA2454">
        <w:trPr>
          <w:trHeight w:val="145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24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"Выполнение очистки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благоустройства шахтных колодцев: с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ураево, ул.Московская, д. 6 и д. 15, ул.Заречная д. 8, с.Неклюдово ул.Буденного, д. 12, с. Пенцево, ул. Ленина, д. 19 и ул. Гагарина, д. 66".(Закупка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99 9 00 70329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16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"Выполнение очистки и благоустройства шахтных колодцев: с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ураево, ул.Московская, д. 6 и д. 15, ул.Заречная д. 8, с.Неклюдово ул.Буденного (возле храма), с.Пенцево ул.Ленина д. 19 и ул. Гагарина д. 66"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EA2454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"Благоустройство центра села Кошлаково Шебекинского городского округа вблизи вновь построенных объектов: ЦКР и храма".  (Закупка товаров, работ и услуг для обеспечения государственных (муниципальных)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99 9 00 70330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центра села Кошлаково Шебекинского городского округа вблизи вновь построенных объектов: ЦКР и храма"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спортивного оборудования для занятий - воркаут в селе Пенцево по улице Гагарина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EA2454">
        <w:trPr>
          <w:trHeight w:val="1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"Устройство спортивного оборудования для занятий - воркаут в селе Пенцево по улице Гагарина Шебекинского городского округа"  (Закупка товаров, работ и услуг для обеспечения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S0331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ограждения кладбища в селе Пенцево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ограждения кладбища в селе Пенцево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52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"Дворик детства" в селе Терновое 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EA2454">
        <w:trPr>
          <w:trHeight w:val="7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"Устройство детской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площадки "Дворик детства" в селе Терновое 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S0333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купели в селе Зимовенька".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купели в селе Зимовенька"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ограждения территории кладбища в хуторе Бондаренов".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EA2454">
        <w:trPr>
          <w:trHeight w:val="7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"Устройство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ограждения территории кладбища в хуторе Бондаренов"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S0335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детской площадки по улице Набережная в селе Ивановка".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по улице Набережная в селе Ивановка"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в селе Пристень".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EA2454">
        <w:trPr>
          <w:trHeight w:val="131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"Устройство детской площадки в селе Пристень"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S0337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детской площадки переулка 1 Мая в посёлке Маслова Пристань".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переулка 1 Мая в посёлке Маслова Пристань"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145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игровой и спортивной площадки с ограждением на улице Морская в поселке Маслова Пристань".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детской игровой и спортивной площадки с ограждением на улице Морская в поселке Маслова Пристань".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ЛЭП и установка светильников для освещения улиц в селах Муром, Зиборовка и Середа".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ЛЭП и установка светильников для освещения улиц в селах Муром, Зиборовка и Середа".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"Ремонт и благоустройство шахтных колодцев Большегородищенской территориальной администрации".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"Ремонт и благоустройство шахтных колодцев Большегородищенской территориальной администрации".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территории на месте утраченной церкви в селе Стариково".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EA2454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"Благоустройство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на месте утраченной церкви в селе Стариково".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S0342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детской игровой площадки в селе Протопоповка".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игровой площадки в селе Протопоповка".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1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игровой площадки в селе Тюрино".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EA2454">
        <w:trPr>
          <w:trHeight w:val="11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бюджетирования. "Устройство детской игровой площадки в селе Тюрино".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S0344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"Обустройство детской спортивной площадки по улице Шолохова 1 города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детской спортивной площадки по улице Шолохова 1 города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дворовой территории многоквартирного дома по улице Дзержинского д. 8,  г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ебекино".  (Закупка товаров, работ и услуг для обеспечения государственных (муниципальных)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99 9 00 70346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дворовой территории многоквартирного дома по улице Дзержинского д. 8,  г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придомовой территории дома 93-А по улице Ленина, г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 Белгородской области".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придомовой территории дома 93-А по улице Ленина, г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 Белгородской области".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"Создание комфортного пространства вблизи ОКЦ в микрорайоне Устинка".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"Создание комфортного пространства вблизи ОКЦ в микрорайоне Устинка".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дворовых территорий многоквартирных домов №5 по улице Московская и №7 по улице Московская, в г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66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"Благоустройство дворовых территорий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многоквартирных домов №5 по улице Московская и №7 по улице Московская, в г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S0349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"Благоустройство дворовой территории по улице М.Шарапова д.9 в г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дворовой территории по улице М.Шарапова д.9 в г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94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придомовой территории многоквартирного жилого дома, расположенного по адресу: Белгородская область, г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ебекино, ул.Матроса Шарапова, д.8". 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99 9 00 70351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придомовой территории многоквартирного жилого дома, расположенного по адресу: Белгородская область, г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ебекино, ул.Матроса Шарапова, д.8".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детской площадки, её озеленение, ограждение по улице Генерала Шумилова домов №23, 26".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11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"Благоустройство детской площадки, её озеленение, ограждение по улице Генерала Шумилова домов №23, 26". 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S0352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проекта "Решаем вместе" в рамках инициативного бюджетирования. "Обустройство детской площадки на улице 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Мешковое".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"Обустройство детской площадки на улице 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Мешковое".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колодца в селе Червона Дибровка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EA2454">
        <w:trPr>
          <w:trHeight w:val="7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"Благоустройство колодца в селе Червона Дибровка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S0354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"Благоустройство родника "Стреличанский"".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родника "Стреличанский"".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31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спортивно-игровой площадки на улице Фрунзе в селе Сурково".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спортивно-игровой площадки на улице Фрунзе в селе Сурково".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наружного освещения в хуторе Дубовенька".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наружного освещения в хуторе Дубовенька".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6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""Уличные тренажеры - шаг  к здоровью" в селе Бершаково, улицы Калинина".  (Закупка товаров, работ и услуг для обеспечения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99 9 00 70358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""Уличные тренажеры - шаг  к здоровью" в селе Бершаково, улицы Калинина".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"Создание комфортного пространства вблизи храма села Булановка".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"Создание комфортного пространства вблизи храма села Булановка".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31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"Обустройство перехода через овраг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"Обустройство перехода через овраг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"Установка фонарей уличного освещения в зоне отдыха, прилегающей к пруду в селе Александровка".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1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"Установка фонарей уличного освещения в зоне отдыха, прилегающей к пруду в селе Александровка".  (Закупка товаров, работ и услуг для обеспечения государственных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S0361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"Строительство наружного освещения в селе Булановка, улицы Ленина, в районе д.59-60".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наружного освещения в селе Булановка, улицы Ленина, в районе д.59-60".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""КУЛЬТУРА - ОБЪЕДИНЯЕТ!"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ПРОЕКТ инициативного бюджетирования по установке уличных тренажеров на прилегающей территории Большетроицкого Центра культурного развития".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""КУЛЬТУРА - ОБЪЕДИНЯЕТ!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инициативного бюджетирования по установке уличных тренажеров на прилегающей территории Большетроицкого Центра культурного развития".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детской площадки по улице Перевомаская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детской площадки по улице Перевомаская в селе Большетроицкое 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"Строительство детской площадки по улице Попова в селе Большетрицкое".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детской площадки по улице Попова в селе Большетрицкое".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"Строительство детской площадки по улице 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Верхнеберезово".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"Строительство детской площадки по улице 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Верхнеберезово ".  (Закупка товаров,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S0366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"Строительство детской площадки по улице Новоселовка в селе Верхнеберезово".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детской площадки по улице Новоселовка в селе Верхнеберезово".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"Строительство уличного освещения по улице 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Верхнеберезово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7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"Строительство уличного освещения по улице 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Верхнеберезово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S0368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проекта "Решаем вместе" в рамках инициативного бюджетирования. "Строительство уличного освещения от улицы 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Почтовая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переулка Колхозный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"Строительство уличного освещения от улицы 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Почтовая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переулка Колхозный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"Устройство парка по улице Молодежной в селе Купино (заезд в село)".  (Закупка товаров, работ и услуг для обеспечения государственных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парка по улице Молодежной в селе Купино (заезд в село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)е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наружного освещения проезжей части от села Белянка до села Зимовенька".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наружного освещения проезжей части от села Белянка до села Зимовенька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7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"Благоустройство территории,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прилегающей к ледовой арене "Айсберг" в г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99 9 00 70372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территории, прилегающей к ледовой арене "Айсберг" в г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территории рядом со спортивной площадкой по улице Герцена".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"Благоустройство территории рядом со спортивной площадкой по улице Герцена".  (Закупка товаров, работ и услуг для обеспечения государственных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S0373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"Установка дополнительного игрового и спортивного оборудования на детской площадке в селе Поповка, улица Центральная, дом 120".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"Установка дополнительного игрового и спортивного оборудования на детской площадке в селе Поповка, улица Центральная, дом 120".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"Установка дополнительного игрового оборудования на детской площадке в селе Александровка, улица Мира".  (Закупка товаров, работ и услуг для обеспечения государственных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99 9 00 70375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10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"Установка дополнительного игрового оборудования на детской площадке в селе Александровка, улица Мира".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территории, прилегающей к детской игровой площадке и оборудование спортивной зоны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88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"Обустройство территории, прилегающей к детской игровой площадке и оборудование спортивной зоны в селе Александровка по улице Степная".  (Закупка товаров,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S0376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"Благоустройство зоны отдыха со спортивным оборудованием на детской площадке в селе Большетроицкое по улице Кирова".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зоны отдыха со спортивным оборудованием на детской площадке в селе Большетроицкое по улице Кирова".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52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"Строительство мини аллеи и зоны отдыха для детей всех возрастов в центре села Верхнеберезово (от магазина до памятника)".  (Закупка товаров, работ и услуг для обеспечения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99 9 00 70378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"Строительство мини аллеи и зоны отдыха для детей всех возрастов в центре села Верхнеберезово (от магазина до памятника)".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проулка между улицами Средняя и Кирова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проулка между улицами Средняя и Кирова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"Создание комфортного пространства на территории переулка Чапаева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"Создание комфортного пространства на территории переулка Чапаева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"Строительство уличного освещения от улицы 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улицы Подгорная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реализации проекта "Решаем вместе" в рамках инициативного бюджетирования. "Строительство уличного освещения от улицы 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улицы Подгорная в селе Большетроицкое  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"Благоустройство прилегающей территории к 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памятнику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старшего лейтенанта В.А.Башкатова в селе Ржевка Шебекинского городского округа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1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"Благоустройство прилегающей территории к 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памятнику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старшего лейтенанта В.А.Башкатова в селе Ржевка Шебекинского городского округа ".  (Закупка товаров, работ и услуг для обеспечения государственных (муниципальных)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S0382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"Благоустройство территории МБДОУ "Детский сад села Купино Шебекинского городского округа Белгородской области" "А у нашего двора, вот такая красота"".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территории МБДОУ "Детский сад села Купино Шебекинского городского округа Белгородской области" "А у нашего двора, вот такая красота"".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6A5581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"Создание уличного тренажерного комплекса на стадионе в селе Максимовка".  (Закупка товаров, работ и услуг для обеспечения государственных (муниципальных) </w:t>
            </w: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99 9 00 70384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23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"Создание уличного тренажерного комплекса на стадионе в селе Максимовка".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"Строительство ЛЭП - уличное освещение участка дороги между селом Белый Колодезь и селом Артельное от улицы 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3BB" w:rsidRPr="00A733BB" w:rsidTr="00811585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"Строительство ЛЭП - уличное освещение участка дороги между селом Белый Колодезь и селом Артельное от улицы </w:t>
            </w:r>
            <w:proofErr w:type="gramStart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C324D1">
            <w:pPr>
              <w:spacing w:before="0"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  <w:r w:rsidR="00C32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BB" w:rsidRPr="00A733BB" w:rsidRDefault="00A733BB" w:rsidP="00A733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33BB" w:rsidRDefault="00A733BB" w:rsidP="00A733BB">
      <w:pPr>
        <w:spacing w:before="0"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24D1" w:rsidRDefault="00C324D1" w:rsidP="00C324D1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8</w:t>
      </w:r>
      <w:r w:rsidR="003B4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приложение 10 изложить в следующей редакции:</w:t>
      </w:r>
    </w:p>
    <w:p w:rsidR="003B4857" w:rsidRDefault="003B4857" w:rsidP="00C324D1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24D1" w:rsidRDefault="003B4857" w:rsidP="003B4857">
      <w:pPr>
        <w:spacing w:before="0" w:after="0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«Приложение 10</w:t>
      </w:r>
    </w:p>
    <w:p w:rsidR="003B4857" w:rsidRDefault="003B4857" w:rsidP="003B4857">
      <w:pPr>
        <w:spacing w:before="0" w:after="0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4857" w:rsidRDefault="003B4857" w:rsidP="003B4857">
      <w:pPr>
        <w:spacing w:before="0" w:after="0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УТВЕРЖДЕНО</w:t>
      </w:r>
    </w:p>
    <w:p w:rsidR="003B4857" w:rsidRDefault="003B4857" w:rsidP="003B4857">
      <w:pPr>
        <w:spacing w:before="0" w:after="0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Совета депутатов</w:t>
      </w:r>
    </w:p>
    <w:p w:rsidR="003B4857" w:rsidRDefault="003B4857" w:rsidP="003B4857">
      <w:pPr>
        <w:spacing w:before="0" w:after="0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Шебекинского городского округа</w:t>
      </w:r>
    </w:p>
    <w:p w:rsidR="003B4857" w:rsidRDefault="003B4857" w:rsidP="003B4857">
      <w:pPr>
        <w:spacing w:before="0" w:after="0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23 декабря 2021</w:t>
      </w:r>
      <w:r w:rsidR="005007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95</w:t>
      </w:r>
    </w:p>
    <w:p w:rsidR="003B4857" w:rsidRDefault="003B4857" w:rsidP="003B4857">
      <w:pPr>
        <w:spacing w:before="0" w:after="0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0790" w:rsidRPr="00500790" w:rsidRDefault="003B4857" w:rsidP="003B4857">
      <w:pPr>
        <w:spacing w:before="0" w:after="0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007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Распределение бюджетных ассигнований по разделам, подразделам </w:t>
      </w:r>
    </w:p>
    <w:p w:rsidR="00500790" w:rsidRPr="00500790" w:rsidRDefault="003B4857" w:rsidP="003B4857">
      <w:pPr>
        <w:spacing w:before="0" w:after="0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007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классификации расходов бюджетов на осуществление бюджетных инвестиций </w:t>
      </w:r>
    </w:p>
    <w:p w:rsidR="003B4857" w:rsidRPr="00500790" w:rsidRDefault="003B4857" w:rsidP="003B4857">
      <w:pPr>
        <w:spacing w:before="0" w:after="0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007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объекты муниципальной собственности</w:t>
      </w:r>
    </w:p>
    <w:p w:rsidR="003B4857" w:rsidRPr="00500790" w:rsidRDefault="003B4857" w:rsidP="003B4857">
      <w:pPr>
        <w:spacing w:before="0" w:after="0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B4857" w:rsidRDefault="003B4857" w:rsidP="003B4857">
      <w:pPr>
        <w:spacing w:before="0" w:after="0"/>
        <w:ind w:left="14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(тыс. рублей)</w:t>
      </w:r>
    </w:p>
    <w:tbl>
      <w:tblPr>
        <w:tblW w:w="9610" w:type="dxa"/>
        <w:tblInd w:w="93" w:type="dxa"/>
        <w:tblLook w:val="04A0" w:firstRow="1" w:lastRow="0" w:firstColumn="1" w:lastColumn="0" w:noHBand="0" w:noVBand="1"/>
      </w:tblPr>
      <w:tblGrid>
        <w:gridCol w:w="3984"/>
        <w:gridCol w:w="960"/>
        <w:gridCol w:w="680"/>
        <w:gridCol w:w="1479"/>
        <w:gridCol w:w="1299"/>
        <w:gridCol w:w="1208"/>
      </w:tblGrid>
      <w:tr w:rsidR="003B4857" w:rsidRPr="003B4857" w:rsidTr="00500790">
        <w:trPr>
          <w:trHeight w:val="51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857" w:rsidRPr="00500790" w:rsidRDefault="003B4857" w:rsidP="0050079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857" w:rsidRPr="00500790" w:rsidRDefault="003B4857" w:rsidP="0050079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857" w:rsidRPr="00500790" w:rsidRDefault="003B4857" w:rsidP="0050079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57" w:rsidRPr="00500790" w:rsidRDefault="003B4857" w:rsidP="0050079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57" w:rsidRPr="00500790" w:rsidRDefault="003B4857" w:rsidP="0050079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57" w:rsidRPr="00500790" w:rsidRDefault="003B4857" w:rsidP="0050079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3B4857" w:rsidRPr="003B4857" w:rsidTr="00500790">
        <w:trPr>
          <w:trHeight w:val="1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B4857" w:rsidRPr="003B4857" w:rsidTr="003B485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498 464,6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51 975,0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34 927,2</w:t>
            </w:r>
          </w:p>
        </w:tc>
      </w:tr>
      <w:tr w:rsidR="003B4857" w:rsidRPr="003B4857" w:rsidTr="003B4857">
        <w:trPr>
          <w:trHeight w:val="6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4 433,2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857" w:rsidRPr="003B4857" w:rsidTr="003B4857">
        <w:trPr>
          <w:trHeight w:val="9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4 433,2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857" w:rsidRPr="003B4857" w:rsidTr="003B4857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111 044,6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4857" w:rsidRPr="003B4857" w:rsidTr="003B4857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111 044,6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857" w:rsidRPr="003B4857" w:rsidTr="003B4857">
        <w:trPr>
          <w:trHeight w:val="4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4857" w:rsidRPr="003B4857" w:rsidTr="003B4857">
        <w:trPr>
          <w:trHeight w:val="4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857" w:rsidRPr="003B4857" w:rsidTr="003B4857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3 702,6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857" w:rsidRPr="003B4857" w:rsidTr="003B4857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170 186,3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4857" w:rsidRPr="003B4857" w:rsidTr="003B4857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166 286,3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857" w:rsidRPr="003B4857" w:rsidTr="003B4857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857" w:rsidRPr="003B4857" w:rsidTr="003B4857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857" w:rsidRPr="003B4857" w:rsidTr="003B4857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129 727,9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4857" w:rsidRPr="003B4857" w:rsidTr="003B4857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129 727,9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857" w:rsidRPr="003B4857" w:rsidTr="003B4857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4857" w:rsidRPr="003B4857" w:rsidTr="003B4857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15 750,0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857" w:rsidRPr="003B4857" w:rsidTr="003B4857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57 420,0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51 975,0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34 927,2</w:t>
            </w:r>
          </w:p>
        </w:tc>
      </w:tr>
      <w:tr w:rsidR="003B4857" w:rsidRPr="003B4857" w:rsidTr="003B4857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57 420,0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51 975,0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34 927,2</w:t>
            </w:r>
          </w:p>
        </w:tc>
      </w:tr>
      <w:tr w:rsidR="003B4857" w:rsidRPr="003B4857" w:rsidTr="003B4857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857" w:rsidRPr="003B4857" w:rsidTr="003B4857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57" w:rsidRPr="003B4857" w:rsidRDefault="003B4857" w:rsidP="003B485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B4857" w:rsidRDefault="003B4857" w:rsidP="003B4857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9) приложение 12 изложить в следующей редакции:</w:t>
      </w:r>
    </w:p>
    <w:p w:rsidR="00B74766" w:rsidRDefault="00B74766" w:rsidP="003B4857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4857" w:rsidRDefault="00B74766" w:rsidP="003B4857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3B4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12</w:t>
      </w:r>
    </w:p>
    <w:p w:rsidR="003B4857" w:rsidRDefault="003B4857" w:rsidP="003B4857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4857" w:rsidRDefault="003B4857" w:rsidP="003B4857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</w:t>
      </w:r>
    </w:p>
    <w:p w:rsidR="003B4857" w:rsidRDefault="003B4857" w:rsidP="003B4857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Совета депутатов</w:t>
      </w:r>
    </w:p>
    <w:p w:rsidR="003B4857" w:rsidRDefault="003B4857" w:rsidP="003B4857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Шебекинского городского округа</w:t>
      </w:r>
    </w:p>
    <w:p w:rsidR="00B74766" w:rsidRDefault="00B74766" w:rsidP="003B4857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23 декабря 2021 г</w:t>
      </w:r>
      <w:r w:rsidR="005007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95</w:t>
      </w:r>
    </w:p>
    <w:p w:rsidR="00B74766" w:rsidRDefault="00B74766" w:rsidP="003B4857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0790" w:rsidRPr="00500790" w:rsidRDefault="00B74766" w:rsidP="00B74766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007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Бюджет дорожного фонда </w:t>
      </w:r>
    </w:p>
    <w:p w:rsidR="003B4857" w:rsidRPr="00500790" w:rsidRDefault="00B74766" w:rsidP="00B74766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007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Шебекинского городского округа на 2022-2024 гг.</w:t>
      </w:r>
    </w:p>
    <w:p w:rsidR="00500790" w:rsidRDefault="00500790" w:rsidP="00500790">
      <w:pPr>
        <w:spacing w:before="0" w:after="0"/>
        <w:ind w:left="14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0790" w:rsidRDefault="00500790" w:rsidP="00500790">
      <w:pPr>
        <w:spacing w:before="0" w:after="0"/>
        <w:ind w:left="14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(тыс. рублей)</w:t>
      </w:r>
    </w:p>
    <w:tbl>
      <w:tblPr>
        <w:tblW w:w="9775" w:type="dxa"/>
        <w:tblInd w:w="93" w:type="dxa"/>
        <w:tblLook w:val="04A0" w:firstRow="1" w:lastRow="0" w:firstColumn="1" w:lastColumn="0" w:noHBand="0" w:noVBand="1"/>
      </w:tblPr>
      <w:tblGrid>
        <w:gridCol w:w="723"/>
        <w:gridCol w:w="5246"/>
        <w:gridCol w:w="1276"/>
        <w:gridCol w:w="1250"/>
        <w:gridCol w:w="1280"/>
      </w:tblGrid>
      <w:tr w:rsidR="00B74766" w:rsidRPr="00B74766" w:rsidTr="00500790">
        <w:trPr>
          <w:trHeight w:val="60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766" w:rsidRPr="00500790" w:rsidRDefault="00B74766" w:rsidP="0050079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  <w:r w:rsidR="00500790" w:rsidRPr="0050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0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766" w:rsidRPr="00500790" w:rsidRDefault="00B74766" w:rsidP="0050079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766" w:rsidRPr="00500790" w:rsidRDefault="00B74766" w:rsidP="0050079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766" w:rsidRPr="00500790" w:rsidRDefault="00B74766" w:rsidP="0050079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766" w:rsidRPr="00500790" w:rsidRDefault="00B74766" w:rsidP="0050079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B74766" w:rsidRPr="00B74766" w:rsidTr="00500790">
        <w:trPr>
          <w:trHeight w:val="300"/>
          <w:tblHeader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B74766" w:rsidRDefault="00B74766" w:rsidP="00B747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B74766" w:rsidRDefault="00B74766" w:rsidP="00B747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66" w:rsidRPr="00B74766" w:rsidRDefault="00B74766" w:rsidP="00B747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66" w:rsidRPr="00B74766" w:rsidRDefault="00B74766" w:rsidP="00B747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66" w:rsidRPr="00B74766" w:rsidRDefault="00B74766" w:rsidP="00B747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74766" w:rsidRPr="00500790" w:rsidTr="0050079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66" w:rsidRPr="00500790" w:rsidRDefault="00B74766" w:rsidP="00B7476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66" w:rsidRPr="00500790" w:rsidRDefault="00B74766" w:rsidP="00B7476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74766" w:rsidRPr="00500790" w:rsidTr="00500790">
        <w:trPr>
          <w:trHeight w:val="14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lang w:eastAsia="ru-RU"/>
              </w:rPr>
              <w:t>42 397,0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42 773,0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42 363,0</w:t>
            </w:r>
          </w:p>
        </w:tc>
      </w:tr>
      <w:tr w:rsidR="00B74766" w:rsidRPr="00500790" w:rsidTr="0050079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общего объема доходов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lang w:eastAsia="ru-RU"/>
              </w:rPr>
              <w:t>126 051,2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99 266,0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103 466,0</w:t>
            </w:r>
          </w:p>
        </w:tc>
      </w:tr>
      <w:tr w:rsidR="00B74766" w:rsidRPr="00500790" w:rsidTr="00500790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lang w:eastAsia="ru-RU"/>
              </w:rPr>
              <w:t>188 000,0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74766" w:rsidRPr="00500790" w:rsidTr="00500790">
        <w:trPr>
          <w:trHeight w:val="7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строительство (реконструкцию)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lang w:eastAsia="ru-RU"/>
              </w:rPr>
              <w:t>103 400,0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74766" w:rsidRPr="00500790" w:rsidTr="00500790">
        <w:trPr>
          <w:trHeight w:val="116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lang w:eastAsia="ru-RU"/>
              </w:rPr>
              <w:t>70 362,6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69 270,0</w:t>
            </w:r>
          </w:p>
        </w:tc>
      </w:tr>
      <w:tr w:rsidR="00B74766" w:rsidRPr="00500790" w:rsidTr="00500790">
        <w:trPr>
          <w:trHeight w:val="8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инициативных проектов и наказов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lang w:eastAsia="ru-RU"/>
              </w:rPr>
              <w:t>4 476,6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74766" w:rsidRPr="00500790" w:rsidTr="00500790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"Решаем вместе" в рамках инициативного бюджетирования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lang w:eastAsia="ru-RU"/>
              </w:rPr>
              <w:t>51 585,5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74766" w:rsidRPr="00500790" w:rsidTr="0050079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lang w:eastAsia="ru-RU"/>
              </w:rPr>
              <w:t>586 272,9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lang w:eastAsia="ru-RU"/>
              </w:rPr>
              <w:t>190 109,0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lang w:eastAsia="ru-RU"/>
              </w:rPr>
              <w:t>215 099,0</w:t>
            </w:r>
          </w:p>
        </w:tc>
      </w:tr>
      <w:tr w:rsidR="00B74766" w:rsidRPr="00500790" w:rsidTr="0050079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74766" w:rsidRPr="00500790" w:rsidTr="00500790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пользования, мостов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lang w:eastAsia="ru-RU"/>
              </w:rPr>
              <w:t>200 000,0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74766" w:rsidRPr="00500790" w:rsidTr="00500790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(реконструкция) автомобильных дорог местного значения, мостов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lang w:eastAsia="ru-RU"/>
              </w:rPr>
              <w:t>111 044,6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74766" w:rsidRPr="00500790" w:rsidTr="00500790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lang w:eastAsia="ru-RU"/>
              </w:rPr>
              <w:t>145 853,0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142 039,0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145 829,0</w:t>
            </w:r>
          </w:p>
        </w:tc>
      </w:tr>
      <w:tr w:rsidR="00B74766" w:rsidRPr="00500790" w:rsidTr="00500790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lang w:eastAsia="ru-RU"/>
              </w:rPr>
              <w:t>70 362,6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69 270,0</w:t>
            </w:r>
          </w:p>
        </w:tc>
      </w:tr>
      <w:tr w:rsidR="00B74766" w:rsidRPr="00500790" w:rsidTr="00500790">
        <w:trPr>
          <w:trHeight w:val="1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инициативных проектов и наказов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lang w:eastAsia="ru-RU"/>
              </w:rPr>
              <w:t>4 712,2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74766" w:rsidRPr="00500790" w:rsidTr="00500790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проекта "Решаем вместе" в рамках </w:t>
            </w: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инициативного бюджетирования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54 300,5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74766" w:rsidRPr="00500790" w:rsidTr="0050079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586 272,9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190 109,0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66" w:rsidRPr="00500790" w:rsidRDefault="00B74766" w:rsidP="00B7476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215 099,0</w:t>
            </w:r>
            <w:r w:rsidR="000C39CB" w:rsidRPr="0050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</w:tr>
    </w:tbl>
    <w:p w:rsidR="00B74766" w:rsidRPr="00500790" w:rsidRDefault="00B74766" w:rsidP="00B74766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01FF" w:rsidRPr="00E501FF" w:rsidRDefault="008D23DD" w:rsidP="008D23DD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</w:t>
      </w:r>
      <w:r w:rsidR="00E501FF" w:rsidRPr="00E501FF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</w:t>
      </w:r>
      <w:r w:rsidR="00A602C5">
        <w:rPr>
          <w:rFonts w:ascii="Times New Roman" w:hAnsi="Times New Roman" w:cs="Times New Roman"/>
          <w:sz w:val="26"/>
          <w:szCs w:val="26"/>
        </w:rPr>
        <w:t>«Красное знамя» и разместить на </w:t>
      </w:r>
      <w:r w:rsidR="00E501FF" w:rsidRPr="00E501FF">
        <w:rPr>
          <w:rFonts w:ascii="Times New Roman" w:hAnsi="Times New Roman" w:cs="Times New Roman"/>
          <w:sz w:val="26"/>
          <w:szCs w:val="26"/>
        </w:rPr>
        <w:t>официальном сайте органов местного самоуправления Шебекинского городского округа в информационно-телекоммуникационной сети «Интернет».</w:t>
      </w:r>
    </w:p>
    <w:p w:rsidR="008D23DD" w:rsidRPr="00E501FF" w:rsidRDefault="00E501FF" w:rsidP="008D23DD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 </w:t>
      </w:r>
      <w:r w:rsidR="008D23DD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Настоящие </w:t>
      </w:r>
      <w:r w:rsidR="008D23DD" w:rsidRPr="00E501FF">
        <w:rPr>
          <w:rFonts w:ascii="Times New Roman" w:eastAsia="Times New Roman" w:hAnsi="Times New Roman" w:cs="Times New Roman"/>
          <w:sz w:val="26"/>
          <w:szCs w:val="26"/>
          <w:lang w:eastAsia="zh-CN"/>
        </w:rPr>
        <w:t>решение</w:t>
      </w:r>
      <w:r w:rsidR="00A043C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вступает</w:t>
      </w:r>
      <w:r w:rsidR="0018246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E501FF">
        <w:rPr>
          <w:rFonts w:ascii="Times New Roman" w:hAnsi="Times New Roman" w:cs="Times New Roman"/>
          <w:sz w:val="26"/>
          <w:szCs w:val="26"/>
        </w:rPr>
        <w:t>в силу со дня его официального опубликования.</w:t>
      </w:r>
    </w:p>
    <w:p w:rsidR="008D23DD" w:rsidRPr="009D6566" w:rsidRDefault="0018246A" w:rsidP="008D23DD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8D23DD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proofErr w:type="gramStart"/>
      <w:r w:rsidR="008D23DD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="008D23DD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выполнением настоящего решения возложить на постоянную комиссию Совета депутатов Шебекинского городского округа по бюджету и</w:t>
      </w:r>
      <w:r w:rsidR="00A602C5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8D23DD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налоговой политике (Мальцев С.А.). </w:t>
      </w:r>
    </w:p>
    <w:p w:rsidR="008D23DD" w:rsidRDefault="008D23DD" w:rsidP="008D23DD">
      <w:pPr>
        <w:suppressAutoHyphens/>
        <w:spacing w:before="0" w:after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D23DD" w:rsidRPr="009D6566" w:rsidRDefault="008D23DD" w:rsidP="008D23DD">
      <w:pPr>
        <w:suppressAutoHyphens/>
        <w:spacing w:before="0" w:after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D23DD" w:rsidRDefault="008D23DD" w:rsidP="008D23DD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Совета депутатов </w:t>
      </w:r>
    </w:p>
    <w:p w:rsidR="008D23DD" w:rsidRPr="009D6566" w:rsidRDefault="008D23DD" w:rsidP="008D23DD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6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Шебекинского городского округа </w:t>
      </w:r>
      <w:r w:rsidR="00182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</w:t>
      </w:r>
      <w:r w:rsidRPr="009D6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А.Т. </w:t>
      </w:r>
      <w:proofErr w:type="gramStart"/>
      <w:r w:rsidRPr="009D6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Светличный</w:t>
      </w:r>
      <w:proofErr w:type="gramEnd"/>
    </w:p>
    <w:p w:rsidR="008D23DD" w:rsidRPr="00E60719" w:rsidRDefault="008D23DD" w:rsidP="00390C7B">
      <w:pPr>
        <w:spacing w:before="0"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sectPr w:rsidR="008D23DD" w:rsidRPr="00E60719" w:rsidSect="00431F3C">
      <w:headerReference w:type="default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89" w:rsidRDefault="00DB7A89" w:rsidP="00951E70">
      <w:pPr>
        <w:spacing w:before="0" w:after="0"/>
      </w:pPr>
      <w:r>
        <w:separator/>
      </w:r>
    </w:p>
  </w:endnote>
  <w:endnote w:type="continuationSeparator" w:id="0">
    <w:p w:rsidR="00DB7A89" w:rsidRDefault="00DB7A89" w:rsidP="00951E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89" w:rsidRDefault="00DB7A89" w:rsidP="00951E70">
      <w:pPr>
        <w:spacing w:before="0" w:after="0"/>
      </w:pPr>
      <w:r>
        <w:separator/>
      </w:r>
    </w:p>
  </w:footnote>
  <w:footnote w:type="continuationSeparator" w:id="0">
    <w:p w:rsidR="00DB7A89" w:rsidRDefault="00DB7A89" w:rsidP="00951E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113984"/>
      <w:docPartObj>
        <w:docPartGallery w:val="Page Numbers (Top of Page)"/>
        <w:docPartUnique/>
      </w:docPartObj>
    </w:sdtPr>
    <w:sdtEndPr/>
    <w:sdtContent>
      <w:p w:rsidR="00811585" w:rsidRDefault="008115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88E">
          <w:rPr>
            <w:noProof/>
          </w:rPr>
          <w:t>485</w:t>
        </w:r>
        <w:r>
          <w:fldChar w:fldCharType="end"/>
        </w:r>
      </w:p>
    </w:sdtContent>
  </w:sdt>
  <w:p w:rsidR="00811585" w:rsidRDefault="008115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77F1F"/>
    <w:multiLevelType w:val="hybridMultilevel"/>
    <w:tmpl w:val="E862B7AA"/>
    <w:lvl w:ilvl="0" w:tplc="A738A5F2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DB6628"/>
    <w:multiLevelType w:val="hybridMultilevel"/>
    <w:tmpl w:val="9A10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258BF"/>
    <w:multiLevelType w:val="hybridMultilevel"/>
    <w:tmpl w:val="A8265EE6"/>
    <w:lvl w:ilvl="0" w:tplc="9DCC2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B71E66"/>
    <w:multiLevelType w:val="hybridMultilevel"/>
    <w:tmpl w:val="9892A710"/>
    <w:lvl w:ilvl="0" w:tplc="D0EC9C9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B97B7F"/>
    <w:multiLevelType w:val="hybridMultilevel"/>
    <w:tmpl w:val="231AF174"/>
    <w:lvl w:ilvl="0" w:tplc="87B24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5C2FF1"/>
    <w:multiLevelType w:val="multilevel"/>
    <w:tmpl w:val="A2DA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986B87"/>
    <w:multiLevelType w:val="hybridMultilevel"/>
    <w:tmpl w:val="215C18A0"/>
    <w:lvl w:ilvl="0" w:tplc="D1702C7E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8">
    <w:nsid w:val="601315C0"/>
    <w:multiLevelType w:val="hybridMultilevel"/>
    <w:tmpl w:val="2A2AD7AC"/>
    <w:lvl w:ilvl="0" w:tplc="77A4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682D8F"/>
    <w:multiLevelType w:val="multilevel"/>
    <w:tmpl w:val="27D2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BB8"/>
    <w:rsid w:val="000001C4"/>
    <w:rsid w:val="0000020C"/>
    <w:rsid w:val="0000064D"/>
    <w:rsid w:val="00001970"/>
    <w:rsid w:val="00002143"/>
    <w:rsid w:val="00002DB9"/>
    <w:rsid w:val="00003694"/>
    <w:rsid w:val="00003785"/>
    <w:rsid w:val="000059A0"/>
    <w:rsid w:val="000066AD"/>
    <w:rsid w:val="00007183"/>
    <w:rsid w:val="0000737B"/>
    <w:rsid w:val="0001020A"/>
    <w:rsid w:val="000117A1"/>
    <w:rsid w:val="00012D7E"/>
    <w:rsid w:val="0001328B"/>
    <w:rsid w:val="0001348B"/>
    <w:rsid w:val="000135E4"/>
    <w:rsid w:val="000142DC"/>
    <w:rsid w:val="0001618A"/>
    <w:rsid w:val="000162F0"/>
    <w:rsid w:val="00020CFF"/>
    <w:rsid w:val="00021269"/>
    <w:rsid w:val="00021F58"/>
    <w:rsid w:val="00022AD0"/>
    <w:rsid w:val="000242DC"/>
    <w:rsid w:val="00027F1B"/>
    <w:rsid w:val="0003001D"/>
    <w:rsid w:val="000303B9"/>
    <w:rsid w:val="00031043"/>
    <w:rsid w:val="00031112"/>
    <w:rsid w:val="00031817"/>
    <w:rsid w:val="00031B08"/>
    <w:rsid w:val="00031D40"/>
    <w:rsid w:val="0003253E"/>
    <w:rsid w:val="0003409E"/>
    <w:rsid w:val="00034B71"/>
    <w:rsid w:val="0003575E"/>
    <w:rsid w:val="000361DB"/>
    <w:rsid w:val="000375CF"/>
    <w:rsid w:val="000407A0"/>
    <w:rsid w:val="000415B9"/>
    <w:rsid w:val="00044A93"/>
    <w:rsid w:val="00045600"/>
    <w:rsid w:val="00045756"/>
    <w:rsid w:val="00046EB3"/>
    <w:rsid w:val="000471FC"/>
    <w:rsid w:val="00047B32"/>
    <w:rsid w:val="00047BA2"/>
    <w:rsid w:val="000516E3"/>
    <w:rsid w:val="0005201B"/>
    <w:rsid w:val="00052952"/>
    <w:rsid w:val="00053037"/>
    <w:rsid w:val="00053583"/>
    <w:rsid w:val="00053B98"/>
    <w:rsid w:val="00053F44"/>
    <w:rsid w:val="00055759"/>
    <w:rsid w:val="00056554"/>
    <w:rsid w:val="00060F83"/>
    <w:rsid w:val="00062E1E"/>
    <w:rsid w:val="000633F6"/>
    <w:rsid w:val="00063CB3"/>
    <w:rsid w:val="00065F01"/>
    <w:rsid w:val="000677F3"/>
    <w:rsid w:val="00067F11"/>
    <w:rsid w:val="000733C7"/>
    <w:rsid w:val="0007349C"/>
    <w:rsid w:val="0007394C"/>
    <w:rsid w:val="00074D95"/>
    <w:rsid w:val="00075BAF"/>
    <w:rsid w:val="000774EC"/>
    <w:rsid w:val="00080337"/>
    <w:rsid w:val="00080B57"/>
    <w:rsid w:val="00082350"/>
    <w:rsid w:val="00082518"/>
    <w:rsid w:val="00084834"/>
    <w:rsid w:val="00085F06"/>
    <w:rsid w:val="000905D7"/>
    <w:rsid w:val="0009155B"/>
    <w:rsid w:val="00092B41"/>
    <w:rsid w:val="0009318E"/>
    <w:rsid w:val="0009355B"/>
    <w:rsid w:val="00093CC0"/>
    <w:rsid w:val="0009479F"/>
    <w:rsid w:val="00094936"/>
    <w:rsid w:val="00094C74"/>
    <w:rsid w:val="000968E2"/>
    <w:rsid w:val="00096DF3"/>
    <w:rsid w:val="000A0B7A"/>
    <w:rsid w:val="000A1612"/>
    <w:rsid w:val="000A23A9"/>
    <w:rsid w:val="000A2C38"/>
    <w:rsid w:val="000A4BCC"/>
    <w:rsid w:val="000A6B3D"/>
    <w:rsid w:val="000A7221"/>
    <w:rsid w:val="000B0299"/>
    <w:rsid w:val="000B070D"/>
    <w:rsid w:val="000B0E04"/>
    <w:rsid w:val="000B1878"/>
    <w:rsid w:val="000B2086"/>
    <w:rsid w:val="000B31ED"/>
    <w:rsid w:val="000B418D"/>
    <w:rsid w:val="000B4460"/>
    <w:rsid w:val="000B4BAE"/>
    <w:rsid w:val="000B4E18"/>
    <w:rsid w:val="000B5C34"/>
    <w:rsid w:val="000B63E5"/>
    <w:rsid w:val="000B702F"/>
    <w:rsid w:val="000C0BEF"/>
    <w:rsid w:val="000C195B"/>
    <w:rsid w:val="000C2160"/>
    <w:rsid w:val="000C39CB"/>
    <w:rsid w:val="000C4148"/>
    <w:rsid w:val="000C4354"/>
    <w:rsid w:val="000C4505"/>
    <w:rsid w:val="000C5B43"/>
    <w:rsid w:val="000C6875"/>
    <w:rsid w:val="000C70EF"/>
    <w:rsid w:val="000C77C6"/>
    <w:rsid w:val="000D00FE"/>
    <w:rsid w:val="000D0166"/>
    <w:rsid w:val="000D3F2A"/>
    <w:rsid w:val="000D4059"/>
    <w:rsid w:val="000D40D9"/>
    <w:rsid w:val="000D48A7"/>
    <w:rsid w:val="000D601D"/>
    <w:rsid w:val="000D6C88"/>
    <w:rsid w:val="000D6E6F"/>
    <w:rsid w:val="000E0FB8"/>
    <w:rsid w:val="000E25C4"/>
    <w:rsid w:val="000E285F"/>
    <w:rsid w:val="000E288E"/>
    <w:rsid w:val="000E2A8E"/>
    <w:rsid w:val="000E2F7E"/>
    <w:rsid w:val="000E5759"/>
    <w:rsid w:val="000E58A2"/>
    <w:rsid w:val="000E5A97"/>
    <w:rsid w:val="000E7079"/>
    <w:rsid w:val="000F0491"/>
    <w:rsid w:val="000F325C"/>
    <w:rsid w:val="000F408B"/>
    <w:rsid w:val="000F7407"/>
    <w:rsid w:val="000F7E77"/>
    <w:rsid w:val="00100610"/>
    <w:rsid w:val="001039AA"/>
    <w:rsid w:val="00104F33"/>
    <w:rsid w:val="00105811"/>
    <w:rsid w:val="00106D3B"/>
    <w:rsid w:val="001075E6"/>
    <w:rsid w:val="00107748"/>
    <w:rsid w:val="00110481"/>
    <w:rsid w:val="00111CDD"/>
    <w:rsid w:val="001120A0"/>
    <w:rsid w:val="00112A56"/>
    <w:rsid w:val="001145AA"/>
    <w:rsid w:val="0011549F"/>
    <w:rsid w:val="00117239"/>
    <w:rsid w:val="00117594"/>
    <w:rsid w:val="00117CEE"/>
    <w:rsid w:val="0012083E"/>
    <w:rsid w:val="00122D1C"/>
    <w:rsid w:val="001256A3"/>
    <w:rsid w:val="001263E1"/>
    <w:rsid w:val="0012747D"/>
    <w:rsid w:val="0013227E"/>
    <w:rsid w:val="001332B6"/>
    <w:rsid w:val="00133B50"/>
    <w:rsid w:val="00133DBA"/>
    <w:rsid w:val="00136B6B"/>
    <w:rsid w:val="00136DFC"/>
    <w:rsid w:val="0013706A"/>
    <w:rsid w:val="0013781E"/>
    <w:rsid w:val="001404EA"/>
    <w:rsid w:val="00140AF8"/>
    <w:rsid w:val="001414B1"/>
    <w:rsid w:val="0014227A"/>
    <w:rsid w:val="001423F3"/>
    <w:rsid w:val="00142719"/>
    <w:rsid w:val="0014348A"/>
    <w:rsid w:val="00144181"/>
    <w:rsid w:val="00144651"/>
    <w:rsid w:val="001447AF"/>
    <w:rsid w:val="00145160"/>
    <w:rsid w:val="00145ABA"/>
    <w:rsid w:val="001461EA"/>
    <w:rsid w:val="0014702B"/>
    <w:rsid w:val="00147169"/>
    <w:rsid w:val="001475B3"/>
    <w:rsid w:val="00147FF7"/>
    <w:rsid w:val="001501C9"/>
    <w:rsid w:val="00150979"/>
    <w:rsid w:val="001518B7"/>
    <w:rsid w:val="00151D60"/>
    <w:rsid w:val="0015213C"/>
    <w:rsid w:val="00154773"/>
    <w:rsid w:val="00155621"/>
    <w:rsid w:val="00155E78"/>
    <w:rsid w:val="00156FF1"/>
    <w:rsid w:val="00157FE8"/>
    <w:rsid w:val="001604B0"/>
    <w:rsid w:val="00160EEB"/>
    <w:rsid w:val="00163988"/>
    <w:rsid w:val="00165AE6"/>
    <w:rsid w:val="00167102"/>
    <w:rsid w:val="00167590"/>
    <w:rsid w:val="00167B8A"/>
    <w:rsid w:val="0017184F"/>
    <w:rsid w:val="00171865"/>
    <w:rsid w:val="001719CB"/>
    <w:rsid w:val="001724E2"/>
    <w:rsid w:val="00172EC0"/>
    <w:rsid w:val="00172F5F"/>
    <w:rsid w:val="001761D5"/>
    <w:rsid w:val="00177787"/>
    <w:rsid w:val="001808B3"/>
    <w:rsid w:val="0018246A"/>
    <w:rsid w:val="001829FE"/>
    <w:rsid w:val="001832C6"/>
    <w:rsid w:val="0018364A"/>
    <w:rsid w:val="00183702"/>
    <w:rsid w:val="001845E4"/>
    <w:rsid w:val="00184A6A"/>
    <w:rsid w:val="00184A85"/>
    <w:rsid w:val="0018647D"/>
    <w:rsid w:val="00186667"/>
    <w:rsid w:val="00187107"/>
    <w:rsid w:val="00187149"/>
    <w:rsid w:val="00187773"/>
    <w:rsid w:val="001907CA"/>
    <w:rsid w:val="001919A5"/>
    <w:rsid w:val="001928D2"/>
    <w:rsid w:val="001934AE"/>
    <w:rsid w:val="001945F0"/>
    <w:rsid w:val="00194EE2"/>
    <w:rsid w:val="00196238"/>
    <w:rsid w:val="001A010D"/>
    <w:rsid w:val="001A06F5"/>
    <w:rsid w:val="001A267B"/>
    <w:rsid w:val="001A3433"/>
    <w:rsid w:val="001A3E7F"/>
    <w:rsid w:val="001A564C"/>
    <w:rsid w:val="001A76BC"/>
    <w:rsid w:val="001A7953"/>
    <w:rsid w:val="001B1120"/>
    <w:rsid w:val="001B1C0A"/>
    <w:rsid w:val="001B25F5"/>
    <w:rsid w:val="001B267F"/>
    <w:rsid w:val="001B2CBD"/>
    <w:rsid w:val="001B4818"/>
    <w:rsid w:val="001B5A36"/>
    <w:rsid w:val="001B7E42"/>
    <w:rsid w:val="001C007F"/>
    <w:rsid w:val="001C06F3"/>
    <w:rsid w:val="001C0EE0"/>
    <w:rsid w:val="001C2078"/>
    <w:rsid w:val="001C2C22"/>
    <w:rsid w:val="001C46B1"/>
    <w:rsid w:val="001C4E4B"/>
    <w:rsid w:val="001C53E3"/>
    <w:rsid w:val="001C5754"/>
    <w:rsid w:val="001C57AA"/>
    <w:rsid w:val="001C6C77"/>
    <w:rsid w:val="001D0253"/>
    <w:rsid w:val="001D0902"/>
    <w:rsid w:val="001D0A05"/>
    <w:rsid w:val="001D24E8"/>
    <w:rsid w:val="001D387F"/>
    <w:rsid w:val="001D3AAC"/>
    <w:rsid w:val="001D3DE7"/>
    <w:rsid w:val="001D40E0"/>
    <w:rsid w:val="001D5784"/>
    <w:rsid w:val="001D60C8"/>
    <w:rsid w:val="001D6B10"/>
    <w:rsid w:val="001D6B1F"/>
    <w:rsid w:val="001D71F1"/>
    <w:rsid w:val="001E2CB0"/>
    <w:rsid w:val="001E359D"/>
    <w:rsid w:val="001E3DC9"/>
    <w:rsid w:val="001E4DDA"/>
    <w:rsid w:val="001E59C6"/>
    <w:rsid w:val="001E6BD8"/>
    <w:rsid w:val="001E7723"/>
    <w:rsid w:val="001F0B9A"/>
    <w:rsid w:val="001F1F22"/>
    <w:rsid w:val="001F25DA"/>
    <w:rsid w:val="001F25EB"/>
    <w:rsid w:val="001F2D62"/>
    <w:rsid w:val="001F2E1A"/>
    <w:rsid w:val="001F3100"/>
    <w:rsid w:val="001F4B9E"/>
    <w:rsid w:val="001F4D8D"/>
    <w:rsid w:val="001F5EB2"/>
    <w:rsid w:val="00200E20"/>
    <w:rsid w:val="00201CFD"/>
    <w:rsid w:val="00201E64"/>
    <w:rsid w:val="002025FE"/>
    <w:rsid w:val="00202D6E"/>
    <w:rsid w:val="00204626"/>
    <w:rsid w:val="00204696"/>
    <w:rsid w:val="0020595E"/>
    <w:rsid w:val="00206394"/>
    <w:rsid w:val="00210540"/>
    <w:rsid w:val="002120BB"/>
    <w:rsid w:val="00212F3A"/>
    <w:rsid w:val="002138C3"/>
    <w:rsid w:val="00213CAC"/>
    <w:rsid w:val="002166CF"/>
    <w:rsid w:val="00217446"/>
    <w:rsid w:val="00220261"/>
    <w:rsid w:val="00220CCB"/>
    <w:rsid w:val="002243C1"/>
    <w:rsid w:val="002265AA"/>
    <w:rsid w:val="00226981"/>
    <w:rsid w:val="002271F9"/>
    <w:rsid w:val="002272D2"/>
    <w:rsid w:val="00231A97"/>
    <w:rsid w:val="00231D67"/>
    <w:rsid w:val="00234555"/>
    <w:rsid w:val="00234D5C"/>
    <w:rsid w:val="00234DE3"/>
    <w:rsid w:val="002362B2"/>
    <w:rsid w:val="0023655F"/>
    <w:rsid w:val="00236B18"/>
    <w:rsid w:val="002377BA"/>
    <w:rsid w:val="00241770"/>
    <w:rsid w:val="00241807"/>
    <w:rsid w:val="00241A3E"/>
    <w:rsid w:val="00244AF5"/>
    <w:rsid w:val="00244FFC"/>
    <w:rsid w:val="0024536B"/>
    <w:rsid w:val="0024609D"/>
    <w:rsid w:val="00246579"/>
    <w:rsid w:val="00246CCE"/>
    <w:rsid w:val="00247336"/>
    <w:rsid w:val="00247F2A"/>
    <w:rsid w:val="002500BC"/>
    <w:rsid w:val="00250724"/>
    <w:rsid w:val="00252FCF"/>
    <w:rsid w:val="0025315C"/>
    <w:rsid w:val="0025376D"/>
    <w:rsid w:val="00253AF4"/>
    <w:rsid w:val="00254878"/>
    <w:rsid w:val="002561C6"/>
    <w:rsid w:val="00260B6C"/>
    <w:rsid w:val="00260D1F"/>
    <w:rsid w:val="00261B0E"/>
    <w:rsid w:val="002620A3"/>
    <w:rsid w:val="00263215"/>
    <w:rsid w:val="00267455"/>
    <w:rsid w:val="0027075E"/>
    <w:rsid w:val="00270DBB"/>
    <w:rsid w:val="002711A9"/>
    <w:rsid w:val="00271223"/>
    <w:rsid w:val="0027175E"/>
    <w:rsid w:val="0027280D"/>
    <w:rsid w:val="00272B4D"/>
    <w:rsid w:val="00272C95"/>
    <w:rsid w:val="00272F10"/>
    <w:rsid w:val="002730E1"/>
    <w:rsid w:val="00274157"/>
    <w:rsid w:val="0027474B"/>
    <w:rsid w:val="00275324"/>
    <w:rsid w:val="00276CA5"/>
    <w:rsid w:val="00276EC6"/>
    <w:rsid w:val="00281955"/>
    <w:rsid w:val="00281EB1"/>
    <w:rsid w:val="002829C2"/>
    <w:rsid w:val="0028362A"/>
    <w:rsid w:val="00284090"/>
    <w:rsid w:val="00285D49"/>
    <w:rsid w:val="0028661F"/>
    <w:rsid w:val="00286B14"/>
    <w:rsid w:val="00286C00"/>
    <w:rsid w:val="0028746D"/>
    <w:rsid w:val="00290071"/>
    <w:rsid w:val="00290D70"/>
    <w:rsid w:val="00290DDD"/>
    <w:rsid w:val="002912D4"/>
    <w:rsid w:val="0029229C"/>
    <w:rsid w:val="00292EA7"/>
    <w:rsid w:val="002939C1"/>
    <w:rsid w:val="0029641A"/>
    <w:rsid w:val="00297601"/>
    <w:rsid w:val="002A1114"/>
    <w:rsid w:val="002A133B"/>
    <w:rsid w:val="002A1964"/>
    <w:rsid w:val="002A2B66"/>
    <w:rsid w:val="002A2F00"/>
    <w:rsid w:val="002A3ABD"/>
    <w:rsid w:val="002A4A33"/>
    <w:rsid w:val="002A5D74"/>
    <w:rsid w:val="002A70BA"/>
    <w:rsid w:val="002A7330"/>
    <w:rsid w:val="002B264C"/>
    <w:rsid w:val="002B32DB"/>
    <w:rsid w:val="002B35FB"/>
    <w:rsid w:val="002B3B9F"/>
    <w:rsid w:val="002B6BD4"/>
    <w:rsid w:val="002B7CE0"/>
    <w:rsid w:val="002C109F"/>
    <w:rsid w:val="002C27F7"/>
    <w:rsid w:val="002C3A28"/>
    <w:rsid w:val="002C513C"/>
    <w:rsid w:val="002C7A00"/>
    <w:rsid w:val="002D17C3"/>
    <w:rsid w:val="002D1B0E"/>
    <w:rsid w:val="002D1FB3"/>
    <w:rsid w:val="002D1FBD"/>
    <w:rsid w:val="002D30A3"/>
    <w:rsid w:val="002D3A7B"/>
    <w:rsid w:val="002D3E59"/>
    <w:rsid w:val="002D4238"/>
    <w:rsid w:val="002D52E4"/>
    <w:rsid w:val="002D5D5C"/>
    <w:rsid w:val="002D6836"/>
    <w:rsid w:val="002D6FF3"/>
    <w:rsid w:val="002D7B0F"/>
    <w:rsid w:val="002E0046"/>
    <w:rsid w:val="002E0755"/>
    <w:rsid w:val="002E13D2"/>
    <w:rsid w:val="002E1EDC"/>
    <w:rsid w:val="002E23FF"/>
    <w:rsid w:val="002E2A68"/>
    <w:rsid w:val="002E3292"/>
    <w:rsid w:val="002E3360"/>
    <w:rsid w:val="002E36EA"/>
    <w:rsid w:val="002E3905"/>
    <w:rsid w:val="002E498E"/>
    <w:rsid w:val="002E4E03"/>
    <w:rsid w:val="002E51D0"/>
    <w:rsid w:val="002E7554"/>
    <w:rsid w:val="002E7BCD"/>
    <w:rsid w:val="002F162F"/>
    <w:rsid w:val="002F17A2"/>
    <w:rsid w:val="002F3156"/>
    <w:rsid w:val="002F3794"/>
    <w:rsid w:val="002F71C7"/>
    <w:rsid w:val="003004B8"/>
    <w:rsid w:val="00300790"/>
    <w:rsid w:val="00301463"/>
    <w:rsid w:val="00301A29"/>
    <w:rsid w:val="00304B70"/>
    <w:rsid w:val="00304F78"/>
    <w:rsid w:val="00305481"/>
    <w:rsid w:val="0030669A"/>
    <w:rsid w:val="0031035A"/>
    <w:rsid w:val="00310911"/>
    <w:rsid w:val="00310C53"/>
    <w:rsid w:val="00310D87"/>
    <w:rsid w:val="00311034"/>
    <w:rsid w:val="003113C8"/>
    <w:rsid w:val="0031251F"/>
    <w:rsid w:val="00312DCD"/>
    <w:rsid w:val="00313AAA"/>
    <w:rsid w:val="00316565"/>
    <w:rsid w:val="00317949"/>
    <w:rsid w:val="00317F04"/>
    <w:rsid w:val="00321607"/>
    <w:rsid w:val="00322581"/>
    <w:rsid w:val="00323D31"/>
    <w:rsid w:val="00324670"/>
    <w:rsid w:val="00324A43"/>
    <w:rsid w:val="00324F56"/>
    <w:rsid w:val="00331DA8"/>
    <w:rsid w:val="003325BB"/>
    <w:rsid w:val="00333A27"/>
    <w:rsid w:val="0033413B"/>
    <w:rsid w:val="003344FC"/>
    <w:rsid w:val="00337AD1"/>
    <w:rsid w:val="00337BF9"/>
    <w:rsid w:val="0034069C"/>
    <w:rsid w:val="00341F5D"/>
    <w:rsid w:val="003425EC"/>
    <w:rsid w:val="003426C9"/>
    <w:rsid w:val="003432A0"/>
    <w:rsid w:val="00343496"/>
    <w:rsid w:val="00343BDE"/>
    <w:rsid w:val="00345462"/>
    <w:rsid w:val="00345B5D"/>
    <w:rsid w:val="003479A7"/>
    <w:rsid w:val="0035003F"/>
    <w:rsid w:val="00350331"/>
    <w:rsid w:val="00351C05"/>
    <w:rsid w:val="003520FC"/>
    <w:rsid w:val="00352DC1"/>
    <w:rsid w:val="00353286"/>
    <w:rsid w:val="003537ED"/>
    <w:rsid w:val="00353D04"/>
    <w:rsid w:val="003540ED"/>
    <w:rsid w:val="003543E7"/>
    <w:rsid w:val="003551E6"/>
    <w:rsid w:val="00356ED6"/>
    <w:rsid w:val="003575EF"/>
    <w:rsid w:val="0036108C"/>
    <w:rsid w:val="003615A9"/>
    <w:rsid w:val="003625D2"/>
    <w:rsid w:val="003633A1"/>
    <w:rsid w:val="00363F32"/>
    <w:rsid w:val="00365BDB"/>
    <w:rsid w:val="00365C17"/>
    <w:rsid w:val="0036765E"/>
    <w:rsid w:val="00370302"/>
    <w:rsid w:val="00370FEB"/>
    <w:rsid w:val="0037443F"/>
    <w:rsid w:val="00375333"/>
    <w:rsid w:val="00375F18"/>
    <w:rsid w:val="003764EC"/>
    <w:rsid w:val="003768CE"/>
    <w:rsid w:val="00376E66"/>
    <w:rsid w:val="00376E94"/>
    <w:rsid w:val="00377759"/>
    <w:rsid w:val="003804D3"/>
    <w:rsid w:val="00380920"/>
    <w:rsid w:val="00384188"/>
    <w:rsid w:val="00384196"/>
    <w:rsid w:val="003843BB"/>
    <w:rsid w:val="003861A3"/>
    <w:rsid w:val="00386676"/>
    <w:rsid w:val="003878F9"/>
    <w:rsid w:val="00387A8F"/>
    <w:rsid w:val="003909DD"/>
    <w:rsid w:val="00390C7B"/>
    <w:rsid w:val="00391460"/>
    <w:rsid w:val="00391965"/>
    <w:rsid w:val="00391FB5"/>
    <w:rsid w:val="003927C7"/>
    <w:rsid w:val="0039401F"/>
    <w:rsid w:val="00395387"/>
    <w:rsid w:val="00395849"/>
    <w:rsid w:val="00396FF5"/>
    <w:rsid w:val="00397810"/>
    <w:rsid w:val="00397C60"/>
    <w:rsid w:val="003A02F3"/>
    <w:rsid w:val="003A075A"/>
    <w:rsid w:val="003A2D7B"/>
    <w:rsid w:val="003A35F3"/>
    <w:rsid w:val="003A3CB2"/>
    <w:rsid w:val="003A46D4"/>
    <w:rsid w:val="003A6474"/>
    <w:rsid w:val="003A74C4"/>
    <w:rsid w:val="003A7F07"/>
    <w:rsid w:val="003B047A"/>
    <w:rsid w:val="003B0949"/>
    <w:rsid w:val="003B13CD"/>
    <w:rsid w:val="003B16A7"/>
    <w:rsid w:val="003B1A6A"/>
    <w:rsid w:val="003B2174"/>
    <w:rsid w:val="003B2DD4"/>
    <w:rsid w:val="003B4857"/>
    <w:rsid w:val="003B4944"/>
    <w:rsid w:val="003B6153"/>
    <w:rsid w:val="003B6FAD"/>
    <w:rsid w:val="003B7194"/>
    <w:rsid w:val="003B7669"/>
    <w:rsid w:val="003C01D9"/>
    <w:rsid w:val="003C14F9"/>
    <w:rsid w:val="003C27C9"/>
    <w:rsid w:val="003C3ED1"/>
    <w:rsid w:val="003C4E67"/>
    <w:rsid w:val="003C5FAF"/>
    <w:rsid w:val="003C6056"/>
    <w:rsid w:val="003C66B7"/>
    <w:rsid w:val="003C6FC6"/>
    <w:rsid w:val="003C7742"/>
    <w:rsid w:val="003C7BA8"/>
    <w:rsid w:val="003D00D5"/>
    <w:rsid w:val="003D0FA8"/>
    <w:rsid w:val="003D2FAA"/>
    <w:rsid w:val="003D4369"/>
    <w:rsid w:val="003D4767"/>
    <w:rsid w:val="003D6278"/>
    <w:rsid w:val="003D6720"/>
    <w:rsid w:val="003D766D"/>
    <w:rsid w:val="003E0CA8"/>
    <w:rsid w:val="003E0F5A"/>
    <w:rsid w:val="003E2672"/>
    <w:rsid w:val="003E6488"/>
    <w:rsid w:val="003E78A9"/>
    <w:rsid w:val="003E7CFA"/>
    <w:rsid w:val="003F0826"/>
    <w:rsid w:val="003F09E3"/>
    <w:rsid w:val="003F1125"/>
    <w:rsid w:val="003F149F"/>
    <w:rsid w:val="003F1B9D"/>
    <w:rsid w:val="003F2310"/>
    <w:rsid w:val="003F51B2"/>
    <w:rsid w:val="003F527D"/>
    <w:rsid w:val="003F55EE"/>
    <w:rsid w:val="003F5769"/>
    <w:rsid w:val="003F7815"/>
    <w:rsid w:val="003F793A"/>
    <w:rsid w:val="0040088F"/>
    <w:rsid w:val="00400BD3"/>
    <w:rsid w:val="00400C74"/>
    <w:rsid w:val="00406E03"/>
    <w:rsid w:val="004074B5"/>
    <w:rsid w:val="00407814"/>
    <w:rsid w:val="004107DA"/>
    <w:rsid w:val="00410A88"/>
    <w:rsid w:val="0041203F"/>
    <w:rsid w:val="00412259"/>
    <w:rsid w:val="00413B81"/>
    <w:rsid w:val="00415136"/>
    <w:rsid w:val="00415A40"/>
    <w:rsid w:val="00415D6A"/>
    <w:rsid w:val="00416B6E"/>
    <w:rsid w:val="004177A4"/>
    <w:rsid w:val="00420121"/>
    <w:rsid w:val="00420852"/>
    <w:rsid w:val="0042096A"/>
    <w:rsid w:val="004210AB"/>
    <w:rsid w:val="004223EF"/>
    <w:rsid w:val="0042281E"/>
    <w:rsid w:val="00422853"/>
    <w:rsid w:val="0042437F"/>
    <w:rsid w:val="00425954"/>
    <w:rsid w:val="00425A1C"/>
    <w:rsid w:val="00425E55"/>
    <w:rsid w:val="00427177"/>
    <w:rsid w:val="004273B5"/>
    <w:rsid w:val="0043118C"/>
    <w:rsid w:val="00431E45"/>
    <w:rsid w:val="00431F02"/>
    <w:rsid w:val="00431F3C"/>
    <w:rsid w:val="004335EB"/>
    <w:rsid w:val="00434045"/>
    <w:rsid w:val="0043450E"/>
    <w:rsid w:val="00435ABB"/>
    <w:rsid w:val="00436D03"/>
    <w:rsid w:val="00437CF4"/>
    <w:rsid w:val="004405EF"/>
    <w:rsid w:val="00441D43"/>
    <w:rsid w:val="00442236"/>
    <w:rsid w:val="00442573"/>
    <w:rsid w:val="004426F9"/>
    <w:rsid w:val="00442AD7"/>
    <w:rsid w:val="00442EB7"/>
    <w:rsid w:val="00443862"/>
    <w:rsid w:val="00444578"/>
    <w:rsid w:val="00446B7C"/>
    <w:rsid w:val="004471A4"/>
    <w:rsid w:val="0044737B"/>
    <w:rsid w:val="004473A9"/>
    <w:rsid w:val="00450069"/>
    <w:rsid w:val="00450745"/>
    <w:rsid w:val="00451F92"/>
    <w:rsid w:val="00454E0D"/>
    <w:rsid w:val="00454EA0"/>
    <w:rsid w:val="004557B7"/>
    <w:rsid w:val="004563F3"/>
    <w:rsid w:val="00456472"/>
    <w:rsid w:val="00460BAC"/>
    <w:rsid w:val="004618B9"/>
    <w:rsid w:val="00461F49"/>
    <w:rsid w:val="00462967"/>
    <w:rsid w:val="00462B84"/>
    <w:rsid w:val="00463B36"/>
    <w:rsid w:val="0046429C"/>
    <w:rsid w:val="004648C5"/>
    <w:rsid w:val="00465206"/>
    <w:rsid w:val="004652E0"/>
    <w:rsid w:val="0046632A"/>
    <w:rsid w:val="004673CB"/>
    <w:rsid w:val="00470D45"/>
    <w:rsid w:val="00471694"/>
    <w:rsid w:val="00473225"/>
    <w:rsid w:val="00473653"/>
    <w:rsid w:val="00473F0A"/>
    <w:rsid w:val="00473FF1"/>
    <w:rsid w:val="004807DC"/>
    <w:rsid w:val="00481194"/>
    <w:rsid w:val="00481703"/>
    <w:rsid w:val="00481C89"/>
    <w:rsid w:val="00482041"/>
    <w:rsid w:val="00482327"/>
    <w:rsid w:val="00482AAC"/>
    <w:rsid w:val="00482CAE"/>
    <w:rsid w:val="0048311B"/>
    <w:rsid w:val="00483B53"/>
    <w:rsid w:val="00483D23"/>
    <w:rsid w:val="00485AAA"/>
    <w:rsid w:val="00485BAE"/>
    <w:rsid w:val="00486B29"/>
    <w:rsid w:val="0048771E"/>
    <w:rsid w:val="00487A88"/>
    <w:rsid w:val="00487D4C"/>
    <w:rsid w:val="00491D83"/>
    <w:rsid w:val="004924D7"/>
    <w:rsid w:val="00492B89"/>
    <w:rsid w:val="004949C7"/>
    <w:rsid w:val="00494E56"/>
    <w:rsid w:val="00495820"/>
    <w:rsid w:val="004A0722"/>
    <w:rsid w:val="004A0C4E"/>
    <w:rsid w:val="004A165F"/>
    <w:rsid w:val="004A2624"/>
    <w:rsid w:val="004A45AD"/>
    <w:rsid w:val="004A499F"/>
    <w:rsid w:val="004A4E4D"/>
    <w:rsid w:val="004A6644"/>
    <w:rsid w:val="004A71E7"/>
    <w:rsid w:val="004A7F7F"/>
    <w:rsid w:val="004B02DF"/>
    <w:rsid w:val="004B05F7"/>
    <w:rsid w:val="004B0FFC"/>
    <w:rsid w:val="004B3596"/>
    <w:rsid w:val="004B39A9"/>
    <w:rsid w:val="004B636F"/>
    <w:rsid w:val="004B6E2A"/>
    <w:rsid w:val="004B6E2C"/>
    <w:rsid w:val="004B7234"/>
    <w:rsid w:val="004C0669"/>
    <w:rsid w:val="004C0C1B"/>
    <w:rsid w:val="004C0D0A"/>
    <w:rsid w:val="004C158A"/>
    <w:rsid w:val="004C179F"/>
    <w:rsid w:val="004C2905"/>
    <w:rsid w:val="004C29CA"/>
    <w:rsid w:val="004C43FD"/>
    <w:rsid w:val="004C443D"/>
    <w:rsid w:val="004C4B7A"/>
    <w:rsid w:val="004C4FF9"/>
    <w:rsid w:val="004C5185"/>
    <w:rsid w:val="004C5996"/>
    <w:rsid w:val="004C5A7E"/>
    <w:rsid w:val="004C650A"/>
    <w:rsid w:val="004C695C"/>
    <w:rsid w:val="004C7160"/>
    <w:rsid w:val="004D0D00"/>
    <w:rsid w:val="004D1069"/>
    <w:rsid w:val="004D14C7"/>
    <w:rsid w:val="004D31B3"/>
    <w:rsid w:val="004D50BB"/>
    <w:rsid w:val="004D51FA"/>
    <w:rsid w:val="004D5276"/>
    <w:rsid w:val="004D6AA3"/>
    <w:rsid w:val="004D752D"/>
    <w:rsid w:val="004E22E5"/>
    <w:rsid w:val="004E3C2B"/>
    <w:rsid w:val="004E61B9"/>
    <w:rsid w:val="004E63BC"/>
    <w:rsid w:val="004E6708"/>
    <w:rsid w:val="004E6CFD"/>
    <w:rsid w:val="004E7159"/>
    <w:rsid w:val="004F0148"/>
    <w:rsid w:val="004F0200"/>
    <w:rsid w:val="004F11BE"/>
    <w:rsid w:val="004F11F1"/>
    <w:rsid w:val="004F1B9C"/>
    <w:rsid w:val="004F28E5"/>
    <w:rsid w:val="004F41A1"/>
    <w:rsid w:val="004F4E7F"/>
    <w:rsid w:val="004F587D"/>
    <w:rsid w:val="004F5A1C"/>
    <w:rsid w:val="004F65C1"/>
    <w:rsid w:val="004F70CE"/>
    <w:rsid w:val="004F78CB"/>
    <w:rsid w:val="004F7BBD"/>
    <w:rsid w:val="00500790"/>
    <w:rsid w:val="005008DD"/>
    <w:rsid w:val="00501BD0"/>
    <w:rsid w:val="005035B8"/>
    <w:rsid w:val="00506723"/>
    <w:rsid w:val="0050718E"/>
    <w:rsid w:val="00507FDD"/>
    <w:rsid w:val="00511138"/>
    <w:rsid w:val="0051122A"/>
    <w:rsid w:val="0051205D"/>
    <w:rsid w:val="005127C5"/>
    <w:rsid w:val="00513B5D"/>
    <w:rsid w:val="00514A67"/>
    <w:rsid w:val="005151C3"/>
    <w:rsid w:val="0051544D"/>
    <w:rsid w:val="00516F65"/>
    <w:rsid w:val="00520807"/>
    <w:rsid w:val="0052095A"/>
    <w:rsid w:val="00520D57"/>
    <w:rsid w:val="005216E7"/>
    <w:rsid w:val="005234DA"/>
    <w:rsid w:val="005236B3"/>
    <w:rsid w:val="005269CC"/>
    <w:rsid w:val="00527E6D"/>
    <w:rsid w:val="005317D7"/>
    <w:rsid w:val="005320FB"/>
    <w:rsid w:val="005335E8"/>
    <w:rsid w:val="00537697"/>
    <w:rsid w:val="0054061F"/>
    <w:rsid w:val="005416B5"/>
    <w:rsid w:val="00543A95"/>
    <w:rsid w:val="00543C26"/>
    <w:rsid w:val="00544C62"/>
    <w:rsid w:val="00545ABA"/>
    <w:rsid w:val="00546F82"/>
    <w:rsid w:val="00547808"/>
    <w:rsid w:val="00551078"/>
    <w:rsid w:val="0055203D"/>
    <w:rsid w:val="00552AAC"/>
    <w:rsid w:val="00553DFD"/>
    <w:rsid w:val="00553FDF"/>
    <w:rsid w:val="0055439F"/>
    <w:rsid w:val="005544B6"/>
    <w:rsid w:val="00554B4B"/>
    <w:rsid w:val="00554F65"/>
    <w:rsid w:val="005551DA"/>
    <w:rsid w:val="005556DF"/>
    <w:rsid w:val="0055589A"/>
    <w:rsid w:val="00555B77"/>
    <w:rsid w:val="005568C7"/>
    <w:rsid w:val="00556BEC"/>
    <w:rsid w:val="00556ED9"/>
    <w:rsid w:val="005571E8"/>
    <w:rsid w:val="00561740"/>
    <w:rsid w:val="005620F7"/>
    <w:rsid w:val="00562A3F"/>
    <w:rsid w:val="00563104"/>
    <w:rsid w:val="005635A2"/>
    <w:rsid w:val="0056527C"/>
    <w:rsid w:val="00565842"/>
    <w:rsid w:val="0056651E"/>
    <w:rsid w:val="00566CC8"/>
    <w:rsid w:val="00566CD0"/>
    <w:rsid w:val="005704B5"/>
    <w:rsid w:val="00571744"/>
    <w:rsid w:val="00571B8A"/>
    <w:rsid w:val="005729A4"/>
    <w:rsid w:val="00573557"/>
    <w:rsid w:val="00576F18"/>
    <w:rsid w:val="00580D01"/>
    <w:rsid w:val="00582560"/>
    <w:rsid w:val="00582C6F"/>
    <w:rsid w:val="00585076"/>
    <w:rsid w:val="00585936"/>
    <w:rsid w:val="00587850"/>
    <w:rsid w:val="00587892"/>
    <w:rsid w:val="0059052D"/>
    <w:rsid w:val="0059251F"/>
    <w:rsid w:val="005925DE"/>
    <w:rsid w:val="00593C37"/>
    <w:rsid w:val="00594EFB"/>
    <w:rsid w:val="0059635E"/>
    <w:rsid w:val="00597CB6"/>
    <w:rsid w:val="005A1CF1"/>
    <w:rsid w:val="005A1D93"/>
    <w:rsid w:val="005A2D7B"/>
    <w:rsid w:val="005A7B70"/>
    <w:rsid w:val="005B066D"/>
    <w:rsid w:val="005B0700"/>
    <w:rsid w:val="005B199C"/>
    <w:rsid w:val="005B1EEF"/>
    <w:rsid w:val="005B2266"/>
    <w:rsid w:val="005B337C"/>
    <w:rsid w:val="005B4763"/>
    <w:rsid w:val="005B4E90"/>
    <w:rsid w:val="005B5425"/>
    <w:rsid w:val="005C14FC"/>
    <w:rsid w:val="005C17D8"/>
    <w:rsid w:val="005C2AF2"/>
    <w:rsid w:val="005C2E3D"/>
    <w:rsid w:val="005C2F3B"/>
    <w:rsid w:val="005C73BA"/>
    <w:rsid w:val="005D014E"/>
    <w:rsid w:val="005D1138"/>
    <w:rsid w:val="005D1168"/>
    <w:rsid w:val="005D1731"/>
    <w:rsid w:val="005D301C"/>
    <w:rsid w:val="005D32FF"/>
    <w:rsid w:val="005D3325"/>
    <w:rsid w:val="005D35EF"/>
    <w:rsid w:val="005D4E36"/>
    <w:rsid w:val="005E02F9"/>
    <w:rsid w:val="005E042E"/>
    <w:rsid w:val="005E0ACC"/>
    <w:rsid w:val="005E11A2"/>
    <w:rsid w:val="005E15F7"/>
    <w:rsid w:val="005E2373"/>
    <w:rsid w:val="005E3ECC"/>
    <w:rsid w:val="005E4B30"/>
    <w:rsid w:val="005E4BC9"/>
    <w:rsid w:val="005E4CE0"/>
    <w:rsid w:val="005E5CCB"/>
    <w:rsid w:val="005E6648"/>
    <w:rsid w:val="005E7692"/>
    <w:rsid w:val="005F1105"/>
    <w:rsid w:val="005F2741"/>
    <w:rsid w:val="005F3225"/>
    <w:rsid w:val="005F37BB"/>
    <w:rsid w:val="005F3993"/>
    <w:rsid w:val="005F458F"/>
    <w:rsid w:val="005F4EF0"/>
    <w:rsid w:val="005F5031"/>
    <w:rsid w:val="005F57EF"/>
    <w:rsid w:val="005F6356"/>
    <w:rsid w:val="00600FA9"/>
    <w:rsid w:val="00601703"/>
    <w:rsid w:val="00601954"/>
    <w:rsid w:val="006026AA"/>
    <w:rsid w:val="0060271C"/>
    <w:rsid w:val="006027AC"/>
    <w:rsid w:val="00603C1C"/>
    <w:rsid w:val="0060404A"/>
    <w:rsid w:val="006054BB"/>
    <w:rsid w:val="00606517"/>
    <w:rsid w:val="006068B7"/>
    <w:rsid w:val="00607C5B"/>
    <w:rsid w:val="006101DC"/>
    <w:rsid w:val="00610B57"/>
    <w:rsid w:val="00613077"/>
    <w:rsid w:val="00613263"/>
    <w:rsid w:val="00614A63"/>
    <w:rsid w:val="00617497"/>
    <w:rsid w:val="00620BB8"/>
    <w:rsid w:val="00623A88"/>
    <w:rsid w:val="00624A77"/>
    <w:rsid w:val="0062510F"/>
    <w:rsid w:val="00625A17"/>
    <w:rsid w:val="0063055A"/>
    <w:rsid w:val="00630CA8"/>
    <w:rsid w:val="006311E6"/>
    <w:rsid w:val="00632A52"/>
    <w:rsid w:val="006339CE"/>
    <w:rsid w:val="006344E9"/>
    <w:rsid w:val="00634F71"/>
    <w:rsid w:val="006361D6"/>
    <w:rsid w:val="006363D0"/>
    <w:rsid w:val="00636DDF"/>
    <w:rsid w:val="0063798A"/>
    <w:rsid w:val="00641397"/>
    <w:rsid w:val="0064140E"/>
    <w:rsid w:val="00642EAE"/>
    <w:rsid w:val="006438A9"/>
    <w:rsid w:val="00643E7E"/>
    <w:rsid w:val="006441BC"/>
    <w:rsid w:val="00645173"/>
    <w:rsid w:val="006452F1"/>
    <w:rsid w:val="0064672B"/>
    <w:rsid w:val="00647E50"/>
    <w:rsid w:val="006505BD"/>
    <w:rsid w:val="0065151C"/>
    <w:rsid w:val="006532C6"/>
    <w:rsid w:val="00653DFF"/>
    <w:rsid w:val="00654872"/>
    <w:rsid w:val="00655079"/>
    <w:rsid w:val="00656134"/>
    <w:rsid w:val="00656DA0"/>
    <w:rsid w:val="006572E6"/>
    <w:rsid w:val="00657BB6"/>
    <w:rsid w:val="00657F0D"/>
    <w:rsid w:val="00660041"/>
    <w:rsid w:val="00660511"/>
    <w:rsid w:val="0066190F"/>
    <w:rsid w:val="0066255B"/>
    <w:rsid w:val="00662852"/>
    <w:rsid w:val="006628C1"/>
    <w:rsid w:val="00662C4B"/>
    <w:rsid w:val="006631DD"/>
    <w:rsid w:val="00665981"/>
    <w:rsid w:val="00665F8C"/>
    <w:rsid w:val="00665FAB"/>
    <w:rsid w:val="006678B1"/>
    <w:rsid w:val="00670332"/>
    <w:rsid w:val="00670532"/>
    <w:rsid w:val="00671D45"/>
    <w:rsid w:val="00672507"/>
    <w:rsid w:val="0067373D"/>
    <w:rsid w:val="0067422E"/>
    <w:rsid w:val="00675D95"/>
    <w:rsid w:val="00677B46"/>
    <w:rsid w:val="006810B8"/>
    <w:rsid w:val="00682130"/>
    <w:rsid w:val="00685D2B"/>
    <w:rsid w:val="00685F68"/>
    <w:rsid w:val="00686864"/>
    <w:rsid w:val="00686A5A"/>
    <w:rsid w:val="00687A1E"/>
    <w:rsid w:val="0069025B"/>
    <w:rsid w:val="00690967"/>
    <w:rsid w:val="00692867"/>
    <w:rsid w:val="006928E6"/>
    <w:rsid w:val="00693071"/>
    <w:rsid w:val="0069406B"/>
    <w:rsid w:val="006941AC"/>
    <w:rsid w:val="006944BE"/>
    <w:rsid w:val="00694995"/>
    <w:rsid w:val="006958D5"/>
    <w:rsid w:val="006961AE"/>
    <w:rsid w:val="00697538"/>
    <w:rsid w:val="006A10EF"/>
    <w:rsid w:val="006A2352"/>
    <w:rsid w:val="006A30EE"/>
    <w:rsid w:val="006A38E7"/>
    <w:rsid w:val="006A3921"/>
    <w:rsid w:val="006A3EA7"/>
    <w:rsid w:val="006A48B9"/>
    <w:rsid w:val="006A5581"/>
    <w:rsid w:val="006A5625"/>
    <w:rsid w:val="006A7109"/>
    <w:rsid w:val="006A71E3"/>
    <w:rsid w:val="006B08AA"/>
    <w:rsid w:val="006B0C4C"/>
    <w:rsid w:val="006B18D0"/>
    <w:rsid w:val="006B2083"/>
    <w:rsid w:val="006B361E"/>
    <w:rsid w:val="006B3DDA"/>
    <w:rsid w:val="006B4867"/>
    <w:rsid w:val="006B72CD"/>
    <w:rsid w:val="006B7E9C"/>
    <w:rsid w:val="006C08D1"/>
    <w:rsid w:val="006C2706"/>
    <w:rsid w:val="006C3ACF"/>
    <w:rsid w:val="006C3D31"/>
    <w:rsid w:val="006C4105"/>
    <w:rsid w:val="006C4699"/>
    <w:rsid w:val="006C4960"/>
    <w:rsid w:val="006C4E07"/>
    <w:rsid w:val="006C5355"/>
    <w:rsid w:val="006C5713"/>
    <w:rsid w:val="006C60E4"/>
    <w:rsid w:val="006C6C96"/>
    <w:rsid w:val="006C776C"/>
    <w:rsid w:val="006D0278"/>
    <w:rsid w:val="006D1B60"/>
    <w:rsid w:val="006D2230"/>
    <w:rsid w:val="006D2318"/>
    <w:rsid w:val="006D38CE"/>
    <w:rsid w:val="006D3D59"/>
    <w:rsid w:val="006D49F9"/>
    <w:rsid w:val="006D5735"/>
    <w:rsid w:val="006D5867"/>
    <w:rsid w:val="006D5A10"/>
    <w:rsid w:val="006E0F98"/>
    <w:rsid w:val="006E13B6"/>
    <w:rsid w:val="006E1714"/>
    <w:rsid w:val="006E2E9D"/>
    <w:rsid w:val="006E3CF2"/>
    <w:rsid w:val="006E52B9"/>
    <w:rsid w:val="006E568A"/>
    <w:rsid w:val="006E5967"/>
    <w:rsid w:val="006E5E09"/>
    <w:rsid w:val="006E7EFC"/>
    <w:rsid w:val="006F0EE3"/>
    <w:rsid w:val="006F0F2D"/>
    <w:rsid w:val="006F1F35"/>
    <w:rsid w:val="006F2260"/>
    <w:rsid w:val="006F29EB"/>
    <w:rsid w:val="006F4F3A"/>
    <w:rsid w:val="006F5B83"/>
    <w:rsid w:val="006F5D53"/>
    <w:rsid w:val="006F5DCA"/>
    <w:rsid w:val="006F6389"/>
    <w:rsid w:val="0070383F"/>
    <w:rsid w:val="00707316"/>
    <w:rsid w:val="0071009A"/>
    <w:rsid w:val="007103C1"/>
    <w:rsid w:val="007108D5"/>
    <w:rsid w:val="007110D5"/>
    <w:rsid w:val="00712CC7"/>
    <w:rsid w:val="00714513"/>
    <w:rsid w:val="00714771"/>
    <w:rsid w:val="0071479E"/>
    <w:rsid w:val="00714947"/>
    <w:rsid w:val="0072048A"/>
    <w:rsid w:val="00720B4E"/>
    <w:rsid w:val="00724A70"/>
    <w:rsid w:val="007258E2"/>
    <w:rsid w:val="00727416"/>
    <w:rsid w:val="0073050F"/>
    <w:rsid w:val="00730662"/>
    <w:rsid w:val="0073071D"/>
    <w:rsid w:val="00730A55"/>
    <w:rsid w:val="00731ED5"/>
    <w:rsid w:val="00732DB8"/>
    <w:rsid w:val="00734F09"/>
    <w:rsid w:val="00735611"/>
    <w:rsid w:val="00735D88"/>
    <w:rsid w:val="007364B8"/>
    <w:rsid w:val="00736A86"/>
    <w:rsid w:val="00736B83"/>
    <w:rsid w:val="007371F6"/>
    <w:rsid w:val="00737597"/>
    <w:rsid w:val="007378F2"/>
    <w:rsid w:val="00741104"/>
    <w:rsid w:val="00743975"/>
    <w:rsid w:val="007439CD"/>
    <w:rsid w:val="007440D3"/>
    <w:rsid w:val="0074445B"/>
    <w:rsid w:val="007459F2"/>
    <w:rsid w:val="00746A26"/>
    <w:rsid w:val="00746C15"/>
    <w:rsid w:val="00746DC9"/>
    <w:rsid w:val="007474CC"/>
    <w:rsid w:val="007474F7"/>
    <w:rsid w:val="00751054"/>
    <w:rsid w:val="00753075"/>
    <w:rsid w:val="00754C47"/>
    <w:rsid w:val="007551D6"/>
    <w:rsid w:val="007552C1"/>
    <w:rsid w:val="00756F25"/>
    <w:rsid w:val="0076028C"/>
    <w:rsid w:val="00761510"/>
    <w:rsid w:val="007619C1"/>
    <w:rsid w:val="00762EED"/>
    <w:rsid w:val="00763AFF"/>
    <w:rsid w:val="00764161"/>
    <w:rsid w:val="0076512C"/>
    <w:rsid w:val="007653CB"/>
    <w:rsid w:val="007657B5"/>
    <w:rsid w:val="0076643B"/>
    <w:rsid w:val="00766A3C"/>
    <w:rsid w:val="00766FD3"/>
    <w:rsid w:val="007675C6"/>
    <w:rsid w:val="00767D7C"/>
    <w:rsid w:val="00773860"/>
    <w:rsid w:val="00773C20"/>
    <w:rsid w:val="007741B0"/>
    <w:rsid w:val="00775115"/>
    <w:rsid w:val="007758E1"/>
    <w:rsid w:val="00777F62"/>
    <w:rsid w:val="007804AA"/>
    <w:rsid w:val="007810F1"/>
    <w:rsid w:val="00782142"/>
    <w:rsid w:val="00783AF7"/>
    <w:rsid w:val="00783B23"/>
    <w:rsid w:val="00783C99"/>
    <w:rsid w:val="00785384"/>
    <w:rsid w:val="0078547C"/>
    <w:rsid w:val="007856D6"/>
    <w:rsid w:val="00785A1E"/>
    <w:rsid w:val="0078637B"/>
    <w:rsid w:val="007903B9"/>
    <w:rsid w:val="0079123A"/>
    <w:rsid w:val="0079187D"/>
    <w:rsid w:val="00794A86"/>
    <w:rsid w:val="007960E0"/>
    <w:rsid w:val="00796995"/>
    <w:rsid w:val="00796C13"/>
    <w:rsid w:val="007A0685"/>
    <w:rsid w:val="007A1391"/>
    <w:rsid w:val="007A384E"/>
    <w:rsid w:val="007A4A32"/>
    <w:rsid w:val="007A51F6"/>
    <w:rsid w:val="007A5269"/>
    <w:rsid w:val="007A606D"/>
    <w:rsid w:val="007A64B4"/>
    <w:rsid w:val="007A6832"/>
    <w:rsid w:val="007A7049"/>
    <w:rsid w:val="007A7BEE"/>
    <w:rsid w:val="007B0AC5"/>
    <w:rsid w:val="007B1B71"/>
    <w:rsid w:val="007B2B13"/>
    <w:rsid w:val="007B3615"/>
    <w:rsid w:val="007B6324"/>
    <w:rsid w:val="007B651D"/>
    <w:rsid w:val="007B6A0A"/>
    <w:rsid w:val="007B732B"/>
    <w:rsid w:val="007B73C8"/>
    <w:rsid w:val="007B78BC"/>
    <w:rsid w:val="007B7C8C"/>
    <w:rsid w:val="007C09E8"/>
    <w:rsid w:val="007C1211"/>
    <w:rsid w:val="007C1AA4"/>
    <w:rsid w:val="007C2E61"/>
    <w:rsid w:val="007C3085"/>
    <w:rsid w:val="007C3F67"/>
    <w:rsid w:val="007C4D51"/>
    <w:rsid w:val="007C50A5"/>
    <w:rsid w:val="007C6D86"/>
    <w:rsid w:val="007C705D"/>
    <w:rsid w:val="007C7168"/>
    <w:rsid w:val="007C7485"/>
    <w:rsid w:val="007D1A24"/>
    <w:rsid w:val="007D2158"/>
    <w:rsid w:val="007D44A4"/>
    <w:rsid w:val="007D44AB"/>
    <w:rsid w:val="007D5337"/>
    <w:rsid w:val="007D61E0"/>
    <w:rsid w:val="007D6570"/>
    <w:rsid w:val="007D6D58"/>
    <w:rsid w:val="007D7A86"/>
    <w:rsid w:val="007E0570"/>
    <w:rsid w:val="007E0627"/>
    <w:rsid w:val="007E0E9C"/>
    <w:rsid w:val="007E146C"/>
    <w:rsid w:val="007E3389"/>
    <w:rsid w:val="007E3998"/>
    <w:rsid w:val="007E456E"/>
    <w:rsid w:val="007E4EA9"/>
    <w:rsid w:val="007E5EC7"/>
    <w:rsid w:val="007E5FD5"/>
    <w:rsid w:val="007E6841"/>
    <w:rsid w:val="007E695B"/>
    <w:rsid w:val="007E7054"/>
    <w:rsid w:val="007E7193"/>
    <w:rsid w:val="007E73AC"/>
    <w:rsid w:val="007E786C"/>
    <w:rsid w:val="007E791A"/>
    <w:rsid w:val="007E7DC4"/>
    <w:rsid w:val="007F1FD6"/>
    <w:rsid w:val="007F25DB"/>
    <w:rsid w:val="007F25EF"/>
    <w:rsid w:val="007F26FC"/>
    <w:rsid w:val="007F2AFF"/>
    <w:rsid w:val="007F2E38"/>
    <w:rsid w:val="007F3800"/>
    <w:rsid w:val="007F39DE"/>
    <w:rsid w:val="007F4630"/>
    <w:rsid w:val="007F48B6"/>
    <w:rsid w:val="007F4D0F"/>
    <w:rsid w:val="007F7646"/>
    <w:rsid w:val="007F7C6F"/>
    <w:rsid w:val="008002AC"/>
    <w:rsid w:val="00800574"/>
    <w:rsid w:val="008019F9"/>
    <w:rsid w:val="00802529"/>
    <w:rsid w:val="00802AB6"/>
    <w:rsid w:val="00803486"/>
    <w:rsid w:val="0080691E"/>
    <w:rsid w:val="00806DCC"/>
    <w:rsid w:val="00807DCE"/>
    <w:rsid w:val="00810405"/>
    <w:rsid w:val="00811585"/>
    <w:rsid w:val="008125AC"/>
    <w:rsid w:val="0081287C"/>
    <w:rsid w:val="00812B6F"/>
    <w:rsid w:val="008143E9"/>
    <w:rsid w:val="00815178"/>
    <w:rsid w:val="00815289"/>
    <w:rsid w:val="00815B01"/>
    <w:rsid w:val="008163FB"/>
    <w:rsid w:val="00820E6D"/>
    <w:rsid w:val="00821201"/>
    <w:rsid w:val="00821B8F"/>
    <w:rsid w:val="00821C5D"/>
    <w:rsid w:val="008222AF"/>
    <w:rsid w:val="00822306"/>
    <w:rsid w:val="008231FF"/>
    <w:rsid w:val="00823E72"/>
    <w:rsid w:val="008248FF"/>
    <w:rsid w:val="00825137"/>
    <w:rsid w:val="008251D8"/>
    <w:rsid w:val="008252F7"/>
    <w:rsid w:val="008258F1"/>
    <w:rsid w:val="0082792A"/>
    <w:rsid w:val="00827B44"/>
    <w:rsid w:val="00827F86"/>
    <w:rsid w:val="00831671"/>
    <w:rsid w:val="00831A59"/>
    <w:rsid w:val="00834197"/>
    <w:rsid w:val="00834D4C"/>
    <w:rsid w:val="00835C8A"/>
    <w:rsid w:val="008360B5"/>
    <w:rsid w:val="00837A28"/>
    <w:rsid w:val="00840DAE"/>
    <w:rsid w:val="00842005"/>
    <w:rsid w:val="00843032"/>
    <w:rsid w:val="00843DBA"/>
    <w:rsid w:val="008455E3"/>
    <w:rsid w:val="008458EF"/>
    <w:rsid w:val="008461CC"/>
    <w:rsid w:val="00846614"/>
    <w:rsid w:val="00846656"/>
    <w:rsid w:val="00846773"/>
    <w:rsid w:val="008476DF"/>
    <w:rsid w:val="00847FDF"/>
    <w:rsid w:val="00850A28"/>
    <w:rsid w:val="00852280"/>
    <w:rsid w:val="00854031"/>
    <w:rsid w:val="0085501C"/>
    <w:rsid w:val="00855D26"/>
    <w:rsid w:val="00857784"/>
    <w:rsid w:val="00857ED9"/>
    <w:rsid w:val="008622DF"/>
    <w:rsid w:val="0086294A"/>
    <w:rsid w:val="008632C5"/>
    <w:rsid w:val="008635EF"/>
    <w:rsid w:val="0086380E"/>
    <w:rsid w:val="00863EA1"/>
    <w:rsid w:val="00863FC4"/>
    <w:rsid w:val="008655C1"/>
    <w:rsid w:val="00865E2E"/>
    <w:rsid w:val="0087017D"/>
    <w:rsid w:val="0087033C"/>
    <w:rsid w:val="00871538"/>
    <w:rsid w:val="00871652"/>
    <w:rsid w:val="008720B7"/>
    <w:rsid w:val="008735A0"/>
    <w:rsid w:val="0087415D"/>
    <w:rsid w:val="008744EB"/>
    <w:rsid w:val="00877CE2"/>
    <w:rsid w:val="00880322"/>
    <w:rsid w:val="00881DE0"/>
    <w:rsid w:val="00883F01"/>
    <w:rsid w:val="00884D29"/>
    <w:rsid w:val="008852B9"/>
    <w:rsid w:val="00885329"/>
    <w:rsid w:val="008868B0"/>
    <w:rsid w:val="00886D5E"/>
    <w:rsid w:val="008876D1"/>
    <w:rsid w:val="0089109B"/>
    <w:rsid w:val="0089176C"/>
    <w:rsid w:val="00891958"/>
    <w:rsid w:val="00891EF1"/>
    <w:rsid w:val="00892F1C"/>
    <w:rsid w:val="00895031"/>
    <w:rsid w:val="008950C8"/>
    <w:rsid w:val="0089554D"/>
    <w:rsid w:val="00895A80"/>
    <w:rsid w:val="0089639A"/>
    <w:rsid w:val="008966E1"/>
    <w:rsid w:val="00896DF0"/>
    <w:rsid w:val="008A053F"/>
    <w:rsid w:val="008A17CB"/>
    <w:rsid w:val="008A1DB1"/>
    <w:rsid w:val="008A21D1"/>
    <w:rsid w:val="008B10C3"/>
    <w:rsid w:val="008B1784"/>
    <w:rsid w:val="008B3271"/>
    <w:rsid w:val="008B3623"/>
    <w:rsid w:val="008B63AC"/>
    <w:rsid w:val="008B6FB7"/>
    <w:rsid w:val="008B7707"/>
    <w:rsid w:val="008B7AFE"/>
    <w:rsid w:val="008C059A"/>
    <w:rsid w:val="008C08A2"/>
    <w:rsid w:val="008C390C"/>
    <w:rsid w:val="008C3CB8"/>
    <w:rsid w:val="008C3EBE"/>
    <w:rsid w:val="008C4AB9"/>
    <w:rsid w:val="008C57A6"/>
    <w:rsid w:val="008C64A5"/>
    <w:rsid w:val="008C6BC8"/>
    <w:rsid w:val="008C6EB6"/>
    <w:rsid w:val="008C7F7A"/>
    <w:rsid w:val="008D069E"/>
    <w:rsid w:val="008D0982"/>
    <w:rsid w:val="008D146C"/>
    <w:rsid w:val="008D23DD"/>
    <w:rsid w:val="008D2491"/>
    <w:rsid w:val="008D2C75"/>
    <w:rsid w:val="008D3D55"/>
    <w:rsid w:val="008D43F0"/>
    <w:rsid w:val="008D6DB9"/>
    <w:rsid w:val="008D74A5"/>
    <w:rsid w:val="008E2DD4"/>
    <w:rsid w:val="008E35A8"/>
    <w:rsid w:val="008E3CDC"/>
    <w:rsid w:val="008E4C23"/>
    <w:rsid w:val="008E5297"/>
    <w:rsid w:val="008E6CBD"/>
    <w:rsid w:val="008E7415"/>
    <w:rsid w:val="008E7744"/>
    <w:rsid w:val="008F1086"/>
    <w:rsid w:val="008F2210"/>
    <w:rsid w:val="008F6118"/>
    <w:rsid w:val="00902A25"/>
    <w:rsid w:val="00902B1A"/>
    <w:rsid w:val="0090339C"/>
    <w:rsid w:val="009041F1"/>
    <w:rsid w:val="00905A57"/>
    <w:rsid w:val="00907F1E"/>
    <w:rsid w:val="00910363"/>
    <w:rsid w:val="00910850"/>
    <w:rsid w:val="00911432"/>
    <w:rsid w:val="00911577"/>
    <w:rsid w:val="00911D91"/>
    <w:rsid w:val="00912ABC"/>
    <w:rsid w:val="00913014"/>
    <w:rsid w:val="009139E4"/>
    <w:rsid w:val="00916E1B"/>
    <w:rsid w:val="00917465"/>
    <w:rsid w:val="009176F0"/>
    <w:rsid w:val="00920237"/>
    <w:rsid w:val="00920C8E"/>
    <w:rsid w:val="00921002"/>
    <w:rsid w:val="00923513"/>
    <w:rsid w:val="00923838"/>
    <w:rsid w:val="009251D8"/>
    <w:rsid w:val="009258B3"/>
    <w:rsid w:val="00925EA3"/>
    <w:rsid w:val="009264D5"/>
    <w:rsid w:val="00927CE7"/>
    <w:rsid w:val="00927D6F"/>
    <w:rsid w:val="00930B47"/>
    <w:rsid w:val="00932BFA"/>
    <w:rsid w:val="009337DF"/>
    <w:rsid w:val="00934F05"/>
    <w:rsid w:val="0093556C"/>
    <w:rsid w:val="00936076"/>
    <w:rsid w:val="00940408"/>
    <w:rsid w:val="00940986"/>
    <w:rsid w:val="00942175"/>
    <w:rsid w:val="009426E1"/>
    <w:rsid w:val="0094358C"/>
    <w:rsid w:val="00944539"/>
    <w:rsid w:val="00944EA6"/>
    <w:rsid w:val="00944F2F"/>
    <w:rsid w:val="0094569E"/>
    <w:rsid w:val="00945808"/>
    <w:rsid w:val="009459DD"/>
    <w:rsid w:val="009462BE"/>
    <w:rsid w:val="009466D6"/>
    <w:rsid w:val="0095113A"/>
    <w:rsid w:val="0095117E"/>
    <w:rsid w:val="00951260"/>
    <w:rsid w:val="00951D00"/>
    <w:rsid w:val="00951E70"/>
    <w:rsid w:val="00952291"/>
    <w:rsid w:val="00952559"/>
    <w:rsid w:val="00952F7D"/>
    <w:rsid w:val="0095314E"/>
    <w:rsid w:val="00956660"/>
    <w:rsid w:val="00956C93"/>
    <w:rsid w:val="00957CB0"/>
    <w:rsid w:val="00960000"/>
    <w:rsid w:val="00960109"/>
    <w:rsid w:val="00962262"/>
    <w:rsid w:val="00962AF0"/>
    <w:rsid w:val="00964136"/>
    <w:rsid w:val="00964A73"/>
    <w:rsid w:val="0096507B"/>
    <w:rsid w:val="009650F9"/>
    <w:rsid w:val="00965930"/>
    <w:rsid w:val="00967271"/>
    <w:rsid w:val="009673DF"/>
    <w:rsid w:val="00967630"/>
    <w:rsid w:val="00970C8F"/>
    <w:rsid w:val="009713C0"/>
    <w:rsid w:val="009714A5"/>
    <w:rsid w:val="0097179D"/>
    <w:rsid w:val="0097589B"/>
    <w:rsid w:val="009803F7"/>
    <w:rsid w:val="00980D47"/>
    <w:rsid w:val="00983DE5"/>
    <w:rsid w:val="00984EBC"/>
    <w:rsid w:val="0098627A"/>
    <w:rsid w:val="00987FD7"/>
    <w:rsid w:val="00991804"/>
    <w:rsid w:val="00992173"/>
    <w:rsid w:val="0099329E"/>
    <w:rsid w:val="009938E6"/>
    <w:rsid w:val="00993C67"/>
    <w:rsid w:val="00995614"/>
    <w:rsid w:val="0099776B"/>
    <w:rsid w:val="009A0051"/>
    <w:rsid w:val="009A0961"/>
    <w:rsid w:val="009A3F3D"/>
    <w:rsid w:val="009A4E98"/>
    <w:rsid w:val="009A5991"/>
    <w:rsid w:val="009A63B3"/>
    <w:rsid w:val="009A6E1E"/>
    <w:rsid w:val="009A7145"/>
    <w:rsid w:val="009A7805"/>
    <w:rsid w:val="009B15B3"/>
    <w:rsid w:val="009B15FD"/>
    <w:rsid w:val="009B1958"/>
    <w:rsid w:val="009B1A6B"/>
    <w:rsid w:val="009B240A"/>
    <w:rsid w:val="009B24B6"/>
    <w:rsid w:val="009B2BD3"/>
    <w:rsid w:val="009B2DD7"/>
    <w:rsid w:val="009B314A"/>
    <w:rsid w:val="009B3FFB"/>
    <w:rsid w:val="009B4BFA"/>
    <w:rsid w:val="009B59A2"/>
    <w:rsid w:val="009B72A3"/>
    <w:rsid w:val="009B74BA"/>
    <w:rsid w:val="009B7DA9"/>
    <w:rsid w:val="009C0166"/>
    <w:rsid w:val="009C01F1"/>
    <w:rsid w:val="009C0DE4"/>
    <w:rsid w:val="009C1CFC"/>
    <w:rsid w:val="009C1D2C"/>
    <w:rsid w:val="009C24FA"/>
    <w:rsid w:val="009C2515"/>
    <w:rsid w:val="009C3C64"/>
    <w:rsid w:val="009C4957"/>
    <w:rsid w:val="009C4BA9"/>
    <w:rsid w:val="009C67FA"/>
    <w:rsid w:val="009C75BB"/>
    <w:rsid w:val="009D0521"/>
    <w:rsid w:val="009D0DDA"/>
    <w:rsid w:val="009D1A82"/>
    <w:rsid w:val="009D1C76"/>
    <w:rsid w:val="009D20D0"/>
    <w:rsid w:val="009D2631"/>
    <w:rsid w:val="009D2694"/>
    <w:rsid w:val="009D3304"/>
    <w:rsid w:val="009D37B4"/>
    <w:rsid w:val="009D63E0"/>
    <w:rsid w:val="009D6566"/>
    <w:rsid w:val="009D6D6E"/>
    <w:rsid w:val="009D7DE4"/>
    <w:rsid w:val="009E018B"/>
    <w:rsid w:val="009E0C4F"/>
    <w:rsid w:val="009E1582"/>
    <w:rsid w:val="009E26EA"/>
    <w:rsid w:val="009E294F"/>
    <w:rsid w:val="009E4D2C"/>
    <w:rsid w:val="009E5401"/>
    <w:rsid w:val="009E6803"/>
    <w:rsid w:val="009F0B38"/>
    <w:rsid w:val="009F0FE2"/>
    <w:rsid w:val="009F2593"/>
    <w:rsid w:val="009F2E20"/>
    <w:rsid w:val="009F31BE"/>
    <w:rsid w:val="009F6842"/>
    <w:rsid w:val="009F6AA3"/>
    <w:rsid w:val="009F747E"/>
    <w:rsid w:val="009F7FEB"/>
    <w:rsid w:val="00A0228A"/>
    <w:rsid w:val="00A02574"/>
    <w:rsid w:val="00A03EB0"/>
    <w:rsid w:val="00A043CD"/>
    <w:rsid w:val="00A04539"/>
    <w:rsid w:val="00A056BF"/>
    <w:rsid w:val="00A06153"/>
    <w:rsid w:val="00A1009C"/>
    <w:rsid w:val="00A10C7F"/>
    <w:rsid w:val="00A11EFC"/>
    <w:rsid w:val="00A12B59"/>
    <w:rsid w:val="00A13CE1"/>
    <w:rsid w:val="00A142A8"/>
    <w:rsid w:val="00A14A3D"/>
    <w:rsid w:val="00A15342"/>
    <w:rsid w:val="00A15F7E"/>
    <w:rsid w:val="00A178E0"/>
    <w:rsid w:val="00A17D1D"/>
    <w:rsid w:val="00A204EE"/>
    <w:rsid w:val="00A21F22"/>
    <w:rsid w:val="00A24713"/>
    <w:rsid w:val="00A2662A"/>
    <w:rsid w:val="00A30C2F"/>
    <w:rsid w:val="00A30ED3"/>
    <w:rsid w:val="00A314E5"/>
    <w:rsid w:val="00A32FA1"/>
    <w:rsid w:val="00A336E5"/>
    <w:rsid w:val="00A33B78"/>
    <w:rsid w:val="00A34046"/>
    <w:rsid w:val="00A34883"/>
    <w:rsid w:val="00A35BC2"/>
    <w:rsid w:val="00A37C08"/>
    <w:rsid w:val="00A40574"/>
    <w:rsid w:val="00A405FF"/>
    <w:rsid w:val="00A412C1"/>
    <w:rsid w:val="00A414ED"/>
    <w:rsid w:val="00A42E96"/>
    <w:rsid w:val="00A42EB1"/>
    <w:rsid w:val="00A43CFB"/>
    <w:rsid w:val="00A460A9"/>
    <w:rsid w:val="00A461BD"/>
    <w:rsid w:val="00A47B30"/>
    <w:rsid w:val="00A47F33"/>
    <w:rsid w:val="00A5224E"/>
    <w:rsid w:val="00A524C6"/>
    <w:rsid w:val="00A52ADA"/>
    <w:rsid w:val="00A5326F"/>
    <w:rsid w:val="00A5353C"/>
    <w:rsid w:val="00A53796"/>
    <w:rsid w:val="00A53E83"/>
    <w:rsid w:val="00A54470"/>
    <w:rsid w:val="00A544B4"/>
    <w:rsid w:val="00A54A95"/>
    <w:rsid w:val="00A55AE2"/>
    <w:rsid w:val="00A55B7F"/>
    <w:rsid w:val="00A55BFB"/>
    <w:rsid w:val="00A55EDD"/>
    <w:rsid w:val="00A56660"/>
    <w:rsid w:val="00A57DAB"/>
    <w:rsid w:val="00A602C5"/>
    <w:rsid w:val="00A60C8D"/>
    <w:rsid w:val="00A61165"/>
    <w:rsid w:val="00A612E2"/>
    <w:rsid w:val="00A6173B"/>
    <w:rsid w:val="00A635AF"/>
    <w:rsid w:val="00A639E8"/>
    <w:rsid w:val="00A64D2C"/>
    <w:rsid w:val="00A64ECE"/>
    <w:rsid w:val="00A64F38"/>
    <w:rsid w:val="00A65180"/>
    <w:rsid w:val="00A66D5A"/>
    <w:rsid w:val="00A72BB1"/>
    <w:rsid w:val="00A72F6D"/>
    <w:rsid w:val="00A733BB"/>
    <w:rsid w:val="00A75BB3"/>
    <w:rsid w:val="00A75BCB"/>
    <w:rsid w:val="00A7649E"/>
    <w:rsid w:val="00A7661C"/>
    <w:rsid w:val="00A77084"/>
    <w:rsid w:val="00A770E4"/>
    <w:rsid w:val="00A77311"/>
    <w:rsid w:val="00A77327"/>
    <w:rsid w:val="00A77DD0"/>
    <w:rsid w:val="00A80081"/>
    <w:rsid w:val="00A80157"/>
    <w:rsid w:val="00A80649"/>
    <w:rsid w:val="00A808E5"/>
    <w:rsid w:val="00A812A0"/>
    <w:rsid w:val="00A81662"/>
    <w:rsid w:val="00A827CE"/>
    <w:rsid w:val="00A836D2"/>
    <w:rsid w:val="00A87B71"/>
    <w:rsid w:val="00A913D3"/>
    <w:rsid w:val="00A920ED"/>
    <w:rsid w:val="00A933A7"/>
    <w:rsid w:val="00A94250"/>
    <w:rsid w:val="00A95752"/>
    <w:rsid w:val="00A95D4B"/>
    <w:rsid w:val="00A97F2C"/>
    <w:rsid w:val="00AA001A"/>
    <w:rsid w:val="00AA1ECC"/>
    <w:rsid w:val="00AA312A"/>
    <w:rsid w:val="00AA3ED3"/>
    <w:rsid w:val="00AA53BB"/>
    <w:rsid w:val="00AA63E6"/>
    <w:rsid w:val="00AA6E87"/>
    <w:rsid w:val="00AA771C"/>
    <w:rsid w:val="00AA7D0E"/>
    <w:rsid w:val="00AB1704"/>
    <w:rsid w:val="00AB1BF2"/>
    <w:rsid w:val="00AB28AA"/>
    <w:rsid w:val="00AB493E"/>
    <w:rsid w:val="00AB597C"/>
    <w:rsid w:val="00AB5C96"/>
    <w:rsid w:val="00AB67EB"/>
    <w:rsid w:val="00AC0F5E"/>
    <w:rsid w:val="00AC1163"/>
    <w:rsid w:val="00AC1B50"/>
    <w:rsid w:val="00AC1D57"/>
    <w:rsid w:val="00AC2733"/>
    <w:rsid w:val="00AC2F95"/>
    <w:rsid w:val="00AC35AE"/>
    <w:rsid w:val="00AC36D0"/>
    <w:rsid w:val="00AC4F20"/>
    <w:rsid w:val="00AC517B"/>
    <w:rsid w:val="00AC694F"/>
    <w:rsid w:val="00AC7592"/>
    <w:rsid w:val="00AC7E8E"/>
    <w:rsid w:val="00AD0DEF"/>
    <w:rsid w:val="00AD257D"/>
    <w:rsid w:val="00AD7C2C"/>
    <w:rsid w:val="00AE00A8"/>
    <w:rsid w:val="00AE02FF"/>
    <w:rsid w:val="00AE04D5"/>
    <w:rsid w:val="00AE05C1"/>
    <w:rsid w:val="00AE11D3"/>
    <w:rsid w:val="00AE1A0E"/>
    <w:rsid w:val="00AE1E8B"/>
    <w:rsid w:val="00AE2019"/>
    <w:rsid w:val="00AE4CF6"/>
    <w:rsid w:val="00AE56CC"/>
    <w:rsid w:val="00AE6CAE"/>
    <w:rsid w:val="00AF1970"/>
    <w:rsid w:val="00AF2837"/>
    <w:rsid w:val="00AF3BC8"/>
    <w:rsid w:val="00AF45C9"/>
    <w:rsid w:val="00AF45F9"/>
    <w:rsid w:val="00AF4B28"/>
    <w:rsid w:val="00AF664F"/>
    <w:rsid w:val="00AF6CA5"/>
    <w:rsid w:val="00AF6CBF"/>
    <w:rsid w:val="00AF76BB"/>
    <w:rsid w:val="00AF7D4E"/>
    <w:rsid w:val="00AF7DCE"/>
    <w:rsid w:val="00B0046C"/>
    <w:rsid w:val="00B00C65"/>
    <w:rsid w:val="00B012CC"/>
    <w:rsid w:val="00B032B9"/>
    <w:rsid w:val="00B0351A"/>
    <w:rsid w:val="00B03636"/>
    <w:rsid w:val="00B043F9"/>
    <w:rsid w:val="00B0533E"/>
    <w:rsid w:val="00B065E9"/>
    <w:rsid w:val="00B072DE"/>
    <w:rsid w:val="00B10146"/>
    <w:rsid w:val="00B109E8"/>
    <w:rsid w:val="00B11650"/>
    <w:rsid w:val="00B11730"/>
    <w:rsid w:val="00B11908"/>
    <w:rsid w:val="00B11A5A"/>
    <w:rsid w:val="00B12092"/>
    <w:rsid w:val="00B12428"/>
    <w:rsid w:val="00B14678"/>
    <w:rsid w:val="00B14B8F"/>
    <w:rsid w:val="00B17B7C"/>
    <w:rsid w:val="00B17C1A"/>
    <w:rsid w:val="00B2067E"/>
    <w:rsid w:val="00B219FC"/>
    <w:rsid w:val="00B231C1"/>
    <w:rsid w:val="00B25D82"/>
    <w:rsid w:val="00B25EFC"/>
    <w:rsid w:val="00B25FBA"/>
    <w:rsid w:val="00B27DF7"/>
    <w:rsid w:val="00B31834"/>
    <w:rsid w:val="00B32279"/>
    <w:rsid w:val="00B36384"/>
    <w:rsid w:val="00B37E86"/>
    <w:rsid w:val="00B41BD1"/>
    <w:rsid w:val="00B42300"/>
    <w:rsid w:val="00B431C9"/>
    <w:rsid w:val="00B448D6"/>
    <w:rsid w:val="00B45953"/>
    <w:rsid w:val="00B45AF3"/>
    <w:rsid w:val="00B516E0"/>
    <w:rsid w:val="00B51FC3"/>
    <w:rsid w:val="00B55A8C"/>
    <w:rsid w:val="00B57797"/>
    <w:rsid w:val="00B600E3"/>
    <w:rsid w:val="00B60833"/>
    <w:rsid w:val="00B60834"/>
    <w:rsid w:val="00B617A6"/>
    <w:rsid w:val="00B626FD"/>
    <w:rsid w:val="00B62E0B"/>
    <w:rsid w:val="00B65EFD"/>
    <w:rsid w:val="00B66840"/>
    <w:rsid w:val="00B66AF4"/>
    <w:rsid w:val="00B70308"/>
    <w:rsid w:val="00B71EDE"/>
    <w:rsid w:val="00B72ACB"/>
    <w:rsid w:val="00B73499"/>
    <w:rsid w:val="00B73DB6"/>
    <w:rsid w:val="00B74766"/>
    <w:rsid w:val="00B74943"/>
    <w:rsid w:val="00B751F3"/>
    <w:rsid w:val="00B7614A"/>
    <w:rsid w:val="00B7649A"/>
    <w:rsid w:val="00B7697C"/>
    <w:rsid w:val="00B771CE"/>
    <w:rsid w:val="00B7748E"/>
    <w:rsid w:val="00B774A2"/>
    <w:rsid w:val="00B77C18"/>
    <w:rsid w:val="00B807B5"/>
    <w:rsid w:val="00B81705"/>
    <w:rsid w:val="00B81812"/>
    <w:rsid w:val="00B864B3"/>
    <w:rsid w:val="00B864CB"/>
    <w:rsid w:val="00B86D0B"/>
    <w:rsid w:val="00B8722C"/>
    <w:rsid w:val="00B87C15"/>
    <w:rsid w:val="00B903DF"/>
    <w:rsid w:val="00B9162F"/>
    <w:rsid w:val="00B92363"/>
    <w:rsid w:val="00B931A7"/>
    <w:rsid w:val="00B94A86"/>
    <w:rsid w:val="00B962B0"/>
    <w:rsid w:val="00BA0689"/>
    <w:rsid w:val="00BA3B40"/>
    <w:rsid w:val="00BA5123"/>
    <w:rsid w:val="00BA65F7"/>
    <w:rsid w:val="00BA6769"/>
    <w:rsid w:val="00BA6795"/>
    <w:rsid w:val="00BA69A7"/>
    <w:rsid w:val="00BA758E"/>
    <w:rsid w:val="00BB0C10"/>
    <w:rsid w:val="00BB223A"/>
    <w:rsid w:val="00BB30F4"/>
    <w:rsid w:val="00BB38B5"/>
    <w:rsid w:val="00BB3F6B"/>
    <w:rsid w:val="00BB4223"/>
    <w:rsid w:val="00BB4C12"/>
    <w:rsid w:val="00BC096D"/>
    <w:rsid w:val="00BC18F4"/>
    <w:rsid w:val="00BC1927"/>
    <w:rsid w:val="00BC432B"/>
    <w:rsid w:val="00BC6168"/>
    <w:rsid w:val="00BC6F9F"/>
    <w:rsid w:val="00BD0039"/>
    <w:rsid w:val="00BD0258"/>
    <w:rsid w:val="00BD0424"/>
    <w:rsid w:val="00BD0BD2"/>
    <w:rsid w:val="00BD134A"/>
    <w:rsid w:val="00BD1C7D"/>
    <w:rsid w:val="00BD2CE2"/>
    <w:rsid w:val="00BD3101"/>
    <w:rsid w:val="00BD312C"/>
    <w:rsid w:val="00BD3697"/>
    <w:rsid w:val="00BD3BED"/>
    <w:rsid w:val="00BD494F"/>
    <w:rsid w:val="00BD5453"/>
    <w:rsid w:val="00BD5E33"/>
    <w:rsid w:val="00BD615E"/>
    <w:rsid w:val="00BD716B"/>
    <w:rsid w:val="00BE0C3C"/>
    <w:rsid w:val="00BE0F59"/>
    <w:rsid w:val="00BE1ACA"/>
    <w:rsid w:val="00BE3350"/>
    <w:rsid w:val="00BE3644"/>
    <w:rsid w:val="00BE402A"/>
    <w:rsid w:val="00BE45B3"/>
    <w:rsid w:val="00BE49DB"/>
    <w:rsid w:val="00BE5197"/>
    <w:rsid w:val="00BE5223"/>
    <w:rsid w:val="00BE53D3"/>
    <w:rsid w:val="00BE69BE"/>
    <w:rsid w:val="00BE6A8E"/>
    <w:rsid w:val="00BE6FA0"/>
    <w:rsid w:val="00BE7026"/>
    <w:rsid w:val="00BF02AB"/>
    <w:rsid w:val="00BF2C08"/>
    <w:rsid w:val="00BF3608"/>
    <w:rsid w:val="00BF36FE"/>
    <w:rsid w:val="00BF372F"/>
    <w:rsid w:val="00BF3F64"/>
    <w:rsid w:val="00BF4406"/>
    <w:rsid w:val="00BF46E9"/>
    <w:rsid w:val="00BF58F2"/>
    <w:rsid w:val="00BF5B75"/>
    <w:rsid w:val="00BF5FBA"/>
    <w:rsid w:val="00BF7076"/>
    <w:rsid w:val="00BF78B8"/>
    <w:rsid w:val="00C005AD"/>
    <w:rsid w:val="00C03082"/>
    <w:rsid w:val="00C0533D"/>
    <w:rsid w:val="00C059AF"/>
    <w:rsid w:val="00C077E6"/>
    <w:rsid w:val="00C10431"/>
    <w:rsid w:val="00C10FE9"/>
    <w:rsid w:val="00C11EA0"/>
    <w:rsid w:val="00C12C90"/>
    <w:rsid w:val="00C13031"/>
    <w:rsid w:val="00C13709"/>
    <w:rsid w:val="00C14084"/>
    <w:rsid w:val="00C154F5"/>
    <w:rsid w:val="00C156BD"/>
    <w:rsid w:val="00C15D62"/>
    <w:rsid w:val="00C17765"/>
    <w:rsid w:val="00C17900"/>
    <w:rsid w:val="00C21226"/>
    <w:rsid w:val="00C2156A"/>
    <w:rsid w:val="00C21FA5"/>
    <w:rsid w:val="00C23530"/>
    <w:rsid w:val="00C255E7"/>
    <w:rsid w:val="00C26659"/>
    <w:rsid w:val="00C30BB2"/>
    <w:rsid w:val="00C32338"/>
    <w:rsid w:val="00C323E1"/>
    <w:rsid w:val="00C324D1"/>
    <w:rsid w:val="00C3507D"/>
    <w:rsid w:val="00C35DAB"/>
    <w:rsid w:val="00C36A09"/>
    <w:rsid w:val="00C37F9A"/>
    <w:rsid w:val="00C408F3"/>
    <w:rsid w:val="00C40926"/>
    <w:rsid w:val="00C42720"/>
    <w:rsid w:val="00C42D54"/>
    <w:rsid w:val="00C45654"/>
    <w:rsid w:val="00C46009"/>
    <w:rsid w:val="00C4646F"/>
    <w:rsid w:val="00C4666D"/>
    <w:rsid w:val="00C507CA"/>
    <w:rsid w:val="00C50C2C"/>
    <w:rsid w:val="00C51DDE"/>
    <w:rsid w:val="00C52F27"/>
    <w:rsid w:val="00C5307E"/>
    <w:rsid w:val="00C53445"/>
    <w:rsid w:val="00C536B9"/>
    <w:rsid w:val="00C54CE3"/>
    <w:rsid w:val="00C5673B"/>
    <w:rsid w:val="00C56ADD"/>
    <w:rsid w:val="00C57705"/>
    <w:rsid w:val="00C57A0F"/>
    <w:rsid w:val="00C57B16"/>
    <w:rsid w:val="00C57B93"/>
    <w:rsid w:val="00C600B2"/>
    <w:rsid w:val="00C60294"/>
    <w:rsid w:val="00C612C6"/>
    <w:rsid w:val="00C62316"/>
    <w:rsid w:val="00C63DF2"/>
    <w:rsid w:val="00C64047"/>
    <w:rsid w:val="00C64131"/>
    <w:rsid w:val="00C64170"/>
    <w:rsid w:val="00C658C3"/>
    <w:rsid w:val="00C673E7"/>
    <w:rsid w:val="00C701D2"/>
    <w:rsid w:val="00C71552"/>
    <w:rsid w:val="00C71D6B"/>
    <w:rsid w:val="00C729DB"/>
    <w:rsid w:val="00C72BAD"/>
    <w:rsid w:val="00C72CCE"/>
    <w:rsid w:val="00C73352"/>
    <w:rsid w:val="00C7561E"/>
    <w:rsid w:val="00C75899"/>
    <w:rsid w:val="00C760C1"/>
    <w:rsid w:val="00C804AF"/>
    <w:rsid w:val="00C81ED5"/>
    <w:rsid w:val="00C81FDF"/>
    <w:rsid w:val="00C8210D"/>
    <w:rsid w:val="00C8355A"/>
    <w:rsid w:val="00C83560"/>
    <w:rsid w:val="00C835B5"/>
    <w:rsid w:val="00C8452F"/>
    <w:rsid w:val="00C85733"/>
    <w:rsid w:val="00C85D63"/>
    <w:rsid w:val="00C86403"/>
    <w:rsid w:val="00C87804"/>
    <w:rsid w:val="00C87CA9"/>
    <w:rsid w:val="00C9000B"/>
    <w:rsid w:val="00C91180"/>
    <w:rsid w:val="00C9240A"/>
    <w:rsid w:val="00C94C3A"/>
    <w:rsid w:val="00C95971"/>
    <w:rsid w:val="00C966E0"/>
    <w:rsid w:val="00C972DB"/>
    <w:rsid w:val="00C9741D"/>
    <w:rsid w:val="00C97727"/>
    <w:rsid w:val="00CA044C"/>
    <w:rsid w:val="00CA07C9"/>
    <w:rsid w:val="00CA0B5D"/>
    <w:rsid w:val="00CA1508"/>
    <w:rsid w:val="00CA2D6A"/>
    <w:rsid w:val="00CA3917"/>
    <w:rsid w:val="00CA3C70"/>
    <w:rsid w:val="00CA4DB7"/>
    <w:rsid w:val="00CA58E8"/>
    <w:rsid w:val="00CA64EB"/>
    <w:rsid w:val="00CA724A"/>
    <w:rsid w:val="00CA7FA9"/>
    <w:rsid w:val="00CB0A44"/>
    <w:rsid w:val="00CB1D0D"/>
    <w:rsid w:val="00CB1F5A"/>
    <w:rsid w:val="00CB2AB4"/>
    <w:rsid w:val="00CB5CB8"/>
    <w:rsid w:val="00CB5EF4"/>
    <w:rsid w:val="00CB7072"/>
    <w:rsid w:val="00CB70D3"/>
    <w:rsid w:val="00CB74F6"/>
    <w:rsid w:val="00CB7DAB"/>
    <w:rsid w:val="00CC1746"/>
    <w:rsid w:val="00CC18C1"/>
    <w:rsid w:val="00CC3637"/>
    <w:rsid w:val="00CC4413"/>
    <w:rsid w:val="00CC4548"/>
    <w:rsid w:val="00CC4D7E"/>
    <w:rsid w:val="00CC5390"/>
    <w:rsid w:val="00CC581A"/>
    <w:rsid w:val="00CC5A5F"/>
    <w:rsid w:val="00CC5B4B"/>
    <w:rsid w:val="00CC7031"/>
    <w:rsid w:val="00CC73AF"/>
    <w:rsid w:val="00CD2ECF"/>
    <w:rsid w:val="00CD3590"/>
    <w:rsid w:val="00CD44FB"/>
    <w:rsid w:val="00CD4CD6"/>
    <w:rsid w:val="00CD53D0"/>
    <w:rsid w:val="00CD69E6"/>
    <w:rsid w:val="00CD6CBE"/>
    <w:rsid w:val="00CD722C"/>
    <w:rsid w:val="00CE074A"/>
    <w:rsid w:val="00CE1E19"/>
    <w:rsid w:val="00CE1F8E"/>
    <w:rsid w:val="00CE3258"/>
    <w:rsid w:val="00CE3C59"/>
    <w:rsid w:val="00CE4B83"/>
    <w:rsid w:val="00CE5232"/>
    <w:rsid w:val="00CE5D77"/>
    <w:rsid w:val="00CE6140"/>
    <w:rsid w:val="00CE7122"/>
    <w:rsid w:val="00CF05C4"/>
    <w:rsid w:val="00CF11C4"/>
    <w:rsid w:val="00CF185D"/>
    <w:rsid w:val="00CF1EB8"/>
    <w:rsid w:val="00CF23F4"/>
    <w:rsid w:val="00CF26B1"/>
    <w:rsid w:val="00CF2A12"/>
    <w:rsid w:val="00CF2C64"/>
    <w:rsid w:val="00CF2DB2"/>
    <w:rsid w:val="00CF32A5"/>
    <w:rsid w:val="00CF388F"/>
    <w:rsid w:val="00CF5C93"/>
    <w:rsid w:val="00CF691F"/>
    <w:rsid w:val="00D00604"/>
    <w:rsid w:val="00D00CE6"/>
    <w:rsid w:val="00D0311D"/>
    <w:rsid w:val="00D03F2D"/>
    <w:rsid w:val="00D042D5"/>
    <w:rsid w:val="00D0436E"/>
    <w:rsid w:val="00D0638A"/>
    <w:rsid w:val="00D07687"/>
    <w:rsid w:val="00D1009E"/>
    <w:rsid w:val="00D11AC4"/>
    <w:rsid w:val="00D11FEE"/>
    <w:rsid w:val="00D12B37"/>
    <w:rsid w:val="00D13511"/>
    <w:rsid w:val="00D144CE"/>
    <w:rsid w:val="00D145AF"/>
    <w:rsid w:val="00D16CB6"/>
    <w:rsid w:val="00D17327"/>
    <w:rsid w:val="00D17A58"/>
    <w:rsid w:val="00D21B9A"/>
    <w:rsid w:val="00D262CC"/>
    <w:rsid w:val="00D267BB"/>
    <w:rsid w:val="00D26B9D"/>
    <w:rsid w:val="00D30D01"/>
    <w:rsid w:val="00D311ED"/>
    <w:rsid w:val="00D314CB"/>
    <w:rsid w:val="00D3561F"/>
    <w:rsid w:val="00D35E80"/>
    <w:rsid w:val="00D35F80"/>
    <w:rsid w:val="00D369D3"/>
    <w:rsid w:val="00D40A9F"/>
    <w:rsid w:val="00D417AA"/>
    <w:rsid w:val="00D42B23"/>
    <w:rsid w:val="00D4437D"/>
    <w:rsid w:val="00D44B00"/>
    <w:rsid w:val="00D44EA0"/>
    <w:rsid w:val="00D465D0"/>
    <w:rsid w:val="00D46931"/>
    <w:rsid w:val="00D477D4"/>
    <w:rsid w:val="00D501CA"/>
    <w:rsid w:val="00D52B8F"/>
    <w:rsid w:val="00D53351"/>
    <w:rsid w:val="00D53A42"/>
    <w:rsid w:val="00D5427A"/>
    <w:rsid w:val="00D5432A"/>
    <w:rsid w:val="00D547AB"/>
    <w:rsid w:val="00D558C2"/>
    <w:rsid w:val="00D60875"/>
    <w:rsid w:val="00D60994"/>
    <w:rsid w:val="00D63051"/>
    <w:rsid w:val="00D643CA"/>
    <w:rsid w:val="00D655DA"/>
    <w:rsid w:val="00D65F3A"/>
    <w:rsid w:val="00D66849"/>
    <w:rsid w:val="00D66910"/>
    <w:rsid w:val="00D67023"/>
    <w:rsid w:val="00D71A94"/>
    <w:rsid w:val="00D71C21"/>
    <w:rsid w:val="00D72787"/>
    <w:rsid w:val="00D72BE3"/>
    <w:rsid w:val="00D7509B"/>
    <w:rsid w:val="00D75280"/>
    <w:rsid w:val="00D75A8B"/>
    <w:rsid w:val="00D767BC"/>
    <w:rsid w:val="00D77272"/>
    <w:rsid w:val="00D772A4"/>
    <w:rsid w:val="00D8257E"/>
    <w:rsid w:val="00D829FB"/>
    <w:rsid w:val="00D831EA"/>
    <w:rsid w:val="00D8337A"/>
    <w:rsid w:val="00D84039"/>
    <w:rsid w:val="00D8593B"/>
    <w:rsid w:val="00D86044"/>
    <w:rsid w:val="00D86374"/>
    <w:rsid w:val="00D87835"/>
    <w:rsid w:val="00D900AB"/>
    <w:rsid w:val="00D901DD"/>
    <w:rsid w:val="00D9020C"/>
    <w:rsid w:val="00D9088C"/>
    <w:rsid w:val="00D90FF1"/>
    <w:rsid w:val="00D9138D"/>
    <w:rsid w:val="00D939E7"/>
    <w:rsid w:val="00D94417"/>
    <w:rsid w:val="00D967E5"/>
    <w:rsid w:val="00D97A31"/>
    <w:rsid w:val="00DA03B5"/>
    <w:rsid w:val="00DA1DE1"/>
    <w:rsid w:val="00DA35D5"/>
    <w:rsid w:val="00DA4518"/>
    <w:rsid w:val="00DA4A5A"/>
    <w:rsid w:val="00DA5A17"/>
    <w:rsid w:val="00DA5DF5"/>
    <w:rsid w:val="00DA63FD"/>
    <w:rsid w:val="00DA64D4"/>
    <w:rsid w:val="00DA7B2E"/>
    <w:rsid w:val="00DA7DDB"/>
    <w:rsid w:val="00DB3645"/>
    <w:rsid w:val="00DB38D7"/>
    <w:rsid w:val="00DB439C"/>
    <w:rsid w:val="00DB5C23"/>
    <w:rsid w:val="00DB6542"/>
    <w:rsid w:val="00DB7A89"/>
    <w:rsid w:val="00DC0070"/>
    <w:rsid w:val="00DC060B"/>
    <w:rsid w:val="00DC08EF"/>
    <w:rsid w:val="00DC0ADD"/>
    <w:rsid w:val="00DC0CAF"/>
    <w:rsid w:val="00DC13AC"/>
    <w:rsid w:val="00DC2D66"/>
    <w:rsid w:val="00DC473F"/>
    <w:rsid w:val="00DC5118"/>
    <w:rsid w:val="00DC610E"/>
    <w:rsid w:val="00DC685E"/>
    <w:rsid w:val="00DC7207"/>
    <w:rsid w:val="00DD05B9"/>
    <w:rsid w:val="00DD0612"/>
    <w:rsid w:val="00DD175B"/>
    <w:rsid w:val="00DD289E"/>
    <w:rsid w:val="00DD417D"/>
    <w:rsid w:val="00DD4659"/>
    <w:rsid w:val="00DD5591"/>
    <w:rsid w:val="00DD5CC9"/>
    <w:rsid w:val="00DE09F6"/>
    <w:rsid w:val="00DE5F31"/>
    <w:rsid w:val="00DE681C"/>
    <w:rsid w:val="00DE6CB3"/>
    <w:rsid w:val="00DE7012"/>
    <w:rsid w:val="00DF0B2A"/>
    <w:rsid w:val="00DF1854"/>
    <w:rsid w:val="00DF392F"/>
    <w:rsid w:val="00DF3B0A"/>
    <w:rsid w:val="00DF3C98"/>
    <w:rsid w:val="00DF49DB"/>
    <w:rsid w:val="00DF514F"/>
    <w:rsid w:val="00DF58C3"/>
    <w:rsid w:val="00DF62FB"/>
    <w:rsid w:val="00DF6CF5"/>
    <w:rsid w:val="00DF75B4"/>
    <w:rsid w:val="00DF7CFF"/>
    <w:rsid w:val="00DF7E48"/>
    <w:rsid w:val="00E00844"/>
    <w:rsid w:val="00E00F1C"/>
    <w:rsid w:val="00E02465"/>
    <w:rsid w:val="00E04DEC"/>
    <w:rsid w:val="00E05EBE"/>
    <w:rsid w:val="00E06477"/>
    <w:rsid w:val="00E066AA"/>
    <w:rsid w:val="00E071FD"/>
    <w:rsid w:val="00E074DC"/>
    <w:rsid w:val="00E075D1"/>
    <w:rsid w:val="00E115D5"/>
    <w:rsid w:val="00E13978"/>
    <w:rsid w:val="00E142A7"/>
    <w:rsid w:val="00E14E55"/>
    <w:rsid w:val="00E151CC"/>
    <w:rsid w:val="00E15458"/>
    <w:rsid w:val="00E15501"/>
    <w:rsid w:val="00E15AAA"/>
    <w:rsid w:val="00E166E5"/>
    <w:rsid w:val="00E16A39"/>
    <w:rsid w:val="00E16DD1"/>
    <w:rsid w:val="00E17121"/>
    <w:rsid w:val="00E17414"/>
    <w:rsid w:val="00E20993"/>
    <w:rsid w:val="00E20B9D"/>
    <w:rsid w:val="00E20D9E"/>
    <w:rsid w:val="00E21B6F"/>
    <w:rsid w:val="00E23C2F"/>
    <w:rsid w:val="00E244F4"/>
    <w:rsid w:val="00E24E6A"/>
    <w:rsid w:val="00E24F02"/>
    <w:rsid w:val="00E2622C"/>
    <w:rsid w:val="00E27C8F"/>
    <w:rsid w:val="00E306B0"/>
    <w:rsid w:val="00E31C65"/>
    <w:rsid w:val="00E31D52"/>
    <w:rsid w:val="00E32655"/>
    <w:rsid w:val="00E32AB3"/>
    <w:rsid w:val="00E337F7"/>
    <w:rsid w:val="00E3442E"/>
    <w:rsid w:val="00E3443C"/>
    <w:rsid w:val="00E35231"/>
    <w:rsid w:val="00E37543"/>
    <w:rsid w:val="00E37548"/>
    <w:rsid w:val="00E37A8B"/>
    <w:rsid w:val="00E37E95"/>
    <w:rsid w:val="00E434F6"/>
    <w:rsid w:val="00E44CD0"/>
    <w:rsid w:val="00E463AA"/>
    <w:rsid w:val="00E46B09"/>
    <w:rsid w:val="00E47239"/>
    <w:rsid w:val="00E4774D"/>
    <w:rsid w:val="00E47896"/>
    <w:rsid w:val="00E501FF"/>
    <w:rsid w:val="00E50B21"/>
    <w:rsid w:val="00E51A6A"/>
    <w:rsid w:val="00E51FC4"/>
    <w:rsid w:val="00E52DB0"/>
    <w:rsid w:val="00E531DC"/>
    <w:rsid w:val="00E558C0"/>
    <w:rsid w:val="00E55A51"/>
    <w:rsid w:val="00E56015"/>
    <w:rsid w:val="00E5637F"/>
    <w:rsid w:val="00E5671E"/>
    <w:rsid w:val="00E60719"/>
    <w:rsid w:val="00E61CB1"/>
    <w:rsid w:val="00E63F87"/>
    <w:rsid w:val="00E65273"/>
    <w:rsid w:val="00E655E9"/>
    <w:rsid w:val="00E6587F"/>
    <w:rsid w:val="00E65946"/>
    <w:rsid w:val="00E745F4"/>
    <w:rsid w:val="00E746D2"/>
    <w:rsid w:val="00E74847"/>
    <w:rsid w:val="00E80C2E"/>
    <w:rsid w:val="00E82A48"/>
    <w:rsid w:val="00E835BE"/>
    <w:rsid w:val="00E83F43"/>
    <w:rsid w:val="00E86432"/>
    <w:rsid w:val="00E86707"/>
    <w:rsid w:val="00E867A5"/>
    <w:rsid w:val="00E9095F"/>
    <w:rsid w:val="00E90A0A"/>
    <w:rsid w:val="00E90F7D"/>
    <w:rsid w:val="00E919F3"/>
    <w:rsid w:val="00E9211F"/>
    <w:rsid w:val="00E927DE"/>
    <w:rsid w:val="00E927E0"/>
    <w:rsid w:val="00E92DEE"/>
    <w:rsid w:val="00E93B8C"/>
    <w:rsid w:val="00E94094"/>
    <w:rsid w:val="00E94C59"/>
    <w:rsid w:val="00E94E6C"/>
    <w:rsid w:val="00E95741"/>
    <w:rsid w:val="00E961FB"/>
    <w:rsid w:val="00E96DEB"/>
    <w:rsid w:val="00E97636"/>
    <w:rsid w:val="00EA00A4"/>
    <w:rsid w:val="00EA0486"/>
    <w:rsid w:val="00EA1EA3"/>
    <w:rsid w:val="00EA2454"/>
    <w:rsid w:val="00EA2CF3"/>
    <w:rsid w:val="00EA4005"/>
    <w:rsid w:val="00EA46B9"/>
    <w:rsid w:val="00EA48E7"/>
    <w:rsid w:val="00EA4D3E"/>
    <w:rsid w:val="00EA5934"/>
    <w:rsid w:val="00EA5D55"/>
    <w:rsid w:val="00EA7EDF"/>
    <w:rsid w:val="00EB19B5"/>
    <w:rsid w:val="00EB2DA9"/>
    <w:rsid w:val="00EB3A29"/>
    <w:rsid w:val="00EB4C3B"/>
    <w:rsid w:val="00EB56F6"/>
    <w:rsid w:val="00EB74BC"/>
    <w:rsid w:val="00EB7919"/>
    <w:rsid w:val="00EC3D4B"/>
    <w:rsid w:val="00EC3D62"/>
    <w:rsid w:val="00EC40A1"/>
    <w:rsid w:val="00EC51EC"/>
    <w:rsid w:val="00EC5792"/>
    <w:rsid w:val="00EC5AE1"/>
    <w:rsid w:val="00EC5E92"/>
    <w:rsid w:val="00EC63EE"/>
    <w:rsid w:val="00EC6949"/>
    <w:rsid w:val="00ED00A2"/>
    <w:rsid w:val="00ED062C"/>
    <w:rsid w:val="00ED0F48"/>
    <w:rsid w:val="00ED19A8"/>
    <w:rsid w:val="00ED2DCD"/>
    <w:rsid w:val="00ED38EE"/>
    <w:rsid w:val="00ED418B"/>
    <w:rsid w:val="00ED68ED"/>
    <w:rsid w:val="00ED7EAE"/>
    <w:rsid w:val="00EE015A"/>
    <w:rsid w:val="00EE0645"/>
    <w:rsid w:val="00EE1209"/>
    <w:rsid w:val="00EE2695"/>
    <w:rsid w:val="00EE3067"/>
    <w:rsid w:val="00EE3F76"/>
    <w:rsid w:val="00EE6297"/>
    <w:rsid w:val="00EF05C6"/>
    <w:rsid w:val="00EF29B0"/>
    <w:rsid w:val="00EF54C1"/>
    <w:rsid w:val="00EF587C"/>
    <w:rsid w:val="00EF64E8"/>
    <w:rsid w:val="00EF7A12"/>
    <w:rsid w:val="00F031D9"/>
    <w:rsid w:val="00F032A8"/>
    <w:rsid w:val="00F06B63"/>
    <w:rsid w:val="00F11011"/>
    <w:rsid w:val="00F1121A"/>
    <w:rsid w:val="00F11C48"/>
    <w:rsid w:val="00F12758"/>
    <w:rsid w:val="00F12AB8"/>
    <w:rsid w:val="00F13790"/>
    <w:rsid w:val="00F137E0"/>
    <w:rsid w:val="00F15113"/>
    <w:rsid w:val="00F15C7C"/>
    <w:rsid w:val="00F16235"/>
    <w:rsid w:val="00F164C7"/>
    <w:rsid w:val="00F16F0F"/>
    <w:rsid w:val="00F20343"/>
    <w:rsid w:val="00F20B2F"/>
    <w:rsid w:val="00F20C06"/>
    <w:rsid w:val="00F211AB"/>
    <w:rsid w:val="00F224EC"/>
    <w:rsid w:val="00F2258F"/>
    <w:rsid w:val="00F22FC6"/>
    <w:rsid w:val="00F24E6B"/>
    <w:rsid w:val="00F25146"/>
    <w:rsid w:val="00F25631"/>
    <w:rsid w:val="00F257FE"/>
    <w:rsid w:val="00F2635F"/>
    <w:rsid w:val="00F26EA3"/>
    <w:rsid w:val="00F305B3"/>
    <w:rsid w:val="00F31451"/>
    <w:rsid w:val="00F31D78"/>
    <w:rsid w:val="00F31E84"/>
    <w:rsid w:val="00F32BE6"/>
    <w:rsid w:val="00F32E03"/>
    <w:rsid w:val="00F32E6A"/>
    <w:rsid w:val="00F36178"/>
    <w:rsid w:val="00F37983"/>
    <w:rsid w:val="00F40E10"/>
    <w:rsid w:val="00F419E1"/>
    <w:rsid w:val="00F41A79"/>
    <w:rsid w:val="00F42282"/>
    <w:rsid w:val="00F423DA"/>
    <w:rsid w:val="00F42AB2"/>
    <w:rsid w:val="00F43C4D"/>
    <w:rsid w:val="00F43EFD"/>
    <w:rsid w:val="00F44AC7"/>
    <w:rsid w:val="00F45DDE"/>
    <w:rsid w:val="00F4631E"/>
    <w:rsid w:val="00F46614"/>
    <w:rsid w:val="00F468F4"/>
    <w:rsid w:val="00F47318"/>
    <w:rsid w:val="00F50C15"/>
    <w:rsid w:val="00F50D89"/>
    <w:rsid w:val="00F51271"/>
    <w:rsid w:val="00F514BD"/>
    <w:rsid w:val="00F51700"/>
    <w:rsid w:val="00F51B1B"/>
    <w:rsid w:val="00F529DE"/>
    <w:rsid w:val="00F529E3"/>
    <w:rsid w:val="00F54839"/>
    <w:rsid w:val="00F57687"/>
    <w:rsid w:val="00F60946"/>
    <w:rsid w:val="00F60DD2"/>
    <w:rsid w:val="00F61E29"/>
    <w:rsid w:val="00F6215A"/>
    <w:rsid w:val="00F62ECA"/>
    <w:rsid w:val="00F64020"/>
    <w:rsid w:val="00F65647"/>
    <w:rsid w:val="00F6638D"/>
    <w:rsid w:val="00F665CF"/>
    <w:rsid w:val="00F67795"/>
    <w:rsid w:val="00F7077F"/>
    <w:rsid w:val="00F714BE"/>
    <w:rsid w:val="00F72BC8"/>
    <w:rsid w:val="00F73F66"/>
    <w:rsid w:val="00F74F3C"/>
    <w:rsid w:val="00F76AE0"/>
    <w:rsid w:val="00F76FB9"/>
    <w:rsid w:val="00F7745F"/>
    <w:rsid w:val="00F80524"/>
    <w:rsid w:val="00F8176E"/>
    <w:rsid w:val="00F81A48"/>
    <w:rsid w:val="00F822D0"/>
    <w:rsid w:val="00F83997"/>
    <w:rsid w:val="00F850EE"/>
    <w:rsid w:val="00F851FB"/>
    <w:rsid w:val="00F853ED"/>
    <w:rsid w:val="00F86411"/>
    <w:rsid w:val="00F864EB"/>
    <w:rsid w:val="00F86FEB"/>
    <w:rsid w:val="00F87505"/>
    <w:rsid w:val="00F9031E"/>
    <w:rsid w:val="00F90368"/>
    <w:rsid w:val="00F91DD0"/>
    <w:rsid w:val="00F927C2"/>
    <w:rsid w:val="00F92941"/>
    <w:rsid w:val="00F92C2D"/>
    <w:rsid w:val="00F934EA"/>
    <w:rsid w:val="00F936DD"/>
    <w:rsid w:val="00F94075"/>
    <w:rsid w:val="00F94194"/>
    <w:rsid w:val="00F9584C"/>
    <w:rsid w:val="00F95B4C"/>
    <w:rsid w:val="00F95C88"/>
    <w:rsid w:val="00FA0EC9"/>
    <w:rsid w:val="00FA1D9C"/>
    <w:rsid w:val="00FA2014"/>
    <w:rsid w:val="00FA24FB"/>
    <w:rsid w:val="00FA338E"/>
    <w:rsid w:val="00FA538B"/>
    <w:rsid w:val="00FA65A1"/>
    <w:rsid w:val="00FA6623"/>
    <w:rsid w:val="00FA6681"/>
    <w:rsid w:val="00FB11A7"/>
    <w:rsid w:val="00FB17C3"/>
    <w:rsid w:val="00FB47A8"/>
    <w:rsid w:val="00FB52F5"/>
    <w:rsid w:val="00FB58F1"/>
    <w:rsid w:val="00FB697B"/>
    <w:rsid w:val="00FC0950"/>
    <w:rsid w:val="00FC0EEF"/>
    <w:rsid w:val="00FC13A5"/>
    <w:rsid w:val="00FC17D4"/>
    <w:rsid w:val="00FC2824"/>
    <w:rsid w:val="00FC299F"/>
    <w:rsid w:val="00FC2B66"/>
    <w:rsid w:val="00FC2CE5"/>
    <w:rsid w:val="00FC2E26"/>
    <w:rsid w:val="00FC35F5"/>
    <w:rsid w:val="00FC3830"/>
    <w:rsid w:val="00FC431C"/>
    <w:rsid w:val="00FC4607"/>
    <w:rsid w:val="00FC4BB0"/>
    <w:rsid w:val="00FC5A2B"/>
    <w:rsid w:val="00FC6A43"/>
    <w:rsid w:val="00FD1434"/>
    <w:rsid w:val="00FD1D30"/>
    <w:rsid w:val="00FD2329"/>
    <w:rsid w:val="00FD2E92"/>
    <w:rsid w:val="00FD491B"/>
    <w:rsid w:val="00FD580D"/>
    <w:rsid w:val="00FD5CA4"/>
    <w:rsid w:val="00FD5E3B"/>
    <w:rsid w:val="00FD79CC"/>
    <w:rsid w:val="00FE01A9"/>
    <w:rsid w:val="00FE0F1A"/>
    <w:rsid w:val="00FE12DB"/>
    <w:rsid w:val="00FE1F77"/>
    <w:rsid w:val="00FE2438"/>
    <w:rsid w:val="00FE3802"/>
    <w:rsid w:val="00FE584A"/>
    <w:rsid w:val="00FE6D3D"/>
    <w:rsid w:val="00FE6D3F"/>
    <w:rsid w:val="00FF03E6"/>
    <w:rsid w:val="00FF04FC"/>
    <w:rsid w:val="00FF097E"/>
    <w:rsid w:val="00FF0E6B"/>
    <w:rsid w:val="00FF1694"/>
    <w:rsid w:val="00FF5047"/>
    <w:rsid w:val="00FF5234"/>
    <w:rsid w:val="00FF5284"/>
    <w:rsid w:val="00FF5ED6"/>
    <w:rsid w:val="00FF78D5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  <w:style w:type="paragraph" w:styleId="ab">
    <w:name w:val="footnote text"/>
    <w:basedOn w:val="a"/>
    <w:link w:val="ac"/>
    <w:uiPriority w:val="99"/>
    <w:semiHidden/>
    <w:unhideWhenUsed/>
    <w:rsid w:val="00AF2837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28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283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261B0E"/>
  </w:style>
  <w:style w:type="table" w:styleId="ae">
    <w:name w:val="Table Grid"/>
    <w:basedOn w:val="a1"/>
    <w:uiPriority w:val="59"/>
    <w:rsid w:val="00261B0E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261B0E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261B0E"/>
  </w:style>
  <w:style w:type="character" w:customStyle="1" w:styleId="af0">
    <w:name w:val="Основной текст_"/>
    <w:basedOn w:val="a0"/>
    <w:link w:val="4"/>
    <w:rsid w:val="00261B0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0"/>
    <w:rsid w:val="00261B0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0"/>
    <w:rsid w:val="00261B0E"/>
    <w:pPr>
      <w:widowControl w:val="0"/>
      <w:shd w:val="clear" w:color="auto" w:fill="FFFFFF"/>
      <w:spacing w:before="0" w:after="30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f1">
    <w:name w:val="FollowedHyperlink"/>
    <w:basedOn w:val="a0"/>
    <w:uiPriority w:val="99"/>
    <w:semiHidden/>
    <w:unhideWhenUsed/>
    <w:rsid w:val="00AC7E8E"/>
    <w:rPr>
      <w:color w:val="800080"/>
      <w:u w:val="single"/>
    </w:rPr>
  </w:style>
  <w:style w:type="paragraph" w:customStyle="1" w:styleId="xl67">
    <w:name w:val="xl6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C7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C7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C7E8E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C7E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1">
    <w:name w:val="xl14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2">
    <w:name w:val="xl14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C7E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C7E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C7E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C7E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1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835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F875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F875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F875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875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875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875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E066AA"/>
  </w:style>
  <w:style w:type="paragraph" w:customStyle="1" w:styleId="xl173">
    <w:name w:val="xl173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555B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  <w:style w:type="paragraph" w:styleId="ab">
    <w:name w:val="footnote text"/>
    <w:basedOn w:val="a"/>
    <w:link w:val="ac"/>
    <w:uiPriority w:val="99"/>
    <w:semiHidden/>
    <w:unhideWhenUsed/>
    <w:rsid w:val="00AF2837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28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283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261B0E"/>
  </w:style>
  <w:style w:type="table" w:styleId="ae">
    <w:name w:val="Table Grid"/>
    <w:basedOn w:val="a1"/>
    <w:uiPriority w:val="59"/>
    <w:rsid w:val="00261B0E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261B0E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261B0E"/>
  </w:style>
  <w:style w:type="character" w:customStyle="1" w:styleId="af0">
    <w:name w:val="Основной текст_"/>
    <w:basedOn w:val="a0"/>
    <w:link w:val="4"/>
    <w:rsid w:val="00261B0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0"/>
    <w:rsid w:val="00261B0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0"/>
    <w:rsid w:val="00261B0E"/>
    <w:pPr>
      <w:widowControl w:val="0"/>
      <w:shd w:val="clear" w:color="auto" w:fill="FFFFFF"/>
      <w:spacing w:before="0" w:after="30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f1">
    <w:name w:val="FollowedHyperlink"/>
    <w:basedOn w:val="a0"/>
    <w:uiPriority w:val="99"/>
    <w:semiHidden/>
    <w:unhideWhenUsed/>
    <w:rsid w:val="00AC7E8E"/>
    <w:rPr>
      <w:color w:val="800080"/>
      <w:u w:val="single"/>
    </w:rPr>
  </w:style>
  <w:style w:type="paragraph" w:customStyle="1" w:styleId="xl67">
    <w:name w:val="xl6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C7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C7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C7E8E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C7E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1">
    <w:name w:val="xl14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2">
    <w:name w:val="xl14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C7E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C7E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C7E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C7E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1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835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F875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F875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F875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875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875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875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E066AA"/>
  </w:style>
  <w:style w:type="paragraph" w:customStyle="1" w:styleId="xl173">
    <w:name w:val="xl173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555B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684D-7BA3-4871-B112-B52CC8A4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75013</Words>
  <Characters>427578</Characters>
  <Application>Microsoft Office Word</Application>
  <DocSecurity>0</DocSecurity>
  <Lines>3563</Lines>
  <Paragraphs>1003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Tarasova</cp:lastModifiedBy>
  <cp:revision>13</cp:revision>
  <cp:lastPrinted>2022-02-21T09:08:00Z</cp:lastPrinted>
  <dcterms:created xsi:type="dcterms:W3CDTF">2022-01-28T05:54:00Z</dcterms:created>
  <dcterms:modified xsi:type="dcterms:W3CDTF">2022-02-21T09:09:00Z</dcterms:modified>
</cp:coreProperties>
</file>