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73" w:rsidRDefault="00362F73" w:rsidP="00362F73">
      <w:pPr>
        <w:spacing w:after="120"/>
        <w:jc w:val="center"/>
        <w:rPr>
          <w:b/>
          <w:bCs/>
          <w:sz w:val="32"/>
          <w:szCs w:val="32"/>
        </w:rPr>
      </w:pPr>
    </w:p>
    <w:p w:rsidR="00362F73" w:rsidRPr="00F73E26" w:rsidRDefault="00362F73" w:rsidP="00362F73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 xml:space="preserve"> </w:t>
      </w:r>
      <w:proofErr w:type="gramStart"/>
      <w:r>
        <w:t>(наименование уполномоченного</w:t>
      </w:r>
      <w:proofErr w:type="gramEnd"/>
    </w:p>
    <w:p w:rsidR="00362F73" w:rsidRPr="00F70387" w:rsidRDefault="00362F73" w:rsidP="00362F73">
      <w:pPr>
        <w:ind w:left="4678"/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362F73" w:rsidRPr="00F70387" w:rsidRDefault="00362F73" w:rsidP="00362F73">
      <w:pPr>
        <w:ind w:left="4678"/>
      </w:pPr>
    </w:p>
    <w:p w:rsidR="008D2674" w:rsidRDefault="00C45C06" w:rsidP="00362F73">
      <w:pPr>
        <w:pBdr>
          <w:top w:val="single" w:sz="4" w:space="1" w:color="auto"/>
        </w:pBdr>
        <w:ind w:left="4678"/>
        <w:jc w:val="center"/>
      </w:pPr>
      <w:r>
        <w:t xml:space="preserve">органа местного самоуправления </w:t>
      </w:r>
      <w:proofErr w:type="spellStart"/>
      <w:r>
        <w:t>Шебекинского</w:t>
      </w:r>
      <w:proofErr w:type="spellEnd"/>
      <w:r>
        <w:t xml:space="preserve"> района</w:t>
      </w:r>
      <w:bookmarkStart w:id="0" w:name="_GoBack"/>
      <w:bookmarkEnd w:id="0"/>
      <w:r w:rsidR="008D2674">
        <w:t>)</w:t>
      </w:r>
    </w:p>
    <w:p w:rsidR="00362F73" w:rsidRDefault="003955E5" w:rsidP="00B014B6">
      <w:pPr>
        <w:ind w:left="4678"/>
        <w:rPr>
          <w:sz w:val="2"/>
          <w:szCs w:val="2"/>
        </w:rPr>
      </w:pPr>
      <w:r>
        <w:rPr>
          <w:sz w:val="24"/>
          <w:szCs w:val="24"/>
        </w:rPr>
        <w:t>__</w:t>
      </w:r>
      <w:r w:rsidR="00B014B6">
        <w:rPr>
          <w:sz w:val="24"/>
          <w:szCs w:val="24"/>
        </w:rPr>
        <w:t>_______________________________________</w:t>
      </w:r>
    </w:p>
    <w:p w:rsidR="00362F73" w:rsidRPr="00D872AC" w:rsidRDefault="00362F73" w:rsidP="00362F73">
      <w:pPr>
        <w:ind w:left="4678"/>
        <w:rPr>
          <w:sz w:val="16"/>
          <w:szCs w:val="16"/>
        </w:rPr>
      </w:pPr>
    </w:p>
    <w:p w:rsidR="00D872AC" w:rsidRPr="003955E5" w:rsidRDefault="00D872AC" w:rsidP="00362F73">
      <w:pPr>
        <w:ind w:left="4678"/>
      </w:pPr>
      <w:r>
        <w:rPr>
          <w:sz w:val="24"/>
          <w:szCs w:val="24"/>
        </w:rPr>
        <w:t>от</w:t>
      </w:r>
    </w:p>
    <w:p w:rsidR="00362F73" w:rsidRDefault="00362F73" w:rsidP="00B014B6">
      <w:pPr>
        <w:pBdr>
          <w:top w:val="single" w:sz="4" w:space="1" w:color="auto"/>
        </w:pBdr>
        <w:ind w:left="4678"/>
        <w:jc w:val="center"/>
      </w:pPr>
      <w:r>
        <w:t>(</w:t>
      </w:r>
      <w:r w:rsidR="00A0057B">
        <w:t>Ф</w:t>
      </w:r>
      <w:r>
        <w:t>.</w:t>
      </w:r>
      <w:r w:rsidR="00A0057B">
        <w:t>И</w:t>
      </w:r>
      <w:r>
        <w:t>.</w:t>
      </w:r>
      <w:r w:rsidR="00A0057B">
        <w:t>О</w:t>
      </w:r>
      <w:r>
        <w:t>., занимаемая должность)</w:t>
      </w: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4678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Pr="00387160" w:rsidRDefault="00F70387" w:rsidP="00F70387">
      <w:pPr>
        <w:ind w:left="3544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362F73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</w:tbl>
    <w:p w:rsidR="00362F73" w:rsidRDefault="00362F73" w:rsidP="00362F7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62F73" w:rsidRDefault="00362F73" w:rsidP="00362F7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62F73" w:rsidRDefault="00362F73" w:rsidP="00362F7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362F73" w:rsidRDefault="00362F73" w:rsidP="00362F7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Наименование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Характеристика подарка,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Стоимость в рублях </w:t>
            </w:r>
            <w:r w:rsidRPr="00362F73"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62F73" w:rsidRPr="00362F73" w:rsidTr="009728E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листах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62F73" w:rsidRDefault="00362F73" w:rsidP="00362F7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</w:tbl>
    <w:p w:rsidR="00362F73" w:rsidRDefault="00362F73" w:rsidP="00362F73">
      <w:pPr>
        <w:rPr>
          <w:sz w:val="24"/>
          <w:szCs w:val="24"/>
          <w:lang w:val="en-US"/>
        </w:rPr>
      </w:pPr>
    </w:p>
    <w:p w:rsidR="005F3A88" w:rsidRDefault="005F3A88"/>
    <w:sectPr w:rsidR="005F3A88" w:rsidSect="00A6177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3C" w:rsidRDefault="0017293C" w:rsidP="00362F73">
      <w:r>
        <w:separator/>
      </w:r>
    </w:p>
  </w:endnote>
  <w:endnote w:type="continuationSeparator" w:id="0">
    <w:p w:rsidR="0017293C" w:rsidRDefault="0017293C" w:rsidP="00362F73">
      <w:r>
        <w:continuationSeparator/>
      </w:r>
    </w:p>
  </w:endnote>
  <w:endnote w:id="1">
    <w:p w:rsidR="00362F73" w:rsidRDefault="00362F73" w:rsidP="00362F73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3C" w:rsidRDefault="0017293C" w:rsidP="00362F73">
      <w:r>
        <w:separator/>
      </w:r>
    </w:p>
  </w:footnote>
  <w:footnote w:type="continuationSeparator" w:id="0">
    <w:p w:rsidR="0017293C" w:rsidRDefault="0017293C" w:rsidP="003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E5" w:rsidRDefault="009728E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3"/>
    <w:rsid w:val="0017293C"/>
    <w:rsid w:val="0020523A"/>
    <w:rsid w:val="0024030D"/>
    <w:rsid w:val="0027228F"/>
    <w:rsid w:val="00362F73"/>
    <w:rsid w:val="003955E5"/>
    <w:rsid w:val="003B3FB2"/>
    <w:rsid w:val="005F3A88"/>
    <w:rsid w:val="006813D4"/>
    <w:rsid w:val="008D2674"/>
    <w:rsid w:val="008E57FC"/>
    <w:rsid w:val="009728E5"/>
    <w:rsid w:val="00A0057B"/>
    <w:rsid w:val="00A61055"/>
    <w:rsid w:val="00A61776"/>
    <w:rsid w:val="00B014B6"/>
    <w:rsid w:val="00C45C06"/>
    <w:rsid w:val="00CD0C6A"/>
    <w:rsid w:val="00D872AC"/>
    <w:rsid w:val="00E20CBB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НовосельцеваТИ</cp:lastModifiedBy>
  <cp:revision>3</cp:revision>
  <dcterms:created xsi:type="dcterms:W3CDTF">2017-10-28T11:34:00Z</dcterms:created>
  <dcterms:modified xsi:type="dcterms:W3CDTF">2017-11-11T10:18:00Z</dcterms:modified>
</cp:coreProperties>
</file>