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6802" w14:textId="37719E8A" w:rsidR="00117594" w:rsidRPr="00B70D60" w:rsidRDefault="00117594" w:rsidP="00A91D95">
      <w:pPr>
        <w:pStyle w:val="2"/>
      </w:pPr>
      <w:bookmarkStart w:id="0" w:name="_GoBack"/>
      <w:bookmarkEnd w:id="0"/>
    </w:p>
    <w:p w14:paraId="64FBF64C" w14:textId="77777777" w:rsidR="00034257" w:rsidRPr="00B70D60" w:rsidRDefault="00034257" w:rsidP="00034257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РОССИЙСКАЯ  </w:t>
      </w: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ФЕДЕРАЦИЯ</w:t>
      </w:r>
    </w:p>
    <w:p w14:paraId="3124A052" w14:textId="77777777" w:rsidR="00034257" w:rsidRPr="00B70D60" w:rsidRDefault="00034257" w:rsidP="00034257">
      <w:pPr>
        <w:tabs>
          <w:tab w:val="num" w:pos="0"/>
        </w:tabs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9609468" wp14:editId="6CBC0DA3">
            <wp:simplePos x="0" y="0"/>
            <wp:positionH relativeFrom="column">
              <wp:posOffset>2899410</wp:posOffset>
            </wp:positionH>
            <wp:positionV relativeFrom="paragraph">
              <wp:posOffset>374650</wp:posOffset>
            </wp:positionV>
            <wp:extent cx="424815" cy="50673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ОБЛАСТЬ</w:t>
      </w:r>
    </w:p>
    <w:p w14:paraId="6527340B" w14:textId="77777777" w:rsidR="00034257" w:rsidRPr="00B70D60" w:rsidRDefault="00034257" w:rsidP="00034257">
      <w:pPr>
        <w:tabs>
          <w:tab w:val="num" w:pos="0"/>
        </w:tabs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C046410" w14:textId="77777777" w:rsidR="00034257" w:rsidRPr="00B70D60" w:rsidRDefault="00034257" w:rsidP="00034257">
      <w:pPr>
        <w:tabs>
          <w:tab w:val="num" w:pos="0"/>
        </w:tabs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3F7F7A07" w14:textId="77777777" w:rsidR="00034257" w:rsidRPr="00B70D60" w:rsidRDefault="00034257" w:rsidP="00034257">
      <w:pPr>
        <w:tabs>
          <w:tab w:val="num" w:pos="0"/>
        </w:tabs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18792B92" w14:textId="77777777" w:rsidR="00034257" w:rsidRPr="00B70D60" w:rsidRDefault="00034257" w:rsidP="00034257">
      <w:pPr>
        <w:tabs>
          <w:tab w:val="num" w:pos="0"/>
        </w:tabs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B894F63" w14:textId="77777777" w:rsidR="00034257" w:rsidRPr="00B70D60" w:rsidRDefault="00034257" w:rsidP="00034257">
      <w:pPr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14:paraId="5DB77084" w14:textId="460913BB" w:rsidR="00034257" w:rsidRPr="00B70D60" w:rsidRDefault="00034257" w:rsidP="00034257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  декабря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№ 78</w:t>
      </w:r>
    </w:p>
    <w:p w14:paraId="616452FD" w14:textId="77777777" w:rsidR="00034257" w:rsidRPr="00B70D60" w:rsidRDefault="00034257" w:rsidP="00034257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D0A859" w14:textId="77777777" w:rsidR="00034257" w:rsidRPr="00E40799" w:rsidRDefault="00034257" w:rsidP="00034257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E40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О бюджете Шебекинского городского округа на 2023 год и на плановый период 2024 и 2025 годов </w:t>
      </w:r>
    </w:p>
    <w:p w14:paraId="3FD74283" w14:textId="77777777" w:rsidR="00034257" w:rsidRDefault="00034257" w:rsidP="00034257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1D291B69" w14:textId="77777777" w:rsidR="00034257" w:rsidRPr="00E40799" w:rsidRDefault="00034257" w:rsidP="00034257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401F6FCF" w14:textId="39C6929D" w:rsidR="00034257" w:rsidRPr="00E40799" w:rsidRDefault="00034257" w:rsidP="00034257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spacing w:val="20"/>
          <w:sz w:val="26"/>
          <w:szCs w:val="26"/>
          <w:lang w:eastAsia="zh-CN"/>
        </w:rPr>
      </w:pPr>
      <w:r w:rsidRPr="00E40799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 Бюджетным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Уставом Шебекинского городского округа, положени</w:t>
      </w:r>
      <w:r w:rsidR="00865AD6">
        <w:rPr>
          <w:rFonts w:ascii="Times New Roman" w:eastAsia="Times New Roman" w:hAnsi="Times New Roman" w:cs="Times New Roman"/>
          <w:sz w:val="26"/>
          <w:szCs w:val="26"/>
          <w:lang w:eastAsia="zh-CN"/>
        </w:rPr>
        <w:t>ем</w:t>
      </w:r>
      <w:r w:rsidRPr="00E407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</w:t>
      </w:r>
      <w:r w:rsidRPr="00E40799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 </w:t>
      </w:r>
      <w:r w:rsidRPr="00E40799">
        <w:rPr>
          <w:rFonts w:ascii="Times New Roman" w:eastAsia="Times New Roman" w:hAnsi="Times New Roman" w:cs="Times New Roman"/>
          <w:sz w:val="26"/>
          <w:szCs w:val="26"/>
          <w:lang w:eastAsia="zh-CN"/>
        </w:rPr>
        <w:t>бюджетном устройстве и бюджетном процессе в Шебекинском городском округе, утвержденн</w:t>
      </w:r>
      <w:r w:rsidR="00865AD6">
        <w:rPr>
          <w:rFonts w:ascii="Times New Roman" w:eastAsia="Times New Roman" w:hAnsi="Times New Roman" w:cs="Times New Roman"/>
          <w:sz w:val="26"/>
          <w:szCs w:val="26"/>
          <w:lang w:eastAsia="zh-CN"/>
        </w:rPr>
        <w:t>ым</w:t>
      </w:r>
      <w:r w:rsidRPr="00E407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решением Совета депутатов Шебекинского городского округа от 16 ноября 2018 года № 44</w:t>
      </w:r>
      <w:r w:rsidR="0020524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E407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Совет депутатов Шебекинского городского округа </w:t>
      </w:r>
      <w:r w:rsidRPr="00E40799">
        <w:rPr>
          <w:rFonts w:ascii="Times New Roman" w:eastAsia="Times New Roman" w:hAnsi="Times New Roman" w:cs="Times New Roman"/>
          <w:spacing w:val="20"/>
          <w:sz w:val="26"/>
          <w:szCs w:val="26"/>
          <w:lang w:eastAsia="zh-CN"/>
        </w:rPr>
        <w:t>решил:</w:t>
      </w:r>
    </w:p>
    <w:p w14:paraId="11113856" w14:textId="77777777" w:rsidR="00034257" w:rsidRPr="00E40799" w:rsidRDefault="00034257" w:rsidP="00034257">
      <w:pPr>
        <w:pStyle w:val="a6"/>
        <w:numPr>
          <w:ilvl w:val="0"/>
          <w:numId w:val="9"/>
        </w:numPr>
        <w:suppressAutoHyphens/>
        <w:spacing w:before="0" w:after="0"/>
        <w:ind w:left="0" w:firstLine="70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07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Принять проект бюджета Шебекинского городского округа на 2023 год и на плановый период 2024 и 2025 годов во втором чтении: </w:t>
      </w:r>
    </w:p>
    <w:p w14:paraId="5CAAF071" w14:textId="77777777" w:rsidR="00034257" w:rsidRPr="00E40799" w:rsidRDefault="00034257" w:rsidP="00034257">
      <w:pPr>
        <w:suppressAutoHyphens/>
        <w:spacing w:before="0"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4D6F78B" w14:textId="77777777" w:rsidR="00034257" w:rsidRPr="00E40799" w:rsidRDefault="00034257" w:rsidP="00034257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4079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Статья 1. Основные характеристики бюджета Шебекинского  </w:t>
      </w:r>
    </w:p>
    <w:p w14:paraId="65E356D3" w14:textId="77777777" w:rsidR="00034257" w:rsidRPr="00E40799" w:rsidRDefault="00034257" w:rsidP="00034257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4079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         городского округа на 2023 год и на плановый период</w:t>
      </w:r>
    </w:p>
    <w:p w14:paraId="5D86D9DB" w14:textId="4D0D3F5E" w:rsidR="00034257" w:rsidRDefault="00034257" w:rsidP="00034257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4079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         2024 и 2025 годов</w:t>
      </w:r>
    </w:p>
    <w:p w14:paraId="1044EA25" w14:textId="77777777" w:rsidR="00034257" w:rsidRPr="00E40799" w:rsidRDefault="00034257" w:rsidP="00034257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5BD6595A" w14:textId="62076336" w:rsidR="00995614" w:rsidRPr="00034257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="0099561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основные характеристики бюджета Шебекинского городского округа</w:t>
      </w:r>
      <w:r w:rsidR="00995614" w:rsidRPr="0003425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995614" w:rsidRPr="000342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(далее – бюджет городского округа)</w:t>
      </w:r>
      <w:r w:rsidR="00995614" w:rsidRPr="0003425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99561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</w:t>
      </w:r>
      <w:r w:rsidR="006C4E0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99561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год:</w:t>
      </w:r>
    </w:p>
    <w:p w14:paraId="492EC0F7" w14:textId="0564139D" w:rsidR="00995614" w:rsidRPr="00034257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прогнозируемый общий объем доходов бюджета </w:t>
      </w:r>
      <w:r w:rsidR="009C67FA" w:rsidRPr="000342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</w:t>
      </w:r>
      <w:r w:rsidR="00951E7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сумме 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3D6D3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3D6D3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14 820,2</w:t>
      </w:r>
      <w:r w:rsidR="004468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14:paraId="21AD9375" w14:textId="2749D8B3" w:rsidR="00995614" w:rsidRPr="00034257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общий объем расходов бюджета </w:t>
      </w:r>
      <w:r w:rsidR="009C67FA" w:rsidRPr="000342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сумме </w:t>
      </w:r>
      <w:r w:rsidR="00F95C88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543AE2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543AE2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60 006,5</w:t>
      </w:r>
      <w:r w:rsidR="004A010E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14:paraId="1AFEAD2C" w14:textId="3ED73D9F" w:rsidR="00995614" w:rsidRPr="00034257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дефицит бюджета </w:t>
      </w:r>
      <w:r w:rsidR="009C67FA" w:rsidRPr="000342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сумме </w:t>
      </w:r>
      <w:r w:rsidR="008205D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145 186,3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2A3AB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14:paraId="37463745" w14:textId="406D83BC" w:rsidR="00995614" w:rsidRPr="00034257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верхний предел муниципального внутреннего долга Шебекинского </w:t>
      </w:r>
      <w:r w:rsidR="009C67FA" w:rsidRPr="000342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="00DF49D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1 января 202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106 370</w:t>
      </w:r>
      <w:r w:rsidR="00B903D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6E13B6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 согласно приложению 1 к настоящему решению.</w:t>
      </w:r>
    </w:p>
    <w:p w14:paraId="1BC31415" w14:textId="73682139" w:rsidR="00995614" w:rsidRPr="00034257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99561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основные характеристики </w:t>
      </w:r>
      <w:r w:rsidR="009C67FA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бюджета Шебекинского городского округа</w:t>
      </w:r>
      <w:r w:rsidR="00995614" w:rsidRPr="0003425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99561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плановый период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99561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99561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годов:</w:t>
      </w:r>
    </w:p>
    <w:p w14:paraId="25E61E15" w14:textId="28148F66" w:rsidR="00995614" w:rsidRPr="00034257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прогнозируемый общий объем доходов бюджета </w:t>
      </w:r>
      <w:r w:rsidR="009C67FA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Шебекинского городского округа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плановый период 202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3D6D3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4 078 070,9</w:t>
      </w:r>
      <w:r w:rsidR="00F95C88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 и плановый период 202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3D6D3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3 890 295,2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рублей;</w:t>
      </w:r>
    </w:p>
    <w:p w14:paraId="6263CEBB" w14:textId="77777777" w:rsidR="00034257" w:rsidRDefault="00034257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9FED133" w14:textId="77777777" w:rsidR="00034257" w:rsidRDefault="00034257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81CC4CE" w14:textId="049435EE" w:rsidR="00995614" w:rsidRPr="00034257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общий объем расходов бюджета </w:t>
      </w:r>
      <w:r w:rsidR="009C67FA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округа</w:t>
      </w:r>
      <w:r w:rsidR="0059251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51E7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</w:t>
      </w:r>
      <w:r w:rsid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сумме 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8F32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150 092,9</w:t>
      </w:r>
      <w:r w:rsidR="00DD465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7741B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 том числе условно утвержденные расходы в сумме 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43</w:t>
      </w:r>
      <w:r w:rsidR="00DB3705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650</w:t>
      </w:r>
      <w:r w:rsidR="00DB3705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,0</w:t>
      </w:r>
      <w:r w:rsidR="007741B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7E684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741B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A13CE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</w:t>
      </w:r>
      <w:r w:rsidR="0059251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AE00A8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 в сумме 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8F32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="008F32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86 647,3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7741B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 том числе условно утвержденные расходы в </w:t>
      </w:r>
      <w:r w:rsidR="005E7692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сумме 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91</w:t>
      </w:r>
      <w:r w:rsidR="00DB3705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422</w:t>
      </w:r>
      <w:r w:rsidR="00DB3705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,0</w:t>
      </w:r>
      <w:r w:rsidR="00DD465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741B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741B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52B6B6A7" w14:textId="0439A7E1" w:rsidR="00995614" w:rsidRPr="00034257" w:rsidRDefault="00995614" w:rsidP="00486B29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дефицит бюджета </w:t>
      </w:r>
      <w:r w:rsidR="009C67FA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округа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плановый период 202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</w:t>
      </w:r>
      <w:r w:rsidR="00951E7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сумме </w:t>
      </w:r>
      <w:r w:rsid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72 </w:t>
      </w:r>
      <w:r w:rsidR="008205D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022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7E684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 и плановый период 202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DD465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96 352,1</w:t>
      </w:r>
      <w:r w:rsidR="00951E7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A5224E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рублей;</w:t>
      </w:r>
    </w:p>
    <w:p w14:paraId="4689F7C3" w14:textId="3AD3C90D" w:rsidR="00A5224E" w:rsidRPr="00034257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верхний предел муниципального внутреннего долга Шебекинского </w:t>
      </w:r>
      <w:r w:rsidRPr="000342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прогнозируется на 1 января 202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97 896</w:t>
      </w:r>
      <w:r w:rsidR="00CA7FA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434045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 и</w:t>
      </w:r>
      <w:r w:rsidR="00B903D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 января 202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B903D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E043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91 065</w:t>
      </w:r>
      <w:r w:rsidR="00B903D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 </w:t>
      </w:r>
      <w:r w:rsidR="006E13B6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согласно приложению 2 к настоящему </w:t>
      </w:r>
      <w:r w:rsidR="006363D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решению</w:t>
      </w:r>
      <w:r w:rsidR="006E13B6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35F2DE8A" w14:textId="77777777" w:rsidR="00F468F4" w:rsidRPr="00034257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15020C9" w14:textId="77777777" w:rsidR="00F468F4" w:rsidRPr="00034257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Статья 2. Источники внутреннего финансирования дефицита  </w:t>
      </w:r>
    </w:p>
    <w:p w14:paraId="3A0691E4" w14:textId="77777777" w:rsidR="00F468F4" w:rsidRPr="00034257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бюджета Шебекинского городского округа</w:t>
      </w:r>
    </w:p>
    <w:p w14:paraId="2917AD9F" w14:textId="77777777" w:rsidR="006E13B6" w:rsidRPr="00034257" w:rsidRDefault="006E13B6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0C6C85C8" w14:textId="6A8C18A7" w:rsidR="00F468F4" w:rsidRPr="00034257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источники внутреннего финансирования дефицита бюджета Шебеки</w:t>
      </w:r>
      <w:r w:rsidR="006C4E0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нского городского округа на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согласно приложению 3</w:t>
      </w:r>
      <w:r w:rsidR="005B070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CA7FA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настоящему решению и на плановый период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годов согласно приложению 4 к настоящему решению.</w:t>
      </w:r>
    </w:p>
    <w:p w14:paraId="3A54F50A" w14:textId="77777777" w:rsidR="00F468F4" w:rsidRPr="00034257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14:paraId="684960FD" w14:textId="79B4B570" w:rsidR="00F468F4" w:rsidRPr="00034257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Статья 3. Нормативы </w:t>
      </w:r>
      <w:r w:rsidR="00434045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распределения отдельных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видов доходов </w:t>
      </w:r>
    </w:p>
    <w:p w14:paraId="621ABA60" w14:textId="77777777" w:rsidR="00F468F4" w:rsidRPr="00034257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бюджета Шебекин</w:t>
      </w:r>
      <w:r w:rsidR="0001618A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ск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ого городского округа</w:t>
      </w:r>
    </w:p>
    <w:p w14:paraId="366CE75E" w14:textId="77777777" w:rsidR="00CA7FA9" w:rsidRPr="00034257" w:rsidRDefault="00CA7FA9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0AF4C99C" w14:textId="23C6B723" w:rsidR="00F468F4" w:rsidRPr="00034257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</w:t>
      </w:r>
      <w:r w:rsidR="008002AC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пунктом 2 статья 184</w:t>
      </w:r>
      <w:r w:rsidR="00AF2837" w:rsidRPr="0003425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1 </w:t>
      </w:r>
      <w:r w:rsidR="00AF283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Бюджетного кодекса Российской Федерации утвердить нормативы распределения отдельных видов доходов </w:t>
      </w:r>
      <w:r w:rsidR="006E13B6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бюджета Шебекинского городского округа на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6E13B6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и</w:t>
      </w:r>
      <w:r w:rsidR="00172EC0" w:rsidRPr="00034257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 </w:t>
      </w:r>
      <w:r w:rsidR="006E13B6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плановый период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CA7FA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6E13B6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 и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6E13B6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годов согласно приложению </w:t>
      </w:r>
      <w:r w:rsidR="00EC51EC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5B070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EC51EC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172EC0" w:rsidRPr="00034257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 </w:t>
      </w:r>
      <w:r w:rsidR="00EC51EC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настоящему решению.</w:t>
      </w:r>
    </w:p>
    <w:p w14:paraId="6BE70B95" w14:textId="77777777" w:rsidR="00EC51EC" w:rsidRPr="00034257" w:rsidRDefault="00EC51EC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3F8F759" w14:textId="73601AC6" w:rsidR="006B0C4C" w:rsidRPr="00034257" w:rsidRDefault="004074B5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Статья </w:t>
      </w:r>
      <w:r w:rsidR="00F94194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  <w:r w:rsidR="006B0C4C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Прогнозируемое поступление доходов в бюджет </w:t>
      </w:r>
    </w:p>
    <w:p w14:paraId="6135EC12" w14:textId="74152F63" w:rsidR="006B0C4C" w:rsidRPr="00034257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Шебекинского городского округа на 202</w:t>
      </w:r>
      <w:r w:rsidR="005D30D9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год и плановый </w:t>
      </w:r>
    </w:p>
    <w:p w14:paraId="6CAE471A" w14:textId="6507235B" w:rsidR="004074B5" w:rsidRPr="00034257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</w:t>
      </w:r>
      <w:r w:rsidR="006C4E07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период 202</w:t>
      </w:r>
      <w:r w:rsidR="005D30D9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</w:t>
      </w:r>
      <w:r w:rsidR="006C4E07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202</w:t>
      </w:r>
      <w:r w:rsidR="005D30D9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годов</w:t>
      </w:r>
    </w:p>
    <w:p w14:paraId="74EAA51B" w14:textId="77777777" w:rsidR="003A6474" w:rsidRPr="00034257" w:rsidRDefault="003A6474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68CCF5F7" w14:textId="7386B3B3" w:rsidR="003A6474" w:rsidRPr="00034257" w:rsidRDefault="003A6474" w:rsidP="004074B5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Утвердить прогнозируемое поступление доходов в бюджет Шебекинского городского округа, в том числе объем межбюджетных трансфертов, получаемых от других бюджетов</w:t>
      </w:r>
      <w:r w:rsidR="00ED68E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B0C4C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бюджетной сист</w:t>
      </w:r>
      <w:r w:rsidR="006C4E0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емы Российской Федерации на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6C4E0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и плановый период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6B0C4C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461F4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годов согласно приложению 6</w:t>
      </w:r>
      <w:r w:rsidR="006B0C4C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настоящему </w:t>
      </w:r>
      <w:r w:rsidR="006363D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решению</w:t>
      </w:r>
      <w:r w:rsidR="006B0C4C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1A04F9FF" w14:textId="77777777" w:rsidR="006B0C4C" w:rsidRPr="00034257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BF76961" w14:textId="3E0318A2" w:rsidR="006B0C4C" w:rsidRPr="00034257" w:rsidRDefault="006B0C4C" w:rsidP="00E434F6">
      <w:pPr>
        <w:suppressAutoHyphens/>
        <w:spacing w:before="0" w:after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Статья </w:t>
      </w:r>
      <w:r w:rsidR="00F94194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Бюджетные ассигнования бюджета Шебекинского </w:t>
      </w:r>
    </w:p>
    <w:p w14:paraId="6D927B7D" w14:textId="745CB1E5" w:rsidR="006B0C4C" w:rsidRPr="00034257" w:rsidRDefault="006B0C4C" w:rsidP="00E434F6">
      <w:pPr>
        <w:suppressAutoHyphens/>
        <w:spacing w:before="0" w:after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</w:t>
      </w:r>
      <w:r w:rsidR="006C4E07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городского округа на 202</w:t>
      </w:r>
      <w:r w:rsidR="00040AB3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год и </w:t>
      </w:r>
      <w:r w:rsidR="00E434F6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плановый период </w:t>
      </w:r>
    </w:p>
    <w:p w14:paraId="27984EAB" w14:textId="38B18EF2" w:rsidR="006B0C4C" w:rsidRPr="00034257" w:rsidRDefault="006B0C4C" w:rsidP="00E434F6">
      <w:pPr>
        <w:suppressAutoHyphens/>
        <w:spacing w:before="0" w:after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</w:t>
      </w:r>
      <w:r w:rsidR="006C4E07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202</w:t>
      </w:r>
      <w:r w:rsidR="00040AB3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202</w:t>
      </w:r>
      <w:r w:rsidR="00040AB3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CC7031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годов</w:t>
      </w:r>
    </w:p>
    <w:p w14:paraId="190EAB19" w14:textId="77777777" w:rsidR="00F9584C" w:rsidRPr="00034257" w:rsidRDefault="00F958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62C6A1AA" w14:textId="6FAD99EC" w:rsidR="00CC7031" w:rsidRPr="00034257" w:rsidRDefault="00CC7031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Утвердить общий объем бюджетных ассигнований на исполнение публичных </w:t>
      </w:r>
      <w:r w:rsidR="001D71F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нормативных обязательств на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в сумме 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384 150,5 </w:t>
      </w:r>
      <w:r w:rsidR="001D71F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рублей, на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в сумме 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393 775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 и на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в сумме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403 891,3</w:t>
      </w:r>
      <w:r w:rsidR="00DD465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рублей.</w:t>
      </w:r>
    </w:p>
    <w:p w14:paraId="7934F0D0" w14:textId="5CFF0FEA" w:rsidR="00CC7031" w:rsidRPr="00034257" w:rsidRDefault="00F51B1B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CC703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ведомственную структуру расходов бюджета</w:t>
      </w:r>
      <w:r w:rsidR="00156FF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Шебекинского городского округа </w:t>
      </w:r>
      <w:r w:rsidR="001D71F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CC703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и на плановый период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CC703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CC703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годов согласно приложению </w:t>
      </w:r>
      <w:r w:rsidR="00E071F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14271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C703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к настоящему решению.</w:t>
      </w:r>
    </w:p>
    <w:p w14:paraId="7F0757A4" w14:textId="1A62320B" w:rsidR="00CC7031" w:rsidRPr="00034257" w:rsidRDefault="00CC7031" w:rsidP="004468E5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3. Утвердить 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и на плановый период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годов согласно приложению </w:t>
      </w:r>
      <w:r w:rsidR="00E071F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настоящему решению.</w:t>
      </w:r>
    </w:p>
    <w:p w14:paraId="57BA26FD" w14:textId="2440C188" w:rsidR="00CC7031" w:rsidRPr="00034257" w:rsidRDefault="00CC7031" w:rsidP="004468E5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4. Утвердить распределение бюджетных ассигнований по целевым статьям (муниципальным программам Шебекинского городского округа и</w:t>
      </w:r>
      <w:r w:rsidR="00172EC0" w:rsidRPr="00034257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непрограммным направлениям деятельности), группам видов расходов, разделам, подразделам классификации расходов бюджета на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и</w:t>
      </w:r>
      <w:r w:rsidR="00172EC0" w:rsidRPr="00034257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="00172EC0" w:rsidRPr="00034257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плановый период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202</w:t>
      </w:r>
      <w:r w:rsidR="00040AB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годов согласно приложению </w:t>
      </w:r>
      <w:r w:rsidR="00E071F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="005B070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172EC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настоящему решению.</w:t>
      </w:r>
    </w:p>
    <w:p w14:paraId="1B768DDB" w14:textId="08D9846F" w:rsidR="00396FF5" w:rsidRPr="00034257" w:rsidRDefault="00396FF5" w:rsidP="004468E5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Муниципальные программы Шебекинского городского округа подлежат приведению в соответствие с настоящим решением до 1 апреля 202</w:t>
      </w:r>
      <w:r w:rsidR="00B534D6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года.</w:t>
      </w:r>
    </w:p>
    <w:p w14:paraId="077A3A50" w14:textId="582A85DD" w:rsidR="00276EC6" w:rsidRPr="00034257" w:rsidRDefault="00276EC6" w:rsidP="004468E5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Утвердить распределение бюджетных ассигнований по разделам, подразделам классификации расходов на осуществление бюджетных инвестиций в объек</w:t>
      </w:r>
      <w:r w:rsidR="00AB350D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 муниципальной собственности 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</w:t>
      </w:r>
      <w:r w:rsidR="00040AB3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040AB3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040AB3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согласно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E071FD" w:rsidRPr="0003425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50D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решению.</w:t>
      </w:r>
    </w:p>
    <w:p w14:paraId="0019CD44" w14:textId="58F364CB" w:rsidR="00276EC6" w:rsidRPr="00034257" w:rsidRDefault="00276EC6" w:rsidP="004468E5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Обеспечить в 202</w:t>
      </w:r>
      <w:r w:rsidR="00040AB3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первоочередное финансирование следующих расходных обязательств:</w:t>
      </w:r>
    </w:p>
    <w:p w14:paraId="78E44CB1" w14:textId="77777777" w:rsidR="00956660" w:rsidRPr="00034257" w:rsidRDefault="00956660" w:rsidP="004468E5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оплату труда работникам муниципальных казенных учреждений;</w:t>
      </w:r>
    </w:p>
    <w:p w14:paraId="695F1BD5" w14:textId="77777777" w:rsidR="00956660" w:rsidRPr="00034257" w:rsidRDefault="00956660" w:rsidP="004468E5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публичных нормативных обязательств (социальные выплаты, компенсационные выплаты и т.д.);</w:t>
      </w:r>
    </w:p>
    <w:p w14:paraId="00BBB9D6" w14:textId="31F7350A" w:rsidR="00956660" w:rsidRPr="00034257" w:rsidRDefault="00956660" w:rsidP="004468E5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оплату жилищно-коммунальных услуг;</w:t>
      </w:r>
    </w:p>
    <w:p w14:paraId="3CD4F918" w14:textId="77777777" w:rsidR="00956660" w:rsidRPr="00034257" w:rsidRDefault="00956660" w:rsidP="004468E5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субсидий автономным и бюджетным учреждениям при выполнении муниципального задания.</w:t>
      </w:r>
    </w:p>
    <w:p w14:paraId="4A88C24F" w14:textId="77777777" w:rsidR="006B0C4C" w:rsidRPr="00034257" w:rsidRDefault="006B0C4C" w:rsidP="004468E5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7B93201F" w14:textId="052D80FD" w:rsidR="001D3DE7" w:rsidRPr="00034257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Статья </w:t>
      </w:r>
      <w:r w:rsidR="00A1790D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Бюджетные инвестиции, предоставление субсидий</w:t>
      </w:r>
    </w:p>
    <w:p w14:paraId="4565BAF0" w14:textId="77777777" w:rsidR="00E95B76" w:rsidRDefault="001D3DE7" w:rsidP="001D3DE7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</w:t>
      </w:r>
      <w:r w:rsidR="006B0C4C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</w:t>
      </w:r>
      <w:r w:rsidR="005556DF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B0C4C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осуществление капитальных вложений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</w:t>
      </w:r>
    </w:p>
    <w:p w14:paraId="144E8650" w14:textId="77777777" w:rsidR="00E95B76" w:rsidRDefault="00E95B76" w:rsidP="001D3DE7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</w:t>
      </w:r>
      <w:r w:rsidR="006B0C4C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="001D3DE7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B0C4C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объекты муниципальной собственности </w:t>
      </w:r>
    </w:p>
    <w:p w14:paraId="769A33FB" w14:textId="3615718D" w:rsidR="006B0C4C" w:rsidRPr="00034257" w:rsidRDefault="00E95B76" w:rsidP="00E95B76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</w:t>
      </w:r>
      <w:r w:rsidR="006B0C4C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Шебекинского</w:t>
      </w:r>
      <w:r w:rsidR="005556DF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B0C4C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городского округа</w:t>
      </w:r>
    </w:p>
    <w:p w14:paraId="14C908F7" w14:textId="77777777" w:rsidR="00F9584C" w:rsidRPr="00034257" w:rsidRDefault="00F9584C" w:rsidP="005556DF">
      <w:pPr>
        <w:suppressAutoHyphens/>
        <w:spacing w:before="0" w:after="0"/>
        <w:ind w:left="709" w:firstLine="708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7F69AB0B" w14:textId="77777777" w:rsidR="00F9584C" w:rsidRPr="00034257" w:rsidRDefault="00F9584C" w:rsidP="00F9584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Порядок осуществления бюджетных инвестиций в объекты муниципальной собственности Шебекинского городского округа устанавливается нормативными правовыми актами администрации Шебекинского городского округа в рамках реализации соответствующих муниципальных программ Шебекинского городского округа.</w:t>
      </w:r>
    </w:p>
    <w:p w14:paraId="13D3B17F" w14:textId="77777777" w:rsidR="005556DF" w:rsidRPr="00034257" w:rsidRDefault="005556DF" w:rsidP="005556DF">
      <w:pPr>
        <w:suppressAutoHyphens/>
        <w:spacing w:before="0" w:after="0"/>
        <w:ind w:left="709" w:firstLine="708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3B4D0936" w14:textId="2714BB80" w:rsidR="005556DF" w:rsidRPr="00034257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Статья </w:t>
      </w:r>
      <w:r w:rsidR="00A1790D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7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Дорожный фонд Шебекинского городского округа</w:t>
      </w:r>
    </w:p>
    <w:p w14:paraId="15673FAD" w14:textId="77777777" w:rsidR="00F9584C" w:rsidRPr="00034257" w:rsidRDefault="00F9584C" w:rsidP="00F9584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028845" w14:textId="707C3FCA" w:rsidR="00F9584C" w:rsidRPr="00034257" w:rsidRDefault="00F9584C" w:rsidP="00F9584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бюджет дорожного фонда Шебекинского городского округа на 202</w:t>
      </w:r>
      <w:r w:rsidR="00040AB3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</w:t>
      </w:r>
      <w:r w:rsidR="00AF1970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плановый период 202</w:t>
      </w:r>
      <w:r w:rsidR="00040AB3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040AB3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согласно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E071FD" w:rsidRPr="000342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350D" w:rsidRPr="000342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3425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решению.</w:t>
      </w:r>
    </w:p>
    <w:p w14:paraId="3D32904A" w14:textId="77777777" w:rsidR="005556DF" w:rsidRPr="00034257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57D63CD3" w14:textId="3953D581" w:rsidR="005556DF" w:rsidRPr="00034257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Статья </w:t>
      </w:r>
      <w:r w:rsidR="00A1790D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8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Резервный фонд администрации Шебекинского             </w:t>
      </w:r>
    </w:p>
    <w:p w14:paraId="50E8519A" w14:textId="77777777" w:rsidR="005556DF" w:rsidRPr="00034257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городского округа</w:t>
      </w:r>
    </w:p>
    <w:p w14:paraId="48E7BCAB" w14:textId="6AC4F4D9" w:rsidR="00F9584C" w:rsidRPr="00034257" w:rsidRDefault="00F9584C" w:rsidP="00F9584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размер резервного фонда администрации Шебекинского городского округа на 20</w:t>
      </w:r>
      <w:r w:rsidR="001D71F1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40AB3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 сумме </w:t>
      </w:r>
      <w:r w:rsidR="00D3275B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20 000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на 202</w:t>
      </w:r>
      <w:r w:rsidR="00040AB3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</w:t>
      </w:r>
      <w:r w:rsidR="00172EC0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сумме </w:t>
      </w:r>
      <w:r w:rsidR="005C7618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275B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5 000</w:t>
      </w:r>
      <w:r w:rsidR="00F95C88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 и на 202</w:t>
      </w:r>
      <w:r w:rsidR="00040AB3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C2D66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 в сумме </w:t>
      </w:r>
      <w:r w:rsidR="00D3275B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5 000 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рублей.</w:t>
      </w:r>
    </w:p>
    <w:p w14:paraId="7D3DD58B" w14:textId="77777777" w:rsidR="00F9584C" w:rsidRPr="00034257" w:rsidRDefault="00F9584C" w:rsidP="00F9584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3BA26E" w14:textId="0AF9E985" w:rsidR="005556DF" w:rsidRPr="00034257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ab/>
        <w:t xml:space="preserve">Статья </w:t>
      </w:r>
      <w:r w:rsidR="00A1790D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9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Обслуживание муниципального внутреннего долга  </w:t>
      </w:r>
    </w:p>
    <w:p w14:paraId="6AD33352" w14:textId="77777777" w:rsidR="005556DF" w:rsidRPr="00034257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Шебекинского городского округа</w:t>
      </w:r>
    </w:p>
    <w:p w14:paraId="4364B711" w14:textId="77777777" w:rsidR="005556DF" w:rsidRPr="00034257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09CFDEC5" w14:textId="65E7120C" w:rsidR="005556DF" w:rsidRPr="00034257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в составе расходов</w:t>
      </w:r>
      <w:r w:rsidR="0066190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бюджета Шебекинского городского округа бюджетные ассигнования на обслуживание муниципального внутреннего долга б</w:t>
      </w:r>
      <w:r w:rsidR="001D71F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юджета городского округа на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66190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в сумме </w:t>
      </w:r>
      <w:r w:rsidR="0062510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4 000</w:t>
      </w:r>
      <w:r w:rsidR="00434045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</w:t>
      </w:r>
      <w:r w:rsidR="00ED68E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03104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рублей, на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03104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в</w:t>
      </w:r>
      <w:r w:rsidR="00D03F2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03104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сумме </w:t>
      </w:r>
      <w:r w:rsidR="00F95C88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62510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E456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F95C88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00 </w:t>
      </w:r>
      <w:r w:rsidR="001D71F1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рублей, на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03104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</w:t>
      </w:r>
      <w:r w:rsidR="0062510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="0003104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сумме </w:t>
      </w:r>
      <w:r w:rsidR="00F95C88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62510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E456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F95C88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00</w:t>
      </w:r>
      <w:r w:rsidR="0003104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рублей.</w:t>
      </w:r>
    </w:p>
    <w:p w14:paraId="06A1EC02" w14:textId="77777777" w:rsidR="00031043" w:rsidRPr="00034257" w:rsidRDefault="00031043" w:rsidP="005556DF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CE7C44C" w14:textId="7ED260AA" w:rsidR="00031043" w:rsidRPr="00034257" w:rsidRDefault="00031043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Статья </w:t>
      </w:r>
      <w:r w:rsidR="00A1790D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10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Муниципальные внутренние заимствования </w:t>
      </w:r>
    </w:p>
    <w:p w14:paraId="32625A99" w14:textId="77777777" w:rsidR="00031043" w:rsidRPr="00034257" w:rsidRDefault="00031043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Шебекинского городского округа</w:t>
      </w:r>
    </w:p>
    <w:p w14:paraId="023A61E6" w14:textId="77777777" w:rsidR="005556DF" w:rsidRPr="00034257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4CA5E84" w14:textId="77777777" w:rsidR="0018364A" w:rsidRPr="00034257" w:rsidRDefault="00031043" w:rsidP="00E95B76">
      <w:pPr>
        <w:pStyle w:val="a6"/>
        <w:numPr>
          <w:ilvl w:val="0"/>
          <w:numId w:val="5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Администрация Шебекинского городского округа вправе осуществлять </w:t>
      </w:r>
    </w:p>
    <w:p w14:paraId="3298BD02" w14:textId="77777777" w:rsidR="00031043" w:rsidRPr="00034257" w:rsidRDefault="00031043" w:rsidP="00E95B76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муниципальные внутренние заимствования</w:t>
      </w:r>
      <w:r w:rsidR="0018364A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целью:</w:t>
      </w:r>
    </w:p>
    <w:p w14:paraId="2897B20C" w14:textId="660CBEDB" w:rsidR="0018364A" w:rsidRPr="00034257" w:rsidRDefault="0018364A" w:rsidP="00E95B76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- финансирования дефицита бюджета;</w:t>
      </w:r>
    </w:p>
    <w:p w14:paraId="5E96324D" w14:textId="1202D118" w:rsidR="0018364A" w:rsidRPr="00034257" w:rsidRDefault="0018364A" w:rsidP="00E95B76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погашения муниципальных долговых обязательств.</w:t>
      </w:r>
    </w:p>
    <w:p w14:paraId="431499CD" w14:textId="57475174" w:rsidR="0018364A" w:rsidRPr="00034257" w:rsidRDefault="0018364A" w:rsidP="00E95B76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2. Утвердить Программу муниципальных внутренних заимствований Шебеки</w:t>
      </w:r>
      <w:r w:rsidR="00630CA8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нского городского округа на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</w:t>
      </w:r>
      <w:r w:rsidR="00ED68E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согласно приложению </w:t>
      </w:r>
      <w:r w:rsidR="003839BE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</w:t>
      </w:r>
      <w:r w:rsidR="008252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231E8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8252F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</w:t>
      </w:r>
      <w:r w:rsidR="00ED68E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плановый период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202</w:t>
      </w:r>
      <w:r w:rsidR="005D30D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годов согласно приложению</w:t>
      </w:r>
      <w:r w:rsidR="00FC4BB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</w:t>
      </w:r>
      <w:r w:rsidR="00231E8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C9240A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</w:t>
      </w:r>
      <w:r w:rsidR="00ED68E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C9240A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настоящему решению</w:t>
      </w:r>
      <w:r w:rsidR="00172EC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111C5106" w14:textId="77777777" w:rsidR="00E95B76" w:rsidRDefault="00E95B76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77DCA3B0" w14:textId="7FAB98D5" w:rsidR="005F4EF0" w:rsidRPr="00034257" w:rsidRDefault="00FC4BB0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Статья 1</w:t>
      </w:r>
      <w:r w:rsidR="00DB3705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5F4EF0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Особенности исполнения бюджета Шебекинского     </w:t>
      </w:r>
    </w:p>
    <w:p w14:paraId="6680A11A" w14:textId="220B399A" w:rsidR="00FC4BB0" w:rsidRPr="00034257" w:rsidRDefault="005F4EF0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городского округа в 202</w:t>
      </w:r>
      <w:r w:rsidR="00A7667F"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  <w:r w:rsidRPr="000342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году</w:t>
      </w:r>
    </w:p>
    <w:p w14:paraId="23AD9D64" w14:textId="77777777" w:rsidR="00105067" w:rsidRPr="00034257" w:rsidRDefault="00105067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6FB1608C" w14:textId="3D307FF9" w:rsidR="00C87CA9" w:rsidRPr="00034257" w:rsidRDefault="007B0EFE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1. Установить в соответствии с пунктом 3 статьи 217 Бюджетного кодекса Российской Федерации, что основанием для внесения в 2023 году изменений</w:t>
      </w:r>
      <w:r w:rsidR="002366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сводную бюджетную роспись бюджета Шебекинского городского округа является распределение зарезервированных в составе утвержденных 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статьей 1 настоящего решения бюджетных ассигнований в объеме до </w:t>
      </w:r>
      <w:r w:rsidR="00D3275B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23 000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предусмотренных по подразделу «Общеэкономические вопросы» раздела «Национальная экономика» классификации расходов бюджетов</w:t>
      </w:r>
      <w:r w:rsidR="00105067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реализацию мероприятий, обеспечивающих повышение качества жизнедеятельности населения Шебекинского городского округа по решениям администрации Шебекинского городского округа.</w:t>
      </w:r>
    </w:p>
    <w:p w14:paraId="02D1CF9A" w14:textId="6780F98F" w:rsidR="00C87CA9" w:rsidRPr="00034257" w:rsidRDefault="00105067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C87CA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 Установить в соответствии с пунктом 8 статьи 217 Бюджетного кодекса Российской Федерации дополнительные основания для внесения в</w:t>
      </w:r>
      <w:r w:rsidR="00D03F2D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C87CA9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сводную бюджетную роспись бюджета Шебекинского городского округа без внесения изменений в настоящие решение:</w:t>
      </w:r>
    </w:p>
    <w:p w14:paraId="4615FA6C" w14:textId="77777777" w:rsidR="00A7661C" w:rsidRPr="00034257" w:rsidRDefault="00A7661C" w:rsidP="00A7661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выполнение обязательств по обеспечению необходимого уровня софинансирования расходных обязательств Шебекинского городского округа в</w:t>
      </w:r>
      <w:r w:rsidR="00D03F2D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случае принятия органами </w:t>
      </w:r>
      <w:r w:rsidR="006026AA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исполнительной 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власти</w:t>
      </w:r>
      <w:r w:rsidR="006026AA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Белгородской области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решений по предоставлению субсидий;</w:t>
      </w:r>
    </w:p>
    <w:p w14:paraId="5434D2E8" w14:textId="19EF6D46" w:rsidR="00A7661C" w:rsidRPr="00034257" w:rsidRDefault="00A7661C" w:rsidP="00A7661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перераспределения бюджетных ассигнований в целях исполнения решений налоговых и иных уполномоченных органов</w:t>
      </w:r>
      <w:r w:rsidR="00B14678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взыскании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налогов, сборов, пеней и штрафов, предусматривающих обращение взыскания на средства бюджета Шебекинского городского округа в соответств</w:t>
      </w:r>
      <w:r w:rsidR="007D44A4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D03F2D"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34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законодательством.</w:t>
      </w:r>
    </w:p>
    <w:p w14:paraId="305D47F9" w14:textId="77777777" w:rsidR="00D3561F" w:rsidRPr="00034257" w:rsidRDefault="00D3561F" w:rsidP="002A4A0C">
      <w:pPr>
        <w:spacing w:before="0" w:after="0"/>
        <w:ind w:firstLine="7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8BFEAD" w14:textId="7FA6D669" w:rsidR="00117594" w:rsidRPr="00034257" w:rsidRDefault="00E31D52" w:rsidP="00034257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11759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4807DC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1759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</w:t>
      </w:r>
      <w:r w:rsidR="0039146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11759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 решение вступает в силу </w:t>
      </w:r>
      <w:r w:rsidR="004807DC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с 1 января 202</w:t>
      </w:r>
      <w:r w:rsidR="00A7667F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4807DC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года.</w:t>
      </w:r>
    </w:p>
    <w:p w14:paraId="6AF76435" w14:textId="77777777" w:rsidR="00034257" w:rsidRPr="00034257" w:rsidRDefault="00034257" w:rsidP="00034257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3. Опубликовать настоящее решение в газете «Красное знамя» и разместить </w:t>
      </w: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на официальном сайте органов местного самоуправления Шебекинского городского округа в информационно-телекоммуникационной сети «Интернет» www.shebekinskoe-r31.gosweb.gosuslugi.ru.</w:t>
      </w:r>
    </w:p>
    <w:p w14:paraId="5AB5F801" w14:textId="6B3F82D3" w:rsidR="00117594" w:rsidRPr="00034257" w:rsidRDefault="00034257" w:rsidP="00034257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11759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 Контроль за выполнением настоящего решения возложить на</w:t>
      </w:r>
      <w:r w:rsidR="00951E70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5925DE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постоянную</w:t>
      </w:r>
      <w:r w:rsidR="0011759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</w:t>
      </w:r>
      <w:r w:rsidR="005925DE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ю Совета депутатов Шебекинского городского округа</w:t>
      </w:r>
      <w:r w:rsidR="0011759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бюджету и налоговой политике </w:t>
      </w:r>
      <w:r w:rsidR="005925DE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(</w:t>
      </w:r>
      <w:r w:rsidR="0011759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Мальцев</w:t>
      </w:r>
      <w:r w:rsidR="00F26EA3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С.А</w:t>
      </w:r>
      <w:r w:rsidR="0011759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5925DE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  <w:r w:rsidR="00117594" w:rsidRPr="000342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11F8314E" w14:textId="77777777" w:rsidR="00117594" w:rsidRPr="00034257" w:rsidRDefault="00117594" w:rsidP="00034257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988493C" w14:textId="77777777" w:rsidR="00117594" w:rsidRPr="00034257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17594" w:rsidRPr="00034257" w14:paraId="4A96D1D7" w14:textId="77777777" w:rsidTr="004C0C1B">
        <w:tc>
          <w:tcPr>
            <w:tcW w:w="4785" w:type="dxa"/>
            <w:shd w:val="clear" w:color="auto" w:fill="auto"/>
            <w:vAlign w:val="bottom"/>
          </w:tcPr>
          <w:p w14:paraId="7C6E8312" w14:textId="402D0E07" w:rsidR="00117594" w:rsidRPr="00034257" w:rsidRDefault="00236608" w:rsidP="0023660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17594" w:rsidRPr="00034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6A7488B" w14:textId="11CB529D" w:rsidR="00117594" w:rsidRPr="00034257" w:rsidRDefault="00236608" w:rsidP="00236608">
            <w:pPr>
              <w:spacing w:before="0" w:after="0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</w:t>
            </w:r>
            <w:r w:rsidR="00117594" w:rsidRPr="00034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</w:t>
            </w:r>
            <w:r w:rsidR="00AE00A8" w:rsidRPr="00034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</w:t>
            </w:r>
            <w:r w:rsidR="00951E70" w:rsidRPr="00034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A12B59" w:rsidRPr="00034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="00117594" w:rsidRPr="00034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ветличный</w:t>
            </w:r>
          </w:p>
        </w:tc>
      </w:tr>
    </w:tbl>
    <w:p w14:paraId="6772628A" w14:textId="77777777" w:rsidR="00324670" w:rsidRDefault="0032467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2A5489" w14:textId="77777777" w:rsidR="001F4D8D" w:rsidRDefault="001F4D8D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8FA1989" w14:textId="77777777" w:rsidR="001F4D8D" w:rsidRDefault="001F4D8D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55B05B" w14:textId="77777777" w:rsidR="001F4D8D" w:rsidRDefault="001F4D8D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5B8806" w14:textId="77777777" w:rsidR="001F4D8D" w:rsidRDefault="001F4D8D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ED09CF" w14:textId="77777777" w:rsidR="001F4D8D" w:rsidRDefault="001F4D8D" w:rsidP="008205D4">
      <w:pPr>
        <w:spacing w:before="0"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9E1668" w14:textId="77777777" w:rsidR="001F4D8D" w:rsidRDefault="001F4D8D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5D1BB7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FCE85D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6B0A0E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E6DA5DC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80BC8A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8CDEF3F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601A21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4D74073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D05B29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461681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DA07D6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6B86B1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1B0800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0E975B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D1501B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FAF1AD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1659D4" w14:textId="77777777" w:rsidR="00E95B76" w:rsidRDefault="00E95B76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14DA36" w14:textId="77777777" w:rsidR="0024085A" w:rsidRDefault="0024085A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041F90" w14:textId="77777777" w:rsidR="0024085A" w:rsidRDefault="0024085A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3B97E6" w14:textId="77777777" w:rsidR="0024085A" w:rsidRDefault="0024085A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3F426D" w14:textId="77777777" w:rsidR="0024085A" w:rsidRDefault="0024085A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E40A57" w14:textId="77777777" w:rsidR="0024085A" w:rsidRDefault="0024085A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800257" w14:textId="77777777" w:rsidR="00236608" w:rsidRDefault="0023660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E69308" w14:textId="77777777" w:rsidR="00236608" w:rsidRDefault="0023660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A3620F" w14:textId="77777777" w:rsidR="00236608" w:rsidRDefault="0023660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F5D694" w14:textId="77777777" w:rsidR="00236608" w:rsidRDefault="0023660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751C36" w14:textId="77777777" w:rsidR="000C3CF4" w:rsidRDefault="000C3CF4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DC81F2E" w14:textId="77777777" w:rsidR="000C3CF4" w:rsidRDefault="000C3CF4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CE3CD8" w14:textId="77777777" w:rsidR="001F4D8D" w:rsidRDefault="001F4D8D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00F2A0" w14:textId="77777777" w:rsidR="001F4D8D" w:rsidRDefault="001F4D8D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8D4930" w:rsidRPr="00A0228A" w14:paraId="475731ED" w14:textId="77777777" w:rsidTr="008D4930">
        <w:tc>
          <w:tcPr>
            <w:tcW w:w="5211" w:type="dxa"/>
          </w:tcPr>
          <w:p w14:paraId="20A75307" w14:textId="77777777" w:rsidR="008D4930" w:rsidRPr="00A0228A" w:rsidRDefault="008D4930" w:rsidP="00E736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14:paraId="4E28FB8C" w14:textId="77777777" w:rsidR="008D4930" w:rsidRPr="00A0228A" w:rsidRDefault="008D4930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14:paraId="1547190E" w14:textId="77777777" w:rsidR="008D4930" w:rsidRPr="00A0228A" w:rsidRDefault="008D4930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98F6D7" w14:textId="77777777" w:rsidR="008D4930" w:rsidRPr="00A0228A" w:rsidRDefault="008D4930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14:paraId="7E427E41" w14:textId="77777777" w:rsidR="008D4930" w:rsidRPr="00A0228A" w:rsidRDefault="008D4930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57F26FE2" w14:textId="77777777" w:rsidR="008D4930" w:rsidRPr="00A0228A" w:rsidRDefault="008D4930" w:rsidP="00E7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Шебекинского городского округа </w:t>
            </w:r>
          </w:p>
          <w:p w14:paraId="0ABB1D14" w14:textId="50031D18" w:rsidR="008D4930" w:rsidRPr="00A0228A" w:rsidRDefault="008D4930" w:rsidP="008D49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E95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года № </w:t>
            </w:r>
            <w:r w:rsidR="00E95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</w:tbl>
    <w:p w14:paraId="73C37338" w14:textId="77777777" w:rsidR="008D4930" w:rsidRP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5B3B55E" w14:textId="77777777" w:rsidR="00B66A81" w:rsidRPr="008D4930" w:rsidRDefault="00B66A81" w:rsidP="00B66A81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Верхний предел муниципального внутреннего долга Шебекинского </w:t>
      </w:r>
    </w:p>
    <w:p w14:paraId="2A4190B2" w14:textId="77777777" w:rsidR="00B66A81" w:rsidRPr="008D4930" w:rsidRDefault="00B66A81" w:rsidP="00B66A81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по состоянию на 1 января 2024 года </w:t>
      </w:r>
    </w:p>
    <w:p w14:paraId="21667F09" w14:textId="77777777" w:rsidR="001F4D8D" w:rsidRDefault="001F4D8D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2449D1" w14:textId="1D5D4028" w:rsidR="001F4D8D" w:rsidRPr="008D4930" w:rsidRDefault="00B66A81" w:rsidP="008D4930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A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</w:t>
      </w:r>
      <w:r w:rsidR="008D49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(тыс. рублей)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810"/>
        <w:gridCol w:w="6106"/>
        <w:gridCol w:w="2941"/>
      </w:tblGrid>
      <w:tr w:rsidR="00B66A81" w:rsidRPr="00B66A81" w14:paraId="4916A2FF" w14:textId="77777777" w:rsidTr="00236608">
        <w:trPr>
          <w:jc w:val="center"/>
        </w:trPr>
        <w:tc>
          <w:tcPr>
            <w:tcW w:w="810" w:type="dxa"/>
          </w:tcPr>
          <w:p w14:paraId="0B457C2C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3B95FA2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106" w:type="dxa"/>
          </w:tcPr>
          <w:p w14:paraId="79966D70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941" w:type="dxa"/>
          </w:tcPr>
          <w:p w14:paraId="798E9DF1" w14:textId="4C3AB1B9" w:rsidR="008D4930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Объем муниципального долгового обязательства</w:t>
            </w:r>
          </w:p>
          <w:p w14:paraId="1AF16C9B" w14:textId="6F4E2913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по состоянию на</w:t>
            </w:r>
          </w:p>
          <w:p w14:paraId="3AE04728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1 января 2024 года</w:t>
            </w:r>
          </w:p>
        </w:tc>
      </w:tr>
      <w:tr w:rsidR="00B66A81" w:rsidRPr="00B66A81" w14:paraId="49C6B369" w14:textId="77777777" w:rsidTr="00B66A81">
        <w:trPr>
          <w:jc w:val="center"/>
        </w:trPr>
        <w:tc>
          <w:tcPr>
            <w:tcW w:w="810" w:type="dxa"/>
          </w:tcPr>
          <w:p w14:paraId="0477E5D6" w14:textId="77777777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06" w:type="dxa"/>
            <w:vAlign w:val="center"/>
          </w:tcPr>
          <w:p w14:paraId="06B8E404" w14:textId="77777777" w:rsidR="00B66A81" w:rsidRPr="008D4930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941" w:type="dxa"/>
            <w:vAlign w:val="center"/>
          </w:tcPr>
          <w:p w14:paraId="7E101370" w14:textId="02C0EA77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69 500</w:t>
            </w:r>
          </w:p>
        </w:tc>
      </w:tr>
      <w:tr w:rsidR="00B66A81" w:rsidRPr="00B66A81" w14:paraId="58EECE96" w14:textId="77777777" w:rsidTr="00B66A81">
        <w:trPr>
          <w:jc w:val="center"/>
        </w:trPr>
        <w:tc>
          <w:tcPr>
            <w:tcW w:w="810" w:type="dxa"/>
          </w:tcPr>
          <w:p w14:paraId="66DDA992" w14:textId="77777777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06" w:type="dxa"/>
            <w:vAlign w:val="center"/>
          </w:tcPr>
          <w:p w14:paraId="60BF2B7E" w14:textId="77777777" w:rsidR="00B66A81" w:rsidRPr="008D4930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2941" w:type="dxa"/>
            <w:vAlign w:val="center"/>
          </w:tcPr>
          <w:p w14:paraId="20F4585E" w14:textId="77777777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36 870</w:t>
            </w:r>
          </w:p>
        </w:tc>
      </w:tr>
      <w:tr w:rsidR="00B66A81" w:rsidRPr="00B66A81" w14:paraId="76F8D512" w14:textId="77777777" w:rsidTr="00B66A81">
        <w:trPr>
          <w:trHeight w:val="926"/>
          <w:jc w:val="center"/>
        </w:trPr>
        <w:tc>
          <w:tcPr>
            <w:tcW w:w="810" w:type="dxa"/>
          </w:tcPr>
          <w:p w14:paraId="5C78326C" w14:textId="77777777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6" w:type="dxa"/>
            <w:vAlign w:val="center"/>
          </w:tcPr>
          <w:p w14:paraId="0A334296" w14:textId="77777777" w:rsidR="00B66A81" w:rsidRPr="008D4930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 2021года, в том числе:</w:t>
            </w:r>
          </w:p>
          <w:p w14:paraId="6B8E36CD" w14:textId="77777777" w:rsidR="00B66A81" w:rsidRPr="008D4930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по муниципальным гарантиям</w:t>
            </w:r>
          </w:p>
        </w:tc>
        <w:tc>
          <w:tcPr>
            <w:tcW w:w="2941" w:type="dxa"/>
            <w:vAlign w:val="center"/>
          </w:tcPr>
          <w:p w14:paraId="49D94D29" w14:textId="77777777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106 370</w:t>
            </w:r>
          </w:p>
          <w:p w14:paraId="3071ECF2" w14:textId="77777777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9BCB98" w14:textId="77777777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DE4B39" w14:textId="5026BF88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36 870</w:t>
            </w:r>
          </w:p>
        </w:tc>
      </w:tr>
    </w:tbl>
    <w:p w14:paraId="2AC75127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130E0C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D1CF26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04BEA4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012919E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690D93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03A9C91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9537D2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8B68A1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39AD5A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BC0667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4E5372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FE3EE78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4031F5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C95EF7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4D1733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7FE7D4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8ED83DD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E87294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2806191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2BF4A7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55A9F9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668050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C639BA6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52B1665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070C4A" w14:textId="77777777" w:rsidR="008D4930" w:rsidRDefault="008D493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D4930" w:rsidRPr="00A0228A" w14:paraId="02B42CE6" w14:textId="77777777" w:rsidTr="00E73679">
        <w:tc>
          <w:tcPr>
            <w:tcW w:w="4927" w:type="dxa"/>
          </w:tcPr>
          <w:p w14:paraId="1E1C9EEE" w14:textId="77777777" w:rsidR="008D4930" w:rsidRPr="00A0228A" w:rsidRDefault="008D4930" w:rsidP="00E736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4B09DD30" w14:textId="77777777" w:rsidR="008D4930" w:rsidRPr="00A0228A" w:rsidRDefault="008D4930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  <w:p w14:paraId="54775447" w14:textId="77777777" w:rsidR="008D4930" w:rsidRPr="00A0228A" w:rsidRDefault="008D4930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E8F978" w14:textId="77777777" w:rsidR="008D4930" w:rsidRPr="00A0228A" w:rsidRDefault="008D4930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14:paraId="04B723A0" w14:textId="77777777" w:rsidR="008D4930" w:rsidRPr="00A0228A" w:rsidRDefault="008D4930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00DE58FE" w14:textId="77777777" w:rsidR="008D4930" w:rsidRPr="00A0228A" w:rsidRDefault="008D4930" w:rsidP="00E7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Шебекинского городского округа </w:t>
            </w:r>
          </w:p>
          <w:p w14:paraId="6D08B928" w14:textId="4BA3AE04" w:rsidR="008D4930" w:rsidRPr="00A0228A" w:rsidRDefault="00236608" w:rsidP="00236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8D4930"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22</w:t>
            </w:r>
            <w:r w:rsidR="008D4930"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</w:t>
            </w:r>
            <w:r w:rsidR="008D4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8D4930"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</w:tbl>
    <w:p w14:paraId="612BEBEB" w14:textId="77777777" w:rsidR="00B66A81" w:rsidRDefault="00B66A81" w:rsidP="00B66A81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7270D2" w14:textId="77777777" w:rsidR="008D4930" w:rsidRDefault="008D4930" w:rsidP="00B66A81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849734" w14:textId="77777777" w:rsidR="00236608" w:rsidRDefault="00B66A81" w:rsidP="00B66A81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Верхний предел муниципального внутреннего долга</w:t>
      </w:r>
    </w:p>
    <w:p w14:paraId="2EC5328F" w14:textId="77777777" w:rsidR="00236608" w:rsidRDefault="00B66A81" w:rsidP="00B66A81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Шебекинского</w:t>
      </w:r>
      <w:r w:rsidR="00236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D4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по состоянию </w:t>
      </w:r>
    </w:p>
    <w:p w14:paraId="2F30D70E" w14:textId="5E317323" w:rsidR="001F4D8D" w:rsidRPr="008D4930" w:rsidRDefault="00B66A81" w:rsidP="00B66A81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1 января 2025 года и 1 января 2026 года</w:t>
      </w:r>
    </w:p>
    <w:p w14:paraId="3B27936D" w14:textId="77777777" w:rsidR="00B66A81" w:rsidRDefault="00B66A81" w:rsidP="00B66A81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A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</w:t>
      </w:r>
    </w:p>
    <w:p w14:paraId="21BB07CF" w14:textId="71649C6C" w:rsidR="00B66A81" w:rsidRPr="00B66A81" w:rsidRDefault="00B66A81" w:rsidP="008D4930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A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(тыс. рублей)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614"/>
        <w:gridCol w:w="4454"/>
        <w:gridCol w:w="2410"/>
        <w:gridCol w:w="2372"/>
      </w:tblGrid>
      <w:tr w:rsidR="00B66A81" w:rsidRPr="008D4930" w14:paraId="4D0C6A6C" w14:textId="77777777" w:rsidTr="00236608">
        <w:trPr>
          <w:jc w:val="center"/>
        </w:trPr>
        <w:tc>
          <w:tcPr>
            <w:tcW w:w="614" w:type="dxa"/>
          </w:tcPr>
          <w:p w14:paraId="305C07E5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55A7A445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454" w:type="dxa"/>
          </w:tcPr>
          <w:p w14:paraId="1B55E13B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410" w:type="dxa"/>
          </w:tcPr>
          <w:p w14:paraId="48AE5911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Объем муниципального долгового обязательства по состоянию на</w:t>
            </w:r>
          </w:p>
          <w:p w14:paraId="639BC9B3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1 января 2025 года</w:t>
            </w:r>
          </w:p>
        </w:tc>
        <w:tc>
          <w:tcPr>
            <w:tcW w:w="2372" w:type="dxa"/>
          </w:tcPr>
          <w:p w14:paraId="6A95C0C6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Объем муниципального долгового обязательства по состоянию на</w:t>
            </w:r>
          </w:p>
          <w:p w14:paraId="0E116996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lang w:eastAsia="ru-RU"/>
              </w:rPr>
              <w:t>1 января 2026 года</w:t>
            </w:r>
          </w:p>
        </w:tc>
      </w:tr>
      <w:tr w:rsidR="00B66A81" w:rsidRPr="008D4930" w14:paraId="7CD79197" w14:textId="77777777" w:rsidTr="00B66A81">
        <w:trPr>
          <w:jc w:val="center"/>
        </w:trPr>
        <w:tc>
          <w:tcPr>
            <w:tcW w:w="614" w:type="dxa"/>
          </w:tcPr>
          <w:p w14:paraId="705B7D49" w14:textId="77777777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4" w:type="dxa"/>
            <w:vAlign w:val="center"/>
          </w:tcPr>
          <w:p w14:paraId="00E24160" w14:textId="77777777" w:rsidR="00B66A81" w:rsidRPr="008D4930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410" w:type="dxa"/>
            <w:vAlign w:val="center"/>
          </w:tcPr>
          <w:p w14:paraId="02F2AA10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72 265</w:t>
            </w:r>
          </w:p>
        </w:tc>
        <w:tc>
          <w:tcPr>
            <w:tcW w:w="2372" w:type="dxa"/>
            <w:vAlign w:val="center"/>
          </w:tcPr>
          <w:p w14:paraId="3272E568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75 740</w:t>
            </w:r>
          </w:p>
        </w:tc>
      </w:tr>
      <w:tr w:rsidR="00B66A81" w:rsidRPr="008D4930" w14:paraId="6241A186" w14:textId="77777777" w:rsidTr="00B66A81">
        <w:trPr>
          <w:jc w:val="center"/>
        </w:trPr>
        <w:tc>
          <w:tcPr>
            <w:tcW w:w="614" w:type="dxa"/>
          </w:tcPr>
          <w:p w14:paraId="74F9585C" w14:textId="77777777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54" w:type="dxa"/>
            <w:vAlign w:val="center"/>
          </w:tcPr>
          <w:p w14:paraId="1CBFA574" w14:textId="77777777" w:rsidR="00B66A81" w:rsidRPr="008D4930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2410" w:type="dxa"/>
            <w:vAlign w:val="center"/>
          </w:tcPr>
          <w:p w14:paraId="7F3B197F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25 631</w:t>
            </w:r>
          </w:p>
        </w:tc>
        <w:tc>
          <w:tcPr>
            <w:tcW w:w="2372" w:type="dxa"/>
            <w:vAlign w:val="center"/>
          </w:tcPr>
          <w:p w14:paraId="194E0C7C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15 325</w:t>
            </w:r>
          </w:p>
        </w:tc>
      </w:tr>
      <w:tr w:rsidR="00B66A81" w:rsidRPr="008D4930" w14:paraId="48737C49" w14:textId="77777777" w:rsidTr="00B66A81">
        <w:trPr>
          <w:trHeight w:val="1017"/>
          <w:jc w:val="center"/>
        </w:trPr>
        <w:tc>
          <w:tcPr>
            <w:tcW w:w="614" w:type="dxa"/>
          </w:tcPr>
          <w:p w14:paraId="0ADE7F87" w14:textId="77777777" w:rsidR="00B66A81" w:rsidRPr="008D4930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4" w:type="dxa"/>
            <w:vAlign w:val="center"/>
          </w:tcPr>
          <w:p w14:paraId="14CF1C76" w14:textId="77777777" w:rsidR="00B66A81" w:rsidRPr="008D4930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января, в том числе:</w:t>
            </w:r>
          </w:p>
          <w:p w14:paraId="68839A1B" w14:textId="77777777" w:rsidR="00B66A81" w:rsidRPr="008D4930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по муниципальным гарантиям</w:t>
            </w:r>
          </w:p>
        </w:tc>
        <w:tc>
          <w:tcPr>
            <w:tcW w:w="2410" w:type="dxa"/>
            <w:vAlign w:val="center"/>
          </w:tcPr>
          <w:p w14:paraId="1BBBE357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97 896</w:t>
            </w:r>
          </w:p>
          <w:p w14:paraId="120D38CE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48F328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A5017A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25 631</w:t>
            </w:r>
          </w:p>
        </w:tc>
        <w:tc>
          <w:tcPr>
            <w:tcW w:w="2372" w:type="dxa"/>
            <w:vAlign w:val="center"/>
          </w:tcPr>
          <w:p w14:paraId="3A3664C9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91 065</w:t>
            </w:r>
          </w:p>
          <w:p w14:paraId="53C54717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450F8D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727807" w14:textId="77777777" w:rsidR="00B66A81" w:rsidRPr="008D4930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930">
              <w:rPr>
                <w:rFonts w:ascii="Times New Roman" w:eastAsia="Times New Roman" w:hAnsi="Times New Roman" w:cs="Times New Roman"/>
                <w:lang w:eastAsia="ru-RU"/>
              </w:rPr>
              <w:t>15 325</w:t>
            </w:r>
          </w:p>
        </w:tc>
      </w:tr>
    </w:tbl>
    <w:p w14:paraId="29A7765A" w14:textId="77777777" w:rsidR="00B66A81" w:rsidRDefault="00B66A81" w:rsidP="00B66A81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B6FEF0" w14:textId="77777777" w:rsidR="001F4D8D" w:rsidRDefault="001F4D8D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3D6C9B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7C595C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7D23B9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D02914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C4B8EE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8F78C68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BD234B2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3C4C03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3CBD2C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320FA9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8F9599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6AC1D4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F9AEB83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49C00E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59AD28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54A9BA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B002861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570F6F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944235B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C149F" w:rsidRPr="00A0228A" w14:paraId="39935AF5" w14:textId="77777777" w:rsidTr="00E73679">
        <w:tc>
          <w:tcPr>
            <w:tcW w:w="4927" w:type="dxa"/>
          </w:tcPr>
          <w:p w14:paraId="025483B9" w14:textId="77777777" w:rsidR="00AC149F" w:rsidRPr="00A0228A" w:rsidRDefault="00AC149F" w:rsidP="00E736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7F4DF0A6" w14:textId="77777777" w:rsidR="00AC149F" w:rsidRPr="00A0228A" w:rsidRDefault="00AC149F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14:paraId="6C160318" w14:textId="77777777" w:rsidR="00AC149F" w:rsidRPr="00A0228A" w:rsidRDefault="00AC149F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81AB21" w14:textId="77777777" w:rsidR="00AC149F" w:rsidRPr="00A0228A" w:rsidRDefault="00AC149F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14:paraId="408ECAC2" w14:textId="77777777" w:rsidR="00AC149F" w:rsidRPr="00A0228A" w:rsidRDefault="00AC149F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4105500A" w14:textId="77777777" w:rsidR="00AC149F" w:rsidRPr="00A0228A" w:rsidRDefault="00AC149F" w:rsidP="00E7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Шебекинского городского округа </w:t>
            </w:r>
          </w:p>
          <w:p w14:paraId="03DC6821" w14:textId="4882C7C1" w:rsidR="00AC149F" w:rsidRPr="00A0228A" w:rsidRDefault="00236608" w:rsidP="00AC1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22 </w:t>
            </w:r>
            <w:r w:rsidR="00AC149F"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декабря 202</w:t>
            </w:r>
            <w:r w:rsidR="00AC14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AC149F"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</w:tbl>
    <w:p w14:paraId="25FC5DF3" w14:textId="77777777" w:rsidR="00931113" w:rsidRDefault="00931113" w:rsidP="00931113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FA6EE8F" w14:textId="77777777" w:rsidR="00931113" w:rsidRDefault="00931113" w:rsidP="00931113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17E70F8" w14:textId="5DACF7AF" w:rsidR="00931113" w:rsidRDefault="00931113" w:rsidP="00931113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1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Источники внутреннего финансирования дефицита бюджета</w:t>
      </w:r>
    </w:p>
    <w:p w14:paraId="4E4ED3A0" w14:textId="4AC0C9D0" w:rsidR="00AC149F" w:rsidRDefault="00931113" w:rsidP="00931113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1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Шебекинского городского округа на 2023 год</w:t>
      </w:r>
    </w:p>
    <w:p w14:paraId="521AB2B3" w14:textId="77777777" w:rsidR="00931113" w:rsidRDefault="00931113" w:rsidP="00931113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D8BF27A" w14:textId="1CE20591" w:rsidR="00931113" w:rsidRDefault="00931113" w:rsidP="00931113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394"/>
        <w:gridCol w:w="1559"/>
      </w:tblGrid>
      <w:tr w:rsidR="00B66A81" w:rsidRPr="00B66A81" w14:paraId="52BD4326" w14:textId="77777777" w:rsidTr="00236608">
        <w:trPr>
          <w:trHeight w:val="1668"/>
        </w:trPr>
        <w:tc>
          <w:tcPr>
            <w:tcW w:w="426" w:type="dxa"/>
            <w:shd w:val="clear" w:color="auto" w:fill="auto"/>
          </w:tcPr>
          <w:p w14:paraId="1CD206CB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992" w:type="dxa"/>
            <w:shd w:val="clear" w:color="auto" w:fill="auto"/>
          </w:tcPr>
          <w:p w14:paraId="405B4CEC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09A2D5E6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shd w:val="clear" w:color="auto" w:fill="auto"/>
          </w:tcPr>
          <w:p w14:paraId="46F49C11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shd w:val="clear" w:color="auto" w:fill="auto"/>
          </w:tcPr>
          <w:p w14:paraId="311404E7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559" w:type="dxa"/>
            <w:shd w:val="clear" w:color="auto" w:fill="auto"/>
          </w:tcPr>
          <w:p w14:paraId="680CEBC1" w14:textId="77777777" w:rsidR="00B66A81" w:rsidRPr="00AC149F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66A81" w:rsidRPr="00B66A81" w14:paraId="52C06252" w14:textId="77777777" w:rsidTr="00236608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14:paraId="41C5E232" w14:textId="77777777" w:rsidR="00B66A81" w:rsidRPr="00236608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36663" w14:textId="77777777" w:rsidR="00B66A81" w:rsidRPr="00236608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FBD614" w14:textId="77777777" w:rsidR="00B66A81" w:rsidRPr="00236608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50AF9C" w14:textId="77777777" w:rsidR="00B66A81" w:rsidRPr="00236608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DAE30" w14:textId="77777777" w:rsidR="00B66A81" w:rsidRPr="00236608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66A81" w:rsidRPr="00B66A81" w14:paraId="485B5452" w14:textId="77777777" w:rsidTr="00236608">
        <w:trPr>
          <w:trHeight w:val="506"/>
        </w:trPr>
        <w:tc>
          <w:tcPr>
            <w:tcW w:w="426" w:type="dxa"/>
            <w:shd w:val="clear" w:color="auto" w:fill="auto"/>
          </w:tcPr>
          <w:p w14:paraId="3988B96F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D3EA26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6E9236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002C63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4" w:type="dxa"/>
            <w:shd w:val="clear" w:color="auto" w:fill="auto"/>
          </w:tcPr>
          <w:p w14:paraId="46B3C97A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51C4B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69 500</w:t>
            </w:r>
          </w:p>
        </w:tc>
      </w:tr>
      <w:tr w:rsidR="00B66A81" w:rsidRPr="00B66A81" w14:paraId="22B75BD4" w14:textId="77777777" w:rsidTr="00236608">
        <w:trPr>
          <w:trHeight w:val="315"/>
        </w:trPr>
        <w:tc>
          <w:tcPr>
            <w:tcW w:w="426" w:type="dxa"/>
            <w:shd w:val="clear" w:color="auto" w:fill="auto"/>
            <w:vAlign w:val="bottom"/>
          </w:tcPr>
          <w:p w14:paraId="72BE96FE" w14:textId="52FDDB42" w:rsidR="00B66A81" w:rsidRPr="00B66A81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B379E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457338F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4" w:type="dxa"/>
            <w:shd w:val="clear" w:color="auto" w:fill="auto"/>
          </w:tcPr>
          <w:p w14:paraId="6061BCBB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922C39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69 500</w:t>
            </w:r>
          </w:p>
        </w:tc>
      </w:tr>
      <w:tr w:rsidR="00B66A81" w:rsidRPr="00B66A81" w14:paraId="03668C99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6F4A94AD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B36A7B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ACBC1B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4" w:type="dxa"/>
            <w:shd w:val="clear" w:color="auto" w:fill="auto"/>
          </w:tcPr>
          <w:p w14:paraId="15D3347E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91834A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B66A81" w:rsidRPr="00B66A81" w14:paraId="7E7E635A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102C6D7A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370950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11C764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4" w:type="dxa"/>
            <w:shd w:val="clear" w:color="auto" w:fill="auto"/>
          </w:tcPr>
          <w:p w14:paraId="021B3AB9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87431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B66A81" w:rsidRPr="00B66A81" w14:paraId="286A3DCE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51B6659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D6408ED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B7595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4" w:type="dxa"/>
            <w:shd w:val="clear" w:color="auto" w:fill="auto"/>
          </w:tcPr>
          <w:p w14:paraId="51EB585D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A9C7FE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66A81" w:rsidRPr="00B66A81" w14:paraId="62D1D9FE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0ED1DC35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3F9A4F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3A44B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69ED2D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BCBE01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75 686,3</w:t>
            </w:r>
          </w:p>
        </w:tc>
      </w:tr>
      <w:tr w:rsidR="00B66A81" w:rsidRPr="00B66A81" w14:paraId="531DDBF9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27A4D6D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9D3C435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1B22FC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19EF98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097017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4 084 320,2</w:t>
            </w:r>
          </w:p>
        </w:tc>
      </w:tr>
      <w:tr w:rsidR="00B66A81" w:rsidRPr="00B66A81" w14:paraId="47C886B6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3B8CD372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4989D2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D18164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5D90DA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8AC586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4 084 320,2</w:t>
            </w:r>
          </w:p>
        </w:tc>
      </w:tr>
      <w:tr w:rsidR="00B66A81" w:rsidRPr="00B66A81" w14:paraId="7D30EB43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72E4D692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00892CD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F4B4BC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C69094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A5300C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4 084 320,2</w:t>
            </w:r>
          </w:p>
        </w:tc>
      </w:tr>
      <w:tr w:rsidR="00B66A81" w:rsidRPr="00B66A81" w14:paraId="7D5841F5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58BE5E4D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A349EA5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B6DE4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7A4ECA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2D851B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4 084 320,2</w:t>
            </w:r>
          </w:p>
        </w:tc>
      </w:tr>
      <w:tr w:rsidR="00B66A81" w:rsidRPr="00B66A81" w14:paraId="61F64D05" w14:textId="77777777" w:rsidTr="00236608">
        <w:trPr>
          <w:trHeight w:val="461"/>
        </w:trPr>
        <w:tc>
          <w:tcPr>
            <w:tcW w:w="426" w:type="dxa"/>
            <w:shd w:val="clear" w:color="auto" w:fill="auto"/>
          </w:tcPr>
          <w:p w14:paraId="3DE75C73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FD278C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702B54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3B28D6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9A3BD6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4 160 006,5  </w:t>
            </w:r>
          </w:p>
        </w:tc>
      </w:tr>
      <w:tr w:rsidR="00B66A81" w:rsidRPr="00B66A81" w14:paraId="7EDA511D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40F5A63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AF646F3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50CB03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D21DCE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CE352A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4 160 006,5  </w:t>
            </w:r>
          </w:p>
        </w:tc>
      </w:tr>
      <w:tr w:rsidR="00B66A81" w:rsidRPr="00B66A81" w14:paraId="67A7D42D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1866C2F8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9525A45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75DC90F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F6FC92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448C0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4 160 006,5  </w:t>
            </w:r>
          </w:p>
        </w:tc>
      </w:tr>
      <w:tr w:rsidR="00B66A81" w:rsidRPr="00B66A81" w14:paraId="68714FF1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2C83A7CD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1C93B1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FEBBB9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8957F8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008815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4 160 006,5  </w:t>
            </w:r>
          </w:p>
        </w:tc>
      </w:tr>
      <w:tr w:rsidR="00B66A81" w:rsidRPr="00B66A81" w14:paraId="52DCA4EB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5E14AC60" w14:textId="6FD14313" w:rsidR="00B66A81" w:rsidRPr="00B66A81" w:rsidRDefault="00B66A81" w:rsidP="002366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25BC89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BEAF8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61C7FB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41C985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66A81" w:rsidRPr="00B66A81" w14:paraId="5F9AF399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75AFAEA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FCC09F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1A8408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BF1F48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1FCA25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B66A81" w:rsidRPr="00B66A81" w14:paraId="7B4E5DFF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56802A71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DE9268B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4784EC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01 06 04 01 00 0000 000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730F8B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282CE0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B66A81" w:rsidRPr="00B66A81" w14:paraId="419350FD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0878EA9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CB5195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058E9C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01 06 04 01 00 0000 800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3CA31B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государственных и муниципальных гарантий в валюте Российской Федерации в </w:t>
            </w: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4A11A1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12 181,6</w:t>
            </w:r>
          </w:p>
        </w:tc>
      </w:tr>
      <w:tr w:rsidR="00B66A81" w:rsidRPr="00B66A81" w14:paraId="09882221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4B96CB5B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044CE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073AE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6A47B7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E14FD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B66A81" w:rsidRPr="00B66A81" w14:paraId="2C164346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4691F4F9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6FDC01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658139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F5548A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B8F831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B66A81" w:rsidRPr="00B66A81" w14:paraId="186C1607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6D1F953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AD49E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FA2A91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3FE74C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993AA8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B66A81" w:rsidRPr="00B66A81" w14:paraId="3D5D2027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0595B99A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FDFF1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31084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01 06 05 01 00 0000 600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165DBD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16D103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B66A81" w:rsidRPr="00B66A81" w14:paraId="45C2DB5B" w14:textId="77777777" w:rsidTr="00236608">
        <w:trPr>
          <w:trHeight w:val="315"/>
        </w:trPr>
        <w:tc>
          <w:tcPr>
            <w:tcW w:w="426" w:type="dxa"/>
            <w:shd w:val="clear" w:color="auto" w:fill="auto"/>
          </w:tcPr>
          <w:p w14:paraId="38A75D9F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BF745B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DF877F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01 06 05 01 04 0000 640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5DF511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Шебекинского городского округа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8F7687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F154D7" w:rsidRPr="00B66A81" w14:paraId="602D5D57" w14:textId="77777777" w:rsidTr="00931113">
        <w:trPr>
          <w:trHeight w:val="559"/>
        </w:trPr>
        <w:tc>
          <w:tcPr>
            <w:tcW w:w="8080" w:type="dxa"/>
            <w:gridSpan w:val="4"/>
            <w:shd w:val="clear" w:color="auto" w:fill="auto"/>
            <w:noWrap/>
            <w:vAlign w:val="center"/>
          </w:tcPr>
          <w:p w14:paraId="677638A6" w14:textId="772181A8" w:rsidR="00F154D7" w:rsidRPr="00B66A81" w:rsidRDefault="00F154D7" w:rsidP="00B66A81">
            <w:pPr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682A59" w14:textId="77777777" w:rsidR="00F154D7" w:rsidRPr="00B66A81" w:rsidRDefault="00F154D7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145 186,3</w:t>
            </w:r>
          </w:p>
        </w:tc>
      </w:tr>
    </w:tbl>
    <w:p w14:paraId="57509E32" w14:textId="77777777" w:rsidR="00163988" w:rsidRDefault="0016398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18D840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2CF2FB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7257F5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A52480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761BD0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15E82E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792306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416FC1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68F909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269168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A51308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D7E1FD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0576B6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A7E8C0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98F646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C2CC42E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19C29E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4BF5C7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20869E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D9457E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4BFAC5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E0251E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FCC9A9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D14976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FC1161" w14:textId="77777777" w:rsidR="00AC149F" w:rsidRDefault="00AC149F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6EF001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6FA214A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DC064C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C149F" w:rsidRPr="00A0228A" w14:paraId="73290F16" w14:textId="77777777" w:rsidTr="00E73679">
        <w:tc>
          <w:tcPr>
            <w:tcW w:w="4927" w:type="dxa"/>
          </w:tcPr>
          <w:p w14:paraId="2069CF62" w14:textId="77777777" w:rsidR="00AC149F" w:rsidRPr="00A0228A" w:rsidRDefault="00AC149F" w:rsidP="00E736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1645A511" w14:textId="77777777" w:rsidR="00AC149F" w:rsidRPr="00A0228A" w:rsidRDefault="00AC149F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14:paraId="08DA3513" w14:textId="77777777" w:rsidR="00AC149F" w:rsidRPr="00A0228A" w:rsidRDefault="00AC149F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32E0B6" w14:textId="77777777" w:rsidR="00AC149F" w:rsidRPr="00A0228A" w:rsidRDefault="00AC149F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14:paraId="58E3728B" w14:textId="77777777" w:rsidR="00AC149F" w:rsidRPr="00A0228A" w:rsidRDefault="00AC149F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28AE22D4" w14:textId="77777777" w:rsidR="00AC149F" w:rsidRPr="00A0228A" w:rsidRDefault="00AC149F" w:rsidP="00E7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Шебекинского городского округа </w:t>
            </w:r>
          </w:p>
          <w:p w14:paraId="3B7ADACF" w14:textId="415529F2" w:rsidR="00AC149F" w:rsidRPr="00A0228A" w:rsidRDefault="00AC149F" w:rsidP="00F15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F15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года № </w:t>
            </w:r>
            <w:r w:rsidR="00F15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</w:tbl>
    <w:p w14:paraId="0BEB33EC" w14:textId="77777777" w:rsidR="00AC149F" w:rsidRDefault="00B66A81" w:rsidP="00B66A81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14:paraId="093A3D92" w14:textId="77777777" w:rsidR="00AC149F" w:rsidRDefault="00AC149F" w:rsidP="00B66A81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371316" w14:textId="77777777" w:rsidR="00F154D7" w:rsidRDefault="00AC149F" w:rsidP="00B66A81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1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Источники внутреннего финансирования дефицита бюджета </w:t>
      </w:r>
    </w:p>
    <w:p w14:paraId="1A58D066" w14:textId="27CC8B95" w:rsidR="00AC149F" w:rsidRPr="00AC149F" w:rsidRDefault="00AC149F" w:rsidP="00B66A81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Шебекинского городског</w:t>
      </w:r>
      <w:r w:rsidR="002052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округа на плановый период 2024 и </w:t>
      </w:r>
      <w:r w:rsidRPr="00AC1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2025 годов</w:t>
      </w:r>
    </w:p>
    <w:p w14:paraId="7E338416" w14:textId="593396A3" w:rsidR="00AC149F" w:rsidRDefault="00B66A81" w:rsidP="00B66A81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14:paraId="58303578" w14:textId="74994238" w:rsidR="00B66A81" w:rsidRDefault="00AC149F" w:rsidP="00AC149F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  <w:r w:rsidR="00B66A81" w:rsidRPr="00B66A81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0"/>
        <w:gridCol w:w="840"/>
        <w:gridCol w:w="2410"/>
        <w:gridCol w:w="3260"/>
        <w:gridCol w:w="1418"/>
        <w:gridCol w:w="9"/>
        <w:gridCol w:w="1266"/>
      </w:tblGrid>
      <w:tr w:rsidR="00B66A81" w:rsidRPr="00B66A81" w14:paraId="54F1A3C0" w14:textId="77777777" w:rsidTr="00F154D7">
        <w:trPr>
          <w:trHeight w:val="1069"/>
          <w:tblHeader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415D6" w14:textId="77777777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A71A" w14:textId="77777777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21E59419" w14:textId="77777777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6F3C19" w14:textId="77777777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61940C" w14:textId="77777777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467A" w14:textId="4FF09BDB" w:rsidR="00DD124C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  <w:p w14:paraId="5F79920F" w14:textId="78488298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FDFA" w14:textId="5C97F706" w:rsidR="00DD124C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  <w:p w14:paraId="55E53366" w14:textId="3D0A23EE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B66A81" w:rsidRPr="00B66A81" w14:paraId="7B6330B5" w14:textId="77777777" w:rsidTr="00F154D7">
        <w:trPr>
          <w:trHeight w:val="788"/>
          <w:tblHeader/>
        </w:trPr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D278" w14:textId="77777777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17A4" w14:textId="77777777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C473" w14:textId="77777777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2966" w14:textId="77777777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FBAE" w14:textId="77777777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2E69" w14:textId="77777777" w:rsidR="00B66A81" w:rsidRPr="00AC149F" w:rsidRDefault="00B66A81" w:rsidP="00F154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B66A81" w:rsidRPr="00B66A81" w14:paraId="4E0AD2E1" w14:textId="77777777" w:rsidTr="00B66A81">
        <w:trPr>
          <w:trHeight w:val="129"/>
          <w:tblHeader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834C" w14:textId="77777777" w:rsidR="00B66A81" w:rsidRPr="00F154D7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54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B1AE" w14:textId="77777777" w:rsidR="00B66A81" w:rsidRPr="00F154D7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54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4D76" w14:textId="77777777" w:rsidR="00B66A81" w:rsidRPr="00F154D7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54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54E6" w14:textId="77777777" w:rsidR="00B66A81" w:rsidRPr="00F154D7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54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DBC3" w14:textId="77777777" w:rsidR="00B66A81" w:rsidRPr="00F154D7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54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AA5F" w14:textId="77777777" w:rsidR="00B66A81" w:rsidRPr="00F154D7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54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66A81" w:rsidRPr="00B66A81" w14:paraId="49144815" w14:textId="77777777" w:rsidTr="00B66A81">
        <w:trPr>
          <w:trHeight w:val="39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EFD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AB85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ED4E68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BC3C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444E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 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3D94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170E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3 475</w:t>
            </w:r>
          </w:p>
        </w:tc>
      </w:tr>
      <w:tr w:rsidR="00B66A81" w:rsidRPr="00B66A81" w14:paraId="17A66EBE" w14:textId="77777777" w:rsidTr="00B66A81">
        <w:trPr>
          <w:trHeight w:val="551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18DC" w14:textId="65465331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717C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7969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A967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C2CB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72 265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08837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75 740</w:t>
            </w:r>
          </w:p>
        </w:tc>
      </w:tr>
      <w:tr w:rsidR="00B66A81" w:rsidRPr="00B66A81" w14:paraId="76F6E495" w14:textId="77777777" w:rsidTr="00B66A81">
        <w:trPr>
          <w:trHeight w:val="31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2173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1BFC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58E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8544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3208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72 265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3CD1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75 740</w:t>
            </w:r>
          </w:p>
        </w:tc>
      </w:tr>
      <w:tr w:rsidR="00B66A81" w:rsidRPr="00B66A81" w14:paraId="23B4BD8E" w14:textId="77777777" w:rsidTr="00B66A81">
        <w:trPr>
          <w:trHeight w:val="80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0CFB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E5E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BE5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6FB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A4794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BBAD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72 265</w:t>
            </w:r>
          </w:p>
        </w:tc>
      </w:tr>
      <w:tr w:rsidR="00B66A81" w:rsidRPr="00B66A81" w14:paraId="1BB34E35" w14:textId="77777777" w:rsidTr="00B66A81">
        <w:trPr>
          <w:trHeight w:val="73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C50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B929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2D55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C922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F120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0EF3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72 265</w:t>
            </w:r>
          </w:p>
        </w:tc>
      </w:tr>
      <w:tr w:rsidR="00B66A81" w:rsidRPr="00B66A81" w14:paraId="005A391F" w14:textId="77777777" w:rsidTr="00B66A81">
        <w:trPr>
          <w:trHeight w:val="449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2A2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EBF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1C2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D6B6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CAD9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69 257,0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D2A8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92 877,1</w:t>
            </w:r>
          </w:p>
        </w:tc>
      </w:tr>
      <w:tr w:rsidR="00B66A81" w:rsidRPr="00B66A81" w14:paraId="5E98CC84" w14:textId="77777777" w:rsidTr="00B66A81">
        <w:trPr>
          <w:trHeight w:val="31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15AF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8F9F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C61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4509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0911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4 150 335,9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9DC1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3 966 035,2</w:t>
            </w:r>
          </w:p>
        </w:tc>
      </w:tr>
      <w:tr w:rsidR="00B66A81" w:rsidRPr="00B66A81" w14:paraId="48635F7F" w14:textId="77777777" w:rsidTr="00B66A81">
        <w:trPr>
          <w:trHeight w:val="406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CC8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2CF2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ECB9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4082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BAA20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4 150 335,9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3A83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3 966 035,2</w:t>
            </w:r>
          </w:p>
        </w:tc>
      </w:tr>
      <w:tr w:rsidR="00B66A81" w:rsidRPr="00B66A81" w14:paraId="1B36A792" w14:textId="77777777" w:rsidTr="00B66A81">
        <w:trPr>
          <w:trHeight w:val="36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75E9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3F44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E274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5250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7632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4 150 335,9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194F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3 966 035,2</w:t>
            </w:r>
          </w:p>
        </w:tc>
      </w:tr>
      <w:tr w:rsidR="00B66A81" w:rsidRPr="00B66A81" w14:paraId="12EB864E" w14:textId="77777777" w:rsidTr="00B66A81">
        <w:trPr>
          <w:trHeight w:val="60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448A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13F5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963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96C3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5A32F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4 150 335,9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3517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3 966 035,2</w:t>
            </w:r>
          </w:p>
        </w:tc>
      </w:tr>
      <w:tr w:rsidR="00B66A81" w:rsidRPr="00B66A81" w14:paraId="3FD3E31A" w14:textId="77777777" w:rsidTr="00B66A81">
        <w:trPr>
          <w:trHeight w:val="34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14BB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44531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3AFF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2C70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C2CA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4 219 592,9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B41F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4 058 912,3</w:t>
            </w:r>
          </w:p>
        </w:tc>
      </w:tr>
      <w:tr w:rsidR="00B66A81" w:rsidRPr="00B66A81" w14:paraId="3066D48A" w14:textId="77777777" w:rsidTr="00B66A81">
        <w:trPr>
          <w:trHeight w:val="29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2E1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0E49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FB1D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2CEC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4C14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4 219 592,9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55C9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4 058 912,3</w:t>
            </w:r>
          </w:p>
        </w:tc>
      </w:tr>
      <w:tr w:rsidR="00B66A81" w:rsidRPr="00B66A81" w14:paraId="75868998" w14:textId="77777777" w:rsidTr="00B66A81">
        <w:trPr>
          <w:trHeight w:val="31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87C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A86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D1EA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B3D9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7B19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4 219 592,9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643E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4 058 912,3</w:t>
            </w:r>
          </w:p>
        </w:tc>
      </w:tr>
      <w:tr w:rsidR="00B66A81" w:rsidRPr="00B66A81" w14:paraId="00B21C5A" w14:textId="77777777" w:rsidTr="00B66A81">
        <w:trPr>
          <w:trHeight w:val="587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7BB6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D9C0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4C0E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7C7F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CB95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4 219 592,9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5FCDB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4 058 912,3</w:t>
            </w:r>
          </w:p>
        </w:tc>
      </w:tr>
      <w:tr w:rsidR="00B66A81" w:rsidRPr="00B66A81" w14:paraId="3373C1B8" w14:textId="77777777" w:rsidTr="00B66A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9B3F" w14:textId="55F27AA8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887D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23FD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6F10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7D99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26AF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66A81" w:rsidRPr="00B66A81" w14:paraId="0A5C555F" w14:textId="77777777" w:rsidTr="00B66A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87E2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8D359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ED0D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DEE5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DC27E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4AAC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10 305,7</w:t>
            </w:r>
          </w:p>
        </w:tc>
      </w:tr>
      <w:tr w:rsidR="00B66A81" w:rsidRPr="00B66A81" w14:paraId="47813CD1" w14:textId="77777777" w:rsidTr="00B66A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C96C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F8A5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A58F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01 06 04 01 00 0000 000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5411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2BFFB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D5AE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10 305,7</w:t>
            </w:r>
          </w:p>
        </w:tc>
      </w:tr>
      <w:tr w:rsidR="00B66A81" w:rsidRPr="00B66A81" w14:paraId="4A0C3B28" w14:textId="77777777" w:rsidTr="009311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F824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4B3A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DB38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C372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A68F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A93FE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10 305,7</w:t>
            </w:r>
          </w:p>
        </w:tc>
      </w:tr>
      <w:tr w:rsidR="00B66A81" w:rsidRPr="00B66A81" w14:paraId="07D62D86" w14:textId="77777777" w:rsidTr="009311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5D19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73AD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ADC1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B355" w14:textId="77777777" w:rsidR="00B66A81" w:rsidRPr="00B66A81" w:rsidRDefault="00B66A81" w:rsidP="00B66A8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A523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00B7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10 305,7</w:t>
            </w:r>
          </w:p>
        </w:tc>
      </w:tr>
      <w:tr w:rsidR="00B66A81" w:rsidRPr="00B66A81" w14:paraId="5BF2AABC" w14:textId="77777777" w:rsidTr="009311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1445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6373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F815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3E81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2C4E2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1321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10 305,7</w:t>
            </w:r>
          </w:p>
        </w:tc>
      </w:tr>
      <w:tr w:rsidR="00B66A81" w:rsidRPr="00B66A81" w14:paraId="7D6B5119" w14:textId="77777777" w:rsidTr="009311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CEA9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CD23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A83D8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BDED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F961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5AE44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10 305,7</w:t>
            </w:r>
          </w:p>
        </w:tc>
      </w:tr>
      <w:tr w:rsidR="00B66A81" w:rsidRPr="00B66A81" w14:paraId="5A15E8B8" w14:textId="77777777" w:rsidTr="009311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299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42ED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3300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439E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DC36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FF53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10 305,7</w:t>
            </w:r>
          </w:p>
        </w:tc>
      </w:tr>
      <w:tr w:rsidR="00B66A81" w:rsidRPr="00B66A81" w14:paraId="7BB38F91" w14:textId="77777777" w:rsidTr="009311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C552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79288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D7101" w14:textId="77777777" w:rsidR="00B66A81" w:rsidRPr="00B66A81" w:rsidRDefault="00B66A81" w:rsidP="009311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01 06 05 01 04 0000 640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081B" w14:textId="77777777" w:rsidR="00B66A81" w:rsidRPr="00B66A81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Шебекинского городского округа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DE5B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2E49" w14:textId="77777777" w:rsidR="00B66A81" w:rsidRPr="00B66A81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10 305,7</w:t>
            </w:r>
          </w:p>
        </w:tc>
      </w:tr>
      <w:tr w:rsidR="00B66A81" w:rsidRPr="00B66A81" w14:paraId="3BB8B863" w14:textId="77777777" w:rsidTr="00B66A81">
        <w:trPr>
          <w:trHeight w:val="40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A0D7" w14:textId="77777777" w:rsidR="00B66A81" w:rsidRPr="00B66A81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38FC" w14:textId="77777777" w:rsidR="00B66A81" w:rsidRPr="00B66A81" w:rsidRDefault="00B66A81" w:rsidP="00B66A81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166E" w14:textId="77777777" w:rsidR="00B66A81" w:rsidRPr="00931113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72 022,0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4F9A" w14:textId="77777777" w:rsidR="00B66A81" w:rsidRPr="00931113" w:rsidRDefault="00B66A81" w:rsidP="00B66A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96 352,1</w:t>
            </w:r>
          </w:p>
        </w:tc>
      </w:tr>
    </w:tbl>
    <w:p w14:paraId="6D8BC192" w14:textId="77777777" w:rsidR="00DD124C" w:rsidRDefault="00DD124C" w:rsidP="00DD124C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153D4" w14:textId="77777777" w:rsidR="00931113" w:rsidRDefault="00931113" w:rsidP="00DD124C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49D7B0" w14:textId="77777777" w:rsidR="00931113" w:rsidRDefault="00931113" w:rsidP="00DD124C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D124C" w:rsidRPr="00A0228A" w14:paraId="05CEE74A" w14:textId="77777777" w:rsidTr="00E73679">
        <w:tc>
          <w:tcPr>
            <w:tcW w:w="4927" w:type="dxa"/>
          </w:tcPr>
          <w:p w14:paraId="1990C7E4" w14:textId="77777777" w:rsidR="00DD124C" w:rsidRPr="00A0228A" w:rsidRDefault="00DD124C" w:rsidP="00E736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625124A8" w14:textId="77777777" w:rsidR="00DD124C" w:rsidRPr="00A0228A" w:rsidRDefault="00DD124C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14:paraId="5DF82F06" w14:textId="77777777" w:rsidR="00DD124C" w:rsidRPr="00A0228A" w:rsidRDefault="00DD124C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30EBE6" w14:textId="77777777" w:rsidR="00DD124C" w:rsidRPr="00A0228A" w:rsidRDefault="00DD124C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14:paraId="10D68D8E" w14:textId="77777777" w:rsidR="00DD124C" w:rsidRPr="00A0228A" w:rsidRDefault="00DD124C" w:rsidP="00E7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12014081" w14:textId="77777777" w:rsidR="00DD124C" w:rsidRPr="00A0228A" w:rsidRDefault="00DD124C" w:rsidP="00E7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Шебекинского городского округа </w:t>
            </w:r>
          </w:p>
          <w:p w14:paraId="55144604" w14:textId="31B1E6AC" w:rsidR="00DD124C" w:rsidRPr="00A0228A" w:rsidRDefault="00DD124C" w:rsidP="00E7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931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года № </w:t>
            </w:r>
            <w:r w:rsidR="00931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</w:tbl>
    <w:p w14:paraId="03DC69E4" w14:textId="77777777" w:rsidR="00DD124C" w:rsidRDefault="00DD124C" w:rsidP="00DD124C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D70C5F" w14:textId="77777777" w:rsidR="00DD124C" w:rsidRDefault="00DD124C" w:rsidP="00DD124C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4E8D57" w14:textId="4F75AEC6" w:rsidR="00B66A81" w:rsidRPr="00DD124C" w:rsidRDefault="00B66A81" w:rsidP="00DD124C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2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распределения отдельных видов доходов бюджета</w:t>
      </w:r>
    </w:p>
    <w:p w14:paraId="0190ED78" w14:textId="77777777" w:rsidR="00B66A81" w:rsidRPr="00DD124C" w:rsidRDefault="00B66A81" w:rsidP="00DD124C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2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Шебекинского городского округа на 2023 год и плановый</w:t>
      </w:r>
    </w:p>
    <w:p w14:paraId="2FF2C42D" w14:textId="6324847B" w:rsidR="00B66A81" w:rsidRPr="00DD124C" w:rsidRDefault="00B66A81" w:rsidP="00DD124C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2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2024 и 2025 годов</w:t>
      </w:r>
    </w:p>
    <w:p w14:paraId="72497631" w14:textId="28DE7D84" w:rsidR="00B66A81" w:rsidRPr="00B66A81" w:rsidRDefault="00B66A81" w:rsidP="00B66A81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A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</w:t>
      </w:r>
      <w:r w:rsidR="00DD1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931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B66A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процентах)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0"/>
        <w:gridCol w:w="1842"/>
      </w:tblGrid>
      <w:tr w:rsidR="00B66A81" w:rsidRPr="00B66A81" w14:paraId="16CE8210" w14:textId="77777777" w:rsidTr="00931113">
        <w:trPr>
          <w:trHeight w:val="637"/>
          <w:jc w:val="center"/>
        </w:trPr>
        <w:tc>
          <w:tcPr>
            <w:tcW w:w="7940" w:type="dxa"/>
            <w:vAlign w:val="center"/>
          </w:tcPr>
          <w:p w14:paraId="0748258F" w14:textId="77777777" w:rsidR="00B66A81" w:rsidRPr="00DD124C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vAlign w:val="center"/>
          </w:tcPr>
          <w:p w14:paraId="75D5A275" w14:textId="77777777" w:rsidR="00B66A81" w:rsidRPr="00DD124C" w:rsidRDefault="00B66A81" w:rsidP="00931113">
            <w:pPr>
              <w:spacing w:before="0" w:after="0"/>
              <w:ind w:left="-108" w:right="-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Бюджеты городских </w:t>
            </w:r>
          </w:p>
          <w:p w14:paraId="1FC65599" w14:textId="77777777" w:rsidR="00B66A81" w:rsidRPr="00DD124C" w:rsidRDefault="00B66A81" w:rsidP="00B66A81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округов </w:t>
            </w:r>
          </w:p>
        </w:tc>
      </w:tr>
      <w:tr w:rsidR="00B66A81" w:rsidRPr="00B66A81" w14:paraId="042E7DE6" w14:textId="77777777" w:rsidTr="00931113">
        <w:trPr>
          <w:jc w:val="center"/>
        </w:trPr>
        <w:tc>
          <w:tcPr>
            <w:tcW w:w="7940" w:type="dxa"/>
          </w:tcPr>
          <w:p w14:paraId="0B604B20" w14:textId="77777777" w:rsidR="00B66A81" w:rsidRPr="00931113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111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2" w:type="dxa"/>
          </w:tcPr>
          <w:p w14:paraId="082EBDA8" w14:textId="77777777" w:rsidR="00B66A81" w:rsidRPr="00931113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111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66A81" w:rsidRPr="00DD124C" w14:paraId="3574EBB6" w14:textId="77777777" w:rsidTr="00931113">
        <w:trPr>
          <w:trHeight w:val="393"/>
          <w:jc w:val="center"/>
        </w:trPr>
        <w:tc>
          <w:tcPr>
            <w:tcW w:w="7940" w:type="dxa"/>
            <w:tcBorders>
              <w:bottom w:val="single" w:sz="4" w:space="0" w:color="auto"/>
            </w:tcBorders>
            <w:vAlign w:val="center"/>
          </w:tcPr>
          <w:p w14:paraId="06A085F3" w14:textId="77777777" w:rsidR="00B66A81" w:rsidRPr="00DD124C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3F60E4" w14:textId="77777777" w:rsidR="00B66A81" w:rsidRPr="00DD124C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66A81" w:rsidRPr="00DD124C" w14:paraId="2EB2DFFE" w14:textId="77777777" w:rsidTr="00931113">
        <w:trPr>
          <w:jc w:val="center"/>
        </w:trPr>
        <w:tc>
          <w:tcPr>
            <w:tcW w:w="7940" w:type="dxa"/>
            <w:tcBorders>
              <w:bottom w:val="nil"/>
            </w:tcBorders>
            <w:vAlign w:val="center"/>
          </w:tcPr>
          <w:p w14:paraId="618379A2" w14:textId="77777777" w:rsidR="00B66A81" w:rsidRPr="00DD124C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предприятий: </w:t>
            </w:r>
          </w:p>
          <w:p w14:paraId="0BDE37DD" w14:textId="77777777" w:rsidR="00B66A81" w:rsidRPr="00DD124C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на территориях городских округов: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14:paraId="6711BDFF" w14:textId="77777777" w:rsidR="00B66A81" w:rsidRPr="00DD124C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A81" w:rsidRPr="00DD124C" w14:paraId="17593335" w14:textId="77777777" w:rsidTr="00931113">
        <w:trPr>
          <w:jc w:val="center"/>
        </w:trPr>
        <w:tc>
          <w:tcPr>
            <w:tcW w:w="7940" w:type="dxa"/>
            <w:tcBorders>
              <w:top w:val="nil"/>
              <w:bottom w:val="single" w:sz="4" w:space="0" w:color="auto"/>
            </w:tcBorders>
            <w:vAlign w:val="center"/>
          </w:tcPr>
          <w:p w14:paraId="1F47CC85" w14:textId="77777777" w:rsidR="00B66A81" w:rsidRPr="00DD124C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Шебекинский городской округ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14:paraId="207DDB77" w14:textId="77777777" w:rsidR="00B66A81" w:rsidRPr="00DD124C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66A81" w:rsidRPr="00DD124C" w14:paraId="2606148D" w14:textId="77777777" w:rsidTr="00931113">
        <w:trPr>
          <w:trHeight w:val="287"/>
          <w:jc w:val="center"/>
        </w:trPr>
        <w:tc>
          <w:tcPr>
            <w:tcW w:w="7940" w:type="dxa"/>
            <w:tcBorders>
              <w:top w:val="single" w:sz="4" w:space="0" w:color="auto"/>
            </w:tcBorders>
            <w:vAlign w:val="center"/>
          </w:tcPr>
          <w:p w14:paraId="540E3CF6" w14:textId="77777777" w:rsidR="00B66A81" w:rsidRPr="00DD124C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(по обязательствам, возникшим до 1 января 2006 года)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14598DC" w14:textId="77777777" w:rsidR="00B66A81" w:rsidRPr="00DD124C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66A81" w:rsidRPr="00DD124C" w14:paraId="5691E19B" w14:textId="77777777" w:rsidTr="00931113">
        <w:trPr>
          <w:trHeight w:val="273"/>
          <w:jc w:val="center"/>
        </w:trPr>
        <w:tc>
          <w:tcPr>
            <w:tcW w:w="7940" w:type="dxa"/>
            <w:vAlign w:val="center"/>
          </w:tcPr>
          <w:p w14:paraId="524F3CE3" w14:textId="77777777" w:rsidR="00B66A81" w:rsidRPr="00DD124C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Налог с продаж</w:t>
            </w:r>
          </w:p>
        </w:tc>
        <w:tc>
          <w:tcPr>
            <w:tcW w:w="1842" w:type="dxa"/>
            <w:vAlign w:val="bottom"/>
          </w:tcPr>
          <w:p w14:paraId="44DFBE3C" w14:textId="77777777" w:rsidR="00B66A81" w:rsidRPr="00DD124C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B66A81" w:rsidRPr="00DD124C" w14:paraId="7C538287" w14:textId="77777777" w:rsidTr="00931113">
        <w:trPr>
          <w:trHeight w:val="479"/>
          <w:jc w:val="center"/>
        </w:trPr>
        <w:tc>
          <w:tcPr>
            <w:tcW w:w="7940" w:type="dxa"/>
            <w:vAlign w:val="center"/>
          </w:tcPr>
          <w:p w14:paraId="3588E109" w14:textId="77777777" w:rsidR="00B66A81" w:rsidRPr="00DD124C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842" w:type="dxa"/>
            <w:vAlign w:val="bottom"/>
          </w:tcPr>
          <w:p w14:paraId="5F2DD50F" w14:textId="77777777" w:rsidR="00B66A81" w:rsidRPr="00DD124C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66A81" w:rsidRPr="00DD124C" w14:paraId="2920E55A" w14:textId="77777777" w:rsidTr="00931113">
        <w:trPr>
          <w:trHeight w:val="699"/>
          <w:jc w:val="center"/>
        </w:trPr>
        <w:tc>
          <w:tcPr>
            <w:tcW w:w="7940" w:type="dxa"/>
            <w:vAlign w:val="center"/>
          </w:tcPr>
          <w:p w14:paraId="2AC36C55" w14:textId="77777777" w:rsidR="00B66A81" w:rsidRPr="00DD124C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Налог, взимаемый в виде стоимости патента в связи с применением упрощенной системы налогообложения (за налоговые периоды с 1 января 2011 года по 1 января 2013 года)</w:t>
            </w:r>
          </w:p>
        </w:tc>
        <w:tc>
          <w:tcPr>
            <w:tcW w:w="1842" w:type="dxa"/>
            <w:vAlign w:val="bottom"/>
          </w:tcPr>
          <w:p w14:paraId="261FB2F3" w14:textId="77777777" w:rsidR="00B66A81" w:rsidRPr="00DD124C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66A81" w:rsidRPr="00DD124C" w14:paraId="06B2AA77" w14:textId="77777777" w:rsidTr="00931113">
        <w:trPr>
          <w:trHeight w:val="329"/>
          <w:jc w:val="center"/>
        </w:trPr>
        <w:tc>
          <w:tcPr>
            <w:tcW w:w="7940" w:type="dxa"/>
            <w:vAlign w:val="center"/>
          </w:tcPr>
          <w:p w14:paraId="6E0B75B3" w14:textId="77777777" w:rsidR="00B66A81" w:rsidRPr="00DD124C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vAlign w:val="bottom"/>
          </w:tcPr>
          <w:p w14:paraId="48AF4339" w14:textId="77777777" w:rsidR="00B66A81" w:rsidRPr="00DD124C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A81" w:rsidRPr="00DD124C" w14:paraId="4E9CD71A" w14:textId="77777777" w:rsidTr="00931113">
        <w:trPr>
          <w:trHeight w:val="416"/>
          <w:jc w:val="center"/>
        </w:trPr>
        <w:tc>
          <w:tcPr>
            <w:tcW w:w="7940" w:type="dxa"/>
            <w:vAlign w:val="center"/>
          </w:tcPr>
          <w:p w14:paraId="0F425905" w14:textId="77777777" w:rsidR="00B66A81" w:rsidRPr="00DD124C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 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842" w:type="dxa"/>
            <w:vAlign w:val="bottom"/>
          </w:tcPr>
          <w:p w14:paraId="7F5DDAB9" w14:textId="77777777" w:rsidR="00B66A81" w:rsidRPr="00DD124C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B66A81" w:rsidRPr="00DD124C" w14:paraId="6CE9F5D9" w14:textId="77777777" w:rsidTr="00931113">
        <w:trPr>
          <w:trHeight w:val="416"/>
          <w:jc w:val="center"/>
        </w:trPr>
        <w:tc>
          <w:tcPr>
            <w:tcW w:w="7940" w:type="dxa"/>
            <w:vAlign w:val="center"/>
          </w:tcPr>
          <w:p w14:paraId="71F4EFDC" w14:textId="4836B2F6" w:rsidR="00B66A81" w:rsidRPr="00DD124C" w:rsidRDefault="00B66A81" w:rsidP="00B66A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</w:t>
            </w:r>
            <w:r w:rsidR="00D443F8" w:rsidRPr="00DD124C">
              <w:rPr>
                <w:rFonts w:ascii="Times New Roman" w:eastAsia="Times New Roman" w:hAnsi="Times New Roman" w:cs="Times New Roman"/>
                <w:lang w:eastAsia="ru-RU"/>
              </w:rPr>
              <w:t>находятся</w:t>
            </w: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 xml:space="preserve">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842" w:type="dxa"/>
            <w:vAlign w:val="bottom"/>
          </w:tcPr>
          <w:p w14:paraId="5CA2CEF2" w14:textId="77777777" w:rsidR="00B66A81" w:rsidRPr="00DD124C" w:rsidRDefault="00B66A81" w:rsidP="00B66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14:paraId="1362D369" w14:textId="77777777" w:rsidR="001A7770" w:rsidRDefault="001A7770" w:rsidP="001A777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05A3387" w14:textId="77777777" w:rsidR="00DD124C" w:rsidRDefault="00DD124C" w:rsidP="001A777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F77A6E5" w14:textId="77777777" w:rsidR="00DD124C" w:rsidRDefault="00DD124C" w:rsidP="001A777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C4A8BC4" w14:textId="77777777" w:rsidR="00DD124C" w:rsidRDefault="00DD124C" w:rsidP="001A777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2E09940" w14:textId="77777777" w:rsidR="00DD124C" w:rsidRDefault="00DD124C" w:rsidP="001A777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76D9507" w14:textId="77777777" w:rsidR="0024085A" w:rsidRDefault="0024085A" w:rsidP="001A777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D63E4D3" w14:textId="77777777" w:rsidR="00DD124C" w:rsidRDefault="00DD124C" w:rsidP="001A777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C4E2B73" w14:textId="77777777" w:rsidR="00DD124C" w:rsidRDefault="00DD124C" w:rsidP="001A777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D124C" w14:paraId="0714B46B" w14:textId="77777777" w:rsidTr="00E73679">
        <w:tc>
          <w:tcPr>
            <w:tcW w:w="4927" w:type="dxa"/>
          </w:tcPr>
          <w:p w14:paraId="63A0C720" w14:textId="77777777" w:rsidR="00DD124C" w:rsidRDefault="00DD124C" w:rsidP="00E7367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2A03F064" w14:textId="77777777" w:rsidR="00DD124C" w:rsidRPr="00A0228A" w:rsidRDefault="00DD124C" w:rsidP="00E7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6</w:t>
            </w:r>
          </w:p>
          <w:p w14:paraId="7429F707" w14:textId="77777777" w:rsidR="00DD124C" w:rsidRPr="00A0228A" w:rsidRDefault="00DD124C" w:rsidP="00E7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8F6CB6C" w14:textId="77777777" w:rsidR="00DD124C" w:rsidRPr="00A0228A" w:rsidRDefault="00DD124C" w:rsidP="00E7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14:paraId="7EE695B8" w14:textId="77777777" w:rsidR="00DD124C" w:rsidRDefault="00DD124C" w:rsidP="00E7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ешением Совета депутатов Шебекинского городского округа </w:t>
            </w:r>
          </w:p>
          <w:p w14:paraId="6F0AA97B" w14:textId="7A81FFD9" w:rsidR="00DD124C" w:rsidRPr="00A0228A" w:rsidRDefault="00DD124C" w:rsidP="00E7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 w:rsidR="00931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</w:tbl>
    <w:p w14:paraId="3744C0AF" w14:textId="77777777" w:rsidR="00DD124C" w:rsidRDefault="00DD124C" w:rsidP="001A777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841324C" w14:textId="77777777" w:rsidR="00931113" w:rsidRDefault="00931113" w:rsidP="001A777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630CD07" w14:textId="67A63E36" w:rsidR="001A7770" w:rsidRDefault="001A7770" w:rsidP="001A777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Поступление доходов в бюджет </w:t>
      </w:r>
      <w:r w:rsidR="004468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Шебекинского </w:t>
      </w:r>
      <w:r w:rsidRPr="00A022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городского округа </w:t>
      </w:r>
    </w:p>
    <w:p w14:paraId="09364E27" w14:textId="0CE6F572" w:rsidR="001A7770" w:rsidRDefault="001A7770" w:rsidP="001A7770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A022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A022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A022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  <w:r w:rsidRPr="00870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50CA0B4" w14:textId="77777777" w:rsidR="005E2930" w:rsidRDefault="005E2930" w:rsidP="001A7770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898129" w14:textId="0360E206" w:rsidR="00B66A81" w:rsidRPr="00B66A81" w:rsidRDefault="001A7770" w:rsidP="001A7770">
      <w:pPr>
        <w:spacing w:before="0" w:after="0"/>
        <w:ind w:left="778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70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300"/>
        <w:gridCol w:w="3800"/>
        <w:gridCol w:w="1220"/>
        <w:gridCol w:w="1220"/>
        <w:gridCol w:w="1256"/>
      </w:tblGrid>
      <w:tr w:rsidR="001A7770" w:rsidRPr="001A7770" w14:paraId="6C221C88" w14:textId="77777777" w:rsidTr="005E2930">
        <w:trPr>
          <w:trHeight w:val="260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1109" w14:textId="77777777" w:rsidR="001A7770" w:rsidRPr="00E14AE8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9036" w14:textId="77777777" w:rsidR="001A7770" w:rsidRPr="00E14AE8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50E4" w14:textId="77777777" w:rsidR="001A7770" w:rsidRPr="00E14AE8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A7770" w:rsidRPr="001A7770" w14:paraId="723EB479" w14:textId="77777777" w:rsidTr="005E2930">
        <w:trPr>
          <w:trHeight w:val="260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8836" w14:textId="77777777" w:rsidR="001A7770" w:rsidRPr="00E14AE8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74BA" w14:textId="77777777" w:rsidR="001A7770" w:rsidRPr="00E14AE8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02C" w14:textId="77777777" w:rsidR="001A7770" w:rsidRPr="00E14AE8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ACF" w14:textId="77777777" w:rsidR="001A7770" w:rsidRPr="00E14AE8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D6BC" w14:textId="77777777" w:rsidR="001A7770" w:rsidRPr="00E14AE8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A7770" w:rsidRPr="001A7770" w14:paraId="282F96C1" w14:textId="77777777" w:rsidTr="005E2930">
        <w:trPr>
          <w:trHeight w:val="260"/>
          <w:tblHeader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7F6A" w14:textId="77777777" w:rsidR="001A7770" w:rsidRPr="00931113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047" w14:textId="77777777" w:rsidR="001A7770" w:rsidRPr="00931113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DC7" w14:textId="77777777" w:rsidR="001A7770" w:rsidRPr="00931113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A0C" w14:textId="77777777" w:rsidR="001A7770" w:rsidRPr="00931113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EE2A" w14:textId="77777777" w:rsidR="001A7770" w:rsidRPr="00931113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7770" w:rsidRPr="001A7770" w14:paraId="63C6F4BA" w14:textId="77777777" w:rsidTr="005E2930">
        <w:trPr>
          <w:trHeight w:val="2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2741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CAD8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9F55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1 222 582,7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31B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1 296 598,6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BE9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1 383 372,5</w:t>
            </w:r>
          </w:p>
        </w:tc>
      </w:tr>
      <w:tr w:rsidR="001A7770" w:rsidRPr="001A7770" w14:paraId="1BF1F8FA" w14:textId="77777777" w:rsidTr="005E2930">
        <w:trPr>
          <w:trHeight w:val="2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6FEA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56DF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944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838 620,5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8B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903 540,8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CA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981 597,4</w:t>
            </w:r>
          </w:p>
        </w:tc>
      </w:tr>
      <w:tr w:rsidR="001A7770" w:rsidRPr="001A7770" w14:paraId="659C70D0" w14:textId="77777777" w:rsidTr="005E2930">
        <w:trPr>
          <w:trHeight w:val="2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478B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663B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AE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838 620,5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D54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903 540,8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E69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981 597,4</w:t>
            </w:r>
          </w:p>
        </w:tc>
      </w:tr>
      <w:tr w:rsidR="001A7770" w:rsidRPr="001A7770" w14:paraId="7E66088A" w14:textId="77777777" w:rsidTr="00931113">
        <w:trPr>
          <w:trHeight w:val="4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CC7B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5A42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6C1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BD1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44 753,0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F67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45 331,0</w:t>
            </w:r>
          </w:p>
        </w:tc>
      </w:tr>
      <w:tr w:rsidR="001A7770" w:rsidRPr="001A7770" w14:paraId="38602979" w14:textId="77777777" w:rsidTr="005E2930">
        <w:trPr>
          <w:trHeight w:val="7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EE1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E440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1BC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7C4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44 753,0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E8A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45 331,0</w:t>
            </w:r>
          </w:p>
        </w:tc>
      </w:tr>
      <w:tr w:rsidR="001A7770" w:rsidRPr="001A7770" w14:paraId="78BD62F7" w14:textId="77777777" w:rsidTr="005E2930">
        <w:trPr>
          <w:trHeight w:val="2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E960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E4EF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959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A9D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14E5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40 221,0</w:t>
            </w:r>
          </w:p>
        </w:tc>
      </w:tr>
      <w:tr w:rsidR="001A7770" w:rsidRPr="001A7770" w14:paraId="0E4569FF" w14:textId="77777777" w:rsidTr="005E2930">
        <w:trPr>
          <w:trHeight w:val="5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C67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09D6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5F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23B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BA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12 800,0</w:t>
            </w:r>
          </w:p>
        </w:tc>
      </w:tr>
      <w:tr w:rsidR="001A7770" w:rsidRPr="001A7770" w14:paraId="759ED04A" w14:textId="77777777" w:rsidTr="005E2930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0F91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C6E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4EF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106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C9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13 111,0</w:t>
            </w:r>
          </w:p>
        </w:tc>
      </w:tr>
      <w:tr w:rsidR="001A7770" w:rsidRPr="001A7770" w14:paraId="3BA698D1" w14:textId="77777777" w:rsidTr="005E2930">
        <w:trPr>
          <w:trHeight w:val="5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9301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6B66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005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13 230,5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2295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6AF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14 310,0</w:t>
            </w:r>
          </w:p>
        </w:tc>
      </w:tr>
      <w:tr w:rsidR="001A7770" w:rsidRPr="001A7770" w14:paraId="6595BCDA" w14:textId="77777777" w:rsidTr="005E2930">
        <w:trPr>
          <w:trHeight w:val="2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52E9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64F9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45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213 973,2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C4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220 973,8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1FE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228 207,7</w:t>
            </w:r>
          </w:p>
        </w:tc>
      </w:tr>
      <w:tr w:rsidR="001A7770" w:rsidRPr="001A7770" w14:paraId="543EE9AA" w14:textId="77777777" w:rsidTr="005E2930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F287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E22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371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58 140,3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636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60 465,9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A3F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62 884,6</w:t>
            </w:r>
          </w:p>
        </w:tc>
      </w:tr>
      <w:tr w:rsidR="001A7770" w:rsidRPr="001A7770" w14:paraId="0160A4B1" w14:textId="77777777" w:rsidTr="005E293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6FD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BE6D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D0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155 832,9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58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160 507,9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597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165 323,1</w:t>
            </w:r>
          </w:p>
        </w:tc>
      </w:tr>
      <w:tr w:rsidR="001A7770" w:rsidRPr="001A7770" w14:paraId="08ADC89C" w14:textId="77777777" w:rsidTr="005E2930">
        <w:trPr>
          <w:trHeight w:val="2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BCD7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7A32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95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96C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F0E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11 978,0</w:t>
            </w:r>
          </w:p>
        </w:tc>
      </w:tr>
      <w:tr w:rsidR="001A7770" w:rsidRPr="001A7770" w14:paraId="7A465D5C" w14:textId="77777777" w:rsidTr="005E2930">
        <w:trPr>
          <w:trHeight w:val="8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BC9A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EB4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00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799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401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64 050,0</w:t>
            </w:r>
          </w:p>
        </w:tc>
      </w:tr>
      <w:tr w:rsidR="001A7770" w:rsidRPr="001A7770" w14:paraId="28DD602B" w14:textId="77777777" w:rsidTr="00931113">
        <w:trPr>
          <w:trHeight w:val="11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9CA9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048B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9C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5DA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D8D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61 050,0</w:t>
            </w:r>
          </w:p>
        </w:tc>
      </w:tr>
      <w:tr w:rsidR="001A7770" w:rsidRPr="001A7770" w14:paraId="5B2F845C" w14:textId="77777777" w:rsidTr="005E2930">
        <w:trPr>
          <w:trHeight w:val="34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08D8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1B49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B10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874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76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57 050,0</w:t>
            </w:r>
          </w:p>
        </w:tc>
      </w:tr>
      <w:tr w:rsidR="001A7770" w:rsidRPr="001A7770" w14:paraId="002B22A1" w14:textId="77777777" w:rsidTr="00931113">
        <w:trPr>
          <w:trHeight w:val="120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F9D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1 11 05030 00 0000 120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ECFC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35F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59C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2C5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1A7770" w:rsidRPr="001A7770" w14:paraId="2399A280" w14:textId="77777777" w:rsidTr="005E2930">
        <w:trPr>
          <w:trHeight w:val="1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FFD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CAE9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83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BE2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5D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1A7770" w:rsidRPr="001A7770" w14:paraId="150041EF" w14:textId="77777777" w:rsidTr="005E2930">
        <w:trPr>
          <w:trHeight w:val="5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DEBE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B7B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A36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5A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96E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4 873,0</w:t>
            </w:r>
          </w:p>
        </w:tc>
      </w:tr>
      <w:tr w:rsidR="001A7770" w:rsidRPr="001A7770" w14:paraId="63D9357E" w14:textId="77777777" w:rsidTr="005E2930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1B88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1 12 01010 00 0000 120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029A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B1C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EA7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B22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4 873,0</w:t>
            </w:r>
          </w:p>
        </w:tc>
      </w:tr>
      <w:tr w:rsidR="001A7770" w:rsidRPr="001A7770" w14:paraId="28BBA8FC" w14:textId="77777777" w:rsidTr="005E29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CE0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A8A4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8F6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CED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04B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1A7770" w:rsidRPr="001A7770" w14:paraId="3A8E86AB" w14:textId="77777777" w:rsidTr="005E2930">
        <w:trPr>
          <w:trHeight w:val="5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53E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701E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B8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678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404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1A7770" w:rsidRPr="001A7770" w14:paraId="2AE66212" w14:textId="77777777" w:rsidTr="005E2930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216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FCD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C2F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B83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40C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</w:tr>
      <w:tr w:rsidR="001A7770" w:rsidRPr="001A7770" w14:paraId="7BC86D96" w14:textId="77777777" w:rsidTr="00931113">
        <w:trPr>
          <w:trHeight w:val="94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1A8A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FD59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14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4375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E9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A7770" w:rsidRPr="001A7770" w14:paraId="4C67A99C" w14:textId="77777777" w:rsidTr="005E2930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FF50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897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B3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E0D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7CD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</w:tr>
      <w:tr w:rsidR="001A7770" w:rsidRPr="001A7770" w14:paraId="000D94A9" w14:textId="77777777" w:rsidTr="005E2930">
        <w:trPr>
          <w:trHeight w:val="3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AD86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E13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DB4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471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FB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2 180,4</w:t>
            </w:r>
          </w:p>
        </w:tc>
      </w:tr>
      <w:tr w:rsidR="001A7770" w:rsidRPr="001A7770" w14:paraId="775A4270" w14:textId="77777777" w:rsidTr="005E2930">
        <w:trPr>
          <w:trHeight w:val="3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D2D1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50FB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5F0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C7E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1CF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1A7770" w:rsidRPr="001A7770" w14:paraId="3D65241B" w14:textId="77777777" w:rsidTr="005E2930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58D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CD98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253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2 792 237,5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FD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2 781 472,3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75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2 506 922,7</w:t>
            </w:r>
          </w:p>
        </w:tc>
      </w:tr>
      <w:tr w:rsidR="001A7770" w:rsidRPr="001A7770" w14:paraId="73B74909" w14:textId="77777777" w:rsidTr="005E2930">
        <w:trPr>
          <w:trHeight w:val="7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7EC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9F4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9AC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2 792 237,5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70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2 781 472,3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9A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2 506 922,7</w:t>
            </w:r>
          </w:p>
        </w:tc>
      </w:tr>
      <w:tr w:rsidR="001A7770" w:rsidRPr="001A7770" w14:paraId="220A6FE4" w14:textId="77777777" w:rsidTr="005E2930">
        <w:trPr>
          <w:trHeight w:val="5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DD46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9BC6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08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387 284,4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829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358 848,8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8C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340 906,4</w:t>
            </w:r>
          </w:p>
        </w:tc>
      </w:tr>
      <w:tr w:rsidR="001A7770" w:rsidRPr="001A7770" w14:paraId="1B2FA9EC" w14:textId="77777777" w:rsidTr="005E2930">
        <w:trPr>
          <w:trHeight w:val="5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5280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B5B8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6A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387 284,4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EBF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358 848,8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1D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340 906,4</w:t>
            </w:r>
          </w:p>
        </w:tc>
      </w:tr>
      <w:tr w:rsidR="001A7770" w:rsidRPr="001A7770" w14:paraId="2884D57C" w14:textId="77777777" w:rsidTr="00335AF0">
        <w:trPr>
          <w:trHeight w:val="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D08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B85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F5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426 435,7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3D1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179 960,2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195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99 504,0</w:t>
            </w:r>
          </w:p>
        </w:tc>
      </w:tr>
      <w:tr w:rsidR="001A7770" w:rsidRPr="001A7770" w14:paraId="16EB3308" w14:textId="77777777" w:rsidTr="00335AF0">
        <w:trPr>
          <w:trHeight w:val="3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194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01D6" w14:textId="58D20881" w:rsidR="001A7770" w:rsidRPr="001A7770" w:rsidRDefault="001A7770" w:rsidP="00287EA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строительство (реконструкцию) </w:t>
            </w: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5BF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C4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AC8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4747FC82" w14:textId="77777777" w:rsidTr="00335AF0">
        <w:trPr>
          <w:trHeight w:val="5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67E9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2 02 20077 04 0000 150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3B7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по обеспечению жильем семей, имеющих детей-инвалидов, нуждающихся в улучшении жилищных условий на территории Белгородской области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6C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0FB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FD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5361DC6F" w14:textId="77777777" w:rsidTr="00335AF0">
        <w:trPr>
          <w:trHeight w:val="70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D54E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CF26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F6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256 058,3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91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41 788,4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CFA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60CF7ED2" w14:textId="77777777" w:rsidTr="005E2930">
        <w:trPr>
          <w:trHeight w:val="1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72F3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D24F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E84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15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11 085,7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7E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1ECBF257" w14:textId="77777777" w:rsidTr="00335AF0">
        <w:trPr>
          <w:trHeight w:val="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3055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F1E3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767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ADB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04D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23AC0C9A" w14:textId="77777777" w:rsidTr="00335AF0">
        <w:trPr>
          <w:trHeight w:val="4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A55C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547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B9E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25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24 009,5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05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24 009,5</w:t>
            </w:r>
          </w:p>
        </w:tc>
      </w:tr>
      <w:tr w:rsidR="001A7770" w:rsidRPr="001A7770" w14:paraId="49AC6CFF" w14:textId="77777777" w:rsidTr="00335AF0">
        <w:trPr>
          <w:trHeight w:val="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25D2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B3C5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52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533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9A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4 236,8</w:t>
            </w:r>
          </w:p>
        </w:tc>
      </w:tr>
      <w:tr w:rsidR="001A7770" w:rsidRPr="001A7770" w14:paraId="22BAAD01" w14:textId="77777777" w:rsidTr="00335AF0">
        <w:trPr>
          <w:trHeight w:val="32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4E32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D304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E3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E8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17 898,1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7A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33 783,8</w:t>
            </w:r>
          </w:p>
        </w:tc>
      </w:tr>
      <w:tr w:rsidR="001A7770" w:rsidRPr="001A7770" w14:paraId="0ED0F5F9" w14:textId="77777777" w:rsidTr="00335AF0">
        <w:trPr>
          <w:trHeight w:val="19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BB14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E58E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отрасли культуры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32A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81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674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0311C9A9" w14:textId="77777777" w:rsidTr="00335AF0">
        <w:trPr>
          <w:trHeight w:val="76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0982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2 02 25179 04 0000 150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6E9C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1AD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342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C9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</w:t>
            </w:r>
          </w:p>
        </w:tc>
      </w:tr>
      <w:tr w:rsidR="001A7770" w:rsidRPr="001A7770" w14:paraId="25E53301" w14:textId="77777777" w:rsidTr="00335AF0">
        <w:trPr>
          <w:trHeight w:val="28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12D6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8FA9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укрепление материально-технической базы учреждений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10C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4A1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28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1B08ADDB" w14:textId="77777777" w:rsidTr="00335AF0">
        <w:trPr>
          <w:trHeight w:val="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75D1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591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21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09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42 965,5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E8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34123926" w14:textId="77777777" w:rsidTr="00335AF0">
        <w:trPr>
          <w:trHeight w:val="21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87E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A8E5" w14:textId="03D2AE2B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оказание поддержки гражданам и их объединениям, </w:t>
            </w:r>
            <w:r w:rsidR="00287EAF"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охране  общественного порядка, создание </w:t>
            </w: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условий для деятельности народных дружин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523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6 815,0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55D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788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0F2BAB9D" w14:textId="77777777" w:rsidTr="005E2930">
        <w:trPr>
          <w:trHeight w:val="8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39AD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77A5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A79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3F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29 476,0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3B1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30 654,0</w:t>
            </w:r>
          </w:p>
        </w:tc>
      </w:tr>
      <w:tr w:rsidR="001A7770" w:rsidRPr="001A7770" w14:paraId="474ED000" w14:textId="77777777" w:rsidTr="00335AF0">
        <w:trPr>
          <w:trHeight w:val="14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59BD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67E0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 </w:t>
            </w: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</w:t>
            </w: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Белгородской области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C96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3C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9DC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</w:tr>
      <w:tr w:rsidR="001A7770" w:rsidRPr="001A7770" w14:paraId="5A94E01B" w14:textId="77777777" w:rsidTr="00335AF0">
        <w:trPr>
          <w:trHeight w:val="57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7681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F8EC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 образовательных организациях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93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71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65A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2 041,1</w:t>
            </w:r>
          </w:p>
        </w:tc>
      </w:tr>
      <w:tr w:rsidR="001A7770" w:rsidRPr="001A7770" w14:paraId="43203FF7" w14:textId="77777777" w:rsidTr="005E2930">
        <w:trPr>
          <w:trHeight w:val="16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523D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AD41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7D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43 897,4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9E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4B3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4FE733B8" w14:textId="77777777" w:rsidTr="005E2930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CF68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991A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FD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1 874 349,4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169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2 010 961,3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6F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2 066 512,3</w:t>
            </w:r>
          </w:p>
        </w:tc>
      </w:tr>
      <w:tr w:rsidR="001A7770" w:rsidRPr="001A7770" w14:paraId="65EC3D84" w14:textId="77777777" w:rsidTr="00335AF0">
        <w:trPr>
          <w:trHeight w:val="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F4F4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300B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C7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E96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42 496,0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409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42 496,0</w:t>
            </w:r>
          </w:p>
        </w:tc>
      </w:tr>
      <w:tr w:rsidR="001A7770" w:rsidRPr="001A7770" w14:paraId="7189714F" w14:textId="77777777" w:rsidTr="00335AF0">
        <w:trPr>
          <w:trHeight w:val="24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EE89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C1BB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F31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3A4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67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11 550,0</w:t>
            </w:r>
          </w:p>
        </w:tc>
      </w:tr>
      <w:tr w:rsidR="001A7770" w:rsidRPr="001A7770" w14:paraId="5A37F6C4" w14:textId="77777777" w:rsidTr="00335AF0">
        <w:trPr>
          <w:trHeight w:val="58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FBF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988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836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B45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A17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</w:t>
            </w:r>
          </w:p>
        </w:tc>
      </w:tr>
      <w:tr w:rsidR="001A7770" w:rsidRPr="001A7770" w14:paraId="7DF67867" w14:textId="77777777" w:rsidTr="00335AF0">
        <w:trPr>
          <w:trHeight w:val="18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9612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F459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E2E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B42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1BE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1A7770" w:rsidRPr="001A7770" w14:paraId="7A58D24B" w14:textId="77777777" w:rsidTr="00335AF0">
        <w:trPr>
          <w:trHeight w:val="18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662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0E42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A8C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D4D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BBB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</w:tr>
      <w:tr w:rsidR="001A7770" w:rsidRPr="001A7770" w14:paraId="076FC209" w14:textId="77777777" w:rsidTr="00335AF0">
        <w:trPr>
          <w:trHeight w:val="92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7906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C175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D0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08A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E5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1 801,0</w:t>
            </w:r>
          </w:p>
        </w:tc>
      </w:tr>
      <w:tr w:rsidR="001A7770" w:rsidRPr="001A7770" w14:paraId="7EF3FFE7" w14:textId="77777777" w:rsidTr="00335AF0">
        <w:trPr>
          <w:trHeight w:val="9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991A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5F60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B30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D70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70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1 376,0</w:t>
            </w:r>
          </w:p>
        </w:tc>
      </w:tr>
      <w:tr w:rsidR="001A7770" w:rsidRPr="001A7770" w14:paraId="3F2F5B5F" w14:textId="77777777" w:rsidTr="005E2930">
        <w:trPr>
          <w:trHeight w:val="10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46BD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AA63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56D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EC1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152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20 326,0</w:t>
            </w:r>
          </w:p>
        </w:tc>
      </w:tr>
      <w:tr w:rsidR="001A7770" w:rsidRPr="001A7770" w14:paraId="42686EDA" w14:textId="77777777" w:rsidTr="00335AF0">
        <w:trPr>
          <w:trHeight w:val="47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10D3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2CD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C7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6EE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5FF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1A7770" w:rsidRPr="001A7770" w14:paraId="46F0A43A" w14:textId="77777777" w:rsidTr="00335AF0">
        <w:trPr>
          <w:trHeight w:val="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3EB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63B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805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E78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3F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</w:t>
            </w:r>
          </w:p>
        </w:tc>
      </w:tr>
      <w:tr w:rsidR="001A7770" w:rsidRPr="001A7770" w14:paraId="175BC984" w14:textId="77777777" w:rsidTr="00335AF0">
        <w:trPr>
          <w:trHeight w:val="7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D74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E073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764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865 386,0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EE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918 832,3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44F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951 760,1</w:t>
            </w:r>
          </w:p>
        </w:tc>
      </w:tr>
      <w:tr w:rsidR="001A7770" w:rsidRPr="001A7770" w14:paraId="7091C31A" w14:textId="77777777" w:rsidTr="00335AF0">
        <w:trPr>
          <w:trHeight w:val="122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7903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A6F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A61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413 390,0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9A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429 937,0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0F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447 148,0</w:t>
            </w:r>
          </w:p>
        </w:tc>
      </w:tr>
      <w:tr w:rsidR="001A7770" w:rsidRPr="001A7770" w14:paraId="09F2DD3C" w14:textId="77777777" w:rsidTr="00287EAF">
        <w:trPr>
          <w:trHeight w:val="218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A3B3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C931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3B5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29 311,1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B4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569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31 674,7</w:t>
            </w:r>
          </w:p>
        </w:tc>
      </w:tr>
      <w:tr w:rsidR="001A7770" w:rsidRPr="001A7770" w14:paraId="3EC02D39" w14:textId="77777777" w:rsidTr="00287EAF">
        <w:trPr>
          <w:trHeight w:val="122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122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70E2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52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963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54 154,0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28D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56 321,0</w:t>
            </w:r>
          </w:p>
        </w:tc>
      </w:tr>
      <w:tr w:rsidR="001A7770" w:rsidRPr="001A7770" w14:paraId="046C312C" w14:textId="77777777" w:rsidTr="005E2930">
        <w:trPr>
          <w:trHeight w:val="1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C63C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E687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B74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69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CC9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1A7770" w:rsidRPr="001A7770" w14:paraId="00834E58" w14:textId="77777777" w:rsidTr="005E2930">
        <w:trPr>
          <w:trHeight w:val="2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B93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CEC9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A5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030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0D9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1A7770" w:rsidRPr="001A7770" w14:paraId="1FB50B03" w14:textId="77777777" w:rsidTr="00287EAF">
        <w:trPr>
          <w:trHeight w:val="259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3134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6A50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5CE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0B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17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1A7770" w:rsidRPr="001A7770" w14:paraId="42C99E49" w14:textId="77777777" w:rsidTr="00335AF0">
        <w:trPr>
          <w:trHeight w:val="7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AA8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748E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397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4CF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9F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</w:tr>
      <w:tr w:rsidR="001A7770" w:rsidRPr="001A7770" w14:paraId="1F1926D6" w14:textId="77777777" w:rsidTr="005E2930">
        <w:trPr>
          <w:trHeight w:val="15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3CA5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75E3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472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EA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65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6 577,0</w:t>
            </w:r>
          </w:p>
        </w:tc>
      </w:tr>
      <w:tr w:rsidR="001A7770" w:rsidRPr="001A7770" w14:paraId="1740EC63" w14:textId="77777777" w:rsidTr="00335AF0">
        <w:trPr>
          <w:trHeight w:val="8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AB6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1014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8E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300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083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1A7770" w:rsidRPr="001A7770" w14:paraId="6624B240" w14:textId="77777777" w:rsidTr="005E2930">
        <w:trPr>
          <w:trHeight w:val="7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485E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03AE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9A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132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49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28 692,0</w:t>
            </w:r>
          </w:p>
        </w:tc>
      </w:tr>
      <w:tr w:rsidR="001A7770" w:rsidRPr="001A7770" w14:paraId="2CF90FF1" w14:textId="77777777" w:rsidTr="00335AF0">
        <w:trPr>
          <w:trHeight w:val="78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295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8618" w14:textId="186BDB88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субсидий ветеранам боевых действий и другим категориям военнослужащих, лицам, </w:t>
            </w:r>
            <w:r w:rsidR="00860DAF"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привлекавшийся</w:t>
            </w: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29F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F5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E6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</w:tr>
      <w:tr w:rsidR="001A7770" w:rsidRPr="001A7770" w14:paraId="326DC67A" w14:textId="77777777" w:rsidTr="00287EAF">
        <w:trPr>
          <w:trHeight w:val="145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6CEF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0B9B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9A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167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0E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6 660,0</w:t>
            </w:r>
          </w:p>
        </w:tc>
      </w:tr>
      <w:tr w:rsidR="001A7770" w:rsidRPr="001A7770" w14:paraId="7C7C2065" w14:textId="77777777" w:rsidTr="00335AF0">
        <w:trPr>
          <w:trHeight w:val="49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122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24E2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E2A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A73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29 494,0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AEC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30 707,0</w:t>
            </w:r>
          </w:p>
        </w:tc>
      </w:tr>
      <w:tr w:rsidR="001A7770" w:rsidRPr="001A7770" w14:paraId="1E4E554B" w14:textId="77777777" w:rsidTr="00335AF0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B88E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EC9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6EA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1FF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C5E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1A7770" w:rsidRPr="001A7770" w14:paraId="5F61F3A7" w14:textId="77777777" w:rsidTr="00335AF0">
        <w:trPr>
          <w:trHeight w:val="27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CE47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3DD5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C52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72E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68 030,1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42C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69 143,0</w:t>
            </w:r>
          </w:p>
        </w:tc>
      </w:tr>
      <w:tr w:rsidR="001A7770" w:rsidRPr="001A7770" w14:paraId="5006F1A6" w14:textId="77777777" w:rsidTr="005E2930">
        <w:trPr>
          <w:trHeight w:val="16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C14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D003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C74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AD8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2F5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A7770" w:rsidRPr="001A7770" w14:paraId="33AFB584" w14:textId="77777777" w:rsidTr="005E2930">
        <w:trPr>
          <w:trHeight w:val="25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4D5E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D462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725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849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48E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</w:t>
            </w:r>
          </w:p>
        </w:tc>
      </w:tr>
      <w:tr w:rsidR="001A7770" w:rsidRPr="001A7770" w14:paraId="76F2BEC3" w14:textId="77777777" w:rsidTr="00335AF0">
        <w:trPr>
          <w:trHeight w:val="31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7BC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EE2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4A0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6EF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9C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</w:t>
            </w:r>
          </w:p>
        </w:tc>
      </w:tr>
      <w:tr w:rsidR="001A7770" w:rsidRPr="001A7770" w14:paraId="3116CA00" w14:textId="77777777" w:rsidTr="00287EAF">
        <w:trPr>
          <w:trHeight w:val="9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2843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8210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4C9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B1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3B5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8 366,0</w:t>
            </w:r>
          </w:p>
        </w:tc>
      </w:tr>
      <w:tr w:rsidR="001A7770" w:rsidRPr="001A7770" w14:paraId="305ED980" w14:textId="77777777" w:rsidTr="005E2930">
        <w:trPr>
          <w:trHeight w:val="9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3445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25D6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CB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A5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B1F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43 458,0</w:t>
            </w:r>
          </w:p>
        </w:tc>
      </w:tr>
      <w:tr w:rsidR="001A7770" w:rsidRPr="001A7770" w14:paraId="77DAA961" w14:textId="77777777" w:rsidTr="00335AF0">
        <w:trPr>
          <w:trHeight w:val="21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C0A4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35D0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251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8A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CD6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1A7770" w:rsidRPr="001A7770" w14:paraId="10A83328" w14:textId="77777777" w:rsidTr="00335AF0">
        <w:trPr>
          <w:trHeight w:val="64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A96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7925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535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F9D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1F9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708,0</w:t>
            </w:r>
          </w:p>
        </w:tc>
      </w:tr>
      <w:tr w:rsidR="001A7770" w:rsidRPr="001A7770" w14:paraId="5308511C" w14:textId="77777777" w:rsidTr="005E2930">
        <w:trPr>
          <w:trHeight w:val="10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3676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7CD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B92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66 293,0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1B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0CC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71 750,0</w:t>
            </w:r>
          </w:p>
        </w:tc>
      </w:tr>
      <w:tr w:rsidR="001A7770" w:rsidRPr="001A7770" w14:paraId="19502D31" w14:textId="77777777" w:rsidTr="005E2930">
        <w:trPr>
          <w:trHeight w:val="18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9424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CAF2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ям, находящихся в собственности Белгородской области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83A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658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A6F0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</w:t>
            </w:r>
          </w:p>
        </w:tc>
      </w:tr>
      <w:tr w:rsidR="001A7770" w:rsidRPr="001A7770" w14:paraId="4ED09D32" w14:textId="77777777" w:rsidTr="00335AF0">
        <w:trPr>
          <w:trHeight w:val="60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68C6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41B5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850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752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7C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1A7770" w:rsidRPr="001A7770" w14:paraId="32E074DC" w14:textId="77777777" w:rsidTr="00287EAF">
        <w:trPr>
          <w:trHeight w:val="161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C65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162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опекуна, приемной семье, на выплату вознаграждения, причитающегося приемным родителям, и на обеспечение приемным семьям гарантий социальной защиты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530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77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D31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25 897,0</w:t>
            </w:r>
          </w:p>
        </w:tc>
      </w:tr>
      <w:tr w:rsidR="001A7770" w:rsidRPr="001A7770" w14:paraId="25D6321D" w14:textId="77777777" w:rsidTr="005E2930">
        <w:trPr>
          <w:trHeight w:val="16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E6FF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4FC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FD8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87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C3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</w:tr>
      <w:tr w:rsidR="001A7770" w:rsidRPr="001A7770" w14:paraId="68494E57" w14:textId="77777777" w:rsidTr="00287EAF">
        <w:trPr>
          <w:trHeight w:val="1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99B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555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A64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71F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54 141,2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386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47 463,8</w:t>
            </w:r>
          </w:p>
        </w:tc>
      </w:tr>
      <w:tr w:rsidR="001A7770" w:rsidRPr="001A7770" w14:paraId="1124F949" w14:textId="77777777" w:rsidTr="005E2930">
        <w:trPr>
          <w:trHeight w:val="147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7FB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2FE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102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323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283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1A7770" w:rsidRPr="001A7770" w14:paraId="54FC3761" w14:textId="77777777" w:rsidTr="00287EAF">
        <w:trPr>
          <w:trHeight w:val="13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329F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D415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E6B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15E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1F15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6062A932" w14:textId="77777777" w:rsidTr="00287EAF">
        <w:trPr>
          <w:trHeight w:val="168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5A67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D45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EA0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7F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39B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1 867,5</w:t>
            </w:r>
          </w:p>
        </w:tc>
      </w:tr>
      <w:tr w:rsidR="001A7770" w:rsidRPr="001A7770" w14:paraId="7A7389F7" w14:textId="77777777" w:rsidTr="00335AF0">
        <w:trPr>
          <w:trHeight w:val="205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D834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2 02 35250 04 0000 150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1218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D5F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E3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675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123 242,0</w:t>
            </w:r>
          </w:p>
        </w:tc>
      </w:tr>
      <w:tr w:rsidR="001A7770" w:rsidRPr="001A7770" w14:paraId="26DB2FD0" w14:textId="77777777" w:rsidTr="00335AF0">
        <w:trPr>
          <w:trHeight w:val="53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57D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1086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C6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E0D5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201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717,9</w:t>
            </w:r>
          </w:p>
        </w:tc>
      </w:tr>
      <w:tr w:rsidR="001A7770" w:rsidRPr="001A7770" w14:paraId="28E01A0B" w14:textId="77777777" w:rsidTr="005E2930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FD6D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27A5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D81B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649E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EF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2 821,0</w:t>
            </w:r>
          </w:p>
        </w:tc>
      </w:tr>
      <w:tr w:rsidR="001A7770" w:rsidRPr="001A7770" w14:paraId="3D6F3505" w14:textId="77777777" w:rsidTr="00335AF0">
        <w:trPr>
          <w:trHeight w:val="100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2B3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CA8B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субвенций бюджетам муниципальных районов и городских округов  на предоставление субсидий гражданам, постоянно проживающим на территории Белгородской области, имеющим на праве собственности на территории Белгородской области жилое помещение, которое было повреждено в результате противоправных действий иностранных государств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DFC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DBD2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E7D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</w:tr>
      <w:tr w:rsidR="001A7770" w:rsidRPr="001A7770" w14:paraId="4A07FF57" w14:textId="77777777" w:rsidTr="00335AF0">
        <w:trPr>
          <w:trHeight w:val="38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6F1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9B7E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18FF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E1E1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364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666,0</w:t>
            </w:r>
          </w:p>
        </w:tc>
      </w:tr>
      <w:tr w:rsidR="001A7770" w:rsidRPr="001A7770" w14:paraId="3B777076" w14:textId="77777777" w:rsidTr="00335AF0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E81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E2CC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по оплате электроэнергии, приобретенной на нужды электроотопления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DF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B656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2A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1 878,2</w:t>
            </w:r>
          </w:p>
        </w:tc>
      </w:tr>
      <w:tr w:rsidR="001A7770" w:rsidRPr="001A7770" w14:paraId="652D767E" w14:textId="77777777" w:rsidTr="005E2930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901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C8E8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5BB3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FC4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231 702,0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7E98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7A7BE886" w14:textId="77777777" w:rsidTr="00335AF0">
        <w:trPr>
          <w:trHeight w:val="7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17C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021" w14:textId="77777777" w:rsidR="001A7770" w:rsidRPr="001A7770" w:rsidRDefault="001A7770" w:rsidP="001A7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0AA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8F5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231 702,0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389D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7770" w:rsidRPr="001A7770" w14:paraId="7C2C6656" w14:textId="77777777" w:rsidTr="005E2930">
        <w:trPr>
          <w:trHeight w:val="43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68DE" w14:textId="77777777" w:rsidR="001A7770" w:rsidRPr="001A7770" w:rsidRDefault="001A7770" w:rsidP="001A7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729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4 014 820,2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2C5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4 078 070,9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637" w14:textId="77777777" w:rsidR="001A7770" w:rsidRPr="001A7770" w:rsidRDefault="001A7770" w:rsidP="001A7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3 890 295,2</w:t>
            </w:r>
          </w:p>
        </w:tc>
      </w:tr>
    </w:tbl>
    <w:p w14:paraId="24CEBE9E" w14:textId="77777777" w:rsidR="00B66A81" w:rsidRDefault="00B66A81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C35DE7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RANGE!A1:E182"/>
      <w:bookmarkEnd w:id="1"/>
    </w:p>
    <w:p w14:paraId="19BD3C26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BB93614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A1A765" w14:textId="3213B149" w:rsidR="00287EAF" w:rsidRPr="00E73679" w:rsidRDefault="00E73679" w:rsidP="00E73679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7</w:t>
      </w:r>
    </w:p>
    <w:p w14:paraId="38851C4E" w14:textId="77777777" w:rsidR="00E73679" w:rsidRPr="00E73679" w:rsidRDefault="00E73679" w:rsidP="00E73679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9BAD8E" w14:textId="55873DC7" w:rsidR="00E73679" w:rsidRPr="00E73679" w:rsidRDefault="00E73679" w:rsidP="00E73679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УТВЕРЖДЕНА</w:t>
      </w:r>
    </w:p>
    <w:p w14:paraId="205E1CE5" w14:textId="35ED57FF" w:rsidR="00E73679" w:rsidRDefault="00335AF0" w:rsidP="00E73679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E73679" w:rsidRPr="00E73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ешением Совета депутатов </w:t>
      </w:r>
    </w:p>
    <w:p w14:paraId="38956FDE" w14:textId="611502B0" w:rsidR="00E73679" w:rsidRDefault="00E73679" w:rsidP="00E73679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57F159F5" w14:textId="2F4E1672" w:rsidR="00E73679" w:rsidRDefault="00E73679" w:rsidP="00E73679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335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 2022 г</w:t>
      </w:r>
      <w:r w:rsidR="00335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 w:rsidR="00A95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335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78</w:t>
      </w:r>
    </w:p>
    <w:p w14:paraId="07F3E1E6" w14:textId="77777777" w:rsidR="00E73679" w:rsidRDefault="00E73679" w:rsidP="00E73679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5172F0" w14:textId="77777777" w:rsidR="00E73679" w:rsidRDefault="00E73679" w:rsidP="00E73679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49473F" w14:textId="77777777" w:rsidR="00335AF0" w:rsidRDefault="00E73679" w:rsidP="00E73679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5A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Ведомственная структура расходов бюджета</w:t>
      </w:r>
      <w:r w:rsidR="00335AF0" w:rsidRPr="00335A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5921965F" w14:textId="353F0C23" w:rsidR="00335AF0" w:rsidRPr="00335AF0" w:rsidRDefault="00E73679" w:rsidP="00E73679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5A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Шебекинского городского округа </w:t>
      </w:r>
    </w:p>
    <w:p w14:paraId="10F5F1E4" w14:textId="78929ACB" w:rsidR="00E73679" w:rsidRPr="00335AF0" w:rsidRDefault="00E73679" w:rsidP="00E73679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5A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2023</w:t>
      </w:r>
      <w:r w:rsidR="004F2667" w:rsidRPr="00335A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5A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</w:t>
      </w:r>
      <w:r w:rsidR="004F2667" w:rsidRPr="00335A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на плановый период 2024 и 2025 годов</w:t>
      </w:r>
    </w:p>
    <w:p w14:paraId="6FE1E9E9" w14:textId="77777777" w:rsidR="00E73679" w:rsidRPr="00335AF0" w:rsidRDefault="00E73679" w:rsidP="00E73679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E54E500" w14:textId="16F193A7" w:rsidR="00E73679" w:rsidRPr="00335AF0" w:rsidRDefault="00C1462C" w:rsidP="00C1462C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8"/>
        <w:gridCol w:w="426"/>
        <w:gridCol w:w="708"/>
        <w:gridCol w:w="1539"/>
        <w:gridCol w:w="729"/>
        <w:gridCol w:w="1277"/>
        <w:gridCol w:w="1275"/>
        <w:gridCol w:w="1276"/>
      </w:tblGrid>
      <w:tr w:rsidR="00E73679" w:rsidRPr="00E73679" w14:paraId="6B4C7058" w14:textId="77777777" w:rsidTr="00A51A22">
        <w:trPr>
          <w:trHeight w:val="276"/>
          <w:tblHeader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25B8" w14:textId="77777777" w:rsidR="00E73679" w:rsidRPr="00335AF0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C376" w14:textId="77777777" w:rsidR="00E73679" w:rsidRPr="00335AF0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4184" w14:textId="77777777" w:rsidR="00E73679" w:rsidRPr="00335AF0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E099" w14:textId="77777777" w:rsidR="00EB21AF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</w:t>
            </w:r>
          </w:p>
          <w:p w14:paraId="21564971" w14:textId="6B82791C" w:rsidR="00EB21AF" w:rsidRDefault="00EB21AF" w:rsidP="00EB21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E73679"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</w:t>
            </w:r>
          </w:p>
          <w:p w14:paraId="36B61F8A" w14:textId="064C4940" w:rsidR="00E73679" w:rsidRPr="00335AF0" w:rsidRDefault="00E73679" w:rsidP="00EB21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BD5E" w14:textId="77777777" w:rsidR="00E73679" w:rsidRPr="00335AF0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6FA0" w14:textId="77777777" w:rsidR="00E73679" w:rsidRPr="00335AF0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362D" w14:textId="77777777" w:rsidR="00335AF0" w:rsidRPr="00335AF0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14:paraId="5E643AF8" w14:textId="17E533A4" w:rsidR="00E73679" w:rsidRPr="00335AF0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AE581" w14:textId="77777777" w:rsidR="00335AF0" w:rsidRPr="00335AF0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14:paraId="46372106" w14:textId="0A437848" w:rsidR="00E73679" w:rsidRPr="00335AF0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A23A4" w14:textId="77777777" w:rsidR="00335AF0" w:rsidRPr="00335AF0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14:paraId="4BFAB05B" w14:textId="57E64157" w:rsidR="00E73679" w:rsidRPr="00335AF0" w:rsidRDefault="00E73679" w:rsidP="00335A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2025</w:t>
            </w:r>
          </w:p>
        </w:tc>
      </w:tr>
      <w:tr w:rsidR="00E73679" w:rsidRPr="00E73679" w14:paraId="5333F261" w14:textId="77777777" w:rsidTr="00A51A22">
        <w:trPr>
          <w:trHeight w:val="525"/>
          <w:tblHeader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BF4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E26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57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535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1D8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620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01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DEA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F0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679" w:rsidRPr="00E73679" w14:paraId="38C800B7" w14:textId="77777777" w:rsidTr="00A51A22">
        <w:trPr>
          <w:trHeight w:val="615"/>
          <w:tblHeader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44F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57E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96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71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6C2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6A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BEA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781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0B1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679" w:rsidRPr="00E73679" w14:paraId="3E9D9CDE" w14:textId="77777777" w:rsidTr="00A51A22">
        <w:trPr>
          <w:trHeight w:val="31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4F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59D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5A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739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EB5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F68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041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F3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A4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73679" w:rsidRPr="00E73679" w14:paraId="11F6EA94" w14:textId="77777777" w:rsidTr="00A51A2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C08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A0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E9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D1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05A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742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9F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4 160 006,5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65D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4 106 442,9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7BB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3 895 225,3</w:t>
            </w:r>
          </w:p>
        </w:tc>
      </w:tr>
      <w:tr w:rsidR="00E73679" w:rsidRPr="00E73679" w14:paraId="3DD6019B" w14:textId="77777777" w:rsidTr="00A51A22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E8D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298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C45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9B0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DEF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7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E4E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1 070 060,90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CB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986 445,50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14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661 201,30</w:t>
            </w:r>
          </w:p>
        </w:tc>
      </w:tr>
      <w:tr w:rsidR="00E73679" w:rsidRPr="00E73679" w14:paraId="1EE6042F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6CB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F8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0A2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A56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5F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1B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B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242 044,30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550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233 651,40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073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238 447,80</w:t>
            </w:r>
          </w:p>
        </w:tc>
      </w:tr>
      <w:tr w:rsidR="00E73679" w:rsidRPr="00E73679" w14:paraId="3B61C0E9" w14:textId="77777777" w:rsidTr="00A51A22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422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1F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F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4A5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FF3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46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A72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930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12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3 103,00</w:t>
            </w:r>
          </w:p>
        </w:tc>
      </w:tr>
      <w:tr w:rsidR="00E73679" w:rsidRPr="00E73679" w14:paraId="2371A525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88E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F31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5C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D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EB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7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017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A0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AC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3 103,00</w:t>
            </w:r>
          </w:p>
        </w:tc>
      </w:tr>
      <w:tr w:rsidR="00E73679" w:rsidRPr="00E73679" w14:paraId="321FC6A5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42F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3B3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B9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56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8A3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19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07A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1A7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DE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3 103,00</w:t>
            </w:r>
          </w:p>
        </w:tc>
      </w:tr>
      <w:tr w:rsidR="00E73679" w:rsidRPr="00E73679" w14:paraId="51426384" w14:textId="77777777" w:rsidTr="00077619">
        <w:trPr>
          <w:trHeight w:val="16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6E9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C8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36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D09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5C8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3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D3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9E9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6D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3 103,00</w:t>
            </w:r>
          </w:p>
        </w:tc>
      </w:tr>
      <w:tr w:rsidR="00E73679" w:rsidRPr="00E73679" w14:paraId="093DF5E9" w14:textId="77777777" w:rsidTr="00A51A22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C7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73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2C9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14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453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F36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744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1C1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3BF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108 503,00</w:t>
            </w:r>
          </w:p>
        </w:tc>
      </w:tr>
      <w:tr w:rsidR="00E73679" w:rsidRPr="00E73679" w14:paraId="04DA4D83" w14:textId="77777777" w:rsidTr="00A51A22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AA7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46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D4B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DD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B8C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5F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837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1B8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61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2 375,00</w:t>
            </w:r>
          </w:p>
        </w:tc>
      </w:tr>
      <w:tr w:rsidR="00E73679" w:rsidRPr="00E73679" w14:paraId="651B93D6" w14:textId="77777777" w:rsidTr="00A51A22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3BA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3A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A41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F80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ECF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2B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5B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492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19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2 375,00</w:t>
            </w:r>
          </w:p>
        </w:tc>
      </w:tr>
      <w:tr w:rsidR="00E73679" w:rsidRPr="00E73679" w14:paraId="15C3BA19" w14:textId="77777777" w:rsidTr="00A51A22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6B9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049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8C5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E43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AA9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1FC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BC4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BD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051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E73679" w:rsidRPr="00E73679" w14:paraId="4ED3B7D5" w14:textId="77777777" w:rsidTr="00077619">
        <w:trPr>
          <w:trHeight w:val="9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0A1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программного и технического комплекса корпоративной сети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информационно-коммуникационной инфраструктуры, обеспечение информационной безопасности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A0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501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39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D1C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9F7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AD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A6E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E5B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E73679" w:rsidRPr="00E73679" w14:paraId="284AD5A6" w14:textId="77777777" w:rsidTr="00A51A22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471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A1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5EC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0F5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AA5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94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DBE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F0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DCE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E73679" w:rsidRPr="00E73679" w14:paraId="29E7D4BE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69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D40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F29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8EF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096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50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57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9E2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D0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E73679" w:rsidRPr="00E73679" w14:paraId="1AC8E171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56A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8E5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ABB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A54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9E0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E2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D37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59A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95E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E73679" w:rsidRPr="00E73679" w14:paraId="2BA9585E" w14:textId="77777777" w:rsidTr="00077619">
        <w:trPr>
          <w:trHeight w:val="10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5EB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программного и технического комплекса корпоративной сети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информационно-коммуникационной инфраструктуры, обеспечение информационной безопасности администрации Шебекинского городского округа(закупка товаров, работ, услуг для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F12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AC1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1F0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5BD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A90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CAB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3E5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E08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E73679" w:rsidRPr="00E73679" w14:paraId="081DA076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B2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85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3B9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CD7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9A2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E73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49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18A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F44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106 128,00</w:t>
            </w:r>
          </w:p>
        </w:tc>
      </w:tr>
      <w:tr w:rsidR="00E73679" w:rsidRPr="00E73679" w14:paraId="6500F9FC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47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73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564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71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E72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371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D8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CA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D8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106 128,00</w:t>
            </w:r>
          </w:p>
        </w:tc>
      </w:tr>
      <w:tr w:rsidR="00E73679" w:rsidRPr="00E73679" w14:paraId="54767A28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F7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B0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768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A2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C9F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BB7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81C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813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FCB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98 477,00</w:t>
            </w:r>
          </w:p>
        </w:tc>
      </w:tr>
      <w:tr w:rsidR="00E73679" w:rsidRPr="00E73679" w14:paraId="5795323A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43C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45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2D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7C3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515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8C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CFE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F52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FA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7 436,00</w:t>
            </w:r>
          </w:p>
        </w:tc>
      </w:tr>
      <w:tr w:rsidR="00E73679" w:rsidRPr="00E73679" w14:paraId="46B164A0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5E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7E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FD6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DEC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AFB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F2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C50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B38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CE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</w:tr>
      <w:tr w:rsidR="00E73679" w:rsidRPr="00E73679" w14:paraId="5131FDA4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2E7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52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454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3D1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817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158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ECC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1F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72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E73679" w:rsidRPr="00E73679" w14:paraId="2FAE7C0C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63A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1A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9C8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F7B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912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802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4E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79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850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E73679" w:rsidRPr="00E73679" w14:paraId="468A87A5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ABE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B1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5F1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3D9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A45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6E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D24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CB0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777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E73679" w:rsidRPr="00E73679" w14:paraId="56AFE73D" w14:textId="77777777" w:rsidTr="00A51A22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966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3E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8C2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7EE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0E8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F88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48A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1BC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19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E73679" w:rsidRPr="00E73679" w14:paraId="29C4FCD4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FF1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708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83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346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B5A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A3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0B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EE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32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0D350DF9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2CC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A1D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A2F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4F2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481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415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AB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66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D6E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0172490A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9D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84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7CB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87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A4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562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C62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9CD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3D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1B879C09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32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8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A04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FE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0B0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794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3CD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57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8EF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50B3898E" w14:textId="77777777" w:rsidTr="00A51A22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B3E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717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BAF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B2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4CA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450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89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320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3D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73679" w:rsidRPr="00E73679" w14:paraId="28848BCF" w14:textId="77777777" w:rsidTr="00A51A22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EB0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0D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2CC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00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9A4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251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4C3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3BD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400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73679" w:rsidRPr="00E73679" w14:paraId="69A69D81" w14:textId="77777777" w:rsidTr="00A51A22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3A1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B56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95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403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1D8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899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BD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4F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11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73679" w:rsidRPr="00E73679" w14:paraId="65F71056" w14:textId="77777777" w:rsidTr="00A51A22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400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7B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171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B89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969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B94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09F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45A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503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73679" w:rsidRPr="00E73679" w14:paraId="02788364" w14:textId="77777777" w:rsidTr="00A51A2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975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E9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7E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50C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316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CBA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B47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DCA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891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121 811,00</w:t>
            </w:r>
          </w:p>
        </w:tc>
      </w:tr>
      <w:tr w:rsidR="00E73679" w:rsidRPr="00E73679" w14:paraId="2D5F221A" w14:textId="77777777" w:rsidTr="00A51A22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37B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58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2D9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0D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E22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6F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B99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050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E0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120 811,00</w:t>
            </w:r>
          </w:p>
        </w:tc>
      </w:tr>
      <w:tr w:rsidR="00E73679" w:rsidRPr="00E73679" w14:paraId="0A2BE410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095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92B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17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06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0B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4E8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EF7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E6C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106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120 811,00</w:t>
            </w:r>
          </w:p>
        </w:tc>
      </w:tr>
      <w:tr w:rsidR="00E73679" w:rsidRPr="00E73679" w14:paraId="597A728C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E67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6D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D9E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2B9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3F8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320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066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027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C05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73679" w:rsidRPr="00E73679" w14:paraId="4DC18792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38A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552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6D4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EC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5EF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494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B3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85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56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73679" w:rsidRPr="00E73679" w14:paraId="501DD221" w14:textId="77777777" w:rsidTr="00077619">
        <w:trPr>
          <w:trHeight w:val="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CD3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CDB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90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94D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D48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FF2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BA5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A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071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73679" w:rsidRPr="00E73679" w14:paraId="6F2765E9" w14:textId="77777777" w:rsidTr="00A51A22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19B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B0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B6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934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2BF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716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1F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83C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0C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73679" w:rsidRPr="00E73679" w14:paraId="707B747C" w14:textId="77777777" w:rsidTr="00A51A22">
        <w:trPr>
          <w:trHeight w:val="12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F1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FB9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ADB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F64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256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E20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AE7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F4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3E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8 138,00</w:t>
            </w:r>
          </w:p>
        </w:tc>
      </w:tr>
      <w:tr w:rsidR="00E73679" w:rsidRPr="00E73679" w14:paraId="738A222F" w14:textId="77777777" w:rsidTr="00077619">
        <w:trPr>
          <w:trHeight w:val="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A4A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17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803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B21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F17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95F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50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5DC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B4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1 424,00</w:t>
            </w:r>
          </w:p>
        </w:tc>
      </w:tr>
      <w:tr w:rsidR="00E73679" w:rsidRPr="00E73679" w14:paraId="0C83E47E" w14:textId="77777777" w:rsidTr="00A51A22">
        <w:trPr>
          <w:trHeight w:val="26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696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F8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FC5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BD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341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BE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0AF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9AF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E66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88 451,00</w:t>
            </w:r>
          </w:p>
        </w:tc>
      </w:tr>
      <w:tr w:rsidR="00E73679" w:rsidRPr="00E73679" w14:paraId="7637374D" w14:textId="77777777" w:rsidTr="00A51A22">
        <w:trPr>
          <w:trHeight w:val="16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3A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 (закупка товаров, работ и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1BF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EEE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D60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EC3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B94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A4F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73F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D29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20 625,00</w:t>
            </w:r>
          </w:p>
        </w:tc>
      </w:tr>
      <w:tr w:rsidR="00E73679" w:rsidRPr="00E73679" w14:paraId="79141141" w14:textId="77777777" w:rsidTr="00A51A22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66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 (иные бюджетные ассигнования)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F0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D4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6A9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E98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518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DF1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6BE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F14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797,00</w:t>
            </w:r>
          </w:p>
        </w:tc>
      </w:tr>
      <w:tr w:rsidR="00E73679" w:rsidRPr="00E73679" w14:paraId="051CF19C" w14:textId="77777777" w:rsidTr="00122321">
        <w:trPr>
          <w:trHeight w:val="11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D53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территориальных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AE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F75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492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204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66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D1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5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F10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1 222,00</w:t>
            </w:r>
          </w:p>
        </w:tc>
      </w:tr>
      <w:tr w:rsidR="00E73679" w:rsidRPr="00E73679" w14:paraId="43077565" w14:textId="77777777" w:rsidTr="00A51A22">
        <w:trPr>
          <w:trHeight w:val="21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A84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созданию и организации деятельности территориальных комиссий по делам несовершеннолетних и защите их прав   (закупка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143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6D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D49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14C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E14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3A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4B3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41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E73679" w:rsidRPr="00E73679" w14:paraId="1EE1582F" w14:textId="77777777" w:rsidTr="00A51A22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7D0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7C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9F6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BD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9F2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37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951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430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4B6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29 944,0</w:t>
            </w:r>
          </w:p>
        </w:tc>
      </w:tr>
      <w:tr w:rsidR="00E73679" w:rsidRPr="00E73679" w14:paraId="5F6D57D7" w14:textId="77777777" w:rsidTr="00077619">
        <w:trPr>
          <w:trHeight w:val="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D6C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94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D7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AB8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D37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EEC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FAA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7F2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EF7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2 821,0</w:t>
            </w:r>
          </w:p>
        </w:tc>
      </w:tr>
      <w:tr w:rsidR="00E73679" w:rsidRPr="00E73679" w14:paraId="1D17AED0" w14:textId="77777777" w:rsidTr="00A51A22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AD4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1C8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74A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41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F6F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D57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581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B7E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F5F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2 821,0</w:t>
            </w:r>
          </w:p>
        </w:tc>
      </w:tr>
      <w:tr w:rsidR="00E73679" w:rsidRPr="00E73679" w14:paraId="24A7ABD3" w14:textId="77777777" w:rsidTr="00A51A22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250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6C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8E6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2FF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B37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725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171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DDD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A2A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2 821,0</w:t>
            </w:r>
          </w:p>
        </w:tc>
      </w:tr>
      <w:tr w:rsidR="00E73679" w:rsidRPr="00E73679" w14:paraId="43580B1A" w14:textId="77777777" w:rsidTr="00A51A22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783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46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086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FC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DDB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C0A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332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CFC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08F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2 793,0</w:t>
            </w:r>
          </w:p>
        </w:tc>
      </w:tr>
      <w:tr w:rsidR="00E73679" w:rsidRPr="00E73679" w14:paraId="164BDFA0" w14:textId="77777777" w:rsidTr="00A51A22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CBB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  (Закупка товаров, работ и услуг для обеспечения государственных (муниципальных) нужд)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510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E3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0F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9E5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82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491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198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200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E73679" w:rsidRPr="00E73679" w14:paraId="7B0C0B28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B53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0D9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8D0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6B2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9B7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7F8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C4A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B1A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1B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25 853,0</w:t>
            </w:r>
          </w:p>
        </w:tc>
      </w:tr>
      <w:tr w:rsidR="00E73679" w:rsidRPr="00E73679" w14:paraId="64C1AA94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F6B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B33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8F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071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54B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323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43F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433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439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25 783,0</w:t>
            </w:r>
          </w:p>
        </w:tc>
      </w:tr>
      <w:tr w:rsidR="00E73679" w:rsidRPr="00E73679" w14:paraId="2E4FBBD6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EED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B0B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DA4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D8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CB8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A23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8C8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914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04C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25 783,0</w:t>
            </w:r>
          </w:p>
        </w:tc>
      </w:tr>
      <w:tr w:rsidR="00E73679" w:rsidRPr="00E73679" w14:paraId="0EE089C0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BD4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(оказание услуг) подведомственных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6A5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719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693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C41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8C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F47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D99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631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25 783,0</w:t>
            </w:r>
          </w:p>
        </w:tc>
      </w:tr>
      <w:tr w:rsidR="00E73679" w:rsidRPr="00E73679" w14:paraId="5629C1F3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46E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Обеспечение деятельности (оказание услуг) муниципальных учреждений (организаций) Шебекинского городского округа     (Предоставление субсидий бюджетным, автономным учреждениям и иным некоммерческим организациям)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79B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35B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1A4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08D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79D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64E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E17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3D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25 783,0</w:t>
            </w:r>
          </w:p>
        </w:tc>
      </w:tr>
      <w:tr w:rsidR="00E73679" w:rsidRPr="00E73679" w14:paraId="718A8E4A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6D6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85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C97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F2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2B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C2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FD8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2E4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5F2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3679" w:rsidRPr="00E73679" w14:paraId="7905AB4F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9F4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E8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53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717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5D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6B3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D3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2D2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BA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3679" w:rsidRPr="00E73679" w14:paraId="22D661BF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DE2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7F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F2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9B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785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CD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62C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EFA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D4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E73679" w:rsidRPr="00E73679" w14:paraId="7F08666F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A04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66A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40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4F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EAE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AD4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66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F7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EC8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73679" w:rsidRPr="00E73679" w14:paraId="777F32D2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BDA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063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F4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DB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7F1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5C5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FD3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8E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0F9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</w:tr>
      <w:tr w:rsidR="00E73679" w:rsidRPr="00E73679" w14:paraId="482EA187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99D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</w:t>
            </w: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FC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966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D0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EA2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DD6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F4C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B59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0AE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</w:tr>
      <w:tr w:rsidR="00E73679" w:rsidRPr="00E73679" w14:paraId="73074370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8EC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82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FBC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CCB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D82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23F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8AE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814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3D3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</w:t>
            </w:r>
          </w:p>
        </w:tc>
      </w:tr>
      <w:tr w:rsidR="00E73679" w:rsidRPr="00E73679" w14:paraId="4DE6CC46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256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F60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66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73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0F3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69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EB1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905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5D2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</w:tr>
      <w:tr w:rsidR="00E73679" w:rsidRPr="00E73679" w14:paraId="2F753385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7AF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город"  (Предоставление субсидий бюджетным, автономным учреждениям и иным некоммерческим организациям)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10C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80F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13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FAF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CA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D7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9DC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A13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</w:tr>
      <w:tr w:rsidR="00E73679" w:rsidRPr="00E73679" w14:paraId="26C6E1C3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3C0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842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C1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23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7F4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F7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DBC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C47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25E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E73679" w:rsidRPr="00E73679" w14:paraId="2F63B66E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B21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AA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AF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79E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8F1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A4E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AB8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4F6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E1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E73679" w:rsidRPr="00E73679" w14:paraId="27CFC877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689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"Реализация мероприятий по охране общественного порядка"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248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C6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A83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22B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81D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501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9D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EAA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5D8809E5" w14:textId="77777777" w:rsidTr="00A51A22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39FF" w14:textId="141C33D4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D1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B66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70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373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08 2 03 70520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60F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ED1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C9C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4D0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6FDAD297" w14:textId="77777777" w:rsidTr="00A51A22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810A" w14:textId="5B2D75E9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оказания поддержки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373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505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C9C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F5F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S0520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E02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DC2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0B8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075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48B06C6A" w14:textId="77777777" w:rsidTr="00A51A22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EA1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11F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8D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4C0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EF8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DED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F08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CEF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EF5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73679" w:rsidRPr="00E73679" w14:paraId="63638D9E" w14:textId="77777777" w:rsidTr="00A51A22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04D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антитерростических учений"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4A6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537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EF3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5CF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08 3 01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E0C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F2C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B1C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3E6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73679" w:rsidRPr="00E73679" w14:paraId="4CC73605" w14:textId="77777777" w:rsidTr="00A51A22">
        <w:trPr>
          <w:trHeight w:val="10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D9E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A9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665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FA3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C4F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AEA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8A7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02B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81B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73679" w:rsidRPr="00E73679" w14:paraId="76B68304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4C0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D6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CA0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C90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2B3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F21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21A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514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AE1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200 045,4</w:t>
            </w:r>
          </w:p>
        </w:tc>
      </w:tr>
      <w:tr w:rsidR="00E73679" w:rsidRPr="00E73679" w14:paraId="1E55E05D" w14:textId="77777777" w:rsidTr="00122321">
        <w:trPr>
          <w:trHeight w:val="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286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3D0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28A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627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657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783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FA9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75C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0D3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73679" w:rsidRPr="00E73679" w14:paraId="59384560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054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F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BE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19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A45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3C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0DF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5BD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61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73679" w:rsidRPr="00E73679" w14:paraId="762E95A4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5D3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3C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4BE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922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877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650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F2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B95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46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73679" w:rsidRPr="00E73679" w14:paraId="34AB03C6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AF8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F7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11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5F1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343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0E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BF3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744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CD6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E73679" w:rsidRPr="00E73679" w14:paraId="783D1C35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A4D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54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C0B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095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6A6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FD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82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C84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867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E73679" w:rsidRPr="00E73679" w14:paraId="537661AF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234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192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32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10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5D3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606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C7A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232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B42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626,1</w:t>
            </w:r>
          </w:p>
        </w:tc>
      </w:tr>
      <w:tr w:rsidR="00E73679" w:rsidRPr="00E73679" w14:paraId="32979299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59C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140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A6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A6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2E6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FA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810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CEC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6AB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73679" w:rsidRPr="00E73679" w14:paraId="628D79AD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C05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8B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67B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043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BFA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EF7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9B1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D30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1E7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73679" w:rsidRPr="00E73679" w14:paraId="52132253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BAA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E26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0F9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033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923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4E5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BA2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D7C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0D2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73679" w:rsidRPr="00E73679" w14:paraId="63D0B491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BAD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D1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FDF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6D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FA9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05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5B2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08C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FF9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73679" w:rsidRPr="00E73679" w14:paraId="5C7843A2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1CC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F30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539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D8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7D0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75E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D80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FAC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B95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</w:t>
            </w:r>
          </w:p>
        </w:tc>
      </w:tr>
      <w:tr w:rsidR="00E73679" w:rsidRPr="00E73679" w14:paraId="1A59FF67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863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C9F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ADA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AE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2F3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BDF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E80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F25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BED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</w:t>
            </w:r>
          </w:p>
        </w:tc>
      </w:tr>
      <w:tr w:rsidR="00E73679" w:rsidRPr="00E73679" w14:paraId="33A1AB5F" w14:textId="77777777" w:rsidTr="00A51A22">
        <w:trPr>
          <w:trHeight w:val="23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C11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BC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85A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F4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2A0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9C0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61B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F01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76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</w:t>
            </w:r>
          </w:p>
        </w:tc>
      </w:tr>
      <w:tr w:rsidR="00E73679" w:rsidRPr="00E73679" w14:paraId="29C69496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2C8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организации мероприятий при осуществлении деятельности по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5EA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13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9E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AD9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E42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85E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C66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702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E73679" w:rsidRPr="00E73679" w14:paraId="503DEA2C" w14:textId="77777777" w:rsidTr="00122321">
        <w:trPr>
          <w:trHeight w:val="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011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2EA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2E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FE6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92B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E2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A8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6B1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D4C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</w:tr>
      <w:tr w:rsidR="00E73679" w:rsidRPr="00E73679" w14:paraId="64DCE98D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6FB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1E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84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FB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E78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13B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56B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E6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056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</w:tr>
      <w:tr w:rsidR="00E73679" w:rsidRPr="00E73679" w14:paraId="581297C9" w14:textId="77777777" w:rsidTr="00A51A22">
        <w:trPr>
          <w:trHeight w:val="2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BBB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07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AB1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76B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DAE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544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A2C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7F5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29F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</w:tr>
      <w:tr w:rsidR="00E73679" w:rsidRPr="00E73679" w14:paraId="7E9F24A4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D68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EBF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34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863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129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10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7E4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DAB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6AC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</w:tr>
      <w:tr w:rsidR="00E73679" w:rsidRPr="00E73679" w14:paraId="6D645AFC" w14:textId="77777777" w:rsidTr="00077619">
        <w:trPr>
          <w:trHeight w:val="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B68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BBD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6D5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7A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7CA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A5B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C93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BAA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DF6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73679" w:rsidRPr="00E73679" w14:paraId="79ECCBED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721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автомобильным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транспортом по муниципальным маршрутам регулярных перевозок в пригородном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3EE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3BB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023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17C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D8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465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5D1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99D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16 831,0</w:t>
            </w:r>
          </w:p>
        </w:tc>
      </w:tr>
      <w:tr w:rsidR="00E73679" w:rsidRPr="00E73679" w14:paraId="6FE4EEB8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3D9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3C8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AD8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4E9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9BB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C9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61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DFD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43E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E73679" w:rsidRPr="00E73679" w14:paraId="07D543A2" w14:textId="77777777" w:rsidTr="00A51A22">
        <w:trPr>
          <w:trHeight w:val="3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FCE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государственных (муниципальных)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380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60E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71E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8BF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858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BE5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01F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81C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6 495,0</w:t>
            </w:r>
          </w:p>
        </w:tc>
      </w:tr>
      <w:tr w:rsidR="00E73679" w:rsidRPr="00E73679" w14:paraId="33FFD07A" w14:textId="77777777" w:rsidTr="00A51A22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4D2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областного бюджета)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DC6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41F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E6E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639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4D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30F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B15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595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</w:tr>
      <w:tr w:rsidR="00E73679" w:rsidRPr="00E73679" w14:paraId="189E4865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98A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638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899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15D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AFB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252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049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C9E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93D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73679" w:rsidRPr="00E73679" w14:paraId="1869ECB1" w14:textId="77777777" w:rsidTr="00A51A22">
        <w:trPr>
          <w:trHeight w:val="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017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039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0ED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936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00E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C0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21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BBC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118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E73679" w:rsidRPr="00E73679" w14:paraId="4DE3868D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FFD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D3A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DE7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7BA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C29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A7B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4D6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297 602,0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43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87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170 963,0</w:t>
            </w:r>
          </w:p>
        </w:tc>
      </w:tr>
      <w:tr w:rsidR="00E73679" w:rsidRPr="00E73679" w14:paraId="52898544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A0D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6AB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9A7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929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3A2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79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F9D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297 602,0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AE2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D9B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170 963,0</w:t>
            </w:r>
          </w:p>
        </w:tc>
      </w:tr>
      <w:tr w:rsidR="00E73679" w:rsidRPr="00E73679" w14:paraId="42978BF1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739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6BA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D2E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39F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B1B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60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19A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297 602,0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F7F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03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170 963,0</w:t>
            </w:r>
          </w:p>
        </w:tc>
      </w:tr>
      <w:tr w:rsidR="00E73679" w:rsidRPr="00E73679" w14:paraId="4CB4582B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749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AF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68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26B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017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B9D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D44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168 966,0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897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0E2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170 963,0</w:t>
            </w:r>
          </w:p>
        </w:tc>
      </w:tr>
      <w:tr w:rsidR="00E73679" w:rsidRPr="00E73679" w14:paraId="499F79AD" w14:textId="77777777" w:rsidTr="00A51A22">
        <w:trPr>
          <w:trHeight w:val="2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4D9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E6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79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08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6ED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59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D3B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309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5A3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</w:tr>
      <w:tr w:rsidR="00E73679" w:rsidRPr="00E73679" w14:paraId="0D0DD347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BF7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DA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889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102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69D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084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E42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A91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0FD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164 347,0</w:t>
            </w:r>
          </w:p>
        </w:tc>
      </w:tr>
      <w:tr w:rsidR="00E73679" w:rsidRPr="00E73679" w14:paraId="6B7CADF9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089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1C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36F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56E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C0F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17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824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8B7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C5E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E73679" w:rsidRPr="00E73679" w14:paraId="5110BFCB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0EF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и ремонт  автомобильных дорог и мостов  общего пользования 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B82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A65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F5C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E14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43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D5D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895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D2D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1BF9D509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B21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капитального ремонта и ремонта автомобильных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63B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30C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80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230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612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724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E8B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FB7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28C80E4F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800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6A8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A8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09C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06A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981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F57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5A3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486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730AA591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B3A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"Региональная и местная дорожная сеть"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0E6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14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F93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EA6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3E6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44A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3DF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2C7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782BA813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A68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91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3F6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007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D71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123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0D7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6D1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09A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6BC50EE0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D66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C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13B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EC2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A4F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CF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DC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19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C15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2 225,00</w:t>
            </w:r>
          </w:p>
        </w:tc>
      </w:tr>
      <w:tr w:rsidR="00E73679" w:rsidRPr="00E73679" w14:paraId="5BFDCA6D" w14:textId="77777777" w:rsidTr="00122321">
        <w:trPr>
          <w:trHeight w:val="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880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810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FFD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26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74C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D67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A8F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D5E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F8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73679" w:rsidRPr="00E73679" w14:paraId="0027A2C1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946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423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F9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1A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C1E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4E0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223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1A6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F3F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73679" w:rsidRPr="00E73679" w14:paraId="6B15529F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6CE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D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A64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2C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B07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73C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8BB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ACB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1D1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73679" w:rsidRPr="00E73679" w14:paraId="2E2AB6F0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985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48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E90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CA5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4D6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D07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7A3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612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B7B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73679" w:rsidRPr="00E73679" w14:paraId="4874FD79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D08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C5D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0A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DC3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DD3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039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911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064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A83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2 175,0</w:t>
            </w:r>
          </w:p>
        </w:tc>
      </w:tr>
      <w:tr w:rsidR="00E73679" w:rsidRPr="00E73679" w14:paraId="59BE6B2B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E21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BC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E8F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CC4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E3F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2D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1A9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94E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77F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2 175,0</w:t>
            </w:r>
          </w:p>
        </w:tc>
      </w:tr>
      <w:tr w:rsidR="00E73679" w:rsidRPr="00E73679" w14:paraId="199D1F7A" w14:textId="77777777" w:rsidTr="00077619">
        <w:trPr>
          <w:trHeight w:val="6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424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D96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8AC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E0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FA6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087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BEE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E0A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7C5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2 175,0</w:t>
            </w:r>
          </w:p>
        </w:tc>
      </w:tr>
      <w:tr w:rsidR="00E73679" w:rsidRPr="00E73679" w14:paraId="268C9389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473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DB4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CA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EC4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E09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2D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FB7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EF8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EC1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127 086,0</w:t>
            </w:r>
          </w:p>
        </w:tc>
      </w:tr>
      <w:tr w:rsidR="00E73679" w:rsidRPr="00E73679" w14:paraId="7BAC48D8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ACA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AA9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F23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0A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774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11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3D6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D4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4FE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13 804,0</w:t>
            </w:r>
          </w:p>
        </w:tc>
      </w:tr>
      <w:tr w:rsidR="00E73679" w:rsidRPr="00E73679" w14:paraId="720F9EAF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8C1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3CE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EDE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35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57E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9A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3D1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B02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E4F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13 804,0</w:t>
            </w:r>
          </w:p>
        </w:tc>
      </w:tr>
      <w:tr w:rsidR="00E73679" w:rsidRPr="00E73679" w14:paraId="7CFDCA71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A06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660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1A1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BE0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DC5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F2D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96D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D94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03E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32F7BDC8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4CF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23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81E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92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782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B34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849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E66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E5B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6137C099" w14:textId="77777777" w:rsidTr="00A51A22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82FC" w14:textId="69E22E56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(за счет средств областного бюджета) (Иные бюджетные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FBE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A3A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315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5B4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B04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36F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760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AB4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549A1219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867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AD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3C1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2E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621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3E3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3FC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D54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640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13 804,0</w:t>
            </w:r>
          </w:p>
        </w:tc>
      </w:tr>
      <w:tr w:rsidR="00E73679" w:rsidRPr="00E73679" w14:paraId="4FA486F5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3EF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990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E7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760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695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640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273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6E2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DF4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13 804,0</w:t>
            </w:r>
          </w:p>
        </w:tc>
      </w:tr>
      <w:tr w:rsidR="00E73679" w:rsidRPr="00E73679" w14:paraId="059AD186" w14:textId="77777777" w:rsidTr="00A51A22">
        <w:trPr>
          <w:trHeight w:val="2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33C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деятельности (оказание услуг) муниципальных учреждений (организаций) Шебекинского городского округа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49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24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978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D63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B53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433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8A6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105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12 558,0</w:t>
            </w:r>
          </w:p>
        </w:tc>
      </w:tr>
      <w:tr w:rsidR="00E73679" w:rsidRPr="00E73679" w14:paraId="7A104F41" w14:textId="77777777" w:rsidTr="00A51A22">
        <w:trPr>
          <w:trHeight w:val="17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C05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DDE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F2F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B3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662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FC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1A7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062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8FA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1 152,0</w:t>
            </w:r>
          </w:p>
        </w:tc>
      </w:tr>
      <w:tr w:rsidR="00E73679" w:rsidRPr="00E73679" w14:paraId="3CD6AF1D" w14:textId="77777777" w:rsidTr="00A51A22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782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870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D72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D57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42B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56B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AE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E02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B4F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E73679" w:rsidRPr="00E73679" w14:paraId="72D64322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D2A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9A1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681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D3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E96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28D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068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CF3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717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73679" w:rsidRPr="00E73679" w14:paraId="2459DC9E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60F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E57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50A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41F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366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607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8F6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1CC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37F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73679" w:rsidRPr="00E73679" w14:paraId="47947B0D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3B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B79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71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49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C91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56D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793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A1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E5A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73679" w:rsidRPr="00E73679" w14:paraId="10D3BAFA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7D9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B17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0BF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9A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D63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27C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5D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FD2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368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73679" w:rsidRPr="00E73679" w14:paraId="531C9F95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CBC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868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1FE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230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C23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10D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F5A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F6A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CB8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112 832,0</w:t>
            </w:r>
          </w:p>
        </w:tc>
      </w:tr>
      <w:tr w:rsidR="00E73679" w:rsidRPr="00E73679" w14:paraId="4E115A72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F10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0BA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417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00A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A88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6D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D0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068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E01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027B5969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B8E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636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DB5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29F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F45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909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C86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EA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8E5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7F6A9614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B98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6C9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2FE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64F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475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40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5AF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76E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CA2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1A6D242C" w14:textId="77777777" w:rsidTr="00122321">
        <w:trPr>
          <w:trHeight w:val="11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81E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федеральной целевой программы "Увековечение памяти погибших при защите Отечества на 2019 -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 годы"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CEC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CF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BE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089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2B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384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89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C2B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4463A5A1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68F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2A1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9EF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0F2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9E0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DE8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1AD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7C1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005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112 832,0</w:t>
            </w:r>
          </w:p>
        </w:tc>
      </w:tr>
      <w:tr w:rsidR="00E73679" w:rsidRPr="00E73679" w14:paraId="6FB6F486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E8C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0B9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458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CD5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9FB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9EF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BE3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6FE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1F2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112 832,0</w:t>
            </w:r>
          </w:p>
        </w:tc>
      </w:tr>
      <w:tr w:rsidR="00E73679" w:rsidRPr="00E73679" w14:paraId="24A1786F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BA1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85C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0E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D5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F35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1C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FB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A4D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C44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61 308,0</w:t>
            </w:r>
          </w:p>
        </w:tc>
      </w:tr>
      <w:tr w:rsidR="00E73679" w:rsidRPr="00E73679" w14:paraId="3D29328B" w14:textId="77777777" w:rsidTr="00077619">
        <w:trPr>
          <w:trHeight w:val="9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021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(софинансирование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B7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2C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EB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194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C1B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776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6FC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ECF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30 654,0</w:t>
            </w:r>
          </w:p>
        </w:tc>
      </w:tr>
      <w:tr w:rsidR="00E73679" w:rsidRPr="00E73679" w14:paraId="057D2820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D98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2AD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84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84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D09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338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B9D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CB0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3F9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30 654,0</w:t>
            </w:r>
          </w:p>
        </w:tc>
      </w:tr>
      <w:tr w:rsidR="00E73679" w:rsidRPr="00E73679" w14:paraId="00451775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03C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C7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1F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E63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8CB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203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D2F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0FE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ACA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E73679" w:rsidRPr="00E73679" w14:paraId="177FA117" w14:textId="77777777" w:rsidTr="00A51A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963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2E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526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0B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8FF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995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9B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DBB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F42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E73679" w:rsidRPr="00E73679" w14:paraId="1F82D6E0" w14:textId="77777777" w:rsidTr="00122321">
        <w:trPr>
          <w:trHeight w:val="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9AD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по благоустройству населенных пунктов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10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A0F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CA4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043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4C5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CCA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34D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77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47 868,0</w:t>
            </w:r>
          </w:p>
        </w:tc>
      </w:tr>
      <w:tr w:rsidR="00E73679" w:rsidRPr="00E73679" w14:paraId="070B2C75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125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3C1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5B7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53B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E7F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1AA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A6E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C54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0FD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15 779,0</w:t>
            </w:r>
          </w:p>
        </w:tc>
      </w:tr>
      <w:tr w:rsidR="00E73679" w:rsidRPr="00E73679" w14:paraId="4562AB95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425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18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E4D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A77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188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2D7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051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716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A18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23 728,0</w:t>
            </w:r>
          </w:p>
        </w:tc>
      </w:tr>
      <w:tr w:rsidR="00E73679" w:rsidRPr="00E73679" w14:paraId="25536D87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506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D1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1A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E5C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A04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1C0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675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B89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65D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8 361,0</w:t>
            </w:r>
          </w:p>
        </w:tc>
      </w:tr>
      <w:tr w:rsidR="00E73679" w:rsidRPr="00E73679" w14:paraId="5E5DEB4B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A30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BB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F32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C39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35B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01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CCF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1CF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10C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3 495,0</w:t>
            </w:r>
          </w:p>
        </w:tc>
      </w:tr>
      <w:tr w:rsidR="00E73679" w:rsidRPr="00E73679" w14:paraId="5C169021" w14:textId="77777777" w:rsidTr="00A51A22">
        <w:trPr>
          <w:trHeight w:val="6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900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конкурсов по благоустройству населенных пунктов Шебекинского городского округа    (Закупка товаров,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8EE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A05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202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A67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9CB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F9C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BEC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B0D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2 695,0</w:t>
            </w:r>
          </w:p>
        </w:tc>
      </w:tr>
      <w:tr w:rsidR="00E73679" w:rsidRPr="00E73679" w14:paraId="4869AFD3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170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6DF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71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59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5B1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F80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B02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CE4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CBF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E73679" w:rsidRPr="00E73679" w14:paraId="05704AAC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1D7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936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DE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15B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4B2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DA4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8C7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882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0E5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1C507FBB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4FF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D2B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308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16F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C17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EEB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CA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8EE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8A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4D68BF6C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E3E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ECE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7D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E60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803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AA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3E2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0C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C0E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59C7EF8B" w14:textId="77777777" w:rsidTr="00077619">
        <w:trPr>
          <w:trHeight w:val="3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6ED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41C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BCB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C7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4FD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A22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CBD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E61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FAE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387CF966" w14:textId="77777777" w:rsidTr="00A51A22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84D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AB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084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ABD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0A5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02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3AF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22C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72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941,00</w:t>
            </w:r>
          </w:p>
        </w:tc>
      </w:tr>
      <w:tr w:rsidR="00E73679" w:rsidRPr="00E73679" w14:paraId="020FF19C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9F2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охраны окружающей среды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D1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00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7E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0E7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19E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BC9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3B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95D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941,00</w:t>
            </w:r>
          </w:p>
        </w:tc>
      </w:tr>
      <w:tr w:rsidR="00E73679" w:rsidRPr="00E73679" w14:paraId="50391822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B05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63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30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22C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ED0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497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4A9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B3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D5B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941,00</w:t>
            </w:r>
          </w:p>
        </w:tc>
      </w:tr>
      <w:tr w:rsidR="00E73679" w:rsidRPr="00E73679" w14:paraId="547E56BB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9D9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13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DCB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34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A1B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981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5D1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C75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73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941,00</w:t>
            </w:r>
          </w:p>
        </w:tc>
      </w:tr>
      <w:tr w:rsidR="00E73679" w:rsidRPr="00E73679" w14:paraId="6185AC6B" w14:textId="77777777" w:rsidTr="00A51A22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2E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A22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C08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D9A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856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A0E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C2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34F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B0F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866,00</w:t>
            </w:r>
          </w:p>
        </w:tc>
      </w:tr>
      <w:tr w:rsidR="00E73679" w:rsidRPr="00E73679" w14:paraId="53B87F05" w14:textId="77777777" w:rsidTr="00077619">
        <w:trPr>
          <w:trHeight w:val="9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7EC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созданию административных комиссий и определению перечня должностных лиц, уполномоченных составлять протоколы об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6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50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BF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ED3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277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6A2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76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65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E73679" w:rsidRPr="00E73679" w14:paraId="252EFC08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B41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99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8D3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73C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03C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31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42E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E7D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25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73679" w:rsidRPr="00E73679" w14:paraId="024337D9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83C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CD4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AC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B68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4C5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74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D7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EDA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B52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5BF6172F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31A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F23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265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87F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758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E7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FD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23D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60F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06E401B3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411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C39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1BD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4E7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F88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910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B8C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47B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064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6DE32ABC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DCD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C90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99F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72F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7C1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5D0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F96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149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26A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648D8C45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6C7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59A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A4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EEA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4E3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330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8E9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812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C61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0DF1279C" w14:textId="77777777" w:rsidTr="00077619">
        <w:trPr>
          <w:trHeight w:val="2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1A6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5A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6B5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20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9E8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52F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E6B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6A9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35F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718D5C9D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430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Основное мероприятие "Региональный проект "Модернизация школьных систем образования"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DFC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B22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31A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B9B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02 2 05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8AB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C9B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BB5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B94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38444E08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D6F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Реализация мероприятий по модернизации школьных систем образования(проведение работ по капитальному ремонту зданий региональных (муниципальных) общеобразовательных организаций) (закупка товаров, работ, услуг для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8D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5FB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5B2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E4C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2 05 L7501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177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E4D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AC9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8FB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5450090A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52D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"Успех каждого ребенка""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A6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670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F65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6B6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Е2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3BA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BC2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047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994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37AE34A5" w14:textId="77777777" w:rsidTr="00A51A22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B31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D61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0E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03B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B8F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Е2 50980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664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3C8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462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60E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71866583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81E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3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8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1DE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23C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01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8FA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E9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07E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E73679" w:rsidRPr="00E73679" w14:paraId="17F47948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3B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34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CC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3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AF7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2A5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D4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FC1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CA8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E73679" w:rsidRPr="00E73679" w14:paraId="475BB3BB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89A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AD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24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37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593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494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497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F21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03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E73679" w:rsidRPr="00E73679" w14:paraId="72BEFE95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DDA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CB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3AA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27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00E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D57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D5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37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EFE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E73679" w:rsidRPr="00E73679" w14:paraId="50F254BE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8FC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2E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E7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4E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827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16A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DA9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538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543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E73679" w:rsidRPr="00E73679" w14:paraId="2E55C373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9D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A8C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F52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5D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1EA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404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48B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8B4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C5A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E73679" w:rsidRPr="00E73679" w14:paraId="0EAE364C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65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C5F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3C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F9A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62B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172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76D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5A9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50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6DD66118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BD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75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B7E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32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9FB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9F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168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23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CB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66F32D68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D1A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B7E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EB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C1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94B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199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694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8D7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9D3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32E58001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D43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D9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91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EE2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77B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F6B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27B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668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3B1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38C8DD7E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650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"Культурная среда""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AB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73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A3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823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F6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554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8A9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6C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0248903A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06F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E8B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E7C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B0F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525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A0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505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F1E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F6E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6D589741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D2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C1A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533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A20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A4B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90F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522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F2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5D8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2229CEDF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78D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F2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36B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98F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57C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61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EE0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6A7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2ED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00D8B0CD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FAC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A63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8A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FB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DEB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0CF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654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F63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760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15AEDEE1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67E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DA4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926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55E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9E3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844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E7D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F35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B22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5F0B7245" w14:textId="77777777" w:rsidTr="00122321">
        <w:trPr>
          <w:trHeight w:val="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225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ремонта, реставрации и разработки проектов зон охраны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культурного наследия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8A8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A1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162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DB0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BE0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8B0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454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2F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2FF4D9D2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41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180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559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0B1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989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C3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65F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9FE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049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59 127,1</w:t>
            </w:r>
          </w:p>
        </w:tc>
      </w:tr>
      <w:tr w:rsidR="00E73679" w:rsidRPr="00E73679" w14:paraId="0E5C389F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1E82" w14:textId="3B730B2C" w:rsidR="00E73679" w:rsidRPr="00E73679" w:rsidRDefault="00860DAF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5D8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115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BFE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C83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5C5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58B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E3F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FD6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5 643,5</w:t>
            </w:r>
          </w:p>
        </w:tc>
      </w:tr>
      <w:tr w:rsidR="00E73679" w:rsidRPr="00E73679" w14:paraId="34D55F46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EAD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84C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F9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E63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D2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9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D7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12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965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</w:t>
            </w:r>
          </w:p>
        </w:tc>
      </w:tr>
      <w:tr w:rsidR="00E73679" w:rsidRPr="00E73679" w14:paraId="0673A1FC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C7D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A8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1CF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551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4F4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67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2F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EB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9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</w:t>
            </w:r>
          </w:p>
        </w:tc>
      </w:tr>
      <w:tr w:rsidR="00E73679" w:rsidRPr="00E73679" w14:paraId="787F1621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FF3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18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A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60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74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9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28D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B00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AA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</w:t>
            </w:r>
          </w:p>
        </w:tc>
      </w:tr>
      <w:tr w:rsidR="00E73679" w:rsidRPr="00E73679" w14:paraId="71DDD8B2" w14:textId="77777777" w:rsidTr="00077619">
        <w:trPr>
          <w:trHeight w:val="2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DC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местного бюджета)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5DA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F3B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981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41E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7C6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957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1C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2F7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73679" w:rsidRPr="00E73679" w14:paraId="2F783CFB" w14:textId="77777777" w:rsidTr="00A51A22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72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областного бюджета)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21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32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ED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57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2A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0F8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68E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66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</w:tr>
      <w:tr w:rsidR="00E73679" w:rsidRPr="00E73679" w14:paraId="03F5C5C7" w14:textId="77777777" w:rsidTr="00A51A22">
        <w:trPr>
          <w:trHeight w:val="3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43E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8D4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914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FD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890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8C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55A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EBD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5AB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1 867,5</w:t>
            </w:r>
          </w:p>
        </w:tc>
      </w:tr>
      <w:tr w:rsidR="00E73679" w:rsidRPr="00E73679" w14:paraId="165A1DCA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10E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1F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9B1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25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89C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2A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C57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269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4A1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1 867,5</w:t>
            </w:r>
          </w:p>
        </w:tc>
      </w:tr>
      <w:tr w:rsidR="00E73679" w:rsidRPr="00E73679" w14:paraId="4AD52F68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822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26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962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E5B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34C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C9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777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2BE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7A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1 867,5</w:t>
            </w:r>
          </w:p>
        </w:tc>
      </w:tr>
      <w:tr w:rsidR="00E73679" w:rsidRPr="00E73679" w14:paraId="10CFC4AB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74D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F73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62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1B2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F38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EF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5FD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D1D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2DB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5A5BFD9E" w14:textId="77777777" w:rsidTr="00122321">
        <w:trPr>
          <w:trHeight w:val="11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844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4FF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C5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A0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6D3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C3A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DF9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A2B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E77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1 867,5</w:t>
            </w:r>
          </w:p>
        </w:tc>
      </w:tr>
      <w:tr w:rsidR="00E73679" w:rsidRPr="00E73679" w14:paraId="70BF9D8B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843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23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269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BAE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1B0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71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F77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8FE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7EC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52 905,6</w:t>
            </w:r>
          </w:p>
        </w:tc>
      </w:tr>
      <w:tr w:rsidR="00E73679" w:rsidRPr="00E73679" w14:paraId="357B776C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CF51" w14:textId="256AD376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Шебекинского городского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округа» Социальная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069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3A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C20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947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4D7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726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AF0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9DC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E73679" w:rsidRPr="00E73679" w14:paraId="1D75CE9A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3BA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6D0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B30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514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4DE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A9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0CC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F8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F2E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E73679" w:rsidRPr="00E73679" w14:paraId="4C3DB158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9F2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26E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662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E36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A15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04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6B5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F47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8AB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E73679" w:rsidRPr="00E73679" w14:paraId="21FEADF3" w14:textId="77777777" w:rsidTr="00A51A22">
        <w:trPr>
          <w:trHeight w:val="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5F5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C62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AFE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5CC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5EC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21F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441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2E9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59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E73679" w:rsidRPr="00E73679" w14:paraId="125C9681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057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82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D9F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3D1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4D9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5B5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0F8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1EE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8FF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52 692,6</w:t>
            </w:r>
          </w:p>
        </w:tc>
      </w:tr>
      <w:tr w:rsidR="00E73679" w:rsidRPr="00E73679" w14:paraId="6A1D83FA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86F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883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91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54E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B7A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4E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B7D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DCF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E78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52 692,6</w:t>
            </w:r>
          </w:p>
        </w:tc>
      </w:tr>
      <w:tr w:rsidR="00E73679" w:rsidRPr="00E73679" w14:paraId="5C39BA5C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0EC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8C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207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53B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954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F5A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C86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EF2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A02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5 228,8</w:t>
            </w:r>
          </w:p>
        </w:tc>
      </w:tr>
      <w:tr w:rsidR="00E73679" w:rsidRPr="00E73679" w14:paraId="0BFAC0F5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375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99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6A6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63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4DB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C96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C71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9B0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EA5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5 228,8</w:t>
            </w:r>
          </w:p>
        </w:tc>
      </w:tr>
      <w:tr w:rsidR="00E73679" w:rsidRPr="00E73679" w14:paraId="15584A9B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371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6C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34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CA1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D01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852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383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199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11D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47 463,8</w:t>
            </w:r>
          </w:p>
        </w:tc>
      </w:tr>
      <w:tr w:rsidR="00E73679" w:rsidRPr="00E73679" w14:paraId="54ADC938" w14:textId="77777777" w:rsidTr="00077619">
        <w:trPr>
          <w:trHeight w:val="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E15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C56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E1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A20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8D0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801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973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274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59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47 463,8</w:t>
            </w:r>
          </w:p>
        </w:tc>
      </w:tr>
      <w:tr w:rsidR="00E73679" w:rsidRPr="00E73679" w14:paraId="1126186A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57A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F0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EBE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CAE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BCC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09 1 07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04F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B20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994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BBC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42349ADD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60C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0DC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A65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244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F0F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210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A3F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25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5F3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2DC1C152" w14:textId="77777777" w:rsidTr="00A51A22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F5B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2B4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1D2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3D8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22E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075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14D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F7C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B92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4523D24E" w14:textId="77777777" w:rsidTr="00A51A2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2A7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58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B8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4A7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A7B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4A2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A8F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BE4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EDB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E73679" w:rsidRPr="00E73679" w14:paraId="19B0BA52" w14:textId="77777777" w:rsidTr="00A51A22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D1D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780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8A9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D23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9C6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3BB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76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8E4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60C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E73679" w:rsidRPr="00E73679" w14:paraId="206613EC" w14:textId="77777777" w:rsidTr="00A51A22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9C7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DE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0A0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4B9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B22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869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40F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365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8AD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E73679" w:rsidRPr="00E73679" w14:paraId="53F4B36E" w14:textId="77777777" w:rsidTr="00A51A22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0DB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FC2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03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2ED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1FA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69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91D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10C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0E6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04D3E7DF" w14:textId="77777777" w:rsidTr="00077619">
        <w:trPr>
          <w:trHeight w:val="2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6D82" w14:textId="77777777" w:rsidR="00E73679" w:rsidRPr="00E73679" w:rsidRDefault="00E73679" w:rsidP="00E73679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F94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008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F0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72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6D0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324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C95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49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37B20955" w14:textId="77777777" w:rsidTr="00A51A22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0D0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EC0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B9E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CC9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E31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D25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CCC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26E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CE6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1B3B8DF1" w14:textId="77777777" w:rsidTr="00A51A22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E4B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E40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8B3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DE8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AC3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DB3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EF9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742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3B1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2E9F3760" w14:textId="77777777" w:rsidTr="00A51A22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0CF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9B2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B9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1D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1EC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92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B8B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54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9D5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79" w:rsidRPr="00E73679" w14:paraId="54A2FB1D" w14:textId="77777777" w:rsidTr="00A51A22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21D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DEE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9E7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CEF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C45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06 2 02 21120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9CB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09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235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61A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12AC3557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714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62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921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8D7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C84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030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AB5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DF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4EF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E73679" w:rsidRPr="00E73679" w14:paraId="5AC259E1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108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5D7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4D7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B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259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E56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8E4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B3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9E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E73679" w:rsidRPr="00E73679" w14:paraId="30F5F8E6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F7F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6F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D1D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CB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1B1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E7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30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9FE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7A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E73679" w:rsidRPr="00E73679" w14:paraId="4DFE02B2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4ED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87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70E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A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2C8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E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AC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DEE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08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E73679" w:rsidRPr="00E73679" w14:paraId="3BDE65EB" w14:textId="77777777" w:rsidTr="00A51A22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501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для более полного и качественного обеспечения населения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справочно-аналитической информацией"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BA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86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04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DBC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50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4D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30E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33B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E73679" w:rsidRPr="00E73679" w14:paraId="6981362A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C6E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B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F6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F36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970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E04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E8F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EC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E5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E73679" w:rsidRPr="00E73679" w14:paraId="62D11062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D07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27B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495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39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930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BA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3D7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912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B6A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73679" w:rsidRPr="00E73679" w14:paraId="1744A6F3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6DE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D26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1FB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CA5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366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EBD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1ED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96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F11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73679" w:rsidRPr="00E73679" w14:paraId="5BAA44DC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81B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6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66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E9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6D6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064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4B5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7DD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236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73679" w:rsidRPr="00E73679" w14:paraId="23907FA0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991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A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1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4B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51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6C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302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99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03E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73679" w:rsidRPr="00E73679" w14:paraId="6990BC3B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D44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4F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C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D86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356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4A3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31B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685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8FA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73679" w:rsidRPr="00E73679" w14:paraId="2043DA87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2236" w14:textId="088DA3E3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Шебекинского городского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85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030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1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69A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FF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677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3E0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B82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5 747,00</w:t>
            </w:r>
          </w:p>
        </w:tc>
      </w:tr>
      <w:tr w:rsidR="00E73679" w:rsidRPr="00E73679" w14:paraId="5D5907BB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2F4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A6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C2C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7E4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D9B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0C7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C41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A3E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CC0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5 747,00</w:t>
            </w:r>
          </w:p>
        </w:tc>
      </w:tr>
      <w:tr w:rsidR="00E73679" w:rsidRPr="00E73679" w14:paraId="43CC0074" w14:textId="77777777" w:rsidTr="00077619">
        <w:trPr>
          <w:trHeight w:val="6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782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(финансово-бюджетного)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88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9AC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15C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B6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FE9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B13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F2E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A8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5 747,00</w:t>
            </w:r>
          </w:p>
        </w:tc>
      </w:tr>
      <w:tr w:rsidR="00E73679" w:rsidRPr="00E73679" w14:paraId="09CC95EE" w14:textId="77777777" w:rsidTr="00A51A22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442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FC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0A0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59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F6D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4D2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A49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2E9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1D5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5 747,00</w:t>
            </w:r>
          </w:p>
        </w:tc>
      </w:tr>
      <w:tr w:rsidR="00E73679" w:rsidRPr="00E73679" w14:paraId="5A449316" w14:textId="77777777" w:rsidTr="00A51A22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755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9F6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5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C5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D16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452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59E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30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33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5 747,00</w:t>
            </w:r>
          </w:p>
        </w:tc>
      </w:tr>
      <w:tr w:rsidR="00E73679" w:rsidRPr="00E73679" w14:paraId="01547146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8A5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BD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BAB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D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F6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9A9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106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59A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B55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3 771,00</w:t>
            </w:r>
          </w:p>
        </w:tc>
      </w:tr>
      <w:tr w:rsidR="00E73679" w:rsidRPr="00E73679" w14:paraId="4FB0D432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336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511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92D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10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7A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25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A17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D64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344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</w:tr>
      <w:tr w:rsidR="00E73679" w:rsidRPr="00E73679" w14:paraId="67278E0A" w14:textId="77777777" w:rsidTr="00077619">
        <w:trPr>
          <w:trHeight w:val="13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6FC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41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B9C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85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EBE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DD4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DCF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C61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C3E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1 829,00</w:t>
            </w:r>
          </w:p>
        </w:tc>
      </w:tr>
      <w:tr w:rsidR="00E73679" w:rsidRPr="00E73679" w14:paraId="4236A8EF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06D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Совет депутатов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E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F5E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EF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CE6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AF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9F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F2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08C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7 009,00</w:t>
            </w:r>
          </w:p>
        </w:tc>
      </w:tr>
      <w:tr w:rsidR="00E73679" w:rsidRPr="00E73679" w14:paraId="5E9EF480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A3F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E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43C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12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AD2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FAB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7C9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E66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0F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7 009,00</w:t>
            </w:r>
          </w:p>
        </w:tc>
      </w:tr>
      <w:tr w:rsidR="00E73679" w:rsidRPr="00E73679" w14:paraId="689D4A39" w14:textId="77777777" w:rsidTr="00A51A22">
        <w:trPr>
          <w:trHeight w:val="3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B5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61B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56E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455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2D5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02B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9CF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70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BC1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7 009,00</w:t>
            </w:r>
          </w:p>
        </w:tc>
      </w:tr>
      <w:tr w:rsidR="00E73679" w:rsidRPr="00E73679" w14:paraId="24A6F0DD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48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C25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A66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721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F6E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44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E02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BE6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DED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7 009,00</w:t>
            </w:r>
          </w:p>
        </w:tc>
      </w:tr>
      <w:tr w:rsidR="00E73679" w:rsidRPr="00E73679" w14:paraId="313AA636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83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C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789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8DD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8DA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447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319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ADC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12F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7 009,00</w:t>
            </w:r>
          </w:p>
        </w:tc>
      </w:tr>
      <w:tr w:rsidR="00E73679" w:rsidRPr="00E73679" w14:paraId="5E4604DA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319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51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3AF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EB5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8CF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46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6E1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863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546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3 997,00</w:t>
            </w:r>
          </w:p>
        </w:tc>
      </w:tr>
      <w:tr w:rsidR="00E73679" w:rsidRPr="00E73679" w14:paraId="6B479BC5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0EB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5A9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445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AB8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1F6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7A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72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7A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EC7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E73679" w:rsidRPr="00E73679" w14:paraId="20A04937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F2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C4F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06C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CC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2DD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01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93E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C35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9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E73679" w:rsidRPr="00E73679" w14:paraId="2C906255" w14:textId="77777777" w:rsidTr="00A51A22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7B4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2F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68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00F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CEB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AF3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3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127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20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2 601,00</w:t>
            </w:r>
          </w:p>
        </w:tc>
      </w:tr>
      <w:tr w:rsidR="00E73679" w:rsidRPr="00E73679" w14:paraId="6CBFA78E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26E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45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75A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4C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A75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6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66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4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D9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56 546,80</w:t>
            </w:r>
          </w:p>
        </w:tc>
      </w:tr>
      <w:tr w:rsidR="00E73679" w:rsidRPr="00E73679" w14:paraId="62618AD7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E34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B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B0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EF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63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F86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E1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7AC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7F5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14 365,00</w:t>
            </w:r>
          </w:p>
        </w:tc>
      </w:tr>
      <w:tr w:rsidR="00E73679" w:rsidRPr="00E73679" w14:paraId="4C15DCA1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509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AB2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021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FCC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746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A1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298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312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85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14 365,00</w:t>
            </w:r>
          </w:p>
        </w:tc>
      </w:tr>
      <w:tr w:rsidR="00E73679" w:rsidRPr="00E73679" w14:paraId="1647F57A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2A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1C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244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E14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35F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CC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67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F5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863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14 365,00</w:t>
            </w:r>
          </w:p>
        </w:tc>
      </w:tr>
      <w:tr w:rsidR="00E73679" w:rsidRPr="00E73679" w14:paraId="6621FE26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08B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B3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69A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5B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8F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BF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1A7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F0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C22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14 365,00</w:t>
            </w:r>
          </w:p>
        </w:tc>
      </w:tr>
      <w:tr w:rsidR="00E73679" w:rsidRPr="00E73679" w14:paraId="67B0DA4C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99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4F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556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7CB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1DD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BF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DC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95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7B3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14 102,00</w:t>
            </w:r>
          </w:p>
        </w:tc>
      </w:tr>
      <w:tr w:rsidR="00E73679" w:rsidRPr="00E73679" w14:paraId="2BB49291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65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3D5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A26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DA1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311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3AE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AA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61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C4D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263,00</w:t>
            </w:r>
          </w:p>
        </w:tc>
      </w:tr>
      <w:tr w:rsidR="00E73679" w:rsidRPr="00E73679" w14:paraId="13499B4D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9C3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E3A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A3E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BD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C01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6A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E83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49D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D91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36 236,8</w:t>
            </w:r>
          </w:p>
        </w:tc>
      </w:tr>
      <w:tr w:rsidR="00E73679" w:rsidRPr="00E73679" w14:paraId="73CF105E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93F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5C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17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261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5E7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921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3EE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BC2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E48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36 236,8</w:t>
            </w:r>
          </w:p>
        </w:tc>
      </w:tr>
      <w:tr w:rsidR="00E73679" w:rsidRPr="00E73679" w14:paraId="62D07591" w14:textId="77777777" w:rsidTr="00077619">
        <w:trPr>
          <w:trHeight w:val="2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D39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функций органов местного самоуправления Шебекинского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3CC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52B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22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922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CF1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43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BA2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D67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36 236,8</w:t>
            </w:r>
          </w:p>
        </w:tc>
      </w:tr>
      <w:tr w:rsidR="00E73679" w:rsidRPr="00E73679" w14:paraId="328F2805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14B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9C0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58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34D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244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407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0EC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FA4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89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36 236,8</w:t>
            </w:r>
          </w:p>
        </w:tc>
      </w:tr>
      <w:tr w:rsidR="00E73679" w:rsidRPr="00E73679" w14:paraId="0259AB12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0CC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FFC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9A4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BB4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A8E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92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66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52A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3D7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674,0</w:t>
            </w:r>
          </w:p>
        </w:tc>
      </w:tr>
      <w:tr w:rsidR="00E73679" w:rsidRPr="00E73679" w14:paraId="0CDEEE1C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900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491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D5F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7A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2AA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AE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6E9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F7C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BF1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35 562,8</w:t>
            </w:r>
          </w:p>
        </w:tc>
      </w:tr>
      <w:tr w:rsidR="00E73679" w:rsidRPr="00E73679" w14:paraId="67333C77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504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D4A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30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170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0B2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FBE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C3F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3FB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068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5 895,0</w:t>
            </w:r>
          </w:p>
        </w:tc>
      </w:tr>
      <w:tr w:rsidR="00E73679" w:rsidRPr="00E73679" w14:paraId="2952C8E2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9AF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BC1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AD6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295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699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72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6EC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953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A07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5 895,0</w:t>
            </w:r>
          </w:p>
        </w:tc>
      </w:tr>
      <w:tr w:rsidR="00E73679" w:rsidRPr="00E73679" w14:paraId="4E2B5991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480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7B7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DAF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72A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3AB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63F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C58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F0B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19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5 895,0</w:t>
            </w:r>
          </w:p>
        </w:tc>
      </w:tr>
      <w:tr w:rsidR="00E73679" w:rsidRPr="00E73679" w14:paraId="13EF7E46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E89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C02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62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E87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CAD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91B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C30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7BF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BB2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5 895,0</w:t>
            </w:r>
          </w:p>
        </w:tc>
      </w:tr>
      <w:tr w:rsidR="00E73679" w:rsidRPr="00E73679" w14:paraId="448DBA02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FD7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E8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176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DF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429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E9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B27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77A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D60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5 895,0</w:t>
            </w:r>
          </w:p>
        </w:tc>
      </w:tr>
      <w:tr w:rsidR="00E73679" w:rsidRPr="00E73679" w14:paraId="1B37E090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A9C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1D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074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667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986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D2D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FB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D23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9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7D152D96" w14:textId="77777777" w:rsidTr="00077619">
        <w:trPr>
          <w:trHeight w:val="3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A8E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подготовка, переподготовка и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E01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A0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05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2F2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8E9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D4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8D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31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7511474D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D18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9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E8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B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FBC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A31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7FD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B2C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407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75E1E043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58C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A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60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81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A55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3E8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33F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39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10F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3842E569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6E1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2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03B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558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CBD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F3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44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526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585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23D91A42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C4E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06D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3FF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F89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6BE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8B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E14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E00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E6E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5CEB6B40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2B9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3DD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B1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75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52A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12B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B2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849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BE1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46 846,00</w:t>
            </w:r>
          </w:p>
        </w:tc>
      </w:tr>
      <w:tr w:rsidR="00E73679" w:rsidRPr="00E73679" w14:paraId="09393152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54B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3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7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D0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99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8C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05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28F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1B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40 456,00</w:t>
            </w:r>
          </w:p>
        </w:tc>
      </w:tr>
      <w:tr w:rsidR="00E73679" w:rsidRPr="00E73679" w14:paraId="018C2876" w14:textId="77777777" w:rsidTr="00077619">
        <w:trPr>
          <w:trHeight w:val="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D9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9A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A8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3C8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08B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4AF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62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DBE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5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18 763,00</w:t>
            </w:r>
          </w:p>
        </w:tc>
      </w:tr>
      <w:tr w:rsidR="00E73679" w:rsidRPr="00E73679" w14:paraId="208AB58E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F07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B90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7A8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EC0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38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E2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4F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D5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711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18 763,00</w:t>
            </w:r>
          </w:p>
        </w:tc>
      </w:tr>
      <w:tr w:rsidR="00E73679" w:rsidRPr="00E73679" w14:paraId="13B848B6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BF4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DE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CEB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E0A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8BA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851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A8E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4A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A1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18 763,00</w:t>
            </w:r>
          </w:p>
        </w:tc>
      </w:tr>
      <w:tr w:rsidR="00E73679" w:rsidRPr="00E73679" w14:paraId="7D5F5256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C3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7E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315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03A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F77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97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A6F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091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D3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17 791,00</w:t>
            </w:r>
          </w:p>
        </w:tc>
      </w:tr>
      <w:tr w:rsidR="00E73679" w:rsidRPr="00E73679" w14:paraId="0CFE3034" w14:textId="77777777" w:rsidTr="00A51A22">
        <w:trPr>
          <w:trHeight w:val="3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44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547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492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050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F5C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B6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C3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E1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29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972,00</w:t>
            </w:r>
          </w:p>
        </w:tc>
      </w:tr>
      <w:tr w:rsidR="00E73679" w:rsidRPr="00E73679" w14:paraId="69953DE4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E11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94B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40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DF8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D32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75F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F4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E28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8C9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21 693,00</w:t>
            </w:r>
          </w:p>
        </w:tc>
      </w:tr>
      <w:tr w:rsidR="00E73679" w:rsidRPr="00E73679" w14:paraId="747ABACF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472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ED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9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3CE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DC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C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27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B4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83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21 693,00</w:t>
            </w:r>
          </w:p>
        </w:tc>
      </w:tr>
      <w:tr w:rsidR="00E73679" w:rsidRPr="00E73679" w14:paraId="7F8E695A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8D3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DC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167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6E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40C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0F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AF4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246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66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21 693,00</w:t>
            </w:r>
          </w:p>
        </w:tc>
      </w:tr>
      <w:tr w:rsidR="00E73679" w:rsidRPr="00E73679" w14:paraId="58797C1F" w14:textId="77777777" w:rsidTr="00A51A22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940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E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26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F35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0E3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9FF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7DF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88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55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20 648,00</w:t>
            </w:r>
          </w:p>
        </w:tc>
      </w:tr>
      <w:tr w:rsidR="00E73679" w:rsidRPr="00E73679" w14:paraId="1097F951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A2E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(закупка товаров, работ и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4CF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F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E3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DC4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F0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EE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6A2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83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</w:tr>
      <w:tr w:rsidR="00E73679" w:rsidRPr="00E73679" w14:paraId="4DEF14C9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0B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A65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294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3C1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0EE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7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BB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B8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BA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6 340,00</w:t>
            </w:r>
          </w:p>
        </w:tc>
      </w:tr>
      <w:tr w:rsidR="00E73679" w:rsidRPr="00E73679" w14:paraId="238E3EB0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424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8C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89B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DA9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F4B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17D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152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692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F90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577150FC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A1C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AB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96D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21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4D7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838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51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35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8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2CC1D2B2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BF1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21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64C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E6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539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53E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87D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B8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E02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2A0D8936" w14:textId="77777777" w:rsidTr="00077619">
        <w:trPr>
          <w:trHeight w:val="7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B5A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мероприятий по дополнительной поддержке отраслей экономики и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социальной поддержке граждан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A4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6A4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ED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40E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99 9 20380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27E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7D8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44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621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383E8A18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9E5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Связь и информатика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E1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FEF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52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726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A3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7C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8A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814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6 340,00</w:t>
            </w:r>
          </w:p>
        </w:tc>
      </w:tr>
      <w:tr w:rsidR="00E73679" w:rsidRPr="00E73679" w14:paraId="735B5827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7EC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894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65F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AF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501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73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D4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ED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A33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6 340,00</w:t>
            </w:r>
          </w:p>
        </w:tc>
      </w:tr>
      <w:tr w:rsidR="00E73679" w:rsidRPr="00E73679" w14:paraId="4F6E3059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C9B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C9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39F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773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65D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0D0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499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F85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E0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6 340,00</w:t>
            </w:r>
          </w:p>
        </w:tc>
      </w:tr>
      <w:tr w:rsidR="00E73679" w:rsidRPr="00E73679" w14:paraId="7FF66EED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963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3AD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C7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11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E28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CB2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80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E3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CF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6 340,00</w:t>
            </w:r>
          </w:p>
        </w:tc>
      </w:tr>
      <w:tr w:rsidR="00E73679" w:rsidRPr="00E73679" w14:paraId="6EA9882C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831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E8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D18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6E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90B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4E5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5BE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E09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171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6 340,00</w:t>
            </w:r>
          </w:p>
        </w:tc>
      </w:tr>
      <w:tr w:rsidR="00E73679" w:rsidRPr="00E73679" w14:paraId="21E97A9E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F06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7E6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DBB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1A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ACE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C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83B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D8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9B4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79D72379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C83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483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41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03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3BB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8AB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C2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D0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D76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6112F6F5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F9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97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061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800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D7C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AB9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1E6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E7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FB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75170205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1E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80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81F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7E2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B32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6A2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A1A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EF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07F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2A74305F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71E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71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3F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19B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643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14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9ED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78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B9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73B2F17F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660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14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34A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23F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9C2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C9A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C47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D71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0FE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73679" w:rsidRPr="00E73679" w14:paraId="75456523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9A8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535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93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BC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07E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F6E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B8C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1 945 635,20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90F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1 976 835,90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8E1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2 038 534,00</w:t>
            </w:r>
          </w:p>
        </w:tc>
      </w:tr>
      <w:tr w:rsidR="00E73679" w:rsidRPr="00E73679" w14:paraId="3FE62E43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E1D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746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87D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1D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59A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56F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BA4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1 877 367,10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699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1 901 277,40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166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1 960 699,20</w:t>
            </w:r>
          </w:p>
        </w:tc>
      </w:tr>
      <w:tr w:rsidR="00E73679" w:rsidRPr="00E73679" w14:paraId="26B903A4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921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365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E4F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185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A82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E01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14C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974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198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531 505,90</w:t>
            </w:r>
          </w:p>
        </w:tc>
      </w:tr>
      <w:tr w:rsidR="00E73679" w:rsidRPr="00E73679" w14:paraId="0C45A76B" w14:textId="77777777" w:rsidTr="00A51A22">
        <w:trPr>
          <w:trHeight w:val="3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70A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F0A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50C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B42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5DA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20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BDE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BB7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591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531 505,90</w:t>
            </w:r>
          </w:p>
        </w:tc>
      </w:tr>
      <w:tr w:rsidR="00E73679" w:rsidRPr="00E73679" w14:paraId="14D123BF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621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5C0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726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DA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998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B2F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E52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D62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E56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531 505,90</w:t>
            </w:r>
          </w:p>
        </w:tc>
      </w:tr>
      <w:tr w:rsidR="00E73679" w:rsidRPr="00E73679" w14:paraId="65400A1B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31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E95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D98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A96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8A3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49D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234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815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781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</w:tr>
      <w:tr w:rsidR="00E73679" w:rsidRPr="00E73679" w14:paraId="43ED96A8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A26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EE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472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6A3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2DF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BF4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1EA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8D7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03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84 357,90</w:t>
            </w:r>
          </w:p>
        </w:tc>
      </w:tr>
      <w:tr w:rsidR="00E73679" w:rsidRPr="00E73679" w14:paraId="2A94425C" w14:textId="77777777" w:rsidTr="00A51A22">
        <w:trPr>
          <w:trHeight w:val="6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767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498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17F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E50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FAE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8D6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145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337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237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447 148,00</w:t>
            </w:r>
          </w:p>
        </w:tc>
      </w:tr>
      <w:tr w:rsidR="00E73679" w:rsidRPr="00E73679" w14:paraId="58F0265E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5F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11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5E1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42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0C9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66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04E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1 239 676,20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1B4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6A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1 281 845,10</w:t>
            </w:r>
          </w:p>
        </w:tc>
      </w:tr>
      <w:tr w:rsidR="00E73679" w:rsidRPr="00E73679" w14:paraId="7FA1C60B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D24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618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99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80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323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77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8FD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1 239 676,20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E45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FBC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1 281 845,10</w:t>
            </w:r>
          </w:p>
        </w:tc>
      </w:tr>
      <w:tr w:rsidR="00E73679" w:rsidRPr="00E73679" w14:paraId="39092626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974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14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858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B0D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993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0D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DF2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1 239 676,20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DEB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D14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1 281 845,10</w:t>
            </w:r>
          </w:p>
        </w:tc>
      </w:tr>
      <w:tr w:rsidR="00E73679" w:rsidRPr="00E73679" w14:paraId="3720D99A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50B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D00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87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9BB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C47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04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86F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1 194 079,50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11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4AF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1 281 845,10</w:t>
            </w:r>
          </w:p>
        </w:tc>
      </w:tr>
      <w:tr w:rsidR="00E73679" w:rsidRPr="00E73679" w14:paraId="610F2259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AEE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AC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44A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22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BB7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5F0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76F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207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253 275,20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238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255 996,50</w:t>
            </w:r>
          </w:p>
        </w:tc>
      </w:tr>
      <w:tr w:rsidR="00E73679" w:rsidRPr="00E73679" w14:paraId="2CBF7619" w14:textId="77777777" w:rsidTr="00A51A22">
        <w:trPr>
          <w:trHeight w:val="2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999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B10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BAE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D83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1EA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067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E65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865 386,00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3D2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918 832,30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B47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951 760,10</w:t>
            </w:r>
          </w:p>
        </w:tc>
      </w:tr>
      <w:tr w:rsidR="00E73679" w:rsidRPr="00E73679" w14:paraId="6CFFCF5A" w14:textId="77777777" w:rsidTr="00077619">
        <w:trPr>
          <w:trHeight w:val="13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5A2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3F1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522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A05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4BA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016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29F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604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FC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5 623,00</w:t>
            </w:r>
          </w:p>
        </w:tc>
      </w:tr>
      <w:tr w:rsidR="00E73679" w:rsidRPr="00E73679" w14:paraId="6962902B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934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(за счет средств федерального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CDB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541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17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64B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B60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9D9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4CC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3A3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36 873,00</w:t>
            </w:r>
          </w:p>
        </w:tc>
      </w:tr>
      <w:tr w:rsidR="00E73679" w:rsidRPr="00E73679" w14:paraId="2AABF945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BE4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73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11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233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E6B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F0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88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C1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58F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31 592,50</w:t>
            </w:r>
          </w:p>
        </w:tc>
      </w:tr>
      <w:tr w:rsidR="00E73679" w:rsidRPr="00E73679" w14:paraId="441FEEAC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934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"Региональный проект "Модернизация школьных систем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C72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194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B6A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9E3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D9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D5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0F8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A16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2E1EAE34" w14:textId="77777777" w:rsidTr="00A51A22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240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482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0D0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D85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E1F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02 2 05 73090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67B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029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3C2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1BA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2390951E" w14:textId="77777777" w:rsidTr="00A51A22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DC0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E76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60D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ECB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6BA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S3090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47E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FE6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9A5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EF6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476E7067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710B" w14:textId="7368EEAD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(оснащение отремонтированных зданий общеобразовательных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обучения и воспитания)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A85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B01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AC8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F9F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C4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188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A7A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2C3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7183E176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EB0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033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647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235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837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86E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625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A68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893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54 560,60</w:t>
            </w:r>
          </w:p>
        </w:tc>
      </w:tr>
      <w:tr w:rsidR="00E73679" w:rsidRPr="00E73679" w14:paraId="56BC208C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6E0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7CE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521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D6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611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2CD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D44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2BF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AF9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54 560,60</w:t>
            </w:r>
          </w:p>
        </w:tc>
      </w:tr>
      <w:tr w:rsidR="00E73679" w:rsidRPr="00E73679" w14:paraId="1E0A7669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70A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8FA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FE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70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2BE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55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556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833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B7E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54 560,60</w:t>
            </w:r>
          </w:p>
        </w:tc>
      </w:tr>
      <w:tr w:rsidR="00E73679" w:rsidRPr="00E73679" w14:paraId="6FA2287A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4AE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231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FDA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B06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5D3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439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3F8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47A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9AF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54 560,60</w:t>
            </w:r>
          </w:p>
        </w:tc>
      </w:tr>
      <w:tr w:rsidR="00E73679" w:rsidRPr="00E73679" w14:paraId="6D036CA9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61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FF6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0D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D85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045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129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D8F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3DD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16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22 174,90</w:t>
            </w:r>
          </w:p>
        </w:tc>
      </w:tr>
      <w:tr w:rsidR="00E73679" w:rsidRPr="00E73679" w14:paraId="2A5D4A72" w14:textId="77777777" w:rsidTr="00A51A22">
        <w:trPr>
          <w:trHeight w:val="5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728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64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A34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6C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FEB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913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CF0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262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668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32 385,70</w:t>
            </w:r>
          </w:p>
        </w:tc>
      </w:tr>
      <w:tr w:rsidR="00E73679" w:rsidRPr="00E73679" w14:paraId="430AB2C6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C57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30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E5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EA0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36D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61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6F5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59C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480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E73679" w:rsidRPr="00E73679" w14:paraId="78F756B5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3B8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B5F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70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42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A67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E2B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9AD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D05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5F7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E73679" w:rsidRPr="00E73679" w14:paraId="30AFD406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4EF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6B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58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AB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A51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6EE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693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250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B8D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E73679" w:rsidRPr="00E73679" w14:paraId="20BC1C48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69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185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96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D80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B9C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636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400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560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7D0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E73679" w:rsidRPr="00E73679" w14:paraId="10C32EED" w14:textId="77777777" w:rsidTr="00077619">
        <w:trPr>
          <w:trHeight w:val="3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CC7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21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AE4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A9F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764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39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687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493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8E5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E73679" w:rsidRPr="00E73679" w14:paraId="74BDFE28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E2E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C4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DF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3A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F25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D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15A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1C6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CA0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5 929,70</w:t>
            </w:r>
          </w:p>
        </w:tc>
      </w:tr>
      <w:tr w:rsidR="00E73679" w:rsidRPr="00E73679" w14:paraId="43F2D48F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F8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36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416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C9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FAC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BEE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FA1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16C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7C8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5 929,70</w:t>
            </w:r>
          </w:p>
        </w:tc>
      </w:tr>
      <w:tr w:rsidR="00E73679" w:rsidRPr="00E73679" w14:paraId="5AA15A89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9A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1E2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B63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7C0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17D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D0B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6B9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919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58F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5 929,70</w:t>
            </w:r>
          </w:p>
        </w:tc>
      </w:tr>
      <w:tr w:rsidR="00E73679" w:rsidRPr="00E73679" w14:paraId="2F2A0260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281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D60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0A9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E4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2AA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561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740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981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88A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5 929,70</w:t>
            </w:r>
          </w:p>
        </w:tc>
      </w:tr>
      <w:tr w:rsidR="00E73679" w:rsidRPr="00E73679" w14:paraId="4A50AD68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EDF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4B4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F86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3D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56D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7C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D56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1E5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0F5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5 263,70</w:t>
            </w:r>
          </w:p>
        </w:tc>
      </w:tr>
      <w:tr w:rsidR="00E73679" w:rsidRPr="00E73679" w14:paraId="6A3D97E3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8D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оздоровительной кампании детей (за счет средств  областного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6D0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32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CF5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179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BCE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90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3A3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49D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666,00</w:t>
            </w:r>
          </w:p>
        </w:tc>
      </w:tr>
      <w:tr w:rsidR="00E73679" w:rsidRPr="00E73679" w14:paraId="45C517ED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CBC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B71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CC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2C3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C58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584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A6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82 846,90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1E9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76F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86 822,90</w:t>
            </w:r>
          </w:p>
        </w:tc>
      </w:tr>
      <w:tr w:rsidR="00E73679" w:rsidRPr="00E73679" w14:paraId="42CFBD36" w14:textId="77777777" w:rsidTr="00077619">
        <w:trPr>
          <w:trHeight w:val="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BC2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3B4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BA9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D1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079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880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C83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82 846,90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C4F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040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86 822,90</w:t>
            </w:r>
          </w:p>
        </w:tc>
      </w:tr>
      <w:tr w:rsidR="00E73679" w:rsidRPr="00E73679" w14:paraId="57BF5133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A8B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7F1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972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77A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425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3F0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C7B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230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86D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3 726,60</w:t>
            </w:r>
          </w:p>
        </w:tc>
      </w:tr>
      <w:tr w:rsidR="00E73679" w:rsidRPr="00E73679" w14:paraId="02711822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F7B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917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FFA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F5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185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029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3DE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F2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42A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73679" w:rsidRPr="00E73679" w14:paraId="518CC655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AD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"Национальный проект "Патриотическое воспитание""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3D3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06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4EB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430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EB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619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C59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E79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FBA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3 696,60</w:t>
            </w:r>
          </w:p>
        </w:tc>
      </w:tr>
      <w:tr w:rsidR="00E73679" w:rsidRPr="00E73679" w14:paraId="06666425" w14:textId="77777777" w:rsidTr="00A51A22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458" w14:textId="6D8925C8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деятельности советников директора по воспитанию и взаимодействию с детскими общественными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объединениями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общеобразовательных организациях за счет средств резервного фонда Правительства Российской Федерации 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F92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87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022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7C1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ЕВ 5179F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A4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BD7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77E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FF2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3 696,60</w:t>
            </w:r>
          </w:p>
        </w:tc>
      </w:tr>
      <w:tr w:rsidR="00E73679" w:rsidRPr="00E73679" w14:paraId="750160E6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A54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535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BD9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73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EAF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94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370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3DD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5EB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73679" w:rsidRPr="00E73679" w14:paraId="2BA49580" w14:textId="77777777" w:rsidTr="00A51A22">
        <w:trPr>
          <w:trHeight w:val="2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450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DF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25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999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000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2C5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D6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1F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E8E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83 096,30</w:t>
            </w:r>
          </w:p>
        </w:tc>
      </w:tr>
      <w:tr w:rsidR="00E73679" w:rsidRPr="00E73679" w14:paraId="5E8CAEAE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101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0BD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D80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6D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8C5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0B3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8D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9B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4AA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77 223,30</w:t>
            </w:r>
          </w:p>
        </w:tc>
      </w:tr>
      <w:tr w:rsidR="00E73679" w:rsidRPr="00E73679" w14:paraId="60FF6704" w14:textId="77777777" w:rsidTr="00A51A22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2F4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065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174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23E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487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8DC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5D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2AF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18A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67 048,00</w:t>
            </w:r>
          </w:p>
        </w:tc>
      </w:tr>
      <w:tr w:rsidR="00E73679" w:rsidRPr="00E73679" w14:paraId="225F86B3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A5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102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684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3EA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E11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07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B83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179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784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3 361,60</w:t>
            </w:r>
          </w:p>
        </w:tc>
      </w:tr>
      <w:tr w:rsidR="00E73679" w:rsidRPr="00E73679" w14:paraId="6F07968C" w14:textId="77777777" w:rsidTr="00077619">
        <w:trPr>
          <w:trHeight w:val="10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565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50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F9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A5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55C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6E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3EA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9C3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5E2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E73679" w:rsidRPr="00E73679" w14:paraId="215B84D0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6D8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80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97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439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562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60B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45A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997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77F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6 382,70</w:t>
            </w:r>
          </w:p>
        </w:tc>
      </w:tr>
      <w:tr w:rsidR="00E73679" w:rsidRPr="00E73679" w14:paraId="772EA4CF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E9B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F11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F69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183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88A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DDE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331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1EC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545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231,00</w:t>
            </w:r>
          </w:p>
        </w:tc>
      </w:tr>
      <w:tr w:rsidR="00E73679" w:rsidRPr="00E73679" w14:paraId="362F946C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882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B3E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C6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0D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CE1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583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52A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F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5D9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5 873,00</w:t>
            </w:r>
          </w:p>
        </w:tc>
      </w:tr>
      <w:tr w:rsidR="00E73679" w:rsidRPr="00E73679" w14:paraId="16F37E73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D02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FE4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8D5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ED4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DE5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7AC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457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8ED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931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E73679" w:rsidRPr="00E73679" w14:paraId="7377CC38" w14:textId="77777777" w:rsidTr="00077619">
        <w:trPr>
          <w:trHeight w:val="3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B1E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(закупка товаров, работ и услуг для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F6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3CD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74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942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BB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C4B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951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9F4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5 573,00</w:t>
            </w:r>
          </w:p>
        </w:tc>
      </w:tr>
      <w:tr w:rsidR="00E73679" w:rsidRPr="00E73679" w14:paraId="78203385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879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07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8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B4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F9E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F3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275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68 268,10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2BD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CA6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77 834,80</w:t>
            </w:r>
          </w:p>
        </w:tc>
      </w:tr>
      <w:tr w:rsidR="00E73679" w:rsidRPr="00E73679" w14:paraId="0B7C495F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636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A05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C9A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080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7C2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05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2FC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251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56E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58 201,70</w:t>
            </w:r>
          </w:p>
        </w:tc>
      </w:tr>
      <w:tr w:rsidR="00E73679" w:rsidRPr="00E73679" w14:paraId="78EA782C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666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58C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87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50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5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F85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0B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716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7C4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31 541,70</w:t>
            </w:r>
          </w:p>
        </w:tc>
      </w:tr>
      <w:tr w:rsidR="00E73679" w:rsidRPr="00E73679" w14:paraId="4EB1AA8E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BA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D6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5C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E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30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EC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BF6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ECC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24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31 541,70</w:t>
            </w:r>
          </w:p>
        </w:tc>
      </w:tr>
      <w:tr w:rsidR="00E73679" w:rsidRPr="00E73679" w14:paraId="63AA3A92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E77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D74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EC8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BF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439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A9D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563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F23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3D0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31 541,70</w:t>
            </w:r>
          </w:p>
        </w:tc>
      </w:tr>
      <w:tr w:rsidR="00E73679" w:rsidRPr="00E73679" w14:paraId="56ABE9A1" w14:textId="77777777" w:rsidTr="00077619">
        <w:trPr>
          <w:trHeight w:val="20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CFE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A0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12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8C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C02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519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E06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6FC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5DD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E73679" w:rsidRPr="00E73679" w14:paraId="0C941DE8" w14:textId="77777777" w:rsidTr="00A51A22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AE3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31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FA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509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98B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282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363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A4A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5A7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E73679" w:rsidRPr="00E73679" w14:paraId="401DF7CD" w14:textId="77777777" w:rsidTr="00077619">
        <w:trPr>
          <w:trHeight w:val="2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0EF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 (расходы на выплату персоналу в целях обеспечения выполнения функций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19F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81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4F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CD6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89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B10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550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AE3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23 150,00</w:t>
            </w:r>
          </w:p>
        </w:tc>
      </w:tr>
      <w:tr w:rsidR="00E73679" w:rsidRPr="00E73679" w14:paraId="3DC2ABD3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76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D6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27E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898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2FE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70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53C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B5C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E9D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8 291,70</w:t>
            </w:r>
          </w:p>
        </w:tc>
      </w:tr>
      <w:tr w:rsidR="00E73679" w:rsidRPr="00E73679" w14:paraId="30328F33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A0A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EA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FB7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D9C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519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9F3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C66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E55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DE0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26 660,00</w:t>
            </w:r>
          </w:p>
        </w:tc>
      </w:tr>
      <w:tr w:rsidR="00E73679" w:rsidRPr="00E73679" w14:paraId="0D791548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24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734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EC5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A4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C6D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13E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7C4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973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261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26 660,00</w:t>
            </w:r>
          </w:p>
        </w:tc>
      </w:tr>
      <w:tr w:rsidR="00E73679" w:rsidRPr="00E73679" w14:paraId="509592ED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307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1FB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A60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F50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B8C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CB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4AD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726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5C3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26 660,00</w:t>
            </w:r>
          </w:p>
        </w:tc>
      </w:tr>
      <w:tr w:rsidR="00E73679" w:rsidRPr="00E73679" w14:paraId="4C9B511D" w14:textId="77777777" w:rsidTr="00077619">
        <w:trPr>
          <w:trHeight w:val="6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60B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соцзащиты многодетных семей (предоставление субсидий бюджетным,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404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A2D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AF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F63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72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1FD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EB8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55A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26 660,00</w:t>
            </w:r>
          </w:p>
        </w:tc>
      </w:tr>
      <w:tr w:rsidR="00E73679" w:rsidRPr="00E73679" w14:paraId="15349704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ABE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01F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A31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8A3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F49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67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C9E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B11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7C2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17 462,00</w:t>
            </w:r>
          </w:p>
        </w:tc>
      </w:tr>
      <w:tr w:rsidR="00E73679" w:rsidRPr="00E73679" w14:paraId="758E4E79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418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BAE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35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189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623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165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035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E9A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AFF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17 462,00</w:t>
            </w:r>
          </w:p>
        </w:tc>
      </w:tr>
      <w:tr w:rsidR="00E73679" w:rsidRPr="00E73679" w14:paraId="2309D78A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7D8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855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D22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74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33D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47C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39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555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DC9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17 462,00</w:t>
            </w:r>
          </w:p>
        </w:tc>
      </w:tr>
      <w:tr w:rsidR="00E73679" w:rsidRPr="00E73679" w14:paraId="1F96C792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9A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67D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885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0DE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304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5B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8E5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12D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F35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17 462,00</w:t>
            </w:r>
          </w:p>
        </w:tc>
      </w:tr>
      <w:tr w:rsidR="00E73679" w:rsidRPr="00E73679" w14:paraId="3EF05952" w14:textId="77777777" w:rsidTr="00A51A22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F9E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6F1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192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C04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DB2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71A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013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89F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2F9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17 462,00</w:t>
            </w:r>
          </w:p>
        </w:tc>
      </w:tr>
      <w:tr w:rsidR="00E73679" w:rsidRPr="00E73679" w14:paraId="555E17B4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71B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160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25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C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0B1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3C8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E1F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740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273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2 171,10</w:t>
            </w:r>
          </w:p>
        </w:tc>
      </w:tr>
      <w:tr w:rsidR="00E73679" w:rsidRPr="00E73679" w14:paraId="4F1F1874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483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D2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04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11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B6E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C6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F19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919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1B6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2 171,10</w:t>
            </w:r>
          </w:p>
        </w:tc>
      </w:tr>
      <w:tr w:rsidR="00E73679" w:rsidRPr="00E73679" w14:paraId="220FAF34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E72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3A5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97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CFC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103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B85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C6F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5C1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322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2 171,10</w:t>
            </w:r>
          </w:p>
        </w:tc>
      </w:tr>
      <w:tr w:rsidR="00E73679" w:rsidRPr="00E73679" w14:paraId="6384D42F" w14:textId="77777777" w:rsidTr="00A51A22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17B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69D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BE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A3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D0C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481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E7A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E67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B73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2 171,10</w:t>
            </w:r>
          </w:p>
        </w:tc>
      </w:tr>
      <w:tr w:rsidR="00E73679" w:rsidRPr="00E73679" w14:paraId="360D6628" w14:textId="77777777" w:rsidTr="00A51A22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094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F2D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DF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AF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DEE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F5A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D8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D33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F8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2 041,10</w:t>
            </w:r>
          </w:p>
        </w:tc>
      </w:tr>
      <w:tr w:rsidR="00E73679" w:rsidRPr="00E73679" w14:paraId="724F4A19" w14:textId="77777777" w:rsidTr="00A51A22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F1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0D2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8B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4AF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321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501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C97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BF5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E9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E73679" w:rsidRPr="00E73679" w14:paraId="5DB10D5B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99B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EC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0C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997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C22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FE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6EF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E53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495 160,20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016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507 772,20</w:t>
            </w:r>
          </w:p>
        </w:tc>
      </w:tr>
      <w:tr w:rsidR="00E73679" w:rsidRPr="00E73679" w14:paraId="5C26375B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51B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FA3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21F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143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614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096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7C6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70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813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E73679" w:rsidRPr="00E73679" w14:paraId="2464C893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7B1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1EA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47C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BB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E85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19E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E45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08F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D56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E73679" w:rsidRPr="00E73679" w14:paraId="7BDB5BF5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7D4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F5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E60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395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B14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BA6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B69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7DC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C4C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E73679" w:rsidRPr="00E73679" w14:paraId="4AD47BDA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AE2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FA9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465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C57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C5A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FD9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A80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257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DE5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E73679" w:rsidRPr="00E73679" w14:paraId="65B2EC7F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3D6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5E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C14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712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922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68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40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88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4AD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E73679" w:rsidRPr="00E73679" w14:paraId="54769D80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A34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685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86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DFE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990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5BC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E0A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3E7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CA4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E73679" w:rsidRPr="00E73679" w14:paraId="00B5CFD9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13C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E4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0B9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E0F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3AE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867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2ED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BD0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B37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</w:tr>
      <w:tr w:rsidR="00E73679" w:rsidRPr="00E73679" w14:paraId="236D11ED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75B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156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AB2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64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CCA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FE0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102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490 656,60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F42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494 771,20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336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507 382,20</w:t>
            </w:r>
          </w:p>
        </w:tc>
      </w:tr>
      <w:tr w:rsidR="00E73679" w:rsidRPr="00E73679" w14:paraId="7671AA82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7A7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875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D35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85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377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55D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579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71E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7A1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13 970,00</w:t>
            </w:r>
          </w:p>
        </w:tc>
      </w:tr>
      <w:tr w:rsidR="00E73679" w:rsidRPr="00E73679" w14:paraId="2DD93035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46B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E6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288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AD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95B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A9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740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477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93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13 970,00</w:t>
            </w:r>
          </w:p>
        </w:tc>
      </w:tr>
      <w:tr w:rsidR="00E73679" w:rsidRPr="00E73679" w14:paraId="6F29F1F2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372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803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BE8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96B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85E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DB3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AC6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083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130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13 970,00</w:t>
            </w:r>
          </w:p>
        </w:tc>
      </w:tr>
      <w:tr w:rsidR="00E73679" w:rsidRPr="00E73679" w14:paraId="7F1ABEB7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BB2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039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713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C9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3B7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B0E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6CC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0CA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392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13 970,00</w:t>
            </w:r>
          </w:p>
        </w:tc>
      </w:tr>
      <w:tr w:rsidR="00E73679" w:rsidRPr="00E73679" w14:paraId="2FA4DD11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6BD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E10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273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AE9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C9F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DC8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1D5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FEA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46C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13 970,00</w:t>
            </w:r>
          </w:p>
        </w:tc>
      </w:tr>
      <w:tr w:rsidR="00E73679" w:rsidRPr="00E73679" w14:paraId="24E0ECC7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A56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0EA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F90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ACB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1DB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77A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4BD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65 326,20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4E9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4FD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69 143,00</w:t>
            </w:r>
          </w:p>
        </w:tc>
      </w:tr>
      <w:tr w:rsidR="00E73679" w:rsidRPr="00E73679" w14:paraId="04013F31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5EB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825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4B5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5AB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001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26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13E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65 326,20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BA4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860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69 143,00</w:t>
            </w:r>
          </w:p>
        </w:tc>
      </w:tr>
      <w:tr w:rsidR="00E73679" w:rsidRPr="00E73679" w14:paraId="09589D35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F85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1A2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7AF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56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02F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201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E21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65 326,20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FD4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12E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69 143,00</w:t>
            </w:r>
          </w:p>
        </w:tc>
      </w:tr>
      <w:tr w:rsidR="00E73679" w:rsidRPr="00E73679" w14:paraId="68D3932A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AEB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0EE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64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CA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512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84E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B18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EAB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7A6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63 077,00</w:t>
            </w:r>
          </w:p>
        </w:tc>
      </w:tr>
      <w:tr w:rsidR="00E73679" w:rsidRPr="00E73679" w14:paraId="0B54123F" w14:textId="77777777" w:rsidTr="00077619">
        <w:trPr>
          <w:trHeight w:val="16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929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(расходы на выплаты персоналу в целях обеспечения выполнения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818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FD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C1B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EF3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C1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542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26C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10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4 212,00</w:t>
            </w:r>
          </w:p>
        </w:tc>
      </w:tr>
      <w:tr w:rsidR="00E73679" w:rsidRPr="00E73679" w14:paraId="05CE103D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BBA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C0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538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BF4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FBF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EF8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7AA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BD6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C72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309,00</w:t>
            </w:r>
          </w:p>
        </w:tc>
      </w:tr>
      <w:tr w:rsidR="00E73679" w:rsidRPr="00E73679" w14:paraId="7E122B1E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A01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96F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BBE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35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C78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755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07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018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10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58 424,00</w:t>
            </w:r>
          </w:p>
        </w:tc>
      </w:tr>
      <w:tr w:rsidR="00E73679" w:rsidRPr="00E73679" w14:paraId="198C0BCD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11F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F2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3ED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CB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755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E3F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9EF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964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7A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</w:tr>
      <w:tr w:rsidR="00E73679" w:rsidRPr="00E73679" w14:paraId="315A65AD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7D4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"Старшее поколение"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FE4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43E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EC0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817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740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CFD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6E8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FBC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6 066,00</w:t>
            </w:r>
          </w:p>
        </w:tc>
      </w:tr>
      <w:tr w:rsidR="00E73679" w:rsidRPr="00E73679" w14:paraId="75F311DF" w14:textId="77777777" w:rsidTr="00DA6D66">
        <w:trPr>
          <w:trHeight w:val="10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69E6" w14:textId="74EE37A9" w:rsidR="00E73679" w:rsidRPr="00E73679" w:rsidRDefault="00860DAF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E73679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долговременного ухода за гражданами пожилого возраста и инвалидами (предоставление субсидий бюджетным, </w:t>
            </w:r>
            <w:r w:rsidR="00E73679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846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5A5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2C7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DD4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 51630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8C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4AC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8AE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BF7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6 066,00</w:t>
            </w:r>
          </w:p>
        </w:tc>
      </w:tr>
      <w:tr w:rsidR="00E73679" w:rsidRPr="00E73679" w14:paraId="1FC45768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94C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0DA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83F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2D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51D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159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516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338 088,10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509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494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351 827,60</w:t>
            </w:r>
          </w:p>
        </w:tc>
      </w:tr>
      <w:tr w:rsidR="00E73679" w:rsidRPr="00E73679" w14:paraId="6A30BE0E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066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4EA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1C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1D6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B6B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555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895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336 890,90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212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342 756,50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A41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350 694,70</w:t>
            </w:r>
          </w:p>
        </w:tc>
      </w:tr>
      <w:tr w:rsidR="00E73679" w:rsidRPr="00E73679" w14:paraId="36CD8A74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10E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44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551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40D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ED0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B6E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C78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302 693,00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690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308 324,50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091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315 654,20</w:t>
            </w:r>
          </w:p>
        </w:tc>
      </w:tr>
      <w:tr w:rsidR="00E73679" w:rsidRPr="00E73679" w14:paraId="26B561A2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487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3CF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EF5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3F4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92B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483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B98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5A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191 156,20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713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193 709,10</w:t>
            </w:r>
          </w:p>
        </w:tc>
      </w:tr>
      <w:tr w:rsidR="00E73679" w:rsidRPr="00E73679" w14:paraId="25C44FBC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4ED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FA9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E38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4FE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702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EE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5FF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BD3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2CB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1 822,00</w:t>
            </w:r>
          </w:p>
        </w:tc>
      </w:tr>
      <w:tr w:rsidR="00E73679" w:rsidRPr="00E73679" w14:paraId="0CAD9092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9E4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33B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AB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08B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5B2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7DE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D55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121 421,00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57C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5FD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121 420,00</w:t>
            </w:r>
          </w:p>
        </w:tc>
      </w:tr>
      <w:tr w:rsidR="00E73679" w:rsidRPr="00E73679" w14:paraId="2D6E419A" w14:textId="77777777" w:rsidTr="00DA6D66">
        <w:trPr>
          <w:trHeight w:val="3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FAF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коммунальных услуг (закупка товаров, работ и услуг для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C6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83D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8EC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30F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7B8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763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D2F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A71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E73679" w:rsidRPr="00E73679" w14:paraId="085DBD4B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6A6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4A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39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61A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E02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C5E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51E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4DE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5C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11 379,00</w:t>
            </w:r>
          </w:p>
        </w:tc>
      </w:tr>
      <w:tr w:rsidR="00E73679" w:rsidRPr="00E73679" w14:paraId="0FBE7F48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9B3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9D4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19F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084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111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5B6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5E6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631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5DA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557,00</w:t>
            </w:r>
          </w:p>
        </w:tc>
      </w:tr>
      <w:tr w:rsidR="00E73679" w:rsidRPr="00E73679" w14:paraId="4BC325AE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A0E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B80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EDA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2F9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FE6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AE9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58A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0C6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117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37 127,00</w:t>
            </w:r>
          </w:p>
        </w:tc>
      </w:tr>
      <w:tr w:rsidR="00E73679" w:rsidRPr="00E73679" w14:paraId="5EC9AF30" w14:textId="77777777" w:rsidTr="00DA6D66">
        <w:trPr>
          <w:trHeight w:val="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577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F5C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97B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A8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49D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934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B9E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763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E46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E73679" w:rsidRPr="00E73679" w14:paraId="32DEF2B4" w14:textId="77777777" w:rsidTr="00A51A22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9CA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9E4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240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E6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958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E0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A9C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35E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77A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1 067,00</w:t>
            </w:r>
          </w:p>
        </w:tc>
      </w:tr>
      <w:tr w:rsidR="00E73679" w:rsidRPr="00E73679" w14:paraId="012CCC25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A87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15E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1B7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3D9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7FA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138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883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D80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B4B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</w:tr>
      <w:tr w:rsidR="00E73679" w:rsidRPr="00E73679" w14:paraId="5B36D7A0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694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A23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E4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FD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8A8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2E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21F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CCC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FC8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10 798,00</w:t>
            </w:r>
          </w:p>
        </w:tc>
      </w:tr>
      <w:tr w:rsidR="00E73679" w:rsidRPr="00E73679" w14:paraId="51C46F7E" w14:textId="77777777" w:rsidTr="00DA6D66">
        <w:trPr>
          <w:trHeight w:val="11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EB2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B1F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6F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E4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9F4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133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66E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3C5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33E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E73679" w:rsidRPr="00E73679" w14:paraId="47EC50FC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217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CE1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2B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DF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3CA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452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DB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91B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228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6 496,00</w:t>
            </w:r>
          </w:p>
        </w:tc>
      </w:tr>
      <w:tr w:rsidR="00E73679" w:rsidRPr="00E73679" w14:paraId="1B9E327D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B96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6BF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F5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16F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4C8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FEB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7FC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C6F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CB1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</w:tr>
      <w:tr w:rsidR="00E73679" w:rsidRPr="00E73679" w14:paraId="19EB4DB5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B12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64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32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11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E87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4AB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E8A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77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8C9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1 850,00</w:t>
            </w:r>
          </w:p>
        </w:tc>
      </w:tr>
      <w:tr w:rsidR="00E73679" w:rsidRPr="00E73679" w14:paraId="0422C409" w14:textId="77777777" w:rsidTr="00DA6D66">
        <w:trPr>
          <w:trHeight w:val="10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CBD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65C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64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9F9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FCE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5D4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009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05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40B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</w:tr>
      <w:tr w:rsidR="00E73679" w:rsidRPr="00E73679" w14:paraId="174CAF8C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38C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FE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8D6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81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D68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75B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FA8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D43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7DF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707,30</w:t>
            </w:r>
          </w:p>
        </w:tc>
      </w:tr>
      <w:tr w:rsidR="00E73679" w:rsidRPr="00E73679" w14:paraId="667BB31F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4B8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40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98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0DA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5DD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0F1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C7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112 613,00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E7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FA7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121 945,10</w:t>
            </w:r>
          </w:p>
        </w:tc>
      </w:tr>
      <w:tr w:rsidR="00E73679" w:rsidRPr="00E73679" w14:paraId="6B7B9152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8AD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7CF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18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E6E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402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AA2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8A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C1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980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3 609,10</w:t>
            </w:r>
          </w:p>
        </w:tc>
      </w:tr>
      <w:tr w:rsidR="00E73679" w:rsidRPr="00E73679" w14:paraId="189C80CA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E0F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260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44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ACC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699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C0F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AE0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65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08F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722,00</w:t>
            </w:r>
          </w:p>
        </w:tc>
      </w:tr>
      <w:tr w:rsidR="00E73679" w:rsidRPr="00E73679" w14:paraId="5F08BE14" w14:textId="77777777" w:rsidTr="00DA6D66">
        <w:trPr>
          <w:trHeight w:val="17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7A6F" w14:textId="22E4BA2C" w:rsidR="00E73679" w:rsidRPr="00E73679" w:rsidRDefault="00860DAF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военнослужащих, лицам,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привлекавший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органами местной власти к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разминированию территорий и объектов в период 1943-1950 годов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BEE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8D5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0C2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290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E5B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58F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2AD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40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E73679" w:rsidRPr="00E73679" w14:paraId="6AC2DCF8" w14:textId="77777777" w:rsidTr="00A51A22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FE33" w14:textId="05EE8A51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субсидий ветеранам боевых действий и другим категориям военнослужащих, лицам, </w:t>
            </w:r>
            <w:r w:rsidR="00860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ийся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CAD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50C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93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DCC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1B6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195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65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028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</w:tr>
      <w:tr w:rsidR="00E73679" w:rsidRPr="00E73679" w14:paraId="30EB12B4" w14:textId="77777777" w:rsidTr="00A51A22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FBD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80E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272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73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1D7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278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BEE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D79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ABF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73679" w:rsidRPr="00E73679" w14:paraId="6870DBFE" w14:textId="77777777" w:rsidTr="00A51A22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5EB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EF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95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69C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FC4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D2C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161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8AB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227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</w:tr>
      <w:tr w:rsidR="00E73679" w:rsidRPr="00E73679" w14:paraId="6A4F5752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7D2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583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63B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2C1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487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3D8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C83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2A0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8F7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643,00</w:t>
            </w:r>
          </w:p>
        </w:tc>
      </w:tr>
      <w:tr w:rsidR="00E73679" w:rsidRPr="00E73679" w14:paraId="0EC6FCFC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C56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AC8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50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FA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AA8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1FC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4FF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95F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D37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42 815,00</w:t>
            </w:r>
          </w:p>
        </w:tc>
      </w:tr>
      <w:tr w:rsidR="00E73679" w:rsidRPr="00E73679" w14:paraId="242EB956" w14:textId="77777777" w:rsidTr="00DA6D66">
        <w:trPr>
          <w:trHeight w:val="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FBF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труженикам тыла (закупка товаров, работ и услуг для государственных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9B0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78D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9EA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943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94C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D39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0E6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967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E73679" w:rsidRPr="00E73679" w14:paraId="53F93103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EB1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8D5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A88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3B2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278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302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EDE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B24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577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E73679" w:rsidRPr="00E73679" w14:paraId="185E989E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2B5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732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956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5C4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699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0A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14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8D1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9C8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73679" w:rsidRPr="00E73679" w14:paraId="0E83FE92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AF2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54A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CE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51D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42A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E3B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E8E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AA1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308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698,00</w:t>
            </w:r>
          </w:p>
        </w:tc>
      </w:tr>
      <w:tr w:rsidR="00E73679" w:rsidRPr="00E73679" w14:paraId="0FCB4088" w14:textId="77777777" w:rsidTr="00A51A22">
        <w:trPr>
          <w:trHeight w:val="2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D1B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7AC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2D6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D8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AC0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573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F4A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E88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8E3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1 061,00</w:t>
            </w:r>
          </w:p>
        </w:tc>
      </w:tr>
      <w:tr w:rsidR="00E73679" w:rsidRPr="00E73679" w14:paraId="5F2DADFE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65B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F6A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1DB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F1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D33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502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D51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DDA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CF1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70 689,00</w:t>
            </w:r>
          </w:p>
        </w:tc>
      </w:tr>
      <w:tr w:rsidR="00E73679" w:rsidRPr="00E73679" w14:paraId="16CFC2F5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DBE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76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11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46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256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B52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D07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642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211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E73679" w:rsidRPr="00E73679" w14:paraId="71092B36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E2A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177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D3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452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234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891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448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AA6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928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782,00</w:t>
            </w:r>
          </w:p>
        </w:tc>
      </w:tr>
      <w:tr w:rsidR="00E73679" w:rsidRPr="00E73679" w14:paraId="71C07F06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BA5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820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525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6B0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38E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64C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4FD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3A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78E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E73679" w:rsidRPr="00E73679" w14:paraId="4AEB747D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F71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65E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375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FE6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AC1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9D1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FC1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6A9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8B2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E73679" w:rsidRPr="00E73679" w14:paraId="1D2545E4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B0C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муниципальных учреждений, проживающих и(или) работающих в сельской местности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CC8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82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72E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3B4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EC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0DD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7F0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E0F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E73679" w:rsidRPr="00E73679" w14:paraId="734E23CD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ED5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985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45F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B2D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2FC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FCB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22B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C63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BA1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34 955,50</w:t>
            </w:r>
          </w:p>
        </w:tc>
      </w:tr>
      <w:tr w:rsidR="00E73679" w:rsidRPr="00E73679" w14:paraId="16DFC7DA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5DB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30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8E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CB3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7D9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81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9DF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5C3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35A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32 739,00</w:t>
            </w:r>
          </w:p>
        </w:tc>
      </w:tr>
      <w:tr w:rsidR="00E73679" w:rsidRPr="00E73679" w14:paraId="734A1544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AAD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FB1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5F2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EF3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7E0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87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5C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FB4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F65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423,00</w:t>
            </w:r>
          </w:p>
        </w:tc>
      </w:tr>
      <w:tr w:rsidR="00E73679" w:rsidRPr="00E73679" w14:paraId="5693A70C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B67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725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1FF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34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D62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28A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498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30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BA9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28 269,00</w:t>
            </w:r>
          </w:p>
        </w:tc>
      </w:tr>
      <w:tr w:rsidR="00E73679" w:rsidRPr="00E73679" w14:paraId="5B1E0691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4FE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056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ECD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360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3AF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741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5AD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C4D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6B0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E73679" w:rsidRPr="00E73679" w14:paraId="2E4D554F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E1C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D4B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AF3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C9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379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3B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83D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FA9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2A8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4 046,00</w:t>
            </w:r>
          </w:p>
        </w:tc>
      </w:tr>
      <w:tr w:rsidR="00E73679" w:rsidRPr="00E73679" w14:paraId="3924AC4D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907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EE9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E9C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80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BF1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CB1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EC8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E9F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0E5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2 216,50</w:t>
            </w:r>
          </w:p>
        </w:tc>
      </w:tr>
      <w:tr w:rsidR="00E73679" w:rsidRPr="00E73679" w14:paraId="0FA2D143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C76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EA6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FED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F89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753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B5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313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84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642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2 216,50</w:t>
            </w:r>
          </w:p>
        </w:tc>
      </w:tr>
      <w:tr w:rsidR="00E73679" w:rsidRPr="00E73679" w14:paraId="712B09A8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A78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6B4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C4E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D0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A9D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B50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2E9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7CC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8B1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E73679" w:rsidRPr="00E73679" w14:paraId="5D8C8B7C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53E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0DF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C40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489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5D6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6FF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17C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AD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8FB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E73679" w:rsidRPr="00E73679" w14:paraId="7961B224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FC7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75E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93D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307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50D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2B1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E8E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B8F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B2E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E73679" w:rsidRPr="00E73679" w14:paraId="054FA2DD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081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1B5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DEC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1E6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4D4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BB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3A5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8D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A11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E73679" w:rsidRPr="00E73679" w14:paraId="5C4B492F" w14:textId="77777777" w:rsidTr="00DA6D66">
        <w:trPr>
          <w:trHeight w:val="11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BD2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перевозок в пригородном сообщении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0B8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56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9D7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2B8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CE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621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279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932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E73679" w:rsidRPr="00E73679" w14:paraId="386DA1B5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803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A12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BB0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79A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809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26A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7E5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360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935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1 050,90</w:t>
            </w:r>
          </w:p>
        </w:tc>
      </w:tr>
      <w:tr w:rsidR="00E73679" w:rsidRPr="00E73679" w14:paraId="3703B39C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6C6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887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A11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B0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DE9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D4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E7F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5C3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D5B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1 050,90</w:t>
            </w:r>
          </w:p>
        </w:tc>
      </w:tr>
      <w:tr w:rsidR="00E73679" w:rsidRPr="00E73679" w14:paraId="788AC679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314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4C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F17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DF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F09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189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FC8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65D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B5A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1 050,90</w:t>
            </w:r>
          </w:p>
        </w:tc>
      </w:tr>
      <w:tr w:rsidR="00E73679" w:rsidRPr="00E73679" w14:paraId="49E60A18" w14:textId="77777777" w:rsidTr="00DA6D66">
        <w:trPr>
          <w:trHeight w:val="20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103B" w14:textId="5E397B2C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гражданам, постоянно проживающим на территории Белгородской области, имеющим на праве собственности на территории Белгородской области жилое помещение, которое было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повреждено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результате противоправных действий иностранных государств (социальное обеспечение 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A66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EC0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C47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406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09 1 06 73940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9A1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83C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179A" w14:textId="39AA2109" w:rsidR="00E73679" w:rsidRPr="00E73679" w:rsidRDefault="0019649A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1083,7</w:t>
            </w:r>
            <w:r w:rsidR="00E73679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2C29" w14:textId="4EC22445" w:rsidR="00E73679" w:rsidRPr="00E73679" w:rsidRDefault="0019649A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1050,9</w:t>
            </w:r>
            <w:r w:rsidR="00E73679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20B5DC35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157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02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3AD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1C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B8D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244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3C1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193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1F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41 187,00</w:t>
            </w:r>
          </w:p>
        </w:tc>
      </w:tr>
      <w:tr w:rsidR="00E73679" w:rsidRPr="00E73679" w14:paraId="047B7E51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A28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48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B0A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B78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EE5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39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72E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8FB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34D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41 187,00</w:t>
            </w:r>
          </w:p>
        </w:tc>
      </w:tr>
      <w:tr w:rsidR="00E73679" w:rsidRPr="00E73679" w14:paraId="69A9EB2D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AB3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22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4A5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9A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07D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A5D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D23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A9E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A47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41 187,00</w:t>
            </w:r>
          </w:p>
        </w:tc>
      </w:tr>
      <w:tr w:rsidR="00E73679" w:rsidRPr="00E73679" w14:paraId="745894E6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12E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4E4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1D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7A9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B39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7F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B8D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D24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898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6 660,00</w:t>
            </w:r>
          </w:p>
        </w:tc>
      </w:tr>
      <w:tr w:rsidR="00E73679" w:rsidRPr="00E73679" w14:paraId="4D5719A9" w14:textId="77777777" w:rsidTr="00A51A22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41F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E89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C6D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CB0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9A1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1F9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50E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631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4E6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E73679" w:rsidRPr="00E73679" w14:paraId="7BC0D140" w14:textId="77777777" w:rsidTr="00DA6D66">
        <w:trPr>
          <w:trHeight w:val="11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3F3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(семейного) капитала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CE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4E5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DEA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DEE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E24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39E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1B6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3B4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6 562,00</w:t>
            </w:r>
          </w:p>
        </w:tc>
      </w:tr>
      <w:tr w:rsidR="00E73679" w:rsidRPr="00E73679" w14:paraId="6066320D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7DA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939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8BE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EF6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8ED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FBE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E98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5EE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41C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34 527,00</w:t>
            </w:r>
          </w:p>
        </w:tc>
      </w:tr>
      <w:tr w:rsidR="00E73679" w:rsidRPr="00E73679" w14:paraId="11B7CA19" w14:textId="77777777" w:rsidTr="00A51A22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16D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AC3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BA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93C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224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9CF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9EF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D8F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A1B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264,00</w:t>
            </w:r>
          </w:p>
        </w:tc>
      </w:tr>
      <w:tr w:rsidR="00E73679" w:rsidRPr="00E73679" w14:paraId="47E913D2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CCE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10D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D34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25B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90F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D8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3E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786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39B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8 366,00</w:t>
            </w:r>
          </w:p>
        </w:tc>
      </w:tr>
      <w:tr w:rsidR="00E73679" w:rsidRPr="00E73679" w14:paraId="7BD46C4A" w14:textId="77777777" w:rsidTr="00DA6D66">
        <w:trPr>
          <w:trHeight w:val="3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402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ребенка в семье опекуна и приемной семье (социальное обеспечение и иные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AC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A6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94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4E7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658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CEC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2B4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99E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17 345,00</w:t>
            </w:r>
          </w:p>
        </w:tc>
      </w:tr>
      <w:tr w:rsidR="00E73679" w:rsidRPr="00E73679" w14:paraId="4D682004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3B4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2DD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5DC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D4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C69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A35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011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0B0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A5D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8 552,00</w:t>
            </w:r>
          </w:p>
        </w:tc>
      </w:tr>
      <w:tr w:rsidR="00E73679" w:rsidRPr="00E73679" w14:paraId="7E9B1C79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1D6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047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E90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7F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CEB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2D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2F6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182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5D4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31 254,60</w:t>
            </w:r>
          </w:p>
        </w:tc>
      </w:tr>
      <w:tr w:rsidR="00E73679" w:rsidRPr="00E73679" w14:paraId="7F9B30AE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556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200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4F7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2E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37F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6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C93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C35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96A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31 254,60</w:t>
            </w:r>
          </w:p>
        </w:tc>
      </w:tr>
      <w:tr w:rsidR="00E73679" w:rsidRPr="00E73679" w14:paraId="2F63B036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73A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A66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000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1BD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4CD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BB5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777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D46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A57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1 459,00</w:t>
            </w:r>
          </w:p>
        </w:tc>
      </w:tr>
      <w:tr w:rsidR="00E73679" w:rsidRPr="00E73679" w14:paraId="7B36CEAC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CE8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D7E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4C6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C79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99D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AF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359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E17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2C2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1 459,00</w:t>
            </w:r>
          </w:p>
        </w:tc>
      </w:tr>
      <w:tr w:rsidR="00E73679" w:rsidRPr="00E73679" w14:paraId="388127D9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9C0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FEE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89C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D8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549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16B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C10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B21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EAB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E73679" w:rsidRPr="00E73679" w14:paraId="6D4CE0E6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80D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9C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96D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473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E62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980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E67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4DF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29E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1 446,00</w:t>
            </w:r>
          </w:p>
        </w:tc>
      </w:tr>
      <w:tr w:rsidR="00E73679" w:rsidRPr="00E73679" w14:paraId="5B69AB0D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C5E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DE0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9C1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DC0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987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CF3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585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BAC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2E7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3 529,40</w:t>
            </w:r>
          </w:p>
        </w:tc>
      </w:tr>
      <w:tr w:rsidR="00E73679" w:rsidRPr="00E73679" w14:paraId="1EDF6D7E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FC7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67C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4C3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233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C7A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527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A8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C7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4E5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3 529,40</w:t>
            </w:r>
          </w:p>
        </w:tc>
      </w:tr>
      <w:tr w:rsidR="00E73679" w:rsidRPr="00E73679" w14:paraId="4ABB3A18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3C2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C6D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0CC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689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4B9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62D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293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5C5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D13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3 138,80</w:t>
            </w:r>
          </w:p>
        </w:tc>
      </w:tr>
      <w:tr w:rsidR="00E73679" w:rsidRPr="00E73679" w14:paraId="69D8A5DA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820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780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23D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E3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75E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CEA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84D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A0A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956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390,60</w:t>
            </w:r>
          </w:p>
        </w:tc>
      </w:tr>
      <w:tr w:rsidR="00E73679" w:rsidRPr="00E73679" w14:paraId="7DDEF3C6" w14:textId="77777777" w:rsidTr="00DA6D66">
        <w:trPr>
          <w:trHeight w:val="2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96E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F0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74F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1AC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9E0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934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62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2C6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A95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26 266,20</w:t>
            </w:r>
          </w:p>
        </w:tc>
      </w:tr>
      <w:tr w:rsidR="00E73679" w:rsidRPr="00E73679" w14:paraId="39B5DAF2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E13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2FF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B0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8AA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D42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DD1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B8E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D95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E37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20 326,00</w:t>
            </w:r>
          </w:p>
        </w:tc>
      </w:tr>
      <w:tr w:rsidR="00E73679" w:rsidRPr="00E73679" w14:paraId="136A1B8F" w14:textId="77777777" w:rsidTr="00A51A22">
        <w:trPr>
          <w:trHeight w:val="16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5A0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3F1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536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7E4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138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28A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17B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605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AEC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20 188,00</w:t>
            </w:r>
          </w:p>
        </w:tc>
      </w:tr>
      <w:tr w:rsidR="00E73679" w:rsidRPr="00E73679" w14:paraId="022280D8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070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703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B6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B2F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842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83B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A16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F20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581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E73679" w:rsidRPr="00E73679" w14:paraId="69F7AE39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A14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081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B07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9DB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898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49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C34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45C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BC5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1 801,00</w:t>
            </w:r>
          </w:p>
        </w:tc>
      </w:tr>
      <w:tr w:rsidR="00E73679" w:rsidRPr="00E73679" w14:paraId="02D16B2D" w14:textId="77777777" w:rsidTr="00805612">
        <w:trPr>
          <w:trHeight w:val="2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9F4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D6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4FE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5D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DDA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36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94A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C3F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2A9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1 791,00</w:t>
            </w:r>
          </w:p>
        </w:tc>
      </w:tr>
      <w:tr w:rsidR="00E73679" w:rsidRPr="00E73679" w14:paraId="4A69CEE9" w14:textId="77777777" w:rsidTr="00A51A22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570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15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357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20E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DFE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05B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403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EFD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3E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73679" w:rsidRPr="00E73679" w14:paraId="209811D3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AE1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76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C39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35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BC9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834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86D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178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9B5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507,00</w:t>
            </w:r>
          </w:p>
        </w:tc>
      </w:tr>
      <w:tr w:rsidR="00E73679" w:rsidRPr="00E73679" w14:paraId="07D230EC" w14:textId="77777777" w:rsidTr="00A51A22">
        <w:trPr>
          <w:trHeight w:val="16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834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FF8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7A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BA6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A50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224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F4D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411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C66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448,00</w:t>
            </w:r>
          </w:p>
        </w:tc>
      </w:tr>
      <w:tr w:rsidR="00E73679" w:rsidRPr="00E73679" w14:paraId="19805E9E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81B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E56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C38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231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695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1BD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03C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197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2C0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E73679" w:rsidRPr="00E73679" w14:paraId="45F9D520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84D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748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A7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486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3E7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941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D2D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0FE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AE0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3 630,00</w:t>
            </w:r>
          </w:p>
        </w:tc>
      </w:tr>
      <w:tr w:rsidR="00E73679" w:rsidRPr="00E73679" w14:paraId="419A5031" w14:textId="77777777" w:rsidTr="00A51A22">
        <w:trPr>
          <w:trHeight w:val="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084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D1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68A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D8C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A7B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9AE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5D9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A45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C86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3 331,00</w:t>
            </w:r>
          </w:p>
        </w:tc>
      </w:tr>
      <w:tr w:rsidR="00E73679" w:rsidRPr="00E73679" w14:paraId="0FB446ED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3EF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86E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469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5C8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984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D83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23F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D70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4A1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E73679" w:rsidRPr="00E73679" w14:paraId="09446F60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9B2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3C0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957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C34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B06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DE1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4E2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3B2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27F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E73679" w:rsidRPr="00E73679" w14:paraId="498E6925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694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938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A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4A2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AFC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526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B1E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EAD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103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E73679" w:rsidRPr="00E73679" w14:paraId="14D57B92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95B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8A0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90C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FDE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4CD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268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B84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597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92E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5EE0D3E2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51F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B7A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D86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245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E7A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D7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BDF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D16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D96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21BACDB8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6229" w14:textId="1652072D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обеспечению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отдельных категорий граждан (закупка товаров,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услуг для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60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AFA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CE7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B6E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5F3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99 9 29970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634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3BC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A4C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2B7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66C0A246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D7C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944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69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2A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11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F2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DD6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028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396 846,20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77C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414 044,00</w:t>
            </w:r>
          </w:p>
        </w:tc>
      </w:tr>
      <w:tr w:rsidR="00E73679" w:rsidRPr="00E73679" w14:paraId="7F2CCDC4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42E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775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15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B99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FEB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90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0C1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F3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F5C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61 034,00</w:t>
            </w:r>
          </w:p>
        </w:tc>
      </w:tr>
      <w:tr w:rsidR="00E73679" w:rsidRPr="00E73679" w14:paraId="6D088E90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E48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8A9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20C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C0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D77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B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3D9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E0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C65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60 194,00</w:t>
            </w:r>
          </w:p>
        </w:tc>
      </w:tr>
      <w:tr w:rsidR="00E73679" w:rsidRPr="00E73679" w14:paraId="235C565B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0DB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0D5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6C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2C2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ACC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567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83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2E6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B66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60 194,00</w:t>
            </w:r>
          </w:p>
        </w:tc>
      </w:tr>
      <w:tr w:rsidR="00E73679" w:rsidRPr="00E73679" w14:paraId="39737DA9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A3F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42C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86E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42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DF6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54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9A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A12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F3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60 194,00</w:t>
            </w:r>
          </w:p>
        </w:tc>
      </w:tr>
      <w:tr w:rsidR="00E73679" w:rsidRPr="00E73679" w14:paraId="4058D91B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8E3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B4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BB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51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53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39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39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BD8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D3C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60 194,00</w:t>
            </w:r>
          </w:p>
        </w:tc>
      </w:tr>
      <w:tr w:rsidR="00E73679" w:rsidRPr="00E73679" w14:paraId="0C9850C4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A9C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11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95D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133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303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AB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FB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BB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3E4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60 194,00</w:t>
            </w:r>
          </w:p>
        </w:tc>
      </w:tr>
      <w:tr w:rsidR="00E73679" w:rsidRPr="00E73679" w14:paraId="351C8DF4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09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6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2D2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EB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1B6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74B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7F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5B7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3A1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E73679" w:rsidRPr="00E73679" w14:paraId="48C68F0A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A98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4CE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38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E56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681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AD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25A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928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C9A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E73679" w:rsidRPr="00E73679" w14:paraId="79406A94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32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641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D2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42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0C1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B37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E4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771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C83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E73679" w:rsidRPr="00E73679" w14:paraId="300790EA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A63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FA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E8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AF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B26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DB2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64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14E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AA9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73679" w:rsidRPr="00E73679" w14:paraId="63EEAF6E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38F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8BB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9EF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14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A0A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43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36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C8C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786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E73679" w:rsidRPr="00E73679" w14:paraId="20866996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8A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26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B0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4F3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2A5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0F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D3F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2F7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39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E73679" w:rsidRPr="00E73679" w14:paraId="247868D8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662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4A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AD9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CE5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31A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CB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A9E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D9F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4ED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E73679" w:rsidRPr="00E73679" w14:paraId="28C8CF2B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FF0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обучающихся"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CA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15C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A1B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0AE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0B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D5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193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5B8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E73679" w:rsidRPr="00E73679" w14:paraId="1D5A210D" w14:textId="77777777" w:rsidTr="00DA6D66">
        <w:trPr>
          <w:trHeight w:val="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7F3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054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186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05E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70B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4D4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C35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B85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D69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E73679" w:rsidRPr="00E73679" w14:paraId="6F68D05D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A54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351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280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78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25B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28A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B2C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335 100,50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F1D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337 376,20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5B4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352 262,00</w:t>
            </w:r>
          </w:p>
        </w:tc>
      </w:tr>
      <w:tr w:rsidR="00E73679" w:rsidRPr="00E73679" w14:paraId="3BAA077A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F9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7F6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1C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A67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C28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725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3D2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335 100,50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626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337 376,20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D9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352 262,00</w:t>
            </w:r>
          </w:p>
        </w:tc>
      </w:tr>
      <w:tr w:rsidR="00E73679" w:rsidRPr="00E73679" w14:paraId="11C6D407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AC3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14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667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2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3C6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FA2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7F3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335 100,50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57C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337 376,20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102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352 262,00</w:t>
            </w:r>
          </w:p>
        </w:tc>
      </w:tr>
      <w:tr w:rsidR="00E73679" w:rsidRPr="00E73679" w14:paraId="58A6EEFA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C4B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B5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57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C5F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1A5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A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A5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9A4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71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70 442,00</w:t>
            </w:r>
          </w:p>
        </w:tc>
      </w:tr>
      <w:tr w:rsidR="00E73679" w:rsidRPr="00E73679" w14:paraId="6820B052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10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7C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46C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5B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64F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61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32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F72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B99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70 442,00</w:t>
            </w:r>
          </w:p>
        </w:tc>
      </w:tr>
      <w:tr w:rsidR="00E73679" w:rsidRPr="00E73679" w14:paraId="2B121EE2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366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9D2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C08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3D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775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1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0AA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E4E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76E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70 442,00</w:t>
            </w:r>
          </w:p>
        </w:tc>
      </w:tr>
      <w:tr w:rsidR="00E73679" w:rsidRPr="00E73679" w14:paraId="304D85D2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7DB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EF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9F1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23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56A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16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924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B76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573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79590A43" w14:textId="77777777" w:rsidTr="00A51A22">
        <w:trPr>
          <w:trHeight w:val="16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87C8" w14:textId="23165682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отрасли культуры (на модернизацию </w:t>
            </w:r>
            <w:r w:rsidR="00860DAF"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комплектования книжных фондов библиотек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C9D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4B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9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B1F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D1B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E1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312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8FF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679" w:rsidRPr="00E73679" w14:paraId="0D2D2374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9F2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"Культурно-досуговая деятельность и народное творчество"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995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9A9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E0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822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FD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762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509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E20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206 824,00</w:t>
            </w:r>
          </w:p>
        </w:tc>
      </w:tr>
      <w:tr w:rsidR="00E73679" w:rsidRPr="00E73679" w14:paraId="115FFC62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C4D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A8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D64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159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6F5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D0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39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785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68D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206 824,00</w:t>
            </w:r>
          </w:p>
        </w:tc>
      </w:tr>
      <w:tr w:rsidR="00E73679" w:rsidRPr="00E73679" w14:paraId="7418B7D2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090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373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5B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ED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9FB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8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56A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AD8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75E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206 824,00</w:t>
            </w:r>
          </w:p>
        </w:tc>
      </w:tr>
      <w:tr w:rsidR="00E73679" w:rsidRPr="00E73679" w14:paraId="61567ABB" w14:textId="77777777" w:rsidTr="00A51A22">
        <w:trPr>
          <w:trHeight w:val="10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25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C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C8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99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95E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4D4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C49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29C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800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62 910,00</w:t>
            </w:r>
          </w:p>
        </w:tc>
      </w:tr>
      <w:tr w:rsidR="00E73679" w:rsidRPr="00E73679" w14:paraId="075B8EC8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60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67A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7D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7B3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C12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C1C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91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D69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2A8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62 910,00</w:t>
            </w:r>
          </w:p>
        </w:tc>
      </w:tr>
      <w:tr w:rsidR="00E73679" w:rsidRPr="00E73679" w14:paraId="768B464D" w14:textId="77777777" w:rsidTr="00A51A22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4D4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30C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35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C4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547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178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F49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BDB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DA0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62 591,00</w:t>
            </w:r>
          </w:p>
        </w:tc>
      </w:tr>
      <w:tr w:rsidR="00E73679" w:rsidRPr="00E73679" w14:paraId="21FD7D1D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003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3A5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34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95F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AB5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686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AAF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332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36F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E73679" w:rsidRPr="00E73679" w14:paraId="14D6D704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98E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A7D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C4D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EDC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04E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CF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F8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41D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DC7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124D7057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6BC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08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F52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D9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D1D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48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D67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78E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22A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E73679" w:rsidRPr="00E73679" w14:paraId="0149C273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82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8D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69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17A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497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D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351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064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B7D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053D632C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54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36D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89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79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09D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053 03 75560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12E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911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03A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0CC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2047553F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4E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укрепления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9AB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AA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C9C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FFC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S5560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6F3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0BC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362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F2E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5D27F047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16B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4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62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6D3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1C0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AC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0E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98A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E94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6AC5E40F" w14:textId="77777777" w:rsidTr="00DA6D66">
        <w:trPr>
          <w:trHeight w:val="7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96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отрасли культуры (на государственную поддержку лучших сельских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618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08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6AF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5BE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22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804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545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85A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3ECAFDB0" w14:textId="77777777" w:rsidTr="00A51A22">
        <w:trPr>
          <w:trHeight w:val="12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5D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D73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09F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DA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0F6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6B2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13C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838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B23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679" w:rsidRPr="00E73679" w14:paraId="29A71373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FA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436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6B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38F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6EA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51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72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5BB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922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12 086,00</w:t>
            </w:r>
          </w:p>
        </w:tc>
      </w:tr>
      <w:tr w:rsidR="00E73679" w:rsidRPr="00E73679" w14:paraId="098B91B7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37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5AD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144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1F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7AD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87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49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E02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1F3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12 086,00</w:t>
            </w:r>
          </w:p>
        </w:tc>
      </w:tr>
      <w:tr w:rsidR="00E73679" w:rsidRPr="00E73679" w14:paraId="0DC0B4A3" w14:textId="77777777" w:rsidTr="00DA6D66">
        <w:trPr>
          <w:trHeight w:val="11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D71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B33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1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FC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C88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E83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7107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C91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913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11 424,00</w:t>
            </w:r>
          </w:p>
        </w:tc>
      </w:tr>
      <w:tr w:rsidR="00E73679" w:rsidRPr="00E73679" w14:paraId="06C00E1F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99F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A73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E1C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4A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C6F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024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F96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851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7E5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</w:tr>
      <w:tr w:rsidR="00E73679" w:rsidRPr="00E73679" w14:paraId="2D6442DD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782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4A0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67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6D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C27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343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FC2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B23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FBD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</w:tr>
      <w:tr w:rsidR="00E73679" w:rsidRPr="00E73679" w14:paraId="7A78021C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EC2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91A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0E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A5B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611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548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FC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65F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BB0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748,00</w:t>
            </w:r>
          </w:p>
        </w:tc>
      </w:tr>
      <w:tr w:rsidR="00E73679" w:rsidRPr="00E73679" w14:paraId="0F3CCEEE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51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19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DF7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9A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D01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9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EAB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48F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740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748,00</w:t>
            </w:r>
          </w:p>
        </w:tc>
      </w:tr>
      <w:tr w:rsidR="00E73679" w:rsidRPr="00E73679" w14:paraId="68818179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9E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59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66A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77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976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549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D63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8A3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738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233,00</w:t>
            </w:r>
          </w:p>
        </w:tc>
      </w:tr>
      <w:tr w:rsidR="00E73679" w:rsidRPr="00E73679" w14:paraId="05D4E06B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E0F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2DA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772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D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D43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A7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56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398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9A8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233,00</w:t>
            </w:r>
          </w:p>
        </w:tc>
      </w:tr>
      <w:tr w:rsidR="00E73679" w:rsidRPr="00E73679" w14:paraId="43E04165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1A0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80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12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9B0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2DE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754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82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071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DCA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233,00</w:t>
            </w:r>
          </w:p>
        </w:tc>
      </w:tr>
      <w:tr w:rsidR="00E73679" w:rsidRPr="00E73679" w14:paraId="6DA32E6E" w14:textId="77777777" w:rsidTr="00A51A22">
        <w:trPr>
          <w:trHeight w:val="4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9F2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5E6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867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A7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776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920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1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3A94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11D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E73679" w:rsidRPr="00E73679" w14:paraId="3AD262CE" w14:textId="77777777" w:rsidTr="00DA6D66">
        <w:trPr>
          <w:trHeight w:val="10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11F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E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4B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B92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B88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37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5D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045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6D2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73679" w:rsidRPr="00E73679" w14:paraId="00BA55FF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E2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104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5E4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34C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EEC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DCD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1B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3B1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2F8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515,00</w:t>
            </w:r>
          </w:p>
        </w:tc>
      </w:tr>
      <w:tr w:rsidR="00E73679" w:rsidRPr="00E73679" w14:paraId="74735671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D15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7E7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01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82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E4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832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12F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20A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1E4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515,00</w:t>
            </w:r>
          </w:p>
        </w:tc>
      </w:tr>
      <w:tr w:rsidR="00E73679" w:rsidRPr="00E73679" w14:paraId="559B4A45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264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9FD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62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762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69A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6B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B4E5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988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0728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E73679" w:rsidRPr="00E73679" w14:paraId="47AD0D91" w14:textId="77777777" w:rsidTr="00A51A22">
        <w:trPr>
          <w:trHeight w:val="5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108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241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708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D3B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0A3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28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60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DC8C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A90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E73679" w:rsidRPr="00E73679" w14:paraId="3CFB65F7" w14:textId="77777777" w:rsidTr="00A51A22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4AF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70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CD3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384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18E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C5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54E3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4DD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5F51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E73679" w:rsidRPr="00E73679" w14:paraId="1F846993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FC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46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5C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7B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E7C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58A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96F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BC26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FB0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</w:tr>
      <w:tr w:rsidR="00E73679" w:rsidRPr="00E73679" w14:paraId="4A0136B4" w14:textId="77777777" w:rsidTr="00DA6D66">
        <w:trPr>
          <w:trHeight w:val="2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AF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муниципальных учреждений культуры, расположенных в сельских населенных пунктах, рабочих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F94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A95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C11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FEF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C3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62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1A0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5D6F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</w:tr>
      <w:tr w:rsidR="00E73679" w:rsidRPr="00E73679" w14:paraId="75096CE0" w14:textId="77777777" w:rsidTr="00A51A22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66E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7F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E4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4DC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63F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0B8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71B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74DB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E26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E73679" w:rsidRPr="00E73679" w14:paraId="3B73C734" w14:textId="77777777" w:rsidTr="00A51A22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C23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8C2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A9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A8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20A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149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872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CA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E9FA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E73679" w:rsidRPr="00E73679" w14:paraId="4EACD68A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63F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F5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D23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43E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747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B017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EB19" w14:textId="369C0120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CF3D" w14:textId="5A1D0DF7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10A1" w14:textId="48879B72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157 525,00</w:t>
            </w:r>
          </w:p>
        </w:tc>
      </w:tr>
      <w:tr w:rsidR="00E73679" w:rsidRPr="00E73679" w14:paraId="51781E2F" w14:textId="77777777" w:rsidTr="00A51A2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551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D90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E04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6A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6E6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7CDA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DCB6" w14:textId="1ACB3BA0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DF74" w14:textId="03B7E0F0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147E" w14:textId="018F9BC3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3 049,00</w:t>
            </w:r>
          </w:p>
        </w:tc>
      </w:tr>
      <w:tr w:rsidR="00E73679" w:rsidRPr="00E73679" w14:paraId="4AC7E0A5" w14:textId="77777777" w:rsidTr="00A51A22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C70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CB6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1E4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B7B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3E6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8A7A6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4158" w14:textId="177159C1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9FD6" w14:textId="288F687D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D0E6" w14:textId="749E4279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3 049,00</w:t>
            </w:r>
          </w:p>
        </w:tc>
      </w:tr>
      <w:tr w:rsidR="00E73679" w:rsidRPr="00E73679" w14:paraId="08AC8F48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2A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F34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689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6B6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783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653A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3C09" w14:textId="37E8F3F9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DD3F" w14:textId="1A5D1EFF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614C" w14:textId="5E9D4512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3 049,00</w:t>
            </w:r>
          </w:p>
        </w:tc>
      </w:tr>
      <w:tr w:rsidR="00E73679" w:rsidRPr="00E73679" w14:paraId="4288E0EE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7B9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75A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FA1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BC5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44D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65B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3E9D" w14:textId="1F06AE9A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0778" w14:textId="642140FB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58F1" w14:textId="67B82CB3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3 049,00</w:t>
            </w:r>
          </w:p>
        </w:tc>
      </w:tr>
      <w:tr w:rsidR="00E73679" w:rsidRPr="00E73679" w14:paraId="33B34CAB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D9F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81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916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9D2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93A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2CB3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4E74" w14:textId="19F0CA68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7355" w14:textId="02F3372B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70C1" w14:textId="2F2E9220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3 049,00</w:t>
            </w:r>
          </w:p>
        </w:tc>
      </w:tr>
      <w:tr w:rsidR="00E73679" w:rsidRPr="00E73679" w14:paraId="0EFA6D1D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0A9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63B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89A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460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22A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F813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E4D0" w14:textId="665E0812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EFBA" w14:textId="0436C88A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AFA0" w14:textId="65A87C92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3 049,00</w:t>
            </w:r>
          </w:p>
        </w:tc>
      </w:tr>
      <w:tr w:rsidR="00E73679" w:rsidRPr="00E73679" w14:paraId="1221EA3A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98E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8AB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50F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0BE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D13E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4FFD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4CB7" w14:textId="5B90259E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0D7A" w14:textId="5183840F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EB0C" w14:textId="43ACEE49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154 476,00</w:t>
            </w:r>
          </w:p>
        </w:tc>
      </w:tr>
      <w:tr w:rsidR="00E73679" w:rsidRPr="00E73679" w14:paraId="0299AB8C" w14:textId="77777777" w:rsidTr="00A51A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75C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604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649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357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22E6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AFC29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2B47" w14:textId="5B1DFC42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EA48" w14:textId="03D18B93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9B6E" w14:textId="0930C006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154 476,00</w:t>
            </w:r>
          </w:p>
        </w:tc>
      </w:tr>
      <w:tr w:rsidR="00E73679" w:rsidRPr="00E73679" w14:paraId="63EE8DC1" w14:textId="77777777" w:rsidTr="00DA6D66">
        <w:trPr>
          <w:trHeight w:val="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D281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физической культуры и спорта Шебекинского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84FF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E4DC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849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94C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B6C6A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0696" w14:textId="675AC4A5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6782" w14:textId="70F43151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B6DA" w14:textId="336918CB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154 476,00</w:t>
            </w:r>
          </w:p>
        </w:tc>
      </w:tr>
      <w:tr w:rsidR="00E73679" w:rsidRPr="00E73679" w14:paraId="1DA6F6C9" w14:textId="77777777" w:rsidTr="00A51A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06A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BAF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793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1B4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46E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0184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7DFB" w14:textId="411BE343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F680" w14:textId="68FB396D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710E" w14:textId="3AB26412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19 526,30</w:t>
            </w:r>
          </w:p>
        </w:tc>
      </w:tr>
      <w:tr w:rsidR="00E73679" w:rsidRPr="00E73679" w14:paraId="327C2F7A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88D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004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2A7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F75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CC9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CD75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86A1" w14:textId="23A1A418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DBE1" w14:textId="0ACF271A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174A" w14:textId="6D155C72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19 526,30</w:t>
            </w:r>
          </w:p>
        </w:tc>
      </w:tr>
      <w:tr w:rsidR="00E73679" w:rsidRPr="00E73679" w14:paraId="340E5537" w14:textId="77777777" w:rsidTr="00A51A22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1AA2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B0D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5DE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740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0578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291E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256F" w14:textId="79408EF8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D6FD" w14:textId="3CA89A37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5C36" w14:textId="1532995E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15 835,50</w:t>
            </w:r>
          </w:p>
        </w:tc>
      </w:tr>
      <w:tr w:rsidR="00E73679" w:rsidRPr="00E73679" w14:paraId="25109F33" w14:textId="77777777" w:rsidTr="00A51A2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16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CEC3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009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23C6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665B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47B9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059C" w14:textId="14ACCE91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07C3" w14:textId="1669E9CC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B8BA" w14:textId="093797CB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3 606,60</w:t>
            </w:r>
          </w:p>
        </w:tc>
      </w:tr>
      <w:tr w:rsidR="00E73679" w:rsidRPr="00E73679" w14:paraId="7BA8FF88" w14:textId="77777777" w:rsidTr="00A51A22">
        <w:trPr>
          <w:trHeight w:val="2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2319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391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29DB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6099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7D3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A54B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DC3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7E8D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CD32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80,00   </w:t>
            </w:r>
          </w:p>
        </w:tc>
      </w:tr>
      <w:tr w:rsidR="00E73679" w:rsidRPr="00E73679" w14:paraId="1B2F08C4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F4BA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41D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866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318D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CC1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9F1880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C789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8EDE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81B0" w14:textId="77777777" w:rsidR="00E73679" w:rsidRPr="00E73679" w:rsidRDefault="00E73679" w:rsidP="00E736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4,20   </w:t>
            </w:r>
          </w:p>
        </w:tc>
      </w:tr>
      <w:tr w:rsidR="00E73679" w:rsidRPr="00E73679" w14:paraId="7057DD27" w14:textId="77777777" w:rsidTr="00A51A2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A25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0091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8FB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65E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2384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1353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D2DA" w14:textId="6D942B81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A933" w14:textId="44CE9E81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BF41" w14:textId="32249130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134 949,70</w:t>
            </w:r>
          </w:p>
        </w:tc>
      </w:tr>
      <w:tr w:rsidR="00E73679" w:rsidRPr="00E73679" w14:paraId="1EF59941" w14:textId="77777777" w:rsidTr="00A51A2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1860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1AC7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208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CBE2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8C13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868D4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6223" w14:textId="78C421F4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9960" w14:textId="119F2F30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EEB6" w14:textId="50F0C930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134 949,70</w:t>
            </w:r>
          </w:p>
        </w:tc>
      </w:tr>
      <w:tr w:rsidR="00E73679" w:rsidRPr="00E73679" w14:paraId="64FF8AE8" w14:textId="77777777" w:rsidTr="00A51A22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23FC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5E6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5A4E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52F5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34C7" w14:textId="77777777" w:rsidR="00E73679" w:rsidRPr="00E73679" w:rsidRDefault="00E73679" w:rsidP="00E736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2A3D8" w14:textId="77777777" w:rsidR="00E73679" w:rsidRPr="00E73679" w:rsidRDefault="00E73679" w:rsidP="00E736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3829" w14:textId="52D0137A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5A8F" w14:textId="6888D0E3" w:rsidR="00E73679" w:rsidRPr="00E73679" w:rsidRDefault="00E73679" w:rsidP="00F43D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D560" w14:textId="4C6ECF8C" w:rsidR="00E73679" w:rsidRPr="00E73679" w:rsidRDefault="00E73679" w:rsidP="00DA6D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134 949,70</w:t>
            </w:r>
          </w:p>
        </w:tc>
      </w:tr>
    </w:tbl>
    <w:p w14:paraId="69E1E24D" w14:textId="77777777" w:rsidR="00E73679" w:rsidRDefault="00E73679" w:rsidP="00E73679">
      <w:pPr>
        <w:spacing w:before="0"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5DC6F7" w14:textId="77777777" w:rsidR="00E73679" w:rsidRDefault="00E73679" w:rsidP="00E73679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89F0F1" w14:textId="77777777" w:rsidR="00A9545E" w:rsidRDefault="00F43DEE" w:rsidP="00A9545E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="00A95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8</w:t>
      </w:r>
    </w:p>
    <w:p w14:paraId="3B0FAD70" w14:textId="77777777" w:rsidR="00A9545E" w:rsidRDefault="00A9545E" w:rsidP="00A9545E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7D686B" w14:textId="77777777" w:rsidR="00A9545E" w:rsidRDefault="00A9545E" w:rsidP="00A9545E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14:paraId="669575F4" w14:textId="7DF400C6" w:rsidR="00A9545E" w:rsidRDefault="00A9545E" w:rsidP="00A9545E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 депутатов</w:t>
      </w:r>
    </w:p>
    <w:p w14:paraId="02A4DB89" w14:textId="57F08333" w:rsidR="00A9545E" w:rsidRDefault="00A9545E" w:rsidP="00A9545E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14CEADDC" w14:textId="20C1D1D1" w:rsidR="00A9545E" w:rsidRDefault="00A9545E" w:rsidP="00A9545E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DA6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 декабря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г</w:t>
      </w:r>
      <w:r w:rsidR="00DA6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DA6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</w:t>
      </w:r>
    </w:p>
    <w:p w14:paraId="4C52D4E3" w14:textId="77777777" w:rsidR="00A9545E" w:rsidRDefault="00A9545E" w:rsidP="00A9545E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A07DE0" w14:textId="77777777" w:rsidR="00994964" w:rsidRDefault="00994964" w:rsidP="00A9545E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29EC513" w14:textId="77777777" w:rsidR="00DA6D66" w:rsidRDefault="00A9545E" w:rsidP="00A9545E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6D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Распределение бюджетных ассигнований по разделам, </w:t>
      </w:r>
    </w:p>
    <w:p w14:paraId="451FECDB" w14:textId="77777777" w:rsidR="00994964" w:rsidRDefault="00A9545E" w:rsidP="00A9545E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6D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подразделам, целевым статьям (муниципальных программ </w:t>
      </w:r>
    </w:p>
    <w:p w14:paraId="11732725" w14:textId="77777777" w:rsidR="00994964" w:rsidRDefault="00A9545E" w:rsidP="00A9545E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6D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Шебекинского городского округа и непрограммным направлениям деятельности</w:t>
      </w:r>
      <w:r w:rsidR="00C1462C" w:rsidRPr="00DA6D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), группам видов расходов классификации расходов бюджета</w:t>
      </w:r>
    </w:p>
    <w:p w14:paraId="097D3D2E" w14:textId="09B17349" w:rsidR="00A9545E" w:rsidRPr="00DA6D66" w:rsidRDefault="00225194" w:rsidP="00A9545E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6D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2023</w:t>
      </w:r>
      <w:r w:rsidR="004F2667" w:rsidRPr="00DA6D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 и на плановый период 2024 и</w:t>
      </w:r>
      <w:r w:rsidR="00F73CC8" w:rsidRPr="00DA6D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A6D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2025 год</w:t>
      </w:r>
      <w:r w:rsidR="00F73CC8" w:rsidRPr="00DA6D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</w:t>
      </w:r>
    </w:p>
    <w:p w14:paraId="2A981ACD" w14:textId="77777777" w:rsidR="00C1462C" w:rsidRPr="00DA6D66" w:rsidRDefault="00C1462C" w:rsidP="00A9545E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44D3911" w14:textId="799E1E86" w:rsidR="00225194" w:rsidRPr="00994964" w:rsidRDefault="00225194" w:rsidP="00225194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9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667"/>
        <w:gridCol w:w="567"/>
        <w:gridCol w:w="1418"/>
        <w:gridCol w:w="708"/>
        <w:gridCol w:w="1276"/>
        <w:gridCol w:w="1418"/>
        <w:gridCol w:w="1459"/>
      </w:tblGrid>
      <w:tr w:rsidR="00225194" w:rsidRPr="00225194" w14:paraId="6E45D961" w14:textId="77777777" w:rsidTr="00994964">
        <w:trPr>
          <w:trHeight w:val="58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20FC" w14:textId="77777777" w:rsidR="00225194" w:rsidRPr="0099496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5631" w14:textId="77777777" w:rsidR="00225194" w:rsidRPr="0099496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45FB" w14:textId="77777777" w:rsidR="00225194" w:rsidRPr="0099496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8028" w14:textId="77777777" w:rsidR="00225194" w:rsidRPr="0099496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4D6E" w14:textId="77777777" w:rsidR="00225194" w:rsidRPr="0099496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C3E9" w14:textId="77777777" w:rsidR="0099496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14:paraId="53255910" w14:textId="319680CF" w:rsidR="00225194" w:rsidRPr="0099496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63C1" w14:textId="77777777" w:rsidR="0099496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14:paraId="5AD6AE6D" w14:textId="0977EC29" w:rsidR="00225194" w:rsidRPr="0099496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2024 год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9CE9" w14:textId="77777777" w:rsidR="0099496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14:paraId="78EE6FD9" w14:textId="4AAF8371" w:rsidR="00225194" w:rsidRPr="0099496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2025 год</w:t>
            </w:r>
          </w:p>
        </w:tc>
      </w:tr>
      <w:tr w:rsidR="00225194" w:rsidRPr="00225194" w14:paraId="25C8863E" w14:textId="77777777" w:rsidTr="00994964">
        <w:trPr>
          <w:trHeight w:val="230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60B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2E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93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2BC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D3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E2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8E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F6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194" w:rsidRPr="00225194" w14:paraId="70A61F21" w14:textId="77777777" w:rsidTr="00A337B9">
        <w:trPr>
          <w:trHeight w:val="255"/>
          <w:tblHeader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61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5C3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01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E2F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D8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796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291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7A0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25194" w:rsidRPr="00225194" w14:paraId="368A3034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250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67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04D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4BA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0B4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2D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303 428,30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957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299 309,40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D26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306 024,80</w:t>
            </w:r>
          </w:p>
        </w:tc>
      </w:tr>
      <w:tr w:rsidR="00225194" w:rsidRPr="00225194" w14:paraId="3DDDD8CB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079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1DB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C0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10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2DD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74F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A02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7D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3 103,00</w:t>
            </w:r>
          </w:p>
        </w:tc>
      </w:tr>
      <w:tr w:rsidR="00225194" w:rsidRPr="00225194" w14:paraId="7E94EB22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CB9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CF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F3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C8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1A5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6B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73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72F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3 103,00</w:t>
            </w:r>
          </w:p>
        </w:tc>
      </w:tr>
      <w:tr w:rsidR="00225194" w:rsidRPr="00225194" w14:paraId="62BEE61D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36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FE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7BF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6B4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482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0E3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B02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BD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3 103,00</w:t>
            </w:r>
          </w:p>
        </w:tc>
      </w:tr>
      <w:tr w:rsidR="00225194" w:rsidRPr="00225194" w14:paraId="2705F7A5" w14:textId="77777777" w:rsidTr="00A337B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CCA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5F5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4E5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5EB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F59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6A8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EAF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5CA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3 103,00</w:t>
            </w:r>
          </w:p>
        </w:tc>
      </w:tr>
      <w:tr w:rsidR="00225194" w:rsidRPr="00225194" w14:paraId="6B3C2E10" w14:textId="77777777" w:rsidTr="00994964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418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573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D94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19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2FA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81B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5E6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CC6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7 009,00</w:t>
            </w:r>
          </w:p>
        </w:tc>
      </w:tr>
      <w:tr w:rsidR="00225194" w:rsidRPr="00225194" w14:paraId="41CCAA01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C0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2D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251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E02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A2A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89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80E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985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7 009,00</w:t>
            </w:r>
          </w:p>
        </w:tc>
      </w:tr>
      <w:tr w:rsidR="00225194" w:rsidRPr="00225194" w14:paraId="0BD24C47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9F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E4C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EBB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306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C6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995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E8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17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7 009,00</w:t>
            </w:r>
          </w:p>
        </w:tc>
      </w:tr>
      <w:tr w:rsidR="00225194" w:rsidRPr="00225194" w14:paraId="1F50CE3B" w14:textId="77777777" w:rsidTr="00A337B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EC1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C2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C98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07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E99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C0D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B2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947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3 997,00</w:t>
            </w:r>
          </w:p>
        </w:tc>
      </w:tr>
      <w:tr w:rsidR="00225194" w:rsidRPr="00225194" w14:paraId="68ABBEB7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7B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308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CF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A7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246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16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F46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C26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225194" w:rsidRPr="00225194" w14:paraId="62912D0C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5AB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9EA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6E4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F02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227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2F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39E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6F7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25194" w:rsidRPr="00225194" w14:paraId="631BCA91" w14:textId="77777777" w:rsidTr="00994964">
        <w:trPr>
          <w:trHeight w:val="2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0DE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7FD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A5A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371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47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854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313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C45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2 601,00</w:t>
            </w:r>
          </w:p>
        </w:tc>
      </w:tr>
      <w:tr w:rsidR="00225194" w:rsidRPr="00225194" w14:paraId="71846175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6C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BB9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0C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282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3B8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3E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CB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66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108 503,00</w:t>
            </w:r>
          </w:p>
        </w:tc>
      </w:tr>
      <w:tr w:rsidR="00225194" w:rsidRPr="00225194" w14:paraId="4D2A5A9A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67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FCA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714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6D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2C7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BC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EE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3C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2 375,00</w:t>
            </w:r>
          </w:p>
        </w:tc>
      </w:tr>
      <w:tr w:rsidR="00225194" w:rsidRPr="00225194" w14:paraId="7EB9C03B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9E3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566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B71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AE2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5FF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514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70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636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2 375,00</w:t>
            </w:r>
          </w:p>
        </w:tc>
      </w:tr>
      <w:tr w:rsidR="00225194" w:rsidRPr="00225194" w14:paraId="54F4B3A0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98D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17E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70F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F6E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75E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10C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8C8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9B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225194" w:rsidRPr="00225194" w14:paraId="65337ABF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D4A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924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14F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296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C85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B8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0D6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F2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225194" w:rsidRPr="00225194" w14:paraId="0C1A04DC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F6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3A8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194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261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240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0E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37C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D92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225194" w:rsidRPr="00225194" w14:paraId="51D94DC5" w14:textId="77777777" w:rsidTr="00A337B9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2A0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8B5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3E6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057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513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750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DF5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D3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225194" w:rsidRPr="00225194" w14:paraId="40DBB776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652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097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0FF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781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585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9B6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C4A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AD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225194" w:rsidRPr="00225194" w14:paraId="54F478B9" w14:textId="77777777" w:rsidTr="00A337B9">
        <w:trPr>
          <w:trHeight w:val="20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85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406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BC3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22B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515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3C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FE7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77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225194" w:rsidRPr="00225194" w14:paraId="0655F6A7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21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2D7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AD2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A91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6FA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6DF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8C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102 631,00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A02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106 128,00</w:t>
            </w:r>
          </w:p>
        </w:tc>
      </w:tr>
      <w:tr w:rsidR="00225194" w:rsidRPr="00225194" w14:paraId="3672F455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092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2EF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8C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F3C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A61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360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4D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102 631,00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E4B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106 128,00</w:t>
            </w:r>
          </w:p>
        </w:tc>
      </w:tr>
      <w:tr w:rsidR="00225194" w:rsidRPr="00225194" w14:paraId="2ED469FE" w14:textId="77777777" w:rsidTr="00994964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2F0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0AB0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88C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014D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DD22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C59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ADC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94 694,00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C4F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98 477,00</w:t>
            </w:r>
          </w:p>
        </w:tc>
      </w:tr>
      <w:tr w:rsidR="00225194" w:rsidRPr="00225194" w14:paraId="4552A1B5" w14:textId="77777777" w:rsidTr="00994964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003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96F1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8367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D6F7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A5AF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1041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53BF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0D3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7 436,00</w:t>
            </w:r>
          </w:p>
        </w:tc>
      </w:tr>
      <w:tr w:rsidR="00225194" w:rsidRPr="00225194" w14:paraId="0EE91B96" w14:textId="77777777" w:rsidTr="00994964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7B8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2E5A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2F00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FA07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AF05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0971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F77D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C2B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</w:tr>
      <w:tr w:rsidR="00225194" w:rsidRPr="00225194" w14:paraId="70A7C770" w14:textId="77777777" w:rsidTr="0099496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46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D683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1C0E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3554" w14:textId="0F1EF581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B51A" w14:textId="31BD1840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B44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AADB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7484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225194" w:rsidRPr="00225194" w14:paraId="523A45EE" w14:textId="77777777" w:rsidTr="00994964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0B9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D1DB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9519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D86B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4FEB" w14:textId="3E58268B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C6A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93AB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D3B3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225194" w:rsidRPr="00225194" w14:paraId="57BC87A6" w14:textId="77777777" w:rsidTr="0099496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956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5C84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0939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9E4F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04EF" w14:textId="56CB6D6C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FC33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ECEC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DCA6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225194" w:rsidRPr="00225194" w14:paraId="7B3C27D5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BFB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F76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DFF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2E7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661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37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C5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11A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225194" w:rsidRPr="00225194" w14:paraId="735DD615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E9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B61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4AE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6DF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563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EEA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32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C9D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24 510,00</w:t>
            </w:r>
          </w:p>
        </w:tc>
      </w:tr>
      <w:tr w:rsidR="00225194" w:rsidRPr="00225194" w14:paraId="520C0A78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E9A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6A0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D38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D05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5B7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77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FE8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0BA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24 510,00</w:t>
            </w:r>
          </w:p>
        </w:tc>
      </w:tr>
      <w:tr w:rsidR="00225194" w:rsidRPr="00225194" w14:paraId="43FD980A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8BE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6BB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322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D02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250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643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CC4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A28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24 510,00</w:t>
            </w:r>
          </w:p>
        </w:tc>
      </w:tr>
      <w:tr w:rsidR="00225194" w:rsidRPr="00225194" w14:paraId="0436EE57" w14:textId="77777777" w:rsidTr="00994964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9BA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Шебекинского городского округа (расходы на выплату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8F0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5B2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F64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FF7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9B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0C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D6B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21 562,00</w:t>
            </w:r>
          </w:p>
        </w:tc>
      </w:tr>
      <w:tr w:rsidR="00225194" w:rsidRPr="00225194" w14:paraId="71FB1EC7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F4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E4E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10F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A8A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8E0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573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D7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45F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</w:tr>
      <w:tr w:rsidR="00225194" w:rsidRPr="00225194" w14:paraId="7103B269" w14:textId="77777777" w:rsidTr="00A337B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9BA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3C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AB6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3C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C2B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165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DDF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6A0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1 829,00</w:t>
            </w:r>
          </w:p>
        </w:tc>
      </w:tr>
      <w:tr w:rsidR="00225194" w:rsidRPr="00225194" w14:paraId="599E7215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499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67B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79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F8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AEA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405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68D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666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6B3A7BFD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625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DE8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A87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7A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59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E4F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865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06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51AA507E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834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44D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CF7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B62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29F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F31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1F2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1F2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39806721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E17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 в представительные органы муниципальных образований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71F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1C3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58E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C9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20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A7A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91D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43466D6C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332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B0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D8B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93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24B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8D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DB7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F8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25194" w:rsidRPr="00225194" w14:paraId="4C1890ED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90F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20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5D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8F7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48D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FE5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79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D94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25194" w:rsidRPr="00225194" w14:paraId="2F140A07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D3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077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00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AB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5EC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F70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746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25C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25194" w:rsidRPr="00225194" w14:paraId="138E6141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40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0C7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98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E5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05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194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AFA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A4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25194" w:rsidRPr="00225194" w14:paraId="377584C2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B29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F24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095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663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2A9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B2B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C1C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155 622,00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5A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157 869,00</w:t>
            </w:r>
          </w:p>
        </w:tc>
      </w:tr>
      <w:tr w:rsidR="00225194" w:rsidRPr="00225194" w14:paraId="028CD034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EA8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438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BA9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80D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51E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112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30D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142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225194" w:rsidRPr="00225194" w14:paraId="7A337532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3E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8FE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691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6F3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7A1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319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D79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AC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225194" w:rsidRPr="00225194" w14:paraId="2ADB100F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2D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C4F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5A8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7BA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9F9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41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28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D49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225194" w:rsidRPr="00225194" w14:paraId="1B1DD5C8" w14:textId="77777777" w:rsidTr="00A337B9">
        <w:trPr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C97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E48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8E7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73D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FE4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34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EEE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F20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225194" w:rsidRPr="00225194" w14:paraId="5D4BAC8E" w14:textId="77777777" w:rsidTr="00994964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080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2BD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D60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F7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05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4FD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61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154 622,00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D06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156 869,00</w:t>
            </w:r>
          </w:p>
        </w:tc>
      </w:tr>
      <w:tr w:rsidR="00225194" w:rsidRPr="00225194" w14:paraId="27380690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DF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4F5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85B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A82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934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34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8F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154 622,00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4D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156 869,00</w:t>
            </w:r>
          </w:p>
        </w:tc>
      </w:tr>
      <w:tr w:rsidR="00225194" w:rsidRPr="00225194" w14:paraId="5BCFF9A4" w14:textId="77777777" w:rsidTr="00A337B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23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C29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D45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5A3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660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7B3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66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E9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22 240,00</w:t>
            </w:r>
          </w:p>
        </w:tc>
      </w:tr>
      <w:tr w:rsidR="00225194" w:rsidRPr="00225194" w14:paraId="2C31DCA5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E50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900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CC1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36C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A6F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4BC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5A1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97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1 687,00</w:t>
            </w:r>
          </w:p>
        </w:tc>
      </w:tr>
      <w:tr w:rsidR="00225194" w:rsidRPr="00225194" w14:paraId="6871460A" w14:textId="77777777" w:rsidTr="00A337B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5F9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E4F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ABE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435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587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7F2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1FA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104 904,00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385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109 099,00</w:t>
            </w:r>
          </w:p>
        </w:tc>
      </w:tr>
      <w:tr w:rsidR="00225194" w:rsidRPr="00225194" w14:paraId="05B6711A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9F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(закупка товаров, работ и услуг для муниципальных нужд)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A5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264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FF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5A6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EFB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F9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52D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21 670,00</w:t>
            </w:r>
          </w:p>
        </w:tc>
      </w:tr>
      <w:tr w:rsidR="00225194" w:rsidRPr="00225194" w14:paraId="3D2B0071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D1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EFA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01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E14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2F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C94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3DD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893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797,00</w:t>
            </w:r>
          </w:p>
        </w:tc>
      </w:tr>
      <w:tr w:rsidR="00225194" w:rsidRPr="00225194" w14:paraId="6CD28196" w14:textId="77777777" w:rsidTr="00A337B9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BEA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63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0D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5C4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B4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91E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115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79A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1 222,00</w:t>
            </w:r>
          </w:p>
        </w:tc>
      </w:tr>
      <w:tr w:rsidR="00225194" w:rsidRPr="00225194" w14:paraId="746C8A89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3EB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E48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D3C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825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F8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83B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CB0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DDE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225194" w:rsidRPr="00225194" w14:paraId="30EBA329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A7E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0AD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214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D0C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5C1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F8B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187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39F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29 944,0</w:t>
            </w:r>
          </w:p>
        </w:tc>
      </w:tr>
      <w:tr w:rsidR="00225194" w:rsidRPr="00225194" w14:paraId="1746C967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263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39B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EA1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4E4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ABC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AA6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A7B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A69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2 821,0</w:t>
            </w:r>
          </w:p>
        </w:tc>
      </w:tr>
      <w:tr w:rsidR="00225194" w:rsidRPr="00225194" w14:paraId="3D645E25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2B5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87E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F7A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546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B6A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15B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84B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30A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2 821,0</w:t>
            </w:r>
          </w:p>
        </w:tc>
      </w:tr>
      <w:tr w:rsidR="00225194" w:rsidRPr="00225194" w14:paraId="7F4032AC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855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050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630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73F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865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210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D61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756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2 821,0</w:t>
            </w:r>
          </w:p>
        </w:tc>
      </w:tr>
      <w:tr w:rsidR="00225194" w:rsidRPr="00225194" w14:paraId="4A511E12" w14:textId="77777777" w:rsidTr="00994964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FD4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4BF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D49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7AF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449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C79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E64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771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2 793,0</w:t>
            </w:r>
          </w:p>
        </w:tc>
      </w:tr>
      <w:tr w:rsidR="00225194" w:rsidRPr="00225194" w14:paraId="348BB94B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704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  (Закупка товаров, работ и услуг для обеспечения государственных (муниципальных) нужд)                                                                    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488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631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79D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288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C38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DF4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FE6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225194" w:rsidRPr="00225194" w14:paraId="587BF24D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401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CE5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59C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876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5F4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C6C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FC5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527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25 853,0</w:t>
            </w:r>
          </w:p>
        </w:tc>
      </w:tr>
      <w:tr w:rsidR="00225194" w:rsidRPr="00225194" w14:paraId="515F6AB4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67F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291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910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976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214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006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63A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C6E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25 783,0</w:t>
            </w:r>
          </w:p>
        </w:tc>
      </w:tr>
      <w:tr w:rsidR="00225194" w:rsidRPr="00225194" w14:paraId="2F9EEBC8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4C9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F8F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75C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F66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E16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226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F93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B21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25 783,0</w:t>
            </w:r>
          </w:p>
        </w:tc>
      </w:tr>
      <w:tr w:rsidR="00225194" w:rsidRPr="00225194" w14:paraId="3AF57400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1F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455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8E8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3AF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193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BDE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4B9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943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25 783,0</w:t>
            </w:r>
          </w:p>
        </w:tc>
      </w:tr>
      <w:tr w:rsidR="00225194" w:rsidRPr="00225194" w14:paraId="12B32FE2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F27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 (Предоставление субсидий бюджетным, автономным учреждениям и иным некоммерческим организациям)                                                    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066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B67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49B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FFE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BFB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F95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9C6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25 783,0</w:t>
            </w:r>
          </w:p>
        </w:tc>
      </w:tr>
      <w:tr w:rsidR="00225194" w:rsidRPr="00225194" w14:paraId="1895690F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B79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29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194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A61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C71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CE2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22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C36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25194" w:rsidRPr="00225194" w14:paraId="1EA95E87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31D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440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6D2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16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47D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50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A3D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FE3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25194" w:rsidRPr="00225194" w14:paraId="02537305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236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9A5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F5A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2A6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C5F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A92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39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9E0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225194" w:rsidRPr="00225194" w14:paraId="027620C9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347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EB0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844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FF8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709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BF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3C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A6D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25194" w:rsidRPr="00225194" w14:paraId="62FBBE9E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659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DA0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276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E97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493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610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434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077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</w:tr>
      <w:tr w:rsidR="00225194" w:rsidRPr="00225194" w14:paraId="7B8BEBC6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916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279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A4C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F0E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18F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C5A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1A9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EFE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</w:tr>
      <w:tr w:rsidR="00225194" w:rsidRPr="00225194" w14:paraId="15F6690A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103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604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650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BB1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589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8C2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164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432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</w:t>
            </w:r>
          </w:p>
        </w:tc>
      </w:tr>
      <w:tr w:rsidR="00225194" w:rsidRPr="00225194" w14:paraId="0F2959BF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578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FCE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17B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528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C69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FFC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41B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EE1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</w:tr>
      <w:tr w:rsidR="00225194" w:rsidRPr="00225194" w14:paraId="4E62EE2E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BE1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город"  (Предоставление субсидий бюджетным, автономным учреждениям и иным некоммерческим организациям)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548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5BE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374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E17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1B9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8B1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727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</w:tr>
      <w:tr w:rsidR="00225194" w:rsidRPr="00225194" w14:paraId="78D0D825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3D1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"Мероприятия"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882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101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217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D8E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F2F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2B9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4AF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25194" w:rsidRPr="00225194" w14:paraId="0ED51D33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EB4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6CC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8BC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179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4AC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8F1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DE5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B72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25194" w:rsidRPr="00225194" w14:paraId="135AF658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F2B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"Реализация мероприятий по охране общественного порядка"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168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91D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587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F29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ACD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F5C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5B5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24E2D4DC" w14:textId="77777777" w:rsidTr="00A337B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4A70" w14:textId="7B4DDA20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</w:t>
            </w:r>
            <w:r w:rsidR="00860DAF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860DAF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749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BC4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2B2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08 2 03 70520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8F0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A05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1EE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C88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4388F790" w14:textId="77777777" w:rsidTr="00860DAF">
        <w:trPr>
          <w:trHeight w:val="7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D264" w14:textId="3E338378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оказания поддержки </w:t>
            </w:r>
            <w:r w:rsidR="00860DAF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860DAF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 (Закупка 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115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BCE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A74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S0520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6C4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4BE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511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51A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65ED085E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3A3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F15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F6B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AF5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3C7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E94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6EE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88C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5194" w:rsidRPr="00225194" w14:paraId="10FDD5F4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E25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антитерростических учений"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84B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006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579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680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315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553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DAB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5194" w:rsidRPr="00225194" w14:paraId="71D5ADB7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ABB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363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BDF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36D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EA5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E3D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94B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C94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5194" w:rsidRPr="00225194" w14:paraId="37DF0BA8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285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4F0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310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EA6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232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601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367 274,2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0CB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453 873,3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DC0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242 622,2</w:t>
            </w:r>
          </w:p>
        </w:tc>
      </w:tr>
      <w:tr w:rsidR="00225194" w:rsidRPr="00225194" w14:paraId="4772FA7F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0E9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7EA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C74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FF7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E1D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760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0B3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1B1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25194" w:rsidRPr="00225194" w14:paraId="0179A848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B12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146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B65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27C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DBC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D0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35C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6BE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25194" w:rsidRPr="00225194" w14:paraId="7E99FCE7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957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EE3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658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BEA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271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B6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10B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AE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25194" w:rsidRPr="00225194" w14:paraId="731E7C43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1CB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мероприятий по дополнительной поддержке отраслей экономики и социальной поддержке граждан (Иные бюджетные ассигнования)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301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77D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11C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FDD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3FA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0F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8C9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79198866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01A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A84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779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BB9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551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4CF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981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B92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225194" w:rsidRPr="00225194" w14:paraId="421FC54C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B2E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3FE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6D2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903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65E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1E6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BE1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922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225194" w:rsidRPr="00225194" w14:paraId="4644316D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DA7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CEC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BAA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3C4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BAA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65F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866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F6C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626,1</w:t>
            </w:r>
          </w:p>
        </w:tc>
      </w:tr>
      <w:tr w:rsidR="00225194" w:rsidRPr="00225194" w14:paraId="6C8744DE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EE5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BEA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AD5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C3A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4CC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C64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922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750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25194" w:rsidRPr="00225194" w14:paraId="092BE4F2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EDF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C7C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A7A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CE3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D29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382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307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A7E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25194" w:rsidRPr="00225194" w14:paraId="5ECD6C80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C8D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D16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021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ADB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DCA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37C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AFB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6C5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25194" w:rsidRPr="00225194" w14:paraId="77D59051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4B3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036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7E2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5BF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80A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28F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731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863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25194" w:rsidRPr="00225194" w14:paraId="3B7250C6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774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92D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77E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9FA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B53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0B7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EA8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71D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</w:t>
            </w:r>
          </w:p>
        </w:tc>
      </w:tr>
      <w:tr w:rsidR="00225194" w:rsidRPr="00225194" w14:paraId="091348FE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59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942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3D2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64A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1FD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D49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971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5A2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</w:t>
            </w:r>
          </w:p>
        </w:tc>
      </w:tr>
      <w:tr w:rsidR="00225194" w:rsidRPr="00225194" w14:paraId="6F462C4D" w14:textId="77777777" w:rsidTr="00A337B9">
        <w:trPr>
          <w:trHeight w:val="1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E74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7E2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952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0A2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8C5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875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04B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3CC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</w:t>
            </w:r>
          </w:p>
        </w:tc>
      </w:tr>
      <w:tr w:rsidR="00225194" w:rsidRPr="00225194" w14:paraId="0020F62B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84E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605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D6E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62A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B17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C63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4D3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599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225194" w:rsidRPr="00225194" w14:paraId="76669F92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751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9FF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A55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485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9CE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04D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96A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69C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</w:tr>
      <w:tr w:rsidR="00225194" w:rsidRPr="00225194" w14:paraId="646AED70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A66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0C7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466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F6D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7CC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F27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D72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0E0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</w:tr>
      <w:tr w:rsidR="00225194" w:rsidRPr="00225194" w14:paraId="0B3B8C82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E0E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5B2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DC6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925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CFC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D96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BD1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636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</w:tr>
      <w:tr w:rsidR="00225194" w:rsidRPr="00225194" w14:paraId="44F26931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0BE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6AF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767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146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CD6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A60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A69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202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26 031,3</w:t>
            </w:r>
          </w:p>
        </w:tc>
      </w:tr>
      <w:tr w:rsidR="00225194" w:rsidRPr="00225194" w14:paraId="0354A309" w14:textId="77777777" w:rsidTr="00A337B9">
        <w:trPr>
          <w:trHeight w:val="1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46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9F0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B92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B13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264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69F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5D0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AA6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25194" w:rsidRPr="00225194" w14:paraId="2F406A07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488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BFC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50D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4B9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4AA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D91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261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246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16 831,0</w:t>
            </w:r>
          </w:p>
        </w:tc>
      </w:tr>
      <w:tr w:rsidR="00225194" w:rsidRPr="00225194" w14:paraId="02C7C9F1" w14:textId="77777777" w:rsidTr="00A337B9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4EC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358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653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B02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3CA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ED7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F8C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982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225194" w:rsidRPr="00225194" w14:paraId="681DD3E4" w14:textId="77777777" w:rsidTr="00994964">
        <w:trPr>
          <w:trHeight w:val="2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D7C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 (Закупка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B93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5DD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8EB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315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6E9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28C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C17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6 495,0</w:t>
            </w:r>
          </w:p>
        </w:tc>
      </w:tr>
      <w:tr w:rsidR="00225194" w:rsidRPr="00225194" w14:paraId="0045B30B" w14:textId="77777777" w:rsidTr="00A337B9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B8D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областного бюджета)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7A0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61E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51A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533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75D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D74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A9B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</w:tr>
      <w:tr w:rsidR="00225194" w:rsidRPr="00225194" w14:paraId="3C581D3B" w14:textId="77777777" w:rsidTr="00A337B9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4D2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34F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F77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5CC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3D1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E85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EA1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3D1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225194" w:rsidRPr="00225194" w14:paraId="50305F54" w14:textId="77777777" w:rsidTr="00994964">
        <w:trPr>
          <w:trHeight w:val="13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28A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полномочий по установлению органами местного самоуправления регулируемых тарифов на перевозки по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DF7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C78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6F5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583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C4A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9EA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226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225194" w:rsidRPr="00225194" w14:paraId="59161D8A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E80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AF4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58E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A5A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FA2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EDA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1C0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399 175,0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E64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170 963,0</w:t>
            </w:r>
          </w:p>
        </w:tc>
      </w:tr>
      <w:tr w:rsidR="00225194" w:rsidRPr="00225194" w14:paraId="0A741867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189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24F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E63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0D2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289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2FF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905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399 175,0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4EF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170 963,0</w:t>
            </w:r>
          </w:p>
        </w:tc>
      </w:tr>
      <w:tr w:rsidR="00225194" w:rsidRPr="00225194" w14:paraId="2CF0F956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EED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F27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829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C01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CEA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B60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71F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399 175,0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320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170 963,0</w:t>
            </w:r>
          </w:p>
        </w:tc>
      </w:tr>
      <w:tr w:rsidR="00225194" w:rsidRPr="00225194" w14:paraId="7523A672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1F3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C1E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23E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AAE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A3D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E20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D56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167 473,0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8B9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170 963,0</w:t>
            </w:r>
          </w:p>
        </w:tc>
      </w:tr>
      <w:tr w:rsidR="00225194" w:rsidRPr="00225194" w14:paraId="0656F9A4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630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772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FAC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65D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33D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469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3BB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B70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</w:tr>
      <w:tr w:rsidR="00225194" w:rsidRPr="00225194" w14:paraId="421BEEEE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B77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DEA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4E8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BB8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26B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448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661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159 857,0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087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164 347,0</w:t>
            </w:r>
          </w:p>
        </w:tc>
      </w:tr>
      <w:tr w:rsidR="00225194" w:rsidRPr="00225194" w14:paraId="6A606DA4" w14:textId="77777777" w:rsidTr="00994964">
        <w:trPr>
          <w:trHeight w:val="2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016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ассигнования)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415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37F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0A5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8E9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0E6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587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A46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225194" w:rsidRPr="00225194" w14:paraId="1B2595E4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257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"Капитальный ремонт и ремонт  автомобильных дорог и мостов  общего пользования местного значения"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130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D49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A7A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E3D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AD5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58A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5F6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6229A43B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15A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BE7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DA8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848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D35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7A5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04E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7BE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0AF7CD65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536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A7A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CC3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5C2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717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345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60A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638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431104E7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5AA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"Региональная и местная дорожная сеть"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C28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BDE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4E7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F55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B05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F4F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231 702,0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9A5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4A9A89A5" w14:textId="77777777" w:rsidTr="00A337B9">
        <w:trPr>
          <w:trHeight w:val="7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FC5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869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4C1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831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2CA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81E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3B7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231 702,0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8DA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6E976870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A3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5FD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C5D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2B5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3DF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D6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76B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035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</w:t>
            </w:r>
          </w:p>
        </w:tc>
      </w:tr>
      <w:tr w:rsidR="00225194" w:rsidRPr="00225194" w14:paraId="71C17BEC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B3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920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D93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793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D39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ED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07C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59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</w:t>
            </w:r>
          </w:p>
        </w:tc>
      </w:tr>
      <w:tr w:rsidR="00225194" w:rsidRPr="00225194" w14:paraId="669A24C0" w14:textId="77777777" w:rsidTr="00994964">
        <w:trPr>
          <w:trHeight w:val="6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042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D42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3FD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285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A0D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9E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FF8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54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</w:t>
            </w:r>
          </w:p>
        </w:tc>
      </w:tr>
      <w:tr w:rsidR="00225194" w:rsidRPr="00225194" w14:paraId="291AFD06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CE0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2BE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0CD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4D2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A73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DC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88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F3A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</w:t>
            </w:r>
          </w:p>
        </w:tc>
      </w:tr>
      <w:tr w:rsidR="00225194" w:rsidRPr="00225194" w14:paraId="6F32220E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13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0F7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2A5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59F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375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AE7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DFD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45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</w:t>
            </w:r>
          </w:p>
        </w:tc>
      </w:tr>
      <w:tr w:rsidR="00225194" w:rsidRPr="00225194" w14:paraId="29BD7AEE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5B9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587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DE7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5B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159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99A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53F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21 758,1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07D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38 461,8</w:t>
            </w:r>
          </w:p>
        </w:tc>
      </w:tr>
      <w:tr w:rsidR="00225194" w:rsidRPr="00225194" w14:paraId="514370E5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BC4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A68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204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DCC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518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35C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103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004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5194" w:rsidRPr="00225194" w14:paraId="502B13F5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78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79A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FD4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093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CDE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52D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A4C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DDA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5194" w:rsidRPr="00225194" w14:paraId="00F604B7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7D3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61D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E59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E16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A09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593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477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4C9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5194" w:rsidRPr="00225194" w14:paraId="4C6A9F4D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9B5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82E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980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176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134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49F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40A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4D7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5194" w:rsidRPr="00225194" w14:paraId="7F34E4BF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3B5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67C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EC3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554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117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A9D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CD1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21 708,1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78C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38 411,8</w:t>
            </w:r>
          </w:p>
        </w:tc>
      </w:tr>
      <w:tr w:rsidR="00225194" w:rsidRPr="00225194" w14:paraId="3058789A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62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569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01C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B20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4B8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281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224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21 708,1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B32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38 411,8</w:t>
            </w:r>
          </w:p>
        </w:tc>
      </w:tr>
      <w:tr w:rsidR="00225194" w:rsidRPr="00225194" w14:paraId="0C590A36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68B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F3D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7F1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51D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FB9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046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2D1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D77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2 849,0</w:t>
            </w:r>
          </w:p>
        </w:tc>
      </w:tr>
      <w:tr w:rsidR="00225194" w:rsidRPr="00225194" w14:paraId="14D54D97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778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916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6B8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A94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F79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E83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851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18 859,8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7B1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35 562,8</w:t>
            </w:r>
          </w:p>
        </w:tc>
      </w:tr>
      <w:tr w:rsidR="00225194" w:rsidRPr="00225194" w14:paraId="26620326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4A7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57F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89E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CF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4E1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B8F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DC9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184 826,0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EA3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132 981,0</w:t>
            </w:r>
          </w:p>
        </w:tc>
      </w:tr>
      <w:tr w:rsidR="00225194" w:rsidRPr="00225194" w14:paraId="7E07E0A4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8C3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EC4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641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A43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EF1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8EB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8C2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30 050,7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77E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19 699,0</w:t>
            </w:r>
          </w:p>
        </w:tc>
      </w:tr>
      <w:tr w:rsidR="00225194" w:rsidRPr="00225194" w14:paraId="597A1791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E51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AAC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6A3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40C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F89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F6A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1BD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24 394,7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EEC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13 804,0</w:t>
            </w:r>
          </w:p>
        </w:tc>
      </w:tr>
      <w:tr w:rsidR="00225194" w:rsidRPr="00225194" w14:paraId="76A55BD7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F66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E0B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1D7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DBD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5B6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AD9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BA5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11 085,7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B42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194" w:rsidRPr="00225194" w14:paraId="0453597D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3AD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48E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12E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C05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F82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720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D84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11 085,7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E6A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0A861C81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B8F3" w14:textId="26F99CBE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(за счет средств областного бюджета) (Иные бюджетные </w:t>
            </w:r>
            <w:r w:rsidR="00860DAF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000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8D1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A98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9C0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43B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532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11 085,7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647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59058E2E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357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DD5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148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EC5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A94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392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170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736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13 804,0</w:t>
            </w:r>
          </w:p>
        </w:tc>
      </w:tr>
      <w:tr w:rsidR="00225194" w:rsidRPr="00225194" w14:paraId="43EEA142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663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D85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A6C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FA3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9BE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757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FE7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09E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13 804,0</w:t>
            </w:r>
          </w:p>
        </w:tc>
      </w:tr>
      <w:tr w:rsidR="00225194" w:rsidRPr="00225194" w14:paraId="59EB8FA6" w14:textId="77777777" w:rsidTr="00860DAF">
        <w:trPr>
          <w:trHeight w:val="4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3F9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2D5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80F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B6B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21D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086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F0B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922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12 558,0</w:t>
            </w:r>
          </w:p>
        </w:tc>
      </w:tr>
      <w:tr w:rsidR="00225194" w:rsidRPr="00225194" w14:paraId="29277836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B6F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C52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FF9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8FE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C23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A90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551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495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1 152,0</w:t>
            </w:r>
          </w:p>
        </w:tc>
      </w:tr>
      <w:tr w:rsidR="00225194" w:rsidRPr="00225194" w14:paraId="536304A7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7A0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 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F9D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A54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C91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4C3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4B9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E4D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68D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225194" w:rsidRPr="00225194" w14:paraId="7F74100E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60E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270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ED1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6CD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59B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806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BF1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860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5 895,0</w:t>
            </w:r>
          </w:p>
        </w:tc>
      </w:tr>
      <w:tr w:rsidR="00225194" w:rsidRPr="00225194" w14:paraId="3F9C28B2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E9A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ECE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6B6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2B0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BEF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950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B13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873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5 895,0</w:t>
            </w:r>
          </w:p>
        </w:tc>
      </w:tr>
      <w:tr w:rsidR="00225194" w:rsidRPr="00225194" w14:paraId="45D596C6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FFF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959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EE5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84C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D76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6A9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A4E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21E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5 895,0</w:t>
            </w:r>
          </w:p>
        </w:tc>
      </w:tr>
      <w:tr w:rsidR="00225194" w:rsidRPr="00225194" w14:paraId="7FF75D50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0D8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1D6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B95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F0C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038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184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EA6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817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25194" w:rsidRPr="00225194" w14:paraId="235EFD93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0F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952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D32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AB3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EB9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0FE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BC0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36D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25194" w:rsidRPr="00225194" w14:paraId="30376A71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A29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E29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4D6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E38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531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76E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169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922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25194" w:rsidRPr="00225194" w14:paraId="5D7364D0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3D5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95E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CFA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1D5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E90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6C2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7C4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3EC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25194" w:rsidRPr="00225194" w14:paraId="1D5C08EB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62B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060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143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4BC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0E8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C5C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869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154 325,3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CE1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112 832,0</w:t>
            </w:r>
          </w:p>
        </w:tc>
      </w:tr>
      <w:tr w:rsidR="00225194" w:rsidRPr="00225194" w14:paraId="39C856D5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CF5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869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DD7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082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A06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8B9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5F6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5D9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5D7F044C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FA7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FC2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06A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63F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093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7BC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06A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B0F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13D5088D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B38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D6D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5C4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104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D4B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A24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7F8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A88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1CA1A5DF" w14:textId="77777777" w:rsidTr="00994964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B8B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федеральной целевой программы "Увековечение памяти погибших при защите Отечества на 2019 - 2024 годы"   (Закупка товаров,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978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F04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083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352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90E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F4E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5B1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5519CBA2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17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11B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E8E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05E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87E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855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938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105 415,4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86F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112 832,0</w:t>
            </w:r>
          </w:p>
        </w:tc>
      </w:tr>
      <w:tr w:rsidR="00225194" w:rsidRPr="00225194" w14:paraId="5BA065A4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E32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950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E2D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4B6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D82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0DA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178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105 415,4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A24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112 832,0</w:t>
            </w:r>
          </w:p>
        </w:tc>
      </w:tr>
      <w:tr w:rsidR="00225194" w:rsidRPr="00225194" w14:paraId="2B1A6ECE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3B5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5A1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E3E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A33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DC8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4B6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A91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58 952,0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250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61 308,0</w:t>
            </w:r>
          </w:p>
        </w:tc>
      </w:tr>
      <w:tr w:rsidR="00225194" w:rsidRPr="00225194" w14:paraId="4A00EBDA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ADB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(софинансирование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963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0B2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BA5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952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516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E52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29 476,0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1C9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30 654,0</w:t>
            </w:r>
          </w:p>
        </w:tc>
      </w:tr>
      <w:tr w:rsidR="00225194" w:rsidRPr="00225194" w14:paraId="5B5043C5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F51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617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8C0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260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E92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440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C07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29 476,0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6B5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30 654,0</w:t>
            </w:r>
          </w:p>
        </w:tc>
      </w:tr>
      <w:tr w:rsidR="00225194" w:rsidRPr="00225194" w14:paraId="0E3378D9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C1F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318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3FB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4AD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A06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72E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F02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421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225194" w:rsidRPr="00225194" w14:paraId="0AE33C79" w14:textId="77777777" w:rsidTr="00A337B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E66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323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73A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70F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560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EB8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FD8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E93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225194" w:rsidRPr="00225194" w14:paraId="457D4D0A" w14:textId="77777777" w:rsidTr="00860DAF">
        <w:trPr>
          <w:trHeight w:val="4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937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490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505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D50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48A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503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3F3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42 807,4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72B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47 868,0</w:t>
            </w:r>
          </w:p>
        </w:tc>
      </w:tr>
      <w:tr w:rsidR="00225194" w:rsidRPr="00225194" w14:paraId="718EBFCD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56D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762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A08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8BB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1E0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135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D9E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6E8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15 779,0</w:t>
            </w:r>
          </w:p>
        </w:tc>
      </w:tr>
      <w:tr w:rsidR="00225194" w:rsidRPr="00225194" w14:paraId="0CCC60EA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135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7BE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16D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277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36F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15E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D75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533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23 728,0</w:t>
            </w:r>
          </w:p>
        </w:tc>
      </w:tr>
      <w:tr w:rsidR="00225194" w:rsidRPr="00225194" w14:paraId="04A06DBC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B51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1E0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11F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DF0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3FD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511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5A8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4E6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8 361,0</w:t>
            </w:r>
          </w:p>
        </w:tc>
      </w:tr>
      <w:tr w:rsidR="00225194" w:rsidRPr="00225194" w14:paraId="7C50948F" w14:textId="77777777" w:rsidTr="00994964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6E2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конкурсов по благоустройству населенных пунктов Шебекинского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E7F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D1D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CAC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FBD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797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6DD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1BE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3 495,0</w:t>
            </w:r>
          </w:p>
        </w:tc>
      </w:tr>
      <w:tr w:rsidR="00225194" w:rsidRPr="00225194" w14:paraId="06445212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320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142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C49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77D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930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6FA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D8F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B65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2 695,0</w:t>
            </w:r>
          </w:p>
        </w:tc>
      </w:tr>
      <w:tr w:rsidR="00225194" w:rsidRPr="00225194" w14:paraId="640FE01F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38E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EBB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6D0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93D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3AF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527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B4E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0BD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225194" w:rsidRPr="00225194" w14:paraId="6975E39F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E00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389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E0F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A99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E14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04B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ADB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C32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16DA66BD" w14:textId="77777777" w:rsidTr="00805612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4D3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F386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2C86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1082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2093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569B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62CA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87C6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6FD1DCCC" w14:textId="77777777" w:rsidTr="0080561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26C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B835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C0D8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CE0C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894F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8B91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1ADC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33F4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3BB7EC1C" w14:textId="77777777" w:rsidTr="00805612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710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CBC6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52C8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930F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561A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115D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0888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2B09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1F7C80EA" w14:textId="77777777" w:rsidTr="0080561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C11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8A9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049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901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6833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4864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F254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5DBB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941,00</w:t>
            </w:r>
          </w:p>
        </w:tc>
      </w:tr>
      <w:tr w:rsidR="00225194" w:rsidRPr="00225194" w14:paraId="786F606F" w14:textId="77777777" w:rsidTr="0080561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A6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3081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8B98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320A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216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169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C490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6C80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941,00</w:t>
            </w:r>
          </w:p>
        </w:tc>
      </w:tr>
      <w:tr w:rsidR="00225194" w:rsidRPr="00225194" w14:paraId="1FC559F5" w14:textId="77777777" w:rsidTr="00805612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7EE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4CFF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B8FD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065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1E67" w14:textId="42A81185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3BD9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B2EC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DF54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941,00</w:t>
            </w:r>
          </w:p>
        </w:tc>
      </w:tr>
      <w:tr w:rsidR="00225194" w:rsidRPr="00225194" w14:paraId="24486B42" w14:textId="77777777" w:rsidTr="0080561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C79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1563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5FCA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6A4" w14:textId="44B4F622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CEC0" w14:textId="6D534686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682E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6AAD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5100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941,00</w:t>
            </w:r>
          </w:p>
        </w:tc>
      </w:tr>
      <w:tr w:rsidR="00225194" w:rsidRPr="00225194" w14:paraId="0698A8A8" w14:textId="77777777" w:rsidTr="00805612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90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полномочий по созданию  административных комиссий и определения перечня должностных лиц, уполномоченных осуществлять протоколы об административных правонарушениях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D6B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23C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D2C2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49F2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138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5ED2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A84E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866,00</w:t>
            </w:r>
          </w:p>
        </w:tc>
      </w:tr>
      <w:tr w:rsidR="00225194" w:rsidRPr="00225194" w14:paraId="0A07F113" w14:textId="77777777" w:rsidTr="00805612">
        <w:trPr>
          <w:trHeight w:val="1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F34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 полномочий по созданию  административных комиссий и определения перечня должностных лиц, уполномоченных осуществлять протоколы об административных правонарушениях   (закупка товаров, работ и услуг для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246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534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7356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93F8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FE3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732F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A2FF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225194" w:rsidRPr="00225194" w14:paraId="4206F230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10A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FEE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1BD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EAB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4AD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FF1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2 192 188,10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EF8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2 008 206,2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5C1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2 025 572,20</w:t>
            </w:r>
          </w:p>
        </w:tc>
      </w:tr>
      <w:tr w:rsidR="00225194" w:rsidRPr="00225194" w14:paraId="6C5D0D00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03D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1D5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CB6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456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343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295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043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512 842,2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67F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531 505,90</w:t>
            </w:r>
          </w:p>
        </w:tc>
      </w:tr>
      <w:tr w:rsidR="00225194" w:rsidRPr="00225194" w14:paraId="780322EF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A18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7A8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852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E37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E5C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DB1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706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512 842,2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B72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531 505,90</w:t>
            </w:r>
          </w:p>
        </w:tc>
      </w:tr>
      <w:tr w:rsidR="00225194" w:rsidRPr="00225194" w14:paraId="4AADDF65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22A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8BC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0C7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DDE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574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805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1D8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512 842,2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F6B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531 505,90</w:t>
            </w:r>
          </w:p>
        </w:tc>
      </w:tr>
      <w:tr w:rsidR="00225194" w:rsidRPr="00225194" w14:paraId="007E6AFD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FA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717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E5D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0E5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2A6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67A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ABF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512 842,2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CAB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531 505,90</w:t>
            </w:r>
          </w:p>
        </w:tc>
      </w:tr>
      <w:tr w:rsidR="00225194" w:rsidRPr="00225194" w14:paraId="53CB6616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137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DF3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8F7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9C6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0E2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0BB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2B6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82 905,2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993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84 357,90</w:t>
            </w:r>
          </w:p>
        </w:tc>
      </w:tr>
      <w:tr w:rsidR="00225194" w:rsidRPr="00225194" w14:paraId="1932666E" w14:textId="77777777" w:rsidTr="00A337B9">
        <w:trPr>
          <w:trHeight w:val="4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00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CEF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EC4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B7D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73B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F6F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813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429 937,0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435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447 148,00</w:t>
            </w:r>
          </w:p>
        </w:tc>
      </w:tr>
      <w:tr w:rsidR="00225194" w:rsidRPr="00225194" w14:paraId="41BC6969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4D2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683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56D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B95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32A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F80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A8A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1 290 651,8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A17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1 281 845,10</w:t>
            </w:r>
          </w:p>
        </w:tc>
      </w:tr>
      <w:tr w:rsidR="00225194" w:rsidRPr="00225194" w14:paraId="52E182BD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73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495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35B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CCB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14C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C16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90D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1 290 651,8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7A3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1 281 845,10</w:t>
            </w:r>
          </w:p>
        </w:tc>
      </w:tr>
      <w:tr w:rsidR="00225194" w:rsidRPr="00225194" w14:paraId="3369CFF1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DC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05F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2B5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AB2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20F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216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7AD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1 290 651,8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08D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1 281 845,10</w:t>
            </w:r>
          </w:p>
        </w:tc>
      </w:tr>
      <w:tr w:rsidR="00225194" w:rsidRPr="00225194" w14:paraId="322024B3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93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CD9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F08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50F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E8B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289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1 194 079,50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472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1 246 196,0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822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1 281 845,10</w:t>
            </w:r>
          </w:p>
        </w:tc>
      </w:tr>
      <w:tr w:rsidR="00225194" w:rsidRPr="00225194" w14:paraId="34102110" w14:textId="77777777" w:rsidTr="00994964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B26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0F4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0C4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F8C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B7B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199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601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253 275,2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237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255 996,50</w:t>
            </w:r>
          </w:p>
        </w:tc>
      </w:tr>
      <w:tr w:rsidR="00225194" w:rsidRPr="00225194" w14:paraId="473E399D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95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05B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BF3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0E8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F6D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51C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FCB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918 832,3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69F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951 760,10</w:t>
            </w:r>
          </w:p>
        </w:tc>
      </w:tr>
      <w:tr w:rsidR="00225194" w:rsidRPr="00225194" w14:paraId="407312FD" w14:textId="77777777" w:rsidTr="00A337B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079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FCC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18A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D23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9B1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CA4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CD9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147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5 623,00</w:t>
            </w:r>
          </w:p>
        </w:tc>
      </w:tr>
      <w:tr w:rsidR="00225194" w:rsidRPr="00225194" w14:paraId="467C3D45" w14:textId="77777777" w:rsidTr="00A337B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541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(за счет средств федерального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E56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815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619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A1D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9F1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698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66D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36 873,00</w:t>
            </w:r>
          </w:p>
        </w:tc>
      </w:tr>
      <w:tr w:rsidR="00225194" w:rsidRPr="00225194" w14:paraId="5634D09B" w14:textId="77777777" w:rsidTr="00A337B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6C1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6B8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EF7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5E6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7BC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133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752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31 592,50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1D8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31 592,50</w:t>
            </w:r>
          </w:p>
        </w:tc>
      </w:tr>
      <w:tr w:rsidR="00225194" w:rsidRPr="00225194" w14:paraId="38970D88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C13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654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FA4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AF0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06E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BE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C0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10 196,1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348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4EBFC872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FDF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95C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9B1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F33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6D4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10E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A4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180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194" w:rsidRPr="00225194" w14:paraId="6E6935B5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A4D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B2E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2A1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AC9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378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063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98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7D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530D1F76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97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"Региональный проект "Модернизация школьных систем образования""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F5A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110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9E0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390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588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C3A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F07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14E00B0D" w14:textId="77777777" w:rsidTr="00A337B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DE4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модернизации школьных систем образования(проведение работ по капитальному ремонту зданий региональных (муниципальных) общеобразовательных организаций) (закупка товаров, работ, услуг для государственных (муниципальных) нужд)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905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B3D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506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13F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485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236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02E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194" w:rsidRPr="00225194" w14:paraId="3C77E33F" w14:textId="77777777" w:rsidTr="00A337B9">
        <w:trPr>
          <w:trHeight w:val="23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A1A" w14:textId="32F848DA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(оснащение отремонтированных зданий общеобразовательных </w:t>
            </w:r>
            <w:r w:rsidR="00860DAF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обучения и воспитания) (предоставление субсидий бюджетным, автономным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631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507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960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D42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945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DCB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300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194" w:rsidRPr="00225194" w14:paraId="4FE63619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C3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3C2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E29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309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153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7D1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290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08E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39EC2E26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2F0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FAF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79A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C8E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S3090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C3A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AC5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551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95D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194" w:rsidRPr="00225194" w14:paraId="7A8F8024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47F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"Успех каждого ребенка""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9DC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A73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BCD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F46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DAE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8E7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F83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63226FF2" w14:textId="77777777" w:rsidTr="00A337B9">
        <w:trPr>
          <w:trHeight w:val="23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D25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8DB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D3E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665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Е2 50980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A86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F85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25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BB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24AC7EF7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94A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4FD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B30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487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FD0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43D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651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110 416,1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8A6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114 754,60</w:t>
            </w:r>
          </w:p>
        </w:tc>
      </w:tr>
      <w:tr w:rsidR="00225194" w:rsidRPr="00225194" w14:paraId="3C114FF6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92C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06A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1D0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500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243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1BB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AD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110 416,1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74A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114 754,60</w:t>
            </w:r>
          </w:p>
        </w:tc>
      </w:tr>
      <w:tr w:rsidR="00225194" w:rsidRPr="00225194" w14:paraId="2FCCEAC3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5EA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98D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5E5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776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C82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F47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DFA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110 416,1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38A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114 754,60</w:t>
            </w:r>
          </w:p>
        </w:tc>
      </w:tr>
      <w:tr w:rsidR="00225194" w:rsidRPr="00225194" w14:paraId="430E6228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13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EED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388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29A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7FC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DC6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E62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110 416,1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7F3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114 754,60</w:t>
            </w:r>
          </w:p>
        </w:tc>
      </w:tr>
      <w:tr w:rsidR="00225194" w:rsidRPr="00225194" w14:paraId="4F4612CE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781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EE5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EC2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7ED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D74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77D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6F4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79 243,4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365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82 368,90</w:t>
            </w:r>
          </w:p>
        </w:tc>
      </w:tr>
      <w:tr w:rsidR="00225194" w:rsidRPr="00225194" w14:paraId="0559894F" w14:textId="77777777" w:rsidTr="00A337B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494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AD2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061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42D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616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BAE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28B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31 172,7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79E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32 385,70</w:t>
            </w:r>
          </w:p>
        </w:tc>
      </w:tr>
      <w:tr w:rsidR="00225194" w:rsidRPr="00225194" w14:paraId="22E3AAA1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4EE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C38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48A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AEA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AFF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421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32F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252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</w:tr>
      <w:tr w:rsidR="00225194" w:rsidRPr="00225194" w14:paraId="50715125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B5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318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89A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6B3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E28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AB0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496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36C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25194" w:rsidRPr="00225194" w14:paraId="02A842B2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D9C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58E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2C7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EB5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F44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0E3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70E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1FF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25194" w:rsidRPr="00225194" w14:paraId="36A41B10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DF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822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169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34E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652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691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EAE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449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25194" w:rsidRPr="00225194" w14:paraId="4E358D08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163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414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1FF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A15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6E4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8F2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F62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235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25194" w:rsidRPr="00225194" w14:paraId="6FDDF58C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503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EFF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3BA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6C7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B41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022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CC4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EE1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225194" w:rsidRPr="00225194" w14:paraId="2497C30A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F75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ABA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365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EB4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474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6C7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FC7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EB4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225194" w:rsidRPr="00225194" w14:paraId="6BABE845" w14:textId="77777777" w:rsidTr="00A337B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6D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4FD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7A4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909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D87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0EC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330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1B1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225194" w:rsidRPr="00225194" w14:paraId="3690E9C9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9CD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EFF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2E6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A38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3D2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620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846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9 495,7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3A5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9 818,70</w:t>
            </w:r>
          </w:p>
        </w:tc>
      </w:tr>
      <w:tr w:rsidR="00225194" w:rsidRPr="00225194" w14:paraId="0C90081E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A25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4AD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BC3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BC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013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F87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EAB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5 723,7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11A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5 929,70</w:t>
            </w:r>
          </w:p>
        </w:tc>
      </w:tr>
      <w:tr w:rsidR="00225194" w:rsidRPr="00225194" w14:paraId="71625229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F3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59D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808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114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1D2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CEB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2E7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5 723,7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A20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5 929,70</w:t>
            </w:r>
          </w:p>
        </w:tc>
      </w:tr>
      <w:tr w:rsidR="00225194" w:rsidRPr="00225194" w14:paraId="3AA09C2A" w14:textId="77777777" w:rsidTr="00544218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DF8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детской оздоровительной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кампании"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7EB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931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AEC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E48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25F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D48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5 723,7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A17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5 929,70</w:t>
            </w:r>
          </w:p>
        </w:tc>
      </w:tr>
      <w:tr w:rsidR="00225194" w:rsidRPr="00225194" w14:paraId="693770AD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BEB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3D7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D74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176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F5B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DD1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DDD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8D4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5 263,70</w:t>
            </w:r>
          </w:p>
        </w:tc>
      </w:tr>
      <w:tr w:rsidR="00225194" w:rsidRPr="00225194" w14:paraId="3B9BF239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956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оздоровительной кампании детей (за счет средств областного бюджета)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9A9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443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802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F1A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3D9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5EC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2C5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666,00</w:t>
            </w:r>
          </w:p>
        </w:tc>
      </w:tr>
      <w:tr w:rsidR="00225194" w:rsidRPr="00225194" w14:paraId="077E5632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43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958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C6D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168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17C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115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1D3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873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3 889,00</w:t>
            </w:r>
          </w:p>
        </w:tc>
      </w:tr>
      <w:tr w:rsidR="00225194" w:rsidRPr="00225194" w14:paraId="2896AEDF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52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4A5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5FF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AD6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A7E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28E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19A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60A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3 649,00</w:t>
            </w:r>
          </w:p>
        </w:tc>
      </w:tr>
      <w:tr w:rsidR="00225194" w:rsidRPr="00225194" w14:paraId="28098BF5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653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43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9A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674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2F0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40D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3AE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508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225194" w:rsidRPr="00225194" w14:paraId="61AF96FF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EBB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217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162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491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BD3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BF5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465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BB7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225194" w:rsidRPr="00225194" w14:paraId="4DFADA4C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904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ACE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6A0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D8D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72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9B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15D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B99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225194" w:rsidRPr="00225194" w14:paraId="3FD8DBFD" w14:textId="77777777" w:rsidTr="00A337B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81A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E10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789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621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FF5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F89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29E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435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3 049,00</w:t>
            </w:r>
          </w:p>
        </w:tc>
      </w:tr>
      <w:tr w:rsidR="00225194" w:rsidRPr="00225194" w14:paraId="05710596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25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обучающихся"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468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4F0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C34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EDF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8DB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EBD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3CF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225194" w:rsidRPr="00225194" w14:paraId="35EEA8C5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8E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6C3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547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960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1A4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F52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A1F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E8F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225194" w:rsidRPr="00225194" w14:paraId="6C71AB80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614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1D0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9A7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D00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965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A20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83 233,90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F4A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84 365,4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A70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87 212,90</w:t>
            </w:r>
          </w:p>
        </w:tc>
      </w:tr>
      <w:tr w:rsidR="00225194" w:rsidRPr="00225194" w14:paraId="0959A2A7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3B0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046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342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316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502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AFA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7E4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83 976,4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479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86 822,90</w:t>
            </w:r>
          </w:p>
        </w:tc>
      </w:tr>
      <w:tr w:rsidR="00225194" w:rsidRPr="00225194" w14:paraId="674F0C64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8C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9D8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EED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301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7E6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26A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BA2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34F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3 726,60</w:t>
            </w:r>
          </w:p>
        </w:tc>
      </w:tr>
      <w:tr w:rsidR="00225194" w:rsidRPr="00225194" w14:paraId="49B8F32A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86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26E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892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DAA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6D6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9A0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CC5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2E4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25194" w:rsidRPr="00225194" w14:paraId="1F4D4C07" w14:textId="77777777" w:rsidTr="00A337B9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68A6" w14:textId="05F7655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деятельности советников директора по воспитанию и взаимодействию с детскими общественными </w:t>
            </w:r>
            <w:r w:rsidR="00860DAF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объединениями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общеобразовательных организациях за счет средств резервного фонда Правительства Российской Федерации  (предоставление субсидий бюджетным, автономным 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92B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DA8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76C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ЕВ 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022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D6C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5C0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F53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3 696,60</w:t>
            </w:r>
          </w:p>
        </w:tc>
      </w:tr>
      <w:tr w:rsidR="00225194" w:rsidRPr="00225194" w14:paraId="5CD4B08D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FB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FB7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471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34E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DB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DE3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54B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2E7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25194" w:rsidRPr="00225194" w14:paraId="3E32A0D5" w14:textId="77777777" w:rsidTr="00994964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F91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1E4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45F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E8D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F8D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123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C3B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C64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25194" w:rsidRPr="00225194" w14:paraId="5BB42C64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DBB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577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55B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ABF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218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18B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971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80 249,8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79C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83 096,30</w:t>
            </w:r>
          </w:p>
        </w:tc>
      </w:tr>
      <w:tr w:rsidR="00225194" w:rsidRPr="00225194" w14:paraId="505A9529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F08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B8E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D55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D0B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A8F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C7B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1D7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74 376,8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D07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77 223,30</w:t>
            </w:r>
          </w:p>
        </w:tc>
      </w:tr>
      <w:tr w:rsidR="00225194" w:rsidRPr="00225194" w14:paraId="766C8EB5" w14:textId="77777777" w:rsidTr="00A337B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329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A06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7FE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AD5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DC2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427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088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64 471,0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047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67 048,00</w:t>
            </w:r>
          </w:p>
        </w:tc>
      </w:tr>
      <w:tr w:rsidR="00225194" w:rsidRPr="00225194" w14:paraId="564087D8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BB4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60A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693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439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D8B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791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18F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524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3 361,60</w:t>
            </w:r>
          </w:p>
        </w:tc>
      </w:tr>
      <w:tr w:rsidR="00225194" w:rsidRPr="00225194" w14:paraId="604F0234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54B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E15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AF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F33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38C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EB7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EEC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CA0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25194" w:rsidRPr="00225194" w14:paraId="7A2BC239" w14:textId="77777777" w:rsidTr="00994964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89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6C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964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881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CEF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FCA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158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6 140,7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653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6 382,70</w:t>
            </w:r>
          </w:p>
        </w:tc>
      </w:tr>
      <w:tr w:rsidR="00225194" w:rsidRPr="00225194" w14:paraId="165A5BAE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D5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DD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65A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6B5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21F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361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609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1C8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231,00</w:t>
            </w:r>
          </w:p>
        </w:tc>
      </w:tr>
      <w:tr w:rsidR="00225194" w:rsidRPr="00225194" w14:paraId="6D89B487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DB6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08C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B3C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B77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836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E5D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F25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AB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5 873,00</w:t>
            </w:r>
          </w:p>
        </w:tc>
      </w:tr>
      <w:tr w:rsidR="00225194" w:rsidRPr="00225194" w14:paraId="44FA6451" w14:textId="77777777" w:rsidTr="00860DAF">
        <w:trPr>
          <w:trHeight w:val="4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02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1B3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6FB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8BA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881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100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AF3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ABB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225194" w:rsidRPr="00225194" w14:paraId="365E40F3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80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DF4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AEB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68F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88D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FB7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E4F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9E5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5 573,00</w:t>
            </w:r>
          </w:p>
        </w:tc>
      </w:tr>
      <w:tr w:rsidR="00225194" w:rsidRPr="00225194" w14:paraId="78D55B23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749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3F5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CF1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663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17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332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EF3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72C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225194" w:rsidRPr="00225194" w14:paraId="2FE327DE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0E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FCF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A4E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4B5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2F4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CAF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7DA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8A8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225194" w:rsidRPr="00225194" w14:paraId="43D54D78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418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5FC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B09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1D8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6BA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15A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351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2DC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225194" w:rsidRPr="00225194" w14:paraId="1FFD1187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C45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3B7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BDC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B06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ED8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4D6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0C3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2CE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225194" w:rsidRPr="00225194" w14:paraId="6C3B2A0B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34B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63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549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F16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D52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559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4C5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47D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25194" w:rsidRPr="00225194" w14:paraId="6BC7C2B8" w14:textId="77777777" w:rsidTr="00994964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DC8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527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DCD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26D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77F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722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501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36B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</w:tr>
      <w:tr w:rsidR="00225194" w:rsidRPr="00225194" w14:paraId="4F6A142D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34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A7E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C16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8C5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BBB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B6A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BD4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337 376,2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E38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352 262,00</w:t>
            </w:r>
          </w:p>
        </w:tc>
      </w:tr>
      <w:tr w:rsidR="00225194" w:rsidRPr="00225194" w14:paraId="7117F9C7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E3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A26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67D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BC7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B3E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142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684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337 376,2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172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352 262,00</w:t>
            </w:r>
          </w:p>
        </w:tc>
      </w:tr>
      <w:tr w:rsidR="00225194" w:rsidRPr="00225194" w14:paraId="0FF236CD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3EB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41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CD2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52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F89E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844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76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337 376,2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B42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352 262,00</w:t>
            </w:r>
          </w:p>
        </w:tc>
      </w:tr>
      <w:tr w:rsidR="00225194" w:rsidRPr="00225194" w14:paraId="6BBAE2E7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DA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62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ED9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E41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3A9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25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57A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66 812,20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33F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70 442,00</w:t>
            </w:r>
          </w:p>
        </w:tc>
      </w:tr>
      <w:tr w:rsidR="00225194" w:rsidRPr="00225194" w14:paraId="13813C8C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B69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19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9A5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11E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FB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1B2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4A7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66 287,00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598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70 442,00</w:t>
            </w:r>
          </w:p>
        </w:tc>
      </w:tr>
      <w:tr w:rsidR="00225194" w:rsidRPr="00225194" w14:paraId="19A94089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792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78E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F2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643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B36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D7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445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66 287,00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985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70 442,00</w:t>
            </w:r>
          </w:p>
        </w:tc>
      </w:tr>
      <w:tr w:rsidR="00225194" w:rsidRPr="00225194" w14:paraId="26A96A0C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963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30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CF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A4D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2F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68A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792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A6A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28B1F3A1" w14:textId="77777777" w:rsidTr="00A337B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15F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модернизацию библиотек в части комплектования книжных фондов библиотек Шебекинского городского округа)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7DA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407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BB5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36A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1DF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FFB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124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7ACEDBB6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60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B44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4BA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87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5F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DD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214 301,50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713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198 170,0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955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206 824,00</w:t>
            </w:r>
          </w:p>
        </w:tc>
      </w:tr>
      <w:tr w:rsidR="00225194" w:rsidRPr="00225194" w14:paraId="5C04A22D" w14:textId="77777777" w:rsidTr="00805612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C7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услуг) муниципальных учреждений (организаций)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945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585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1AB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42B6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49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CB5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198 170,0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8BB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206 824,00</w:t>
            </w:r>
          </w:p>
        </w:tc>
      </w:tr>
      <w:tr w:rsidR="00225194" w:rsidRPr="00225194" w14:paraId="79F3C2BF" w14:textId="77777777" w:rsidTr="00805612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891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0589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371B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496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6CC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E4D0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DE33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198 170,00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0DD0" w14:textId="77777777" w:rsidR="00225194" w:rsidRPr="00225194" w:rsidRDefault="00225194" w:rsidP="0080561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206 824,00</w:t>
            </w:r>
          </w:p>
        </w:tc>
      </w:tr>
      <w:tr w:rsidR="00225194" w:rsidRPr="00225194" w14:paraId="7DA8D401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FF9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"Культурная среда""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46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76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FD3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06EF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D94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C26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7B7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784CBA7B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1EB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2D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8AD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424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C9FB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656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AAE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709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019F40A5" w14:textId="77777777" w:rsidTr="00544218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E85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00A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09D6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F90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7BF0" w14:textId="1849733F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6D24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FECF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00EC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62 910,00</w:t>
            </w:r>
          </w:p>
        </w:tc>
      </w:tr>
      <w:tr w:rsidR="00225194" w:rsidRPr="00225194" w14:paraId="453B6ADC" w14:textId="77777777" w:rsidTr="0054421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A46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C31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1D79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6A93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450D" w14:textId="1471339F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BE5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04E9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568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62 910,00</w:t>
            </w:r>
          </w:p>
        </w:tc>
      </w:tr>
      <w:tr w:rsidR="00225194" w:rsidRPr="00225194" w14:paraId="2BA15AD4" w14:textId="77777777" w:rsidTr="00544218">
        <w:trPr>
          <w:trHeight w:val="4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507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B734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14C9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6D7D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21A9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34A5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9F7E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60 184,00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80DC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62 591,00</w:t>
            </w:r>
          </w:p>
        </w:tc>
      </w:tr>
      <w:tr w:rsidR="00225194" w:rsidRPr="00225194" w14:paraId="77F3AE6A" w14:textId="77777777" w:rsidTr="00544218">
        <w:trPr>
          <w:trHeight w:val="1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47D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C2C0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14F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4F8C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7A3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46FB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CB19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559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225194" w:rsidRPr="00225194" w14:paraId="572EA887" w14:textId="77777777" w:rsidTr="00544218">
        <w:trPr>
          <w:trHeight w:val="3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FE8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9D13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B5AB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42B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B9FC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D5C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4BD1" w14:textId="13CCACD8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70C3" w14:textId="2E0F93F1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194" w:rsidRPr="00225194" w14:paraId="3EDEF1B8" w14:textId="77777777" w:rsidTr="00544218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C0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81A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A23C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4F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C1BE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7555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984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C69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225194" w:rsidRPr="00225194" w14:paraId="7A2F3021" w14:textId="77777777" w:rsidTr="0054421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71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E4C6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501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CEB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1DBB" w14:textId="26AB443E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5A3D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EB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BF8D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069C9025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4CC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88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59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1E5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4E4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0B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DD2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2D7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549174E2" w14:textId="77777777" w:rsidTr="00805612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815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укрепления материально-технической базы учреждений культуры (предоставление субсидий бюджетным, автономным учреждениям и иным некоммерческим </w:t>
            </w: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567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42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E97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S5560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43C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A7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113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289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4B3E5A45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F33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Национальный проект "Творческие люди"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60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CE2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1E3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E31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73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9A3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ED2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5194" w:rsidRPr="00225194" w14:paraId="60A1720B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E62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4A6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65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62D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2F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A2E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B74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41E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5194" w:rsidRPr="00225194" w14:paraId="0CE2F33D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E72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0D1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FD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B57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072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2F7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B89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14C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5194" w:rsidRPr="00225194" w14:paraId="76126945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1AD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8B7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D98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125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68D7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1E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05A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11 386,00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CDA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12 086,00</w:t>
            </w:r>
          </w:p>
        </w:tc>
      </w:tr>
      <w:tr w:rsidR="00225194" w:rsidRPr="00225194" w14:paraId="6A9486CB" w14:textId="77777777" w:rsidTr="0054421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6CD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0F75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BA7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11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8839" w14:textId="5BE29162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ADAD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9DD0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11 386,00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17D8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12 086,00</w:t>
            </w:r>
          </w:p>
        </w:tc>
      </w:tr>
      <w:tr w:rsidR="00225194" w:rsidRPr="00225194" w14:paraId="7266A6B9" w14:textId="77777777" w:rsidTr="00544218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04F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7529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824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DC93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B3C5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412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D5B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28F2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11 424,00</w:t>
            </w:r>
          </w:p>
        </w:tc>
      </w:tr>
      <w:tr w:rsidR="00225194" w:rsidRPr="00225194" w14:paraId="172AE921" w14:textId="77777777" w:rsidTr="00544218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0D1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8F0F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32E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A21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9A6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7540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008D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0C12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</w:tr>
      <w:tr w:rsidR="00225194" w:rsidRPr="00225194" w14:paraId="3C8C60CB" w14:textId="77777777" w:rsidTr="00544218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19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C0F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AF8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694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EFDF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0B44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ED99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BB68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</w:tr>
      <w:tr w:rsidR="00225194" w:rsidRPr="00225194" w14:paraId="19402905" w14:textId="77777777" w:rsidTr="0054421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27AE" w14:textId="4D3A7790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r w:rsidR="00860DAF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культуры, кинематографии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398B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62BB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CF3" w14:textId="2189AC2E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BA6C" w14:textId="399F24E5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9A65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ABD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CD9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05DB0713" w14:textId="77777777" w:rsidTr="0054421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65C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6FA4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B314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F190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FF59" w14:textId="29574A45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D198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35F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26C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27479187" w14:textId="77777777" w:rsidTr="0054421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28C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97E8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BAC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278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997F" w14:textId="14C9142F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781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448D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BD8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5194" w:rsidRPr="00225194" w14:paraId="67E9029B" w14:textId="77777777" w:rsidTr="00994964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A55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ремонта, реставрации и разработки проектов зон охраны объектов культурного наследия    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9E0C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090E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17A2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6882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2814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73D6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A38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361132CB" w14:textId="77777777" w:rsidTr="0099496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F5B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531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D21" w14:textId="0117FDC2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1D39" w14:textId="106EB52D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CC34" w14:textId="02292D95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BF15" w14:textId="57988358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605 631,4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5A74" w14:textId="7103240B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639 252,8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D51A" w14:textId="00D1B96C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645 092,1</w:t>
            </w:r>
          </w:p>
        </w:tc>
      </w:tr>
      <w:tr w:rsidR="00225194" w:rsidRPr="00225194" w14:paraId="64558557" w14:textId="77777777" w:rsidTr="00994964">
        <w:trPr>
          <w:trHeight w:val="3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626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B5ED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1AE4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5D8" w14:textId="08C3175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137" w14:textId="3F631370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B57" w14:textId="25F7BDB9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B2B6" w14:textId="34185328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BC3F" w14:textId="073E275C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13 970,0</w:t>
            </w:r>
          </w:p>
        </w:tc>
      </w:tr>
      <w:tr w:rsidR="00225194" w:rsidRPr="00225194" w14:paraId="6DB40F33" w14:textId="77777777" w:rsidTr="00994964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4D3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047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CE32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4F2" w14:textId="7678A12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74E8" w14:textId="0CCB3FDF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1630" w14:textId="6C5DF44C" w:rsidR="00994964" w:rsidRDefault="0099496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79BC92" w14:textId="0F97346A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3A82" w14:textId="5FC87375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3E4F" w14:textId="7671A135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13 970,0</w:t>
            </w:r>
          </w:p>
        </w:tc>
      </w:tr>
      <w:tr w:rsidR="00225194" w:rsidRPr="00225194" w14:paraId="00DB14C4" w14:textId="77777777" w:rsidTr="00994964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01B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8B4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81B6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888" w14:textId="2733F3B0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528" w14:textId="0F187996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21DF" w14:textId="1F4E4309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8E5" w14:textId="60F7C566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DB6" w14:textId="6435DE9D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13 970,0</w:t>
            </w:r>
          </w:p>
        </w:tc>
      </w:tr>
      <w:tr w:rsidR="00225194" w:rsidRPr="00225194" w14:paraId="34AD99A0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47E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DC5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A0A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10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761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0EF4" w14:textId="2C935CAC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6701" w14:textId="22AE9BC2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6C5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13 970,0   </w:t>
            </w:r>
          </w:p>
        </w:tc>
      </w:tr>
      <w:tr w:rsidR="00225194" w:rsidRPr="00225194" w14:paraId="42671289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511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A6A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EB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66B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AF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22F5" w14:textId="76AF5476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B558" w14:textId="50CD806C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E7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13 970,0   </w:t>
            </w:r>
          </w:p>
        </w:tc>
      </w:tr>
      <w:tr w:rsidR="00225194" w:rsidRPr="00225194" w14:paraId="757A001D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10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39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63C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890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E0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CA9F" w14:textId="6DA305DF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4B3" w14:textId="09222021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68 030,1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670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69 143,0   </w:t>
            </w:r>
          </w:p>
        </w:tc>
      </w:tr>
      <w:tr w:rsidR="00225194" w:rsidRPr="00225194" w14:paraId="1803A9ED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40A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65F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B1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E1F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EF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B1BF" w14:textId="4B6B23AC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D703" w14:textId="1F7DEC58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68 030,1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53C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69 143,0   </w:t>
            </w:r>
          </w:p>
        </w:tc>
      </w:tr>
      <w:tr w:rsidR="00225194" w:rsidRPr="00225194" w14:paraId="0F5E9891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982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ECB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9BB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A68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4E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19C" w14:textId="155F2FE4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7990" w14:textId="123C6413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68 030,1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67F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69 143,0   </w:t>
            </w:r>
          </w:p>
        </w:tc>
      </w:tr>
      <w:tr w:rsidR="00225194" w:rsidRPr="00225194" w14:paraId="796806D1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AA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701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9DE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BE8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1FA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97F" w14:textId="43AAA52F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FB52" w14:textId="1CB80790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62 668,0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5EF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63 077,0   </w:t>
            </w:r>
          </w:p>
        </w:tc>
      </w:tr>
      <w:tr w:rsidR="00225194" w:rsidRPr="00225194" w14:paraId="0714CA21" w14:textId="77777777" w:rsidTr="00A337B9">
        <w:trPr>
          <w:trHeight w:val="11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8A5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22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A4C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89B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B1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1212" w14:textId="3107D317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1D45" w14:textId="0AACFF73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CD0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4 212,0   </w:t>
            </w:r>
          </w:p>
        </w:tc>
      </w:tr>
      <w:tr w:rsidR="00225194" w:rsidRPr="00225194" w14:paraId="30DD6E67" w14:textId="77777777" w:rsidTr="00994964">
        <w:trPr>
          <w:trHeight w:val="1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05E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D49F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949B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C4AB" w14:textId="037387A2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9D19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524" w14:textId="2C9FC93A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FB2" w14:textId="185F341A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3A7" w14:textId="236627CF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</w:tr>
      <w:tr w:rsidR="00225194" w:rsidRPr="00225194" w14:paraId="68C28AE3" w14:textId="77777777" w:rsidTr="00994964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C0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(предоставление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9E3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A3CB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3C7" w14:textId="2111E88C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4BC0" w14:textId="77777777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D226" w14:textId="40EAEB99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EDFF" w14:textId="058078ED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2294" w14:textId="54B49E2E" w:rsidR="00225194" w:rsidRPr="00225194" w:rsidRDefault="00225194" w:rsidP="009949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58 424,0</w:t>
            </w:r>
          </w:p>
        </w:tc>
      </w:tr>
      <w:tr w:rsidR="00225194" w:rsidRPr="00225194" w14:paraId="06B3EAE9" w14:textId="77777777" w:rsidTr="0054421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21E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812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AF2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87F7" w14:textId="1271C67E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D5B0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9B4E" w14:textId="5897D249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B510" w14:textId="4F5D4F0F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35C" w14:textId="4FF75A8A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225194" w:rsidRPr="00225194" w14:paraId="096D8CD3" w14:textId="77777777" w:rsidTr="005442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9FB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"Старшее поколение"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3795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16C2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033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4C29" w14:textId="5F594390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A72C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A94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5 362,10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034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6 066,00</w:t>
            </w:r>
          </w:p>
        </w:tc>
      </w:tr>
      <w:tr w:rsidR="00225194" w:rsidRPr="00225194" w14:paraId="536A6F54" w14:textId="77777777" w:rsidTr="00544218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DA3" w14:textId="23771BDC" w:rsidR="00225194" w:rsidRPr="00225194" w:rsidRDefault="00860DAF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225194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долговременного ухода за гражданами пожилого возраста и инвалидами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7EE4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C12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438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 51630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406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F2F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B970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5 362,10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F832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6 066,00</w:t>
            </w:r>
          </w:p>
        </w:tc>
      </w:tr>
      <w:tr w:rsidR="00225194" w:rsidRPr="00225194" w14:paraId="62AB4CC1" w14:textId="77777777" w:rsidTr="005442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C93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81A5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61CB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9431" w14:textId="7E81C692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7C6" w14:textId="53ABD862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06F3" w14:textId="360A93BB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982F" w14:textId="428E6116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407 940,4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F8F2" w14:textId="12AD7C8B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416 420,8</w:t>
            </w:r>
          </w:p>
        </w:tc>
      </w:tr>
      <w:tr w:rsidR="00225194" w:rsidRPr="00225194" w14:paraId="1D4361DE" w14:textId="77777777" w:rsidTr="0054421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771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3AD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3E9E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1E8C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B0F5" w14:textId="53F7835A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8783" w14:textId="7220408D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84A2" w14:textId="427DB2B3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30 563,4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FEBD" w14:textId="2C6546DF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31 774,7</w:t>
            </w:r>
          </w:p>
        </w:tc>
      </w:tr>
      <w:tr w:rsidR="00225194" w:rsidRPr="00225194" w14:paraId="36EDEBA3" w14:textId="77777777" w:rsidTr="0054421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46E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1FA5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EB1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54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F047" w14:textId="445CABF5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9476" w14:textId="03FFDE1A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CFA" w14:textId="126AA2BB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30 563,4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7FCE" w14:textId="11FE9154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31 774,7</w:t>
            </w:r>
          </w:p>
        </w:tc>
      </w:tr>
      <w:tr w:rsidR="00225194" w:rsidRPr="00225194" w14:paraId="47C17169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1F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B6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92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738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B3C" w14:textId="6E19FA5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ED0A" w14:textId="13739D76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7638" w14:textId="3D364B6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30 563,4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172A" w14:textId="6B93759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31 774,7</w:t>
            </w:r>
          </w:p>
        </w:tc>
      </w:tr>
      <w:tr w:rsidR="00225194" w:rsidRPr="00225194" w14:paraId="4C332BB4" w14:textId="77777777" w:rsidTr="008032E5">
        <w:trPr>
          <w:trHeight w:val="22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AA1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82E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DC5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0DC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AE7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BC6A" w14:textId="7A02D3F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0188" w14:textId="499E376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BC6" w14:textId="510C4FD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225194" w:rsidRPr="00225194" w14:paraId="1A0BF9F4" w14:textId="77777777" w:rsidTr="008032E5">
        <w:trPr>
          <w:trHeight w:val="1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6AE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FC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2E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AE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BD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C88" w14:textId="54E82B86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64A7" w14:textId="03E6714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F43" w14:textId="7B25157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225194" w:rsidRPr="00225194" w14:paraId="72443400" w14:textId="77777777" w:rsidTr="008032E5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C9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E3F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70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BDE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3E2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187" w14:textId="2E7A8CB2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43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22 533,4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A8C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23 353,0   </w:t>
            </w:r>
          </w:p>
        </w:tc>
      </w:tr>
      <w:tr w:rsidR="00225194" w:rsidRPr="00225194" w14:paraId="2764A454" w14:textId="77777777" w:rsidTr="00A337B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EB2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C48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58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37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67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772" w14:textId="4024F55B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5FB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7 930,0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C38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8 321,7   </w:t>
            </w:r>
          </w:p>
        </w:tc>
      </w:tr>
      <w:tr w:rsidR="00225194" w:rsidRPr="00225194" w14:paraId="6FB5FF03" w14:textId="77777777" w:rsidTr="00A337B9">
        <w:trPr>
          <w:trHeight w:val="3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EA4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95B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356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2D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B59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DDD0" w14:textId="54BC7F79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362 490,9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2F6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372 117,5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8CA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381 130,7   </w:t>
            </w:r>
          </w:p>
        </w:tc>
      </w:tr>
      <w:tr w:rsidR="00225194" w:rsidRPr="00225194" w14:paraId="340C3EC3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FFF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3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093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50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4B2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A1B0" w14:textId="03CFCE7F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A7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312 100,5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9BA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319 430,2   </w:t>
            </w:r>
          </w:p>
        </w:tc>
      </w:tr>
      <w:tr w:rsidR="00225194" w:rsidRPr="00225194" w14:paraId="2DEE2F41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9F9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90F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F16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F9A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5CB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217D" w14:textId="4886505E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5F7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191 156,2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8A9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193 709,1   </w:t>
            </w:r>
          </w:p>
        </w:tc>
      </w:tr>
      <w:tr w:rsidR="00225194" w:rsidRPr="00225194" w14:paraId="155279E7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AD6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0C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27B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7C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F2C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23E5" w14:textId="3F7E6D20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F35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1 822,0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0B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1 822,0   </w:t>
            </w:r>
          </w:p>
        </w:tc>
      </w:tr>
      <w:tr w:rsidR="00225194" w:rsidRPr="00225194" w14:paraId="05FEB6CD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449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57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5C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FEB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394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06C0" w14:textId="0FCE2EEB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F46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121 420,0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E88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121 420,0   </w:t>
            </w:r>
          </w:p>
        </w:tc>
      </w:tr>
      <w:tr w:rsidR="00225194" w:rsidRPr="00225194" w14:paraId="31FC5985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809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B11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F5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9C0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89F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73AA" w14:textId="0C8DE679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DA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165,0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0BF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171,0   </w:t>
            </w:r>
          </w:p>
        </w:tc>
      </w:tr>
      <w:tr w:rsidR="00225194" w:rsidRPr="00225194" w14:paraId="3734BB6A" w14:textId="77777777" w:rsidTr="00805612">
        <w:trPr>
          <w:trHeight w:val="2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20E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 и коммунальных услуг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2B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7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B78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44F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242D" w14:textId="3F4380B9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9C8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10 974,0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A2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11 379,0   </w:t>
            </w:r>
          </w:p>
        </w:tc>
      </w:tr>
      <w:tr w:rsidR="00225194" w:rsidRPr="00225194" w14:paraId="31EE69A5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9E2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5DC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E2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B86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B3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B91" w14:textId="005142B5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A3E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535,0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44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557,0   </w:t>
            </w:r>
          </w:p>
        </w:tc>
      </w:tr>
      <w:tr w:rsidR="00225194" w:rsidRPr="00225194" w14:paraId="5FBA0DA6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B97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982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B3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5C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28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699" w14:textId="5DB69E7C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917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35 700,0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19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37 127,0   </w:t>
            </w:r>
          </w:p>
        </w:tc>
      </w:tr>
      <w:tr w:rsidR="00225194" w:rsidRPr="00225194" w14:paraId="393B9866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C6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941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908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FC3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589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82CD" w14:textId="6B010299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CA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B2F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16,0   </w:t>
            </w:r>
          </w:p>
        </w:tc>
      </w:tr>
      <w:tr w:rsidR="00225194" w:rsidRPr="00225194" w14:paraId="7DEC49EF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A8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58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EA3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90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71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F8A1" w14:textId="096EC104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79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1 026,0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C05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1 067,0   </w:t>
            </w:r>
          </w:p>
        </w:tc>
      </w:tr>
      <w:tr w:rsidR="00225194" w:rsidRPr="00225194" w14:paraId="11E29ED7" w14:textId="77777777" w:rsidTr="008032E5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3EB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46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9F7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2A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16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2FA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D67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156,0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6C2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162,0   </w:t>
            </w:r>
          </w:p>
        </w:tc>
      </w:tr>
      <w:tr w:rsidR="00225194" w:rsidRPr="00225194" w14:paraId="4E9BBD9F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633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146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D02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B2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00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52F5" w14:textId="3FE9ABE9" w:rsidR="00225194" w:rsidRPr="00225194" w:rsidRDefault="00225194" w:rsidP="00860D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741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10 382,0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968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10 798,0   </w:t>
            </w:r>
          </w:p>
        </w:tc>
      </w:tr>
      <w:tr w:rsidR="00225194" w:rsidRPr="00225194" w14:paraId="1A35C87E" w14:textId="77777777" w:rsidTr="00A337B9">
        <w:trPr>
          <w:trHeight w:val="1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562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E46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C27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5B6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EC3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82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1C5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94,0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C08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98,0   </w:t>
            </w:r>
          </w:p>
        </w:tc>
      </w:tr>
      <w:tr w:rsidR="00225194" w:rsidRPr="00225194" w14:paraId="5B4FD1FF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430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E7F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BDB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8D7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75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90D" w14:textId="145DBA0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CF7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6 246,0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D69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6 496,0   </w:t>
            </w:r>
          </w:p>
        </w:tc>
      </w:tr>
      <w:tr w:rsidR="00225194" w:rsidRPr="00225194" w14:paraId="01EC9F99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0DB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(закупка товаров, работ и услуг для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C6E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65E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AF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E47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CD84" w14:textId="7777777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349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830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</w:tr>
      <w:tr w:rsidR="00225194" w:rsidRPr="00225194" w14:paraId="5CB2EDBB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691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FC7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FD5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5DC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621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BD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E5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81C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1 850,00</w:t>
            </w:r>
          </w:p>
        </w:tc>
      </w:tr>
      <w:tr w:rsidR="00225194" w:rsidRPr="00225194" w14:paraId="5873E846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FB3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715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4B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1E2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58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4C3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F8A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FA1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10,6   </w:t>
            </w:r>
          </w:p>
        </w:tc>
      </w:tr>
      <w:tr w:rsidR="00225194" w:rsidRPr="00225194" w14:paraId="15F02052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B90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BF4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D59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57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53E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5BD9" w14:textId="6A2E5845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5DA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732,0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CD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707,3   </w:t>
            </w:r>
          </w:p>
        </w:tc>
      </w:tr>
      <w:tr w:rsidR="00225194" w:rsidRPr="00225194" w14:paraId="0E1BF0E6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4A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E30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92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D3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A5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07C4" w14:textId="23D47E6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D43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120 944,3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8FB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125 721,1   </w:t>
            </w:r>
          </w:p>
        </w:tc>
      </w:tr>
      <w:tr w:rsidR="00225194" w:rsidRPr="00225194" w14:paraId="1F02E679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539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806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FAF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3EB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8EB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3BAD" w14:textId="2508B99C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1CB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3 470,3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DA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3 609,1   </w:t>
            </w:r>
          </w:p>
        </w:tc>
      </w:tr>
      <w:tr w:rsidR="00225194" w:rsidRPr="00225194" w14:paraId="16D29F24" w14:textId="77777777" w:rsidTr="00A337B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748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местного бюджета)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D8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E11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530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57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1D70" w14:textId="5EECF8F5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114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8F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200,0   </w:t>
            </w:r>
          </w:p>
        </w:tc>
      </w:tr>
      <w:tr w:rsidR="00225194" w:rsidRPr="00225194" w14:paraId="5F3EA639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E64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B5C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EBB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425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FD6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F3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664,0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EEF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690,0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6DD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722,0   </w:t>
            </w:r>
          </w:p>
        </w:tc>
      </w:tr>
      <w:tr w:rsidR="00225194" w:rsidRPr="00225194" w14:paraId="680E065B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BFBD" w14:textId="6C343206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военнослужащих, лицам, </w:t>
            </w:r>
            <w:r w:rsidR="00860DAF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привлекавшийся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5FC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58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78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861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5C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C3C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5E8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6,0   </w:t>
            </w:r>
          </w:p>
        </w:tc>
      </w:tr>
      <w:tr w:rsidR="00225194" w:rsidRPr="00225194" w14:paraId="0AC49EAD" w14:textId="77777777" w:rsidTr="00544218">
        <w:trPr>
          <w:trHeight w:val="3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BC6D" w14:textId="18669E0B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субсидий ветеранам боевых действий и другим категориям военнослужащих, лицам, </w:t>
            </w:r>
            <w:r w:rsidR="00860DAF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привлекавшийся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ACF6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3E1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19E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1AB0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A5EE" w14:textId="3A03E496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8D0D" w14:textId="3E83EE25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13A7" w14:textId="3A18CA71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</w:tr>
      <w:tr w:rsidR="00225194" w:rsidRPr="00225194" w14:paraId="15D0A00E" w14:textId="77777777" w:rsidTr="00544218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E6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BD89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F2A2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FDB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B058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0FC3" w14:textId="7F5DB49C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85FB" w14:textId="5A299F8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B55D" w14:textId="09383CDE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25194" w:rsidRPr="00225194" w14:paraId="5C0C5A91" w14:textId="77777777" w:rsidTr="00544218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08E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B11A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F49C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C70E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61BD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80F5" w14:textId="1C2A6CA6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CB1" w14:textId="11AD7ACD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5A27" w14:textId="67E330A5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</w:t>
            </w:r>
          </w:p>
        </w:tc>
      </w:tr>
      <w:tr w:rsidR="00225194" w:rsidRPr="00225194" w14:paraId="14F3B5C1" w14:textId="77777777" w:rsidTr="00544218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42B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ветеранам труда, ветеранам военной службы (закупка товаров, работ и услуг для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6E39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61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1D7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14A6" w14:textId="7777777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D8FB" w14:textId="2828F92F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E343" w14:textId="6FC74B47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F28" w14:textId="4EF6CC6A" w:rsidR="00225194" w:rsidRPr="00225194" w:rsidRDefault="00225194" w:rsidP="005442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643,0</w:t>
            </w:r>
          </w:p>
        </w:tc>
      </w:tr>
      <w:tr w:rsidR="00225194" w:rsidRPr="00225194" w14:paraId="5A515268" w14:textId="77777777" w:rsidTr="00860DAF">
        <w:trPr>
          <w:trHeight w:val="4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66E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7A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9D4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679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95F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8F0" w14:textId="5B44F1AC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33F8" w14:textId="157BF1F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41 130,0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705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42 815,0   </w:t>
            </w:r>
          </w:p>
        </w:tc>
      </w:tr>
      <w:tr w:rsidR="00225194" w:rsidRPr="00225194" w14:paraId="6CE05E01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E5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724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3CE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305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CA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D88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F9D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D7E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2,0   </w:t>
            </w:r>
          </w:p>
        </w:tc>
      </w:tr>
      <w:tr w:rsidR="00225194" w:rsidRPr="00225194" w14:paraId="3580F8B7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493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CE5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DA7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9CF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56C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8F6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E8A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131,0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1F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136,0   </w:t>
            </w:r>
          </w:p>
        </w:tc>
      </w:tr>
      <w:tr w:rsidR="00225194" w:rsidRPr="00225194" w14:paraId="6C14908F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569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EC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8A8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DE5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6A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938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8E59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53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225194" w:rsidRPr="00225194" w14:paraId="2741C943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A18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A15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823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6A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98A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F46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95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654,0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A0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698,0   </w:t>
            </w:r>
          </w:p>
        </w:tc>
      </w:tr>
      <w:tr w:rsidR="00225194" w:rsidRPr="00225194" w14:paraId="4074AE4F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AD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2FC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124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D76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76D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C37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F2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1 019,0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EE5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1 061,0   </w:t>
            </w:r>
          </w:p>
        </w:tc>
      </w:tr>
      <w:tr w:rsidR="00225194" w:rsidRPr="00225194" w14:paraId="52919981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E38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2F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E59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42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649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4694" w14:textId="0610B60A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856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67 944,0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11B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70 689,0   </w:t>
            </w:r>
          </w:p>
        </w:tc>
      </w:tr>
      <w:tr w:rsidR="00225194" w:rsidRPr="00225194" w14:paraId="68C723CA" w14:textId="77777777" w:rsidTr="00A337B9">
        <w:trPr>
          <w:trHeight w:val="3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BA6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321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CEC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D4F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2EE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A5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319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4E78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</w:tr>
      <w:tr w:rsidR="00225194" w:rsidRPr="00225194" w14:paraId="65E0636C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E03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92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D81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DA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064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E655" w14:textId="7E377EC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86D" w14:textId="3EF7AF9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DBA" w14:textId="3B3C8AF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</w:t>
            </w:r>
          </w:p>
        </w:tc>
      </w:tr>
      <w:tr w:rsidR="00225194" w:rsidRPr="00225194" w14:paraId="42476AE3" w14:textId="77777777" w:rsidTr="008032E5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1A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областного бюджета)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2C2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72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937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20D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B5CF" w14:textId="70A415A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B5C4" w14:textId="06EE7BC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0BE1" w14:textId="7ABACD8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</w:tr>
      <w:tr w:rsidR="00225194" w:rsidRPr="00225194" w14:paraId="2D651547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707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461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188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B8E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0814" w14:textId="6B6CA4F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D903" w14:textId="7137981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F139" w14:textId="571D45C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D32" w14:textId="2B260DB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225194" w:rsidRPr="00225194" w14:paraId="0B4BC144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FDA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76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342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8B8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49A" w14:textId="6DE806B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A26" w14:textId="79D21D0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21B" w14:textId="74E23C4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7888" w14:textId="6740D10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225194" w:rsidRPr="00225194" w14:paraId="1E8ED05E" w14:textId="77777777" w:rsidTr="008032E5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089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муниципальных учреждений, проживающих и(или) работающих в сельской местности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A69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633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57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7AA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487" w14:textId="3E0C0FDB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AC67" w14:textId="12215AE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9A8D" w14:textId="0F597C9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225194" w:rsidRPr="00225194" w14:paraId="390F7F30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620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125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5F4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26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3A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B3A8" w14:textId="3BBCE82C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DA52" w14:textId="476F29EC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EA9" w14:textId="64990B5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61 615,5</w:t>
            </w:r>
          </w:p>
        </w:tc>
      </w:tr>
      <w:tr w:rsidR="00225194" w:rsidRPr="00225194" w14:paraId="1CD3E74E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2D7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8CE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0D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28C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669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0C3" w14:textId="7743FAD2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FB7B" w14:textId="6A625FA0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57 306,0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414" w14:textId="78C821F1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59 399,0</w:t>
            </w:r>
          </w:p>
        </w:tc>
      </w:tr>
      <w:tr w:rsidR="00225194" w:rsidRPr="00225194" w14:paraId="5CDEC76C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4C1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D7E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1A2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FE7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ED1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ACD3" w14:textId="77DA31CB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0534" w14:textId="2CB82432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5A9C" w14:textId="5CB58D11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</w:tr>
      <w:tr w:rsidR="00225194" w:rsidRPr="00225194" w14:paraId="38CA6790" w14:textId="77777777" w:rsidTr="00860DAF">
        <w:trPr>
          <w:trHeight w:val="1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4F4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пособий гражданам,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имеющих детей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36D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1DC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AAF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F9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B96" w14:textId="4181F633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1C83" w14:textId="68926C30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27 401,0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152" w14:textId="3771756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28 269,0</w:t>
            </w:r>
          </w:p>
        </w:tc>
      </w:tr>
      <w:tr w:rsidR="00225194" w:rsidRPr="00225194" w14:paraId="20A5600B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D1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CB8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E3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3D9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65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F0A" w14:textId="39286B82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1804" w14:textId="4F861D94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BB7" w14:textId="4329DEA0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5194" w:rsidRPr="00225194" w14:paraId="1D317322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413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BB4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9C9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27D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907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165" w14:textId="336244A8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BFA" w14:textId="3C0FFC43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6B5" w14:textId="535F34AA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4 046,0</w:t>
            </w:r>
          </w:p>
        </w:tc>
      </w:tr>
      <w:tr w:rsidR="00225194" w:rsidRPr="00225194" w14:paraId="5B22027A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AFF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E6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40C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89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BC6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1DC0" w14:textId="3515484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4ED" w14:textId="0B6C65C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25 585,0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B817" w14:textId="224C1DA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26 660,0</w:t>
            </w:r>
          </w:p>
        </w:tc>
      </w:tr>
      <w:tr w:rsidR="00225194" w:rsidRPr="00225194" w14:paraId="40904328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E0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BF5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055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657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936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6BA0" w14:textId="4DA3D844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9C1D" w14:textId="758B587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C6D8" w14:textId="559D8E90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2 216,5</w:t>
            </w:r>
          </w:p>
        </w:tc>
      </w:tr>
      <w:tr w:rsidR="00225194" w:rsidRPr="00225194" w14:paraId="75A425DE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49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33C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15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31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2D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B99" w14:textId="120DFFD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2B1D" w14:textId="68F8776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C9A9" w14:textId="4D12136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2 216,5</w:t>
            </w:r>
          </w:p>
        </w:tc>
      </w:tr>
      <w:tr w:rsidR="00225194" w:rsidRPr="00225194" w14:paraId="36880F1B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AE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0A1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53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FB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59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16AE" w14:textId="325C43C4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43B" w14:textId="61DCD203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8F2A" w14:textId="7710939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</w:t>
            </w:r>
          </w:p>
        </w:tc>
      </w:tr>
      <w:tr w:rsidR="00225194" w:rsidRPr="00225194" w14:paraId="7AAC17D5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84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4A9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A3C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15D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436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A027" w14:textId="264E7AC0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FAF" w14:textId="2D6FC35A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C69" w14:textId="07B52363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5194" w:rsidRPr="00225194" w14:paraId="791E47B9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F5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7BF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9EA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4F8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52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8B52" w14:textId="6FDD1CB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8FD2" w14:textId="676E7C1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CA0" w14:textId="2B19B3B8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5194" w:rsidRPr="00225194" w14:paraId="45F34147" w14:textId="77777777" w:rsidTr="00A337B9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8DD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B19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066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BD1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83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BAA" w14:textId="5475464A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6C1" w14:textId="22E8A69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9DB1" w14:textId="3F930F85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225194" w:rsidRPr="00225194" w14:paraId="75A62A86" w14:textId="77777777" w:rsidTr="00A337B9">
        <w:trPr>
          <w:trHeight w:val="1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208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B74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35B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0D4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F3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EAC3" w14:textId="7EFEF8AD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1AD2" w14:textId="3B86EB70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DE47" w14:textId="06BD9C79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25194" w:rsidRPr="00225194" w14:paraId="649AFCA3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43A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F2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02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E4B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0E1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DC73" w14:textId="31794DD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F0B0" w14:textId="7E199D8C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94C" w14:textId="104704A2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</w:tr>
      <w:tr w:rsidR="00225194" w:rsidRPr="00225194" w14:paraId="3D493FF7" w14:textId="77777777" w:rsidTr="00805612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5D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муниципальных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114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6B6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EDC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8BF" w14:textId="68F4D82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AA1" w14:textId="280C6AA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2B1F" w14:textId="534D51D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F08" w14:textId="32091F8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</w:tr>
      <w:tr w:rsidR="00225194" w:rsidRPr="00225194" w14:paraId="136E5FD1" w14:textId="77777777" w:rsidTr="008032E5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C8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39B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336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238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D5F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574C" w14:textId="1722745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E08" w14:textId="6EE5E93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E6D" w14:textId="57C65CA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225194" w:rsidRPr="00225194" w14:paraId="0A96E083" w14:textId="77777777" w:rsidTr="008032E5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7DE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3B3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C80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813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542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976" w14:textId="5CAF2E36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F4AE" w14:textId="7C7968B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95A0" w14:textId="75C3D59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25194" w:rsidRPr="00225194" w14:paraId="0A003A3C" w14:textId="77777777" w:rsidTr="008032E5">
        <w:trPr>
          <w:trHeight w:val="3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BCB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51A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751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19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C85E" w14:textId="74E50D4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79F1" w14:textId="7588E4E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EA72" w14:textId="23F9F57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CD5E" w14:textId="271DDE4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225194" w:rsidRPr="00225194" w14:paraId="7C84678D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D44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A8B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720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9F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DD9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789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5D2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21B1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225194" w:rsidRPr="00225194" w14:paraId="3015A26A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8DC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10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996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0F2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D6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DDC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BF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10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225194" w:rsidRPr="00225194" w14:paraId="33AF7A59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912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EE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34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55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FE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8DB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3C4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5E0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225194" w:rsidRPr="00225194" w14:paraId="0BAB3C23" w14:textId="77777777" w:rsidTr="00A337B9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797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(социальное обеспечение и иные выплаты населению)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32A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24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8EC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58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60C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D575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C15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</w:tr>
      <w:tr w:rsidR="00225194" w:rsidRPr="00225194" w14:paraId="46E1EEE9" w14:textId="77777777" w:rsidTr="00A337B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B9E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6D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A9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5EF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7A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1ED9" w14:textId="70CD75E3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61F8" w14:textId="7D62F275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4 682,5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9BD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2 918,4   </w:t>
            </w:r>
          </w:p>
        </w:tc>
      </w:tr>
      <w:tr w:rsidR="00225194" w:rsidRPr="00225194" w14:paraId="4EC9B97A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460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4C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B76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7F3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80C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978" w14:textId="09118F5E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F604" w14:textId="32D8C5E5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4 682,5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ADA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2 918,4   </w:t>
            </w:r>
          </w:p>
        </w:tc>
      </w:tr>
      <w:tr w:rsidR="00225194" w:rsidRPr="00225194" w14:paraId="7DD0740C" w14:textId="77777777" w:rsidTr="00860DAF">
        <w:trPr>
          <w:trHeight w:val="1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5BF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894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A1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046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DC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BF9" w14:textId="6A78DBA0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E54A" w14:textId="28C794C3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F597" w14:textId="0043AC33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1 867,5</w:t>
            </w:r>
          </w:p>
        </w:tc>
      </w:tr>
      <w:tr w:rsidR="00225194" w:rsidRPr="00225194" w14:paraId="54F4B1EA" w14:textId="77777777" w:rsidTr="008032E5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FA8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граждан, установленных федеральным законом от 12.01.1995 г. № 5-ФЗ "О ветеранах"  (Социальное обеспечение и иные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4C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16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196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885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CDF" w14:textId="7406CE6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5AD9" w14:textId="766D9211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3024" w14:textId="0EA56A31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194" w:rsidRPr="00225194" w14:paraId="06067EB9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39D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E0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64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505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3D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BAC" w14:textId="2020CE99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0D0A" w14:textId="654E05A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461" w14:textId="79A1F10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1 867,5</w:t>
            </w:r>
          </w:p>
        </w:tc>
      </w:tr>
      <w:tr w:rsidR="00225194" w:rsidRPr="00225194" w14:paraId="134C1838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3EB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06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23A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61A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A1FC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F14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00A3" w14:textId="1E249D88" w:rsidR="00225194" w:rsidRPr="00225194" w:rsidRDefault="0019649A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1083,7</w:t>
            </w:r>
            <w:r w:rsidR="00225194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45A2" w14:textId="7DBC3E2C" w:rsidR="00225194" w:rsidRPr="00225194" w:rsidRDefault="0019649A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1050,9</w:t>
            </w:r>
            <w:r w:rsidR="00225194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194" w:rsidRPr="00225194" w14:paraId="08431E8A" w14:textId="77777777" w:rsidTr="00A337B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D0F1" w14:textId="5FE29E2F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гражданам, постоянно проживающим на территории Белгородской области, имеющим на праве собственности на территории Белгородской области жилое помещение, которое было </w:t>
            </w:r>
            <w:r w:rsidR="00860DAF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повреждено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результате противоправных действий иностранных государств (социальное обеспечение 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9B0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F71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DB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09 1 06 73940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5A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7E0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611" w14:textId="5309A395" w:rsidR="00225194" w:rsidRPr="00225194" w:rsidRDefault="0019649A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1083,7</w:t>
            </w:r>
            <w:r w:rsidR="00225194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97B" w14:textId="33D56F89" w:rsidR="00225194" w:rsidRPr="00225194" w:rsidRDefault="0019649A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1050,9</w:t>
            </w:r>
            <w:r w:rsidR="00225194"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194" w:rsidRPr="00225194" w14:paraId="057D6007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593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EF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6A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14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3CC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3B70" w14:textId="6364030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2AC7" w14:textId="1F70631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117 127,3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EE22" w14:textId="5D63ABF3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111 554,6</w:t>
            </w:r>
          </w:p>
        </w:tc>
      </w:tr>
      <w:tr w:rsidR="00225194" w:rsidRPr="00225194" w14:paraId="52C18A22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F9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724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667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28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96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9E3C" w14:textId="4E43B162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47D3" w14:textId="0627E02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64C" w14:textId="126D4194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</w:tr>
      <w:tr w:rsidR="00225194" w:rsidRPr="00225194" w14:paraId="6B5D7115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231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73B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E49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40E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EC2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A4BF" w14:textId="479E97A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2FC4" w14:textId="095A358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6020" w14:textId="521B589F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</w:tr>
      <w:tr w:rsidR="00225194" w:rsidRPr="00225194" w14:paraId="6E0F0078" w14:textId="77777777" w:rsidTr="00805612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1B1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"Государственная поддержка предоставления дошкольного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B03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79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052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DBE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5CC" w14:textId="3A01E632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7B44" w14:textId="7F0C713A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B679" w14:textId="68ACDDF8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</w:tr>
      <w:tr w:rsidR="00225194" w:rsidRPr="00225194" w14:paraId="6B5F1498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E47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9B0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380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78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07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98F6" w14:textId="1D6ABF13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EF23" w14:textId="26B2958B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60E" w14:textId="57823488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</w:tr>
      <w:tr w:rsidR="00225194" w:rsidRPr="00225194" w14:paraId="2B1CCAC3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0AE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E0D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5B7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A34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324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3A4" w14:textId="06D16254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4B6" w14:textId="43B5E4E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40 339,0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6CE" w14:textId="1267AEFE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41 400,0</w:t>
            </w:r>
          </w:p>
        </w:tc>
      </w:tr>
      <w:tr w:rsidR="00225194" w:rsidRPr="00225194" w14:paraId="5554DF8F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11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0F1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C4B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94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310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3695" w14:textId="58BD11A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C5D3" w14:textId="06B4F654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40 339,0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055F" w14:textId="19CC4564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41 400,0</w:t>
            </w:r>
          </w:p>
        </w:tc>
      </w:tr>
      <w:tr w:rsidR="00225194" w:rsidRPr="00225194" w14:paraId="2F03AA2E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6D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FE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B4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E6C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0D0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FF8" w14:textId="1D33BD3E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DCA" w14:textId="58CC9DD6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90E" w14:textId="10A4ACC7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6 660,0</w:t>
            </w:r>
          </w:p>
        </w:tc>
      </w:tr>
      <w:tr w:rsidR="00225194" w:rsidRPr="00225194" w14:paraId="1292FB7F" w14:textId="77777777" w:rsidTr="00A337B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41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485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EAB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E4B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55B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E0E3" w14:textId="444535D9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401A" w14:textId="7294CC18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4E8" w14:textId="6C90AF8B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25194" w:rsidRPr="00225194" w14:paraId="0AFA5E3E" w14:textId="77777777" w:rsidTr="00A337B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E7F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BF3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30F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819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91F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4EA0" w14:textId="1BD5AE6E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C2C" w14:textId="38E7601C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3AFB" w14:textId="1585D84D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6 562,0</w:t>
            </w:r>
          </w:p>
        </w:tc>
      </w:tr>
      <w:tr w:rsidR="00225194" w:rsidRPr="00225194" w14:paraId="4E4FB925" w14:textId="77777777" w:rsidTr="00A337B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26B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10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B4F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36E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FBF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B1A3" w14:textId="6DA22AC1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91CF" w14:textId="51E516E2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32 986,0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72A3" w14:textId="452FFC00" w:rsidR="00225194" w:rsidRPr="00225194" w:rsidRDefault="00225194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34 527,0</w:t>
            </w:r>
          </w:p>
        </w:tc>
      </w:tr>
      <w:tr w:rsidR="00225194" w:rsidRPr="00225194" w14:paraId="60FC5BDB" w14:textId="77777777" w:rsidTr="00A337B9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A9C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31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76C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58F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60D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C34C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F940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264,0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E064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264,0   </w:t>
            </w:r>
          </w:p>
        </w:tc>
      </w:tr>
      <w:tr w:rsidR="00225194" w:rsidRPr="00225194" w14:paraId="761FDE65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06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A26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4C3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FD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37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55F3" w14:textId="1D6D1C4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2891" w14:textId="5CBD20A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FB9F" w14:textId="6812CEF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8 366,0</w:t>
            </w:r>
          </w:p>
        </w:tc>
      </w:tr>
      <w:tr w:rsidR="00225194" w:rsidRPr="00225194" w14:paraId="5FC76B2B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CE8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615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1F3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631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DB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5BC" w14:textId="31F84AE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814" w14:textId="3CBC36DB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C9B" w14:textId="2C4A074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17 345,0</w:t>
            </w:r>
          </w:p>
        </w:tc>
      </w:tr>
      <w:tr w:rsidR="00225194" w:rsidRPr="00225194" w14:paraId="01EBB537" w14:textId="77777777" w:rsidTr="008032E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27B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675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39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6C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819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C948" w14:textId="37357C8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D547" w14:textId="53DBD71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407" w14:textId="42C4FA4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8 552,0</w:t>
            </w:r>
          </w:p>
        </w:tc>
      </w:tr>
      <w:tr w:rsidR="00225194" w:rsidRPr="00225194" w14:paraId="223CD925" w14:textId="77777777" w:rsidTr="008032E5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BC3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B35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88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528A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6DA0" w14:textId="1992F35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3F69" w14:textId="74CB520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6008" w14:textId="5B6AEE1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F848" w14:textId="1CDD52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225194" w:rsidRPr="00225194" w14:paraId="4FE48D53" w14:textId="77777777" w:rsidTr="008032E5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250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собственниками жилых помещений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528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FE7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A56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EEA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904F" w14:textId="3A20A28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D48" w14:textId="090DE5D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10A" w14:textId="789C62EB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225194" w:rsidRPr="00225194" w14:paraId="72D5A2C1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8A3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0F8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A1C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E0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357E" w14:textId="358D93B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D92C" w14:textId="6589ED76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41E0" w14:textId="627357B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26DC" w14:textId="58D331C6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52 692,6</w:t>
            </w:r>
          </w:p>
        </w:tc>
      </w:tr>
      <w:tr w:rsidR="00225194" w:rsidRPr="00225194" w14:paraId="61773B53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C85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7FC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A4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AC96" w14:textId="1367AD4B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E4EF" w14:textId="0B6FCE5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AFC" w14:textId="0558733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A09F" w14:textId="472449A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BCF7" w14:textId="16814C1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52 692,6</w:t>
            </w:r>
          </w:p>
        </w:tc>
      </w:tr>
      <w:tr w:rsidR="00225194" w:rsidRPr="00225194" w14:paraId="22D157BC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D91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029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5B8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5F5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9FE" w14:textId="5B4CC7D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9C2F" w14:textId="1C2B3B3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9B1A" w14:textId="7D50101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5 185,1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2117" w14:textId="6D842DD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5 228,8</w:t>
            </w:r>
          </w:p>
        </w:tc>
      </w:tr>
      <w:tr w:rsidR="00225194" w:rsidRPr="00225194" w14:paraId="4AFBB652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7BB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2DE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80EA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641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242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6C18" w14:textId="58DB929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797" w14:textId="7D5E27B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5 185,1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1A6" w14:textId="59A2C97B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5 228,8</w:t>
            </w:r>
          </w:p>
        </w:tc>
      </w:tr>
      <w:tr w:rsidR="00225194" w:rsidRPr="00225194" w14:paraId="2CA9F084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398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1D2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451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5D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CE49" w14:textId="2B9C295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929" w14:textId="233FDE6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3049" w14:textId="72AD52E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54 141,2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4AEC" w14:textId="52BAC75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47 463,8</w:t>
            </w:r>
          </w:p>
        </w:tc>
      </w:tr>
      <w:tr w:rsidR="00225194" w:rsidRPr="00225194" w14:paraId="30EF932E" w14:textId="77777777" w:rsidTr="008032E5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B4F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C3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45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E8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D5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B9F6" w14:textId="2F07D67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F1E7" w14:textId="40C46B4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54 141,2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519" w14:textId="1F561CD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47 463,8</w:t>
            </w:r>
          </w:p>
        </w:tc>
      </w:tr>
      <w:tr w:rsidR="00225194" w:rsidRPr="00225194" w14:paraId="53BFCA7B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100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690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B0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507" w14:textId="20EB20C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8CD" w14:textId="7755969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2A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8DE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94D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145A471B" w14:textId="77777777" w:rsidTr="00805612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A5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семей, имеющих детей-инвалидов, нуждающихся в улучшении жилищных условий на территории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Белгородской области 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E89D" w14:textId="297FC57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8A4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FD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15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B540" w14:textId="37ACB4A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0F06" w14:textId="0E7F8C9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2A8E" w14:textId="1EF486E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194" w:rsidRPr="00225194" w14:paraId="61731715" w14:textId="77777777" w:rsidTr="008032E5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8F2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BCA" w14:textId="25C794E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81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543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424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9381" w14:textId="605D613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A37D" w14:textId="2D4210F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444" w14:textId="24BEE90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194" w:rsidRPr="00225194" w14:paraId="061BF473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6D6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E8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D36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366" w14:textId="4AFF793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0AC3" w14:textId="45D9A5CB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C936" w14:textId="07FAE81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E585" w14:textId="7BDC7FC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32 722,0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1568" w14:textId="152ED47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34 003,7</w:t>
            </w:r>
          </w:p>
        </w:tc>
      </w:tr>
      <w:tr w:rsidR="00225194" w:rsidRPr="00225194" w14:paraId="3C5297EA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60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75D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FA8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6A2" w14:textId="40991F3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4145" w14:textId="4D502A5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EDFA" w14:textId="31C3AAE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579B" w14:textId="57424E4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32 167,0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93B" w14:textId="7FFEB29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33 425,7</w:t>
            </w:r>
          </w:p>
        </w:tc>
      </w:tr>
      <w:tr w:rsidR="00225194" w:rsidRPr="00225194" w14:paraId="5C9F4650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D30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D0B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60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C48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34CD" w14:textId="691683A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7A6F" w14:textId="528A44D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C59F" w14:textId="48B753A6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41AC" w14:textId="6DAB84D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1 459,0</w:t>
            </w:r>
          </w:p>
        </w:tc>
      </w:tr>
      <w:tr w:rsidR="00225194" w:rsidRPr="00225194" w14:paraId="5F216740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5B4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9CE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DE8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B8B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0B9E" w14:textId="1FC48EA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87E3" w14:textId="6E2788A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0FD" w14:textId="2DDEB2F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55D" w14:textId="1009623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1 459,0</w:t>
            </w:r>
          </w:p>
        </w:tc>
      </w:tr>
      <w:tr w:rsidR="00225194" w:rsidRPr="00225194" w14:paraId="2061B651" w14:textId="77777777" w:rsidTr="008032E5">
        <w:trPr>
          <w:trHeight w:val="1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F39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)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C76A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379A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DFC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83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14CF" w14:textId="763AC7C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3732" w14:textId="6C2976F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4585" w14:textId="1DD2740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225194" w:rsidRPr="00225194" w14:paraId="45FB60F0" w14:textId="77777777" w:rsidTr="008032E5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015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E1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0B1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DD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76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1F38" w14:textId="64F98D4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CB8" w14:textId="5A1ECCC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65D4" w14:textId="2CDD431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1 446,0</w:t>
            </w:r>
          </w:p>
        </w:tc>
      </w:tr>
      <w:tr w:rsidR="00225194" w:rsidRPr="00225194" w14:paraId="2F065CCD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B8D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1DC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BAF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BDD3" w14:textId="3F63C52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24CA" w14:textId="718EAC4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AC2" w14:textId="1ADE679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11FD" w14:textId="4FEFFAB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1BFC" w14:textId="4777AB6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</w:tr>
      <w:tr w:rsidR="00225194" w:rsidRPr="00225194" w14:paraId="4F86E621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FE8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45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875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A3C5" w14:textId="54F7BF1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A41F" w14:textId="3F6B07C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EDCA" w14:textId="3D5AEFE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1E86" w14:textId="1CCCDAA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C0BD" w14:textId="325FFAB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</w:tr>
      <w:tr w:rsidR="00225194" w:rsidRPr="00225194" w14:paraId="443D3AF8" w14:textId="77777777" w:rsidTr="008032E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672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94A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38D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60D5" w14:textId="272165B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B07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3B2" w14:textId="0B0213EB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8950" w14:textId="745D87F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9E00" w14:textId="7B46982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3 138,8</w:t>
            </w:r>
          </w:p>
        </w:tc>
      </w:tr>
      <w:tr w:rsidR="00225194" w:rsidRPr="00225194" w14:paraId="0A0280AA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152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84C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159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3F50" w14:textId="5E48E13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60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9418" w14:textId="2AF9177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B3F" w14:textId="6AC12F0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D127" w14:textId="273945C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</w:t>
            </w:r>
          </w:p>
        </w:tc>
      </w:tr>
      <w:tr w:rsidR="00225194" w:rsidRPr="00225194" w14:paraId="70F6FC50" w14:textId="77777777" w:rsidTr="008032E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B5C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9B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048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4E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C8C0" w14:textId="5B37E73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0F6" w14:textId="35F897A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2496" w14:textId="02B0075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5273" w14:textId="78F306F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</w:t>
            </w:r>
          </w:p>
        </w:tc>
      </w:tr>
      <w:tr w:rsidR="00225194" w:rsidRPr="00225194" w14:paraId="5C9FEBE7" w14:textId="77777777" w:rsidTr="008032E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08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322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E73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10E9" w14:textId="1E60564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6BA6" w14:textId="70DBB6F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9134" w14:textId="5C7DCE5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FD1" w14:textId="10EB579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384" w14:textId="0AAA811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</w:t>
            </w:r>
          </w:p>
        </w:tc>
      </w:tr>
      <w:tr w:rsidR="00225194" w:rsidRPr="00225194" w14:paraId="4353B62E" w14:textId="77777777" w:rsidTr="008032E5">
        <w:trPr>
          <w:trHeight w:val="6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EBA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9E1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CCC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5D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D2E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9B6" w14:textId="00582B3B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E3A7" w14:textId="136124E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61C6" w14:textId="349FD49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2 041,1</w:t>
            </w:r>
          </w:p>
        </w:tc>
      </w:tr>
      <w:tr w:rsidR="00225194" w:rsidRPr="00225194" w14:paraId="0BB6F728" w14:textId="77777777" w:rsidTr="008032E5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E6F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6CE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F7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E6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72F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53BD" w14:textId="0B9D256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4EDA" w14:textId="37ABD09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EF31" w14:textId="60CC7E2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25194" w:rsidRPr="00225194" w14:paraId="150F0FBD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08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D15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0E4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62B" w14:textId="20103A4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A5AD" w14:textId="299820F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09D" w14:textId="3844FC8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5472" w14:textId="2EF12BF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25 274,2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5B3C" w14:textId="48DE0AE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26 266,2</w:t>
            </w:r>
          </w:p>
        </w:tc>
      </w:tr>
      <w:tr w:rsidR="00225194" w:rsidRPr="00225194" w14:paraId="1E34C7EE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75F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4AD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20F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8C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F3C7" w14:textId="09564446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D456" w14:textId="2737EC9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62D" w14:textId="6C83122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8B82" w14:textId="26C893B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20 326,0</w:t>
            </w:r>
          </w:p>
        </w:tc>
      </w:tr>
      <w:tr w:rsidR="00225194" w:rsidRPr="00225194" w14:paraId="0D3793F7" w14:textId="77777777" w:rsidTr="008032E5">
        <w:trPr>
          <w:trHeight w:val="13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6C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98E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E71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FDCC" w14:textId="77D705C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6DE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F4E2" w14:textId="644A48E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6441" w14:textId="3918835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FDE" w14:textId="0452EAA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20 188,0</w:t>
            </w:r>
          </w:p>
        </w:tc>
      </w:tr>
      <w:tr w:rsidR="00225194" w:rsidRPr="00225194" w14:paraId="3B7D354E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5D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76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11B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2400" w14:textId="7BFFD8F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18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C71" w14:textId="43F4729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4A54" w14:textId="1356D8E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2BD" w14:textId="6B7A524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225194" w:rsidRPr="00225194" w14:paraId="287E2442" w14:textId="77777777" w:rsidTr="00805612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D77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по опеке и попечительству в отношении несовершеннолетних и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 из числа детей-сирот и детей, оставшихся без попечения родителей"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D0D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A9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B92A" w14:textId="4EB37E6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033" w14:textId="5705252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CC1" w14:textId="59A009C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8511" w14:textId="7D51D93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A58E" w14:textId="33F8A31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1 801,0</w:t>
            </w:r>
          </w:p>
        </w:tc>
      </w:tr>
      <w:tr w:rsidR="00225194" w:rsidRPr="00225194" w14:paraId="1EC20AD9" w14:textId="77777777" w:rsidTr="008032E5">
        <w:trPr>
          <w:trHeight w:val="16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D29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CF4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B9E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BEB6" w14:textId="6494C09B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1B0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4C8F" w14:textId="5D12431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734" w14:textId="57C4B73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A3C8" w14:textId="607E270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1 791,0</w:t>
            </w:r>
          </w:p>
        </w:tc>
      </w:tr>
      <w:tr w:rsidR="00225194" w:rsidRPr="00225194" w14:paraId="7414340C" w14:textId="77777777" w:rsidTr="008032E5">
        <w:trPr>
          <w:trHeight w:val="4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F37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EE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432A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7B47" w14:textId="62AB253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FE2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E4B4" w14:textId="76E9C57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BDDC" w14:textId="5AB132A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6D1F" w14:textId="4D2C7F6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5194" w:rsidRPr="00225194" w14:paraId="4BF8A982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9EE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F49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BF9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A89A" w14:textId="3F21870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E920" w14:textId="0446499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278C" w14:textId="57CF462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052A" w14:textId="484AFF0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1E41" w14:textId="4D18B09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</w:tr>
      <w:tr w:rsidR="00225194" w:rsidRPr="00225194" w14:paraId="152303A9" w14:textId="77777777" w:rsidTr="008032E5">
        <w:trPr>
          <w:trHeight w:val="5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D0D9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C88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FF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6393" w14:textId="473C42F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DC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264E" w14:textId="6604644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2DC" w14:textId="417F01B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86C" w14:textId="09B7CFA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</w:t>
            </w:r>
          </w:p>
        </w:tc>
      </w:tr>
      <w:tr w:rsidR="00225194" w:rsidRPr="00225194" w14:paraId="5C652902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78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0A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7B5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797" w14:textId="6BA5411B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524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799C" w14:textId="7B455B1C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2D44" w14:textId="5E56099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4A24" w14:textId="37A160B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225194" w:rsidRPr="00225194" w14:paraId="651E32C4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B1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909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4E1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768" w14:textId="45094B3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C76" w14:textId="10974FE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3FE1" w14:textId="47F436C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5960" w14:textId="5720B3D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263" w14:textId="2143483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</w:t>
            </w:r>
          </w:p>
        </w:tc>
      </w:tr>
      <w:tr w:rsidR="00225194" w:rsidRPr="00225194" w14:paraId="3A8B0950" w14:textId="77777777" w:rsidTr="008032E5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68E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A49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B2F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2A1" w14:textId="2D35820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369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CA3" w14:textId="0D7BEAE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0427" w14:textId="7B82F5B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2B7" w14:textId="5B18ED8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3 331,0</w:t>
            </w:r>
          </w:p>
        </w:tc>
      </w:tr>
      <w:tr w:rsidR="00225194" w:rsidRPr="00225194" w14:paraId="2EE6AD58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2F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26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E1F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92D" w14:textId="665E2046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945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B5F" w14:textId="2947899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878" w14:textId="4F9E40E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D59C" w14:textId="25D656F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</w:tr>
      <w:tr w:rsidR="00225194" w:rsidRPr="00225194" w14:paraId="6BA40A95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E38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F9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74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3AB" w14:textId="2AD3DD3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2C62" w14:textId="1CD9338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FB6" w14:textId="75766166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E001" w14:textId="227B097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A9E" w14:textId="4243599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25194" w:rsidRPr="00225194" w14:paraId="10867019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88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48C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B57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8923" w14:textId="2CD0210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02C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01FD" w14:textId="03C5DA8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B06" w14:textId="5F1573E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3426" w14:textId="3E80489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25194" w:rsidRPr="00225194" w14:paraId="2E0A9B19" w14:textId="77777777" w:rsidTr="00805612">
        <w:trPr>
          <w:trHeight w:val="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DD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1C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330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39F" w14:textId="5A6D994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0E32" w14:textId="399D28A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804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E7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95F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25194" w:rsidRPr="00225194" w14:paraId="07662562" w14:textId="77777777" w:rsidTr="008032E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CA8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4D1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BC0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53B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8BA" w14:textId="5D2C966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F7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2E2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6C2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25194" w:rsidRPr="00225194" w14:paraId="0149FF22" w14:textId="77777777" w:rsidTr="008032E5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D4D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3A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F77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20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8B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989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7FB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804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25194" w:rsidRPr="00225194" w14:paraId="2D9DAF73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7EF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0E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0F5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9D8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E443" w14:textId="1292FF8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BC3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C767" w14:textId="2C61BF8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7516" w14:textId="3CFD5D95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194" w:rsidRPr="00225194" w14:paraId="62CB1D80" w14:textId="77777777" w:rsidTr="008032E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9C2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5C8A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ED1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F50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E26F" w14:textId="5EFBF82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4C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4608" w14:textId="036C57B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A321" w14:textId="6E6D2BD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194" w:rsidRPr="00225194" w14:paraId="44B0EF70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A2A6" w14:textId="4DF4182B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обеспечению социа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льной поддержки отдельных категорий граждан (закупка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абот, услуг для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ственных, муниципаль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A6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71E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692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99 9 29970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4DF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C5E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4D6C" w14:textId="6D37D1B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FBC7" w14:textId="11742D1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194" w:rsidRPr="00225194" w14:paraId="0638F91E" w14:textId="77777777" w:rsidTr="008032E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5F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CCF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FA38" w14:textId="30F1E72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075" w14:textId="4B3E88C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9F21" w14:textId="3913306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86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35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880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154 476,00</w:t>
            </w:r>
          </w:p>
        </w:tc>
      </w:tr>
      <w:tr w:rsidR="00225194" w:rsidRPr="00225194" w14:paraId="6CF00B82" w14:textId="77777777" w:rsidTr="008032E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AA85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9A1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36A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A8FD" w14:textId="3035035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993" w14:textId="7CCECAB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630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C6F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50F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154 476,00</w:t>
            </w:r>
          </w:p>
        </w:tc>
      </w:tr>
      <w:tr w:rsidR="00225194" w:rsidRPr="00225194" w14:paraId="7B7D7D09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1E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E7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B9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28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ECB6" w14:textId="2444D19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0D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581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835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154 476,00</w:t>
            </w:r>
          </w:p>
        </w:tc>
      </w:tr>
      <w:tr w:rsidR="00225194" w:rsidRPr="00225194" w14:paraId="6B9FA4B8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AE7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F02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21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E9F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E2B4" w14:textId="7F28429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E6E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CF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18 883,5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A06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19 526,30</w:t>
            </w:r>
          </w:p>
        </w:tc>
      </w:tr>
      <w:tr w:rsidR="00225194" w:rsidRPr="00225194" w14:paraId="054283D4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0DD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49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F5E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849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7B7" w14:textId="468EE34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F1E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76E" w14:textId="72B13D8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DF6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19 526,30</w:t>
            </w:r>
          </w:p>
        </w:tc>
      </w:tr>
      <w:tr w:rsidR="00225194" w:rsidRPr="00225194" w14:paraId="0B66637B" w14:textId="77777777" w:rsidTr="00805612">
        <w:trPr>
          <w:trHeight w:val="10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B9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AD2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3A7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AE8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76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4B2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C3E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15 246,8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5F7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15 835,50</w:t>
            </w:r>
          </w:p>
        </w:tc>
      </w:tr>
      <w:tr w:rsidR="00225194" w:rsidRPr="00225194" w14:paraId="3F572C24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1F2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013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AA7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17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595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EC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D8A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2BA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3 606,60</w:t>
            </w:r>
          </w:p>
        </w:tc>
      </w:tr>
      <w:tr w:rsidR="00225194" w:rsidRPr="00225194" w14:paraId="3F560E80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45E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80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C5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80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A0C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FD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0FE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36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25194" w:rsidRPr="00225194" w14:paraId="66A1407D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B4E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A22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89F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37C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650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8D5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078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F11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225194" w:rsidRPr="00225194" w14:paraId="48F34134" w14:textId="77777777" w:rsidTr="008032E5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EC6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1F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C5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348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1CF8" w14:textId="1491789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35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CB3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132 383,5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4E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134 949,70</w:t>
            </w:r>
          </w:p>
        </w:tc>
      </w:tr>
      <w:tr w:rsidR="00225194" w:rsidRPr="00225194" w14:paraId="10E11551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3D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F0F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CCA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1E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3B3" w14:textId="2BCC4D7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49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47B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132 383,5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AA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134 949,70</w:t>
            </w:r>
          </w:p>
        </w:tc>
      </w:tr>
      <w:tr w:rsidR="00225194" w:rsidRPr="00225194" w14:paraId="318581BE" w14:textId="77777777" w:rsidTr="008032E5">
        <w:trPr>
          <w:trHeight w:val="7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D73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610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82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3A1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649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0F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F93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132 383,5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48AA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134 949,70</w:t>
            </w:r>
          </w:p>
        </w:tc>
      </w:tr>
      <w:tr w:rsidR="00225194" w:rsidRPr="00225194" w14:paraId="2D690571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23A6" w14:textId="77777777" w:rsidR="00225194" w:rsidRPr="00225194" w:rsidRDefault="00225194" w:rsidP="00225194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780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DE3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C1DD" w14:textId="57C3A2F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2BFA" w14:textId="074EEEE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6D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A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331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79895B5D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99F8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7FC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05F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184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C37" w14:textId="7A30480B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86B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A79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43E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5EE6C71D" w14:textId="77777777" w:rsidTr="008032E5">
        <w:trPr>
          <w:trHeight w:val="4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0150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DB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1CE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689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FB17" w14:textId="2948C150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A1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498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9C1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3718BD6C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9C8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7B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EFC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2D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392" w14:textId="672CE28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FF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70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D61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7CABE981" w14:textId="77777777" w:rsidTr="008032E5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BC7D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</w:t>
            </w: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объекты государственной (муниципальной) собственности)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EE1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FCF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636E" w14:textId="3FFAD498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348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D00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2E4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61E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194" w:rsidRPr="00225194" w14:paraId="3BB07003" w14:textId="77777777" w:rsidTr="008032E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D1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E65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A1E2" w14:textId="14BAA19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06A3" w14:textId="56D6C812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6326" w14:textId="08C631A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6AAA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EEF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946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225194" w:rsidRPr="00225194" w14:paraId="0A4711E2" w14:textId="77777777" w:rsidTr="008032E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0432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E70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C55A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C931" w14:textId="366CC391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18D1" w14:textId="059765F9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F6B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E72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BC1B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225194" w:rsidRPr="00225194" w14:paraId="68F37928" w14:textId="77777777" w:rsidTr="008032E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5C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B492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0DD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ECC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035B" w14:textId="1C2FC233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7FF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2A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738A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225194" w:rsidRPr="00225194" w14:paraId="3FD03405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CF7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039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846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3C2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C096" w14:textId="6F39CF9A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2B5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1D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B95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225194" w:rsidRPr="00225194" w14:paraId="396642B0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6F7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372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88B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B5F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AA5D" w14:textId="17DE462D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8A8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2CBE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924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225194" w:rsidRPr="00225194" w14:paraId="552FB503" w14:textId="77777777" w:rsidTr="008032E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24CB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44D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64F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0DF0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635D" w14:textId="4536F04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C2F3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A7C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BD1D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225194" w:rsidRPr="00225194" w14:paraId="4E447F24" w14:textId="77777777" w:rsidTr="008032E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05C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E33C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1CA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4B26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BCC9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258A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F3A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2351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1 310,00</w:t>
            </w:r>
          </w:p>
        </w:tc>
      </w:tr>
      <w:tr w:rsidR="00225194" w:rsidRPr="00225194" w14:paraId="3F47AFB8" w14:textId="77777777" w:rsidTr="008032E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621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05C8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C12B" w14:textId="67ADD6DF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5DAB" w14:textId="1319107E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5B2A" w14:textId="439A5F54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1F4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58B5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EBE7" w14:textId="77777777" w:rsidR="00225194" w:rsidRPr="00225194" w:rsidRDefault="00225194" w:rsidP="008032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25194" w:rsidRPr="00225194" w14:paraId="3F383DB7" w14:textId="77777777" w:rsidTr="00A337B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058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E42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C3C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1D6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45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0B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BC6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D7C3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25194" w:rsidRPr="00225194" w14:paraId="5377A087" w14:textId="77777777" w:rsidTr="008032E5">
        <w:trPr>
          <w:trHeight w:val="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23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651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1B7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497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EF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F7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039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AA7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25194" w:rsidRPr="00225194" w14:paraId="26EB81C5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4571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D732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5628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10D4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5C0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48E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B487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69D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25194" w:rsidRPr="00225194" w14:paraId="42B6091C" w14:textId="77777777" w:rsidTr="00A337B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2C4C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F41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D40A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4E2F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5703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42F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AD9A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E36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25194" w:rsidRPr="00225194" w14:paraId="4CEFD72B" w14:textId="77777777" w:rsidTr="00A337B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98D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630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6C4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DFDA" w14:textId="77777777" w:rsidR="00225194" w:rsidRPr="00225194" w:rsidRDefault="00225194" w:rsidP="002251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6F15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E02" w14:textId="77777777" w:rsidR="00225194" w:rsidRPr="00225194" w:rsidRDefault="00225194" w:rsidP="002251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4 160 006,50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4359" w14:textId="77777777" w:rsidR="00225194" w:rsidRPr="00225194" w:rsidRDefault="00225194" w:rsidP="002251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4 106 442,90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841" w14:textId="29D39EC3" w:rsidR="00225194" w:rsidRPr="00225194" w:rsidRDefault="00225194" w:rsidP="008032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3 895 225,30</w:t>
            </w:r>
          </w:p>
        </w:tc>
      </w:tr>
    </w:tbl>
    <w:p w14:paraId="43E3D2BA" w14:textId="77777777" w:rsidR="000330E2" w:rsidRDefault="000330E2" w:rsidP="00225194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EB51F0" w14:textId="77777777" w:rsidR="000330E2" w:rsidRDefault="000330E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14:paraId="65B3235A" w14:textId="77777777" w:rsidR="000330E2" w:rsidRDefault="000330E2" w:rsidP="000330E2">
      <w:pPr>
        <w:spacing w:before="0" w:after="0"/>
        <w:ind w:left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9</w:t>
      </w:r>
    </w:p>
    <w:p w14:paraId="14A92A4C" w14:textId="77777777" w:rsidR="000330E2" w:rsidRDefault="000330E2" w:rsidP="000330E2">
      <w:pPr>
        <w:spacing w:before="0" w:after="0"/>
        <w:ind w:left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8C8618E" w14:textId="77777777" w:rsidR="000330E2" w:rsidRDefault="000330E2" w:rsidP="000330E2">
      <w:pPr>
        <w:spacing w:before="0" w:after="0"/>
        <w:ind w:left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14:paraId="04E6F296" w14:textId="3177A673" w:rsidR="000330E2" w:rsidRDefault="000330E2" w:rsidP="000330E2">
      <w:pPr>
        <w:spacing w:before="0" w:after="0"/>
        <w:ind w:left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 депутатов</w:t>
      </w:r>
    </w:p>
    <w:p w14:paraId="56395A66" w14:textId="547C8960" w:rsidR="000330E2" w:rsidRDefault="000330E2" w:rsidP="000330E2">
      <w:pPr>
        <w:spacing w:before="0" w:after="0"/>
        <w:ind w:left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1A0CEB9B" w14:textId="0E5DF745" w:rsidR="000330E2" w:rsidRDefault="000330E2" w:rsidP="000330E2">
      <w:pPr>
        <w:spacing w:before="0" w:after="0"/>
        <w:ind w:left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0C2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 2022 г</w:t>
      </w:r>
      <w:r w:rsidR="000C2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0C2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B846EB3" w14:textId="77777777" w:rsidR="000330E2" w:rsidRDefault="000330E2" w:rsidP="000330E2">
      <w:pPr>
        <w:spacing w:before="0" w:after="0"/>
        <w:ind w:left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97930F" w14:textId="77777777" w:rsidR="000330E2" w:rsidRDefault="000330E2" w:rsidP="000330E2">
      <w:pPr>
        <w:spacing w:before="0" w:after="0"/>
        <w:ind w:left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E3C385" w14:textId="77777777" w:rsidR="000C2469" w:rsidRDefault="000330E2" w:rsidP="000330E2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C24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Распределение бюджетных ассигнований по целевым статьям </w:t>
      </w:r>
    </w:p>
    <w:p w14:paraId="56CA1AF6" w14:textId="77777777" w:rsidR="000C2469" w:rsidRDefault="000330E2" w:rsidP="000330E2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C24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(муниципальным программам Шебекинского городского округа </w:t>
      </w:r>
    </w:p>
    <w:p w14:paraId="1FACCB38" w14:textId="77777777" w:rsidR="000C2469" w:rsidRDefault="000330E2" w:rsidP="000330E2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C24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 непрограммным направлениям деятельности), группам видов расходов, разделам, подразделам классификации расходов бюджета </w:t>
      </w:r>
    </w:p>
    <w:p w14:paraId="5BF16B9B" w14:textId="42FCDC37" w:rsidR="000330E2" w:rsidRPr="000C2469" w:rsidRDefault="000330E2" w:rsidP="000330E2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C24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2023</w:t>
      </w:r>
      <w:r w:rsidR="0024085A" w:rsidRPr="000C24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 и на плановый период 2024 и 2025 годов</w:t>
      </w:r>
    </w:p>
    <w:p w14:paraId="25230D76" w14:textId="7E917C65" w:rsidR="008C6670" w:rsidRPr="000C2469" w:rsidRDefault="008C6670" w:rsidP="008C6670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руб.)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7"/>
        <w:gridCol w:w="567"/>
        <w:gridCol w:w="709"/>
        <w:gridCol w:w="709"/>
        <w:gridCol w:w="1417"/>
        <w:gridCol w:w="1418"/>
        <w:gridCol w:w="1417"/>
      </w:tblGrid>
      <w:tr w:rsidR="008C6670" w:rsidRPr="008C6670" w14:paraId="02F49DA4" w14:textId="77777777" w:rsidTr="000C2469">
        <w:trPr>
          <w:trHeight w:val="300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055A" w14:textId="77777777" w:rsidR="008C6670" w:rsidRP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02D2" w14:textId="77777777" w:rsidR="008C6670" w:rsidRP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03CF" w14:textId="77777777" w:rsidR="008C6670" w:rsidRP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37C8" w14:textId="77777777" w:rsid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</w:t>
            </w:r>
          </w:p>
          <w:p w14:paraId="6BE00E03" w14:textId="0560E686" w:rsidR="008C6670" w:rsidRP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C3F3" w14:textId="77777777" w:rsid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</w:t>
            </w:r>
          </w:p>
          <w:p w14:paraId="120C91D0" w14:textId="309EE231" w:rsidR="000C2469" w:rsidRDefault="000C2469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C6670"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</w:t>
            </w:r>
          </w:p>
          <w:p w14:paraId="0D868600" w14:textId="0742946F" w:rsidR="008C6670" w:rsidRP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2872" w14:textId="77777777" w:rsid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14:paraId="7CCF59AE" w14:textId="2791736F" w:rsidR="008C6670" w:rsidRP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30E2" w14:textId="77777777" w:rsid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14:paraId="39B06471" w14:textId="128E137D" w:rsidR="008C6670" w:rsidRP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5D87" w14:textId="77777777" w:rsid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14:paraId="3F0A232F" w14:textId="43A6E9F2" w:rsidR="008C6670" w:rsidRPr="000C2469" w:rsidRDefault="008C6670" w:rsidP="000C246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2025 год</w:t>
            </w:r>
          </w:p>
        </w:tc>
      </w:tr>
      <w:tr w:rsidR="008C6670" w:rsidRPr="008C6670" w14:paraId="69B244A4" w14:textId="77777777" w:rsidTr="000C2469">
        <w:trPr>
          <w:trHeight w:val="300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4EB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1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62E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06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8DC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242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B45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D10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670" w:rsidRPr="008C6670" w14:paraId="38EE71C7" w14:textId="77777777" w:rsidTr="000C2469">
        <w:trPr>
          <w:trHeight w:val="315"/>
          <w:tblHeader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3EC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A4D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EE2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09E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407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CC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26F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3FD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C6670" w:rsidRPr="008C6670" w14:paraId="1A6BA843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22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B23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D25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844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CA3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CCA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49D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537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11 025,0</w:t>
            </w:r>
          </w:p>
        </w:tc>
      </w:tr>
      <w:tr w:rsidR="008C6670" w:rsidRPr="008C6670" w14:paraId="403E4096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B2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CB6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893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9F1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A08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21D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749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DC1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9 715,0</w:t>
            </w:r>
          </w:p>
        </w:tc>
      </w:tr>
      <w:tr w:rsidR="008C6670" w:rsidRPr="008C6670" w14:paraId="5FACEA56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95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E9E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7B4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86D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F8D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366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DEE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D53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8 220,0</w:t>
            </w:r>
          </w:p>
        </w:tc>
      </w:tr>
      <w:tr w:rsidR="008C6670" w:rsidRPr="008C6670" w14:paraId="135B1777" w14:textId="77777777" w:rsidTr="000C2469">
        <w:trPr>
          <w:trHeight w:val="10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BE0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1C1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4AE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FC2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FAA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9EC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3F2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E03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8C6670" w:rsidRPr="008C6670" w14:paraId="44F5E605" w14:textId="77777777" w:rsidTr="000C2469">
        <w:trPr>
          <w:trHeight w:val="26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B4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BB5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BDF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BA9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00B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152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3B8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0BC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C6670" w:rsidRPr="008C6670" w14:paraId="590EB316" w14:textId="77777777" w:rsidTr="000C2469">
        <w:trPr>
          <w:trHeight w:val="26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199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C20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F45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5BC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1D7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E92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4A9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48A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6 340,0</w:t>
            </w:r>
          </w:p>
        </w:tc>
      </w:tr>
      <w:tr w:rsidR="008C6670" w:rsidRPr="008C6670" w14:paraId="19CE2C93" w14:textId="77777777" w:rsidTr="000C2469">
        <w:trPr>
          <w:trHeight w:val="17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485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A99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CEF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7E2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5C0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CCD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F1B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7CA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</w:tr>
      <w:tr w:rsidR="008C6670" w:rsidRPr="008C6670" w14:paraId="14AC2D8A" w14:textId="77777777" w:rsidTr="000C2469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BA5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E17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01 1 02 25030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478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FF6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B63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EEE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8B8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86B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</w:tr>
      <w:tr w:rsidR="008C6670" w:rsidRPr="008C6670" w14:paraId="59D52752" w14:textId="77777777" w:rsidTr="000C2469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B69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8B5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E74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D5B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FE2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2A7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792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266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8C6670" w:rsidRPr="008C6670" w14:paraId="365C121F" w14:textId="77777777" w:rsidTr="000C2469">
        <w:trPr>
          <w:trHeight w:val="25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B1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72B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D02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8E6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EE6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5E8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1F9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70D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8C6670" w:rsidRPr="008C6670" w14:paraId="151AD872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F3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53B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8DE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1C3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DAB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B66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822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123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</w:t>
            </w:r>
          </w:p>
        </w:tc>
      </w:tr>
      <w:tr w:rsidR="008C6670" w:rsidRPr="008C6670" w14:paraId="334FFB96" w14:textId="77777777" w:rsidTr="000C2469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48A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2F0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D88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353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631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103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FED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D35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</w:t>
            </w:r>
          </w:p>
        </w:tc>
      </w:tr>
      <w:tr w:rsidR="008C6670" w:rsidRPr="008C6670" w14:paraId="2306B436" w14:textId="77777777" w:rsidTr="000C2469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85C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014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120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8AF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7D4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969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B0A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78D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</w:t>
            </w:r>
          </w:p>
        </w:tc>
      </w:tr>
      <w:tr w:rsidR="008C6670" w:rsidRPr="008C6670" w14:paraId="12CD83FA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48D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50E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891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ACD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D03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160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2 238 460,2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56B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2 055 842,6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CFE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2 074 418,9</w:t>
            </w:r>
          </w:p>
        </w:tc>
      </w:tr>
      <w:tr w:rsidR="008C6670" w:rsidRPr="008C6670" w14:paraId="0CC3FB8B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CF3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05B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996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95F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787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A03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516 626,0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CF3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798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548 967,9</w:t>
            </w:r>
          </w:p>
        </w:tc>
      </w:tr>
      <w:tr w:rsidR="008C6670" w:rsidRPr="008C6670" w14:paraId="2E9E84D3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76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C3C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A16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F2D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1CC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720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986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F4F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531 505,9</w:t>
            </w:r>
          </w:p>
        </w:tc>
      </w:tr>
      <w:tr w:rsidR="008C6670" w:rsidRPr="008C6670" w14:paraId="51F71449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03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403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D10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AD9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697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7CE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7E9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4A2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84 357,9</w:t>
            </w:r>
          </w:p>
        </w:tc>
      </w:tr>
      <w:tr w:rsidR="008C6670" w:rsidRPr="008C6670" w14:paraId="38E337A1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04F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614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0AC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3A0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E2A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24E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5BE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4F9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447 148,0</w:t>
            </w:r>
          </w:p>
        </w:tc>
      </w:tr>
      <w:tr w:rsidR="008C6670" w:rsidRPr="008C6670" w14:paraId="4A4A0B7F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000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76B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564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531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1BF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739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6AE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143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</w:tr>
      <w:tr w:rsidR="008C6670" w:rsidRPr="008C6670" w14:paraId="1C6C8260" w14:textId="77777777" w:rsidTr="000C2469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E3A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23D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02 1 02 73030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A73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37C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DA1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3D1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263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192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17 462,0</w:t>
            </w:r>
          </w:p>
        </w:tc>
      </w:tr>
      <w:tr w:rsidR="008C6670" w:rsidRPr="008C6670" w14:paraId="1E1BADA9" w14:textId="77777777" w:rsidTr="000C24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5FD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639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B4E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F75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438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8A1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20B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31A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1 291 501,4</w:t>
            </w:r>
          </w:p>
        </w:tc>
      </w:tr>
      <w:tr w:rsidR="008C6670" w:rsidRPr="008C6670" w14:paraId="2074D61B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E5A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95B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CF8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F29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942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1A4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1 194 079,5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E0E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5EC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1 281 845,1</w:t>
            </w:r>
          </w:p>
        </w:tc>
      </w:tr>
      <w:tr w:rsidR="008C6670" w:rsidRPr="008C6670" w14:paraId="03647FFB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8D2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8FC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810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210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508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F5C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B51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253 275,2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2F1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255 996,5</w:t>
            </w:r>
          </w:p>
        </w:tc>
      </w:tr>
      <w:tr w:rsidR="008C6670" w:rsidRPr="008C6670" w14:paraId="477FE047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6A4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2C4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385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A46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5AD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96C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865 386,0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545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918 832,3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A96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951 760,1</w:t>
            </w:r>
          </w:p>
        </w:tc>
      </w:tr>
      <w:tr w:rsidR="008C6670" w:rsidRPr="008C6670" w14:paraId="0137AF99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EF5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C30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C94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0F9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F90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C9E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718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C38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5 623,0</w:t>
            </w:r>
          </w:p>
        </w:tc>
      </w:tr>
      <w:tr w:rsidR="008C6670" w:rsidRPr="008C6670" w14:paraId="318923A3" w14:textId="77777777" w:rsidTr="000C2469">
        <w:trPr>
          <w:trHeight w:val="3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CF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(за счет средств федерального бюджета) (предоставление субсидий бюджетным,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05B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C41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0C3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3E2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33D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376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DC1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36 873,0</w:t>
            </w:r>
          </w:p>
        </w:tc>
      </w:tr>
      <w:tr w:rsidR="008C6670" w:rsidRPr="008C6670" w14:paraId="190826F0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E52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DBB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085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DE4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DF6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4B8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92F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03C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31 592,5</w:t>
            </w:r>
          </w:p>
        </w:tc>
      </w:tr>
      <w:tr w:rsidR="008C6670" w:rsidRPr="008C6670" w14:paraId="6AFF8CE4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94C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D2E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E95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E2F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B2F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642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D4A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27B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5 929,7</w:t>
            </w:r>
          </w:p>
        </w:tc>
      </w:tr>
      <w:tr w:rsidR="008C6670" w:rsidRPr="008C6670" w14:paraId="13D04548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F8F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27F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169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228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6B0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0C5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5DF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DB8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5 263,7</w:t>
            </w:r>
          </w:p>
        </w:tc>
      </w:tr>
      <w:tr w:rsidR="008C6670" w:rsidRPr="008C6670" w14:paraId="216C0210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903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оздоровительной кампании детей (за счет средств 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0BC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D3C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290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99B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760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594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0E1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666,0</w:t>
            </w:r>
          </w:p>
        </w:tc>
      </w:tr>
      <w:tr w:rsidR="008C6670" w:rsidRPr="008C6670" w14:paraId="7FF91BFE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EFC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DE6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426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391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445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38F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55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6F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0A3E4C48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ED1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458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3DA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57C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44A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D94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A2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89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17721851" w14:textId="77777777" w:rsidTr="000C2469">
        <w:trPr>
          <w:trHeight w:val="8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279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D578" w14:textId="67A270F2" w:rsidR="008C6670" w:rsidRPr="008C6670" w:rsidRDefault="008C6670" w:rsidP="00545BA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36B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917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E4B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045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999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9E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15C68FA9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88E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0FF0" w14:textId="77777777" w:rsidR="008C6670" w:rsidRPr="008C6670" w:rsidRDefault="008C6670" w:rsidP="00545BA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33F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6DE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9CC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FC5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A09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E54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C6670" w:rsidRPr="008C6670" w14:paraId="3C7B7F63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FDD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0AD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4C3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CFA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E72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807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F8A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B51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C6670" w:rsidRPr="008C6670" w14:paraId="2F185497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F35" w14:textId="7C725038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"Региональный проект "Модернизация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образование""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00B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4BD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3FF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C90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441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472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755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0AA7503D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FC9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47F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02 2 05 73090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5BB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7F6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4DB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267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632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800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5A865A48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DBA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3E9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S3090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945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F95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64B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49E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FE7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671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187769FA" w14:textId="77777777" w:rsidTr="000C2469">
        <w:trPr>
          <w:trHeight w:val="18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6B3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модернизации школьных систем образования(проведение работ по капитальному ремонту зданий региональных (муниципальных) общеобразовательных организаций) (закупка товаров, работ, услуг для государственных (муниципальных)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7BB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DC7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C76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608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12E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462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84F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4C56CF52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8AA" w14:textId="08EB9EC2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(оснащение отремонтированных зданий общеобразовательных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обучения и воспитания)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381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9FE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516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C8F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B98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C3D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E23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6804AF3E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5E1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"Успех каждого ребенка""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A33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CB5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090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F00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86B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5D9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3A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647323FF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B95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F918" w14:textId="77777777" w:rsidR="008C6670" w:rsidRPr="00860DAF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 2 Е2 50980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EF0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9DC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2C1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379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B8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AB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49EA7C82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C7D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"Национальный проект "Патриотическое воспитание""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C45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4F1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01F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743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675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CDD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E13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3 696,60</w:t>
            </w:r>
          </w:p>
        </w:tc>
      </w:tr>
      <w:tr w:rsidR="008C6670" w:rsidRPr="008C6670" w14:paraId="2C8004FF" w14:textId="77777777" w:rsidTr="000C2469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6C88" w14:textId="63990F52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 по обеспечению деятельности советников директора по воспитанию и взаимодействию с детскими общественными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объединениями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общеобразовательных организациях за счет средств резервного фонда Правительства Российской Федерации 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670F" w14:textId="77777777" w:rsidR="008C6670" w:rsidRPr="00860DAF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ЕВ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997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581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DBC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1E3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CAF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6AC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3 696,60</w:t>
            </w:r>
          </w:p>
        </w:tc>
      </w:tr>
      <w:tr w:rsidR="008C6670" w:rsidRPr="008C6670" w14:paraId="2918ABA0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70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C99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B2F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C8E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324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E0F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E6C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77B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114 754,6</w:t>
            </w:r>
          </w:p>
        </w:tc>
      </w:tr>
      <w:tr w:rsidR="008C6670" w:rsidRPr="008C6670" w14:paraId="3E549EEB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4E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7C0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6CF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17C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CAD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7D2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469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BC0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114 754,6</w:t>
            </w:r>
          </w:p>
        </w:tc>
      </w:tr>
      <w:tr w:rsidR="008C6670" w:rsidRPr="008C6670" w14:paraId="79D72242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5FE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2C8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604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509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B80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B21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1C7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8BC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82 368,9</w:t>
            </w:r>
          </w:p>
        </w:tc>
      </w:tr>
      <w:tr w:rsidR="008C6670" w:rsidRPr="008C6670" w14:paraId="2E860F80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323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681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9EC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3E7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277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C2F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5E0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A8A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32 385,7</w:t>
            </w:r>
          </w:p>
        </w:tc>
      </w:tr>
      <w:tr w:rsidR="008C6670" w:rsidRPr="008C6670" w14:paraId="19956EE3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7B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"Молодёжь Шебекинского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907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C46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929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A00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7D0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BC5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C6B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3 889,0</w:t>
            </w:r>
          </w:p>
        </w:tc>
      </w:tr>
      <w:tr w:rsidR="008C6670" w:rsidRPr="008C6670" w14:paraId="032AE803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B43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3D5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CAE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3A5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F27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ED4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E1C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8EB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3 649,0</w:t>
            </w:r>
          </w:p>
        </w:tc>
      </w:tr>
      <w:tr w:rsidR="008C6670" w:rsidRPr="008C6670" w14:paraId="17B5A24D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734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9A3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8FD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E18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E6C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729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346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C8B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C6670" w:rsidRPr="008C6670" w14:paraId="6057B064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1AD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C2A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7A3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A1F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943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E14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896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FC8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C6670" w:rsidRPr="008C6670" w14:paraId="2461494F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D50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57B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C9F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BA9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F7D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BE4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F10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72C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8C6670" w:rsidRPr="008C6670" w14:paraId="5A2AEA7C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FD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4AA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088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47F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7A3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6AC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A73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A8F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3 049,0</w:t>
            </w:r>
          </w:p>
        </w:tc>
      </w:tr>
      <w:tr w:rsidR="008C6670" w:rsidRPr="008C6670" w14:paraId="4D0D63CC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751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7EE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EFF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536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E9A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CDE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873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107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8C6670" w:rsidRPr="008C6670" w14:paraId="19E7536B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64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0BC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BD2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101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AEB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D8C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47E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205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8C6670" w:rsidRPr="008C6670" w14:paraId="2B86D5FB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12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873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DEA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D9A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854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E12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A88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544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C6670" w:rsidRPr="008C6670" w14:paraId="4F4DAC3F" w14:textId="77777777" w:rsidTr="00D84F0D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70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"Профессиональная подготовка, переподготовка и повышение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AD3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B27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E59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86B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570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752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AD4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C6670" w:rsidRPr="008C6670" w14:paraId="23EB40DA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C9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90B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0FB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01B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39A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8F0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12E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F2F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C6670" w:rsidRPr="008C6670" w14:paraId="152471AA" w14:textId="77777777" w:rsidTr="000C2469">
        <w:trPr>
          <w:trHeight w:val="2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A63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681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5D2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55D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33A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D62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32D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37E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114 906,0</w:t>
            </w:r>
          </w:p>
        </w:tc>
      </w:tr>
      <w:tr w:rsidR="008C6670" w:rsidRPr="008C6670" w14:paraId="2614FF88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564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F11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451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6AA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818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177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821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F0F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77 258,3</w:t>
            </w:r>
          </w:p>
        </w:tc>
      </w:tr>
      <w:tr w:rsidR="008C6670" w:rsidRPr="008C6670" w14:paraId="57FB63BB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BDC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408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74A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230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D25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CEF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A94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31C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C6670" w:rsidRPr="008C6670" w14:paraId="010FAD1E" w14:textId="77777777" w:rsidTr="00D84F0D">
        <w:trPr>
          <w:trHeight w:val="8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A1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DA3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142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F1C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5D8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B72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01B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283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67 048,0</w:t>
            </w:r>
          </w:p>
        </w:tc>
      </w:tr>
      <w:tr w:rsidR="008C6670" w:rsidRPr="008C6670" w14:paraId="60AFC9CF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FC2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ADC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6EE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A79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994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47C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E3E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E93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3 361,6</w:t>
            </w:r>
          </w:p>
        </w:tc>
      </w:tr>
      <w:tr w:rsidR="008C6670" w:rsidRPr="008C6670" w14:paraId="03098150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05A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CB3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B3A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2AD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3D9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A32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DC7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92E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C6670" w:rsidRPr="008C6670" w14:paraId="285F84F8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1E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2CD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8A2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B82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F89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018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E91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E8E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6 382,7</w:t>
            </w:r>
          </w:p>
        </w:tc>
      </w:tr>
      <w:tr w:rsidR="008C6670" w:rsidRPr="008C6670" w14:paraId="0DF629D7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2C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066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202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0D2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3F4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48E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7B4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EC3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8C6670" w:rsidRPr="008C6670" w14:paraId="7C1A63FC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DC7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C13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177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86C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4F0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091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CF5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AB6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31 774,7</w:t>
            </w:r>
          </w:p>
        </w:tc>
      </w:tr>
      <w:tr w:rsidR="008C6670" w:rsidRPr="008C6670" w14:paraId="4A41CFAB" w14:textId="77777777" w:rsidTr="00D84F0D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09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3B1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8C5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AFA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EB7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24D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72E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A1C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8C6670" w:rsidRPr="008C6670" w14:paraId="1C8930EC" w14:textId="77777777" w:rsidTr="000C2469">
        <w:trPr>
          <w:trHeight w:val="13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A97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111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872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12E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0A3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EC7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817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B67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8C6670" w:rsidRPr="008C6670" w14:paraId="252397B6" w14:textId="77777777" w:rsidTr="00D84F0D">
        <w:trPr>
          <w:trHeight w:val="6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AB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 (расходы на выплату персоналу в целях обеспечения выполнения функций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D5D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666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BB6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5DA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6D1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DA2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3A1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23 353,0</w:t>
            </w:r>
          </w:p>
        </w:tc>
      </w:tr>
      <w:tr w:rsidR="008C6670" w:rsidRPr="008C6670" w14:paraId="327F480B" w14:textId="77777777" w:rsidTr="000C2469">
        <w:trPr>
          <w:trHeight w:val="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EC6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B3C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397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C30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8E2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81F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FC3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6A6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8 321,7</w:t>
            </w:r>
          </w:p>
        </w:tc>
      </w:tr>
      <w:tr w:rsidR="008C6670" w:rsidRPr="008C6670" w14:paraId="3DB8883C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914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555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D0C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65C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346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B32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C78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A5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5 873,0</w:t>
            </w:r>
          </w:p>
        </w:tc>
      </w:tr>
      <w:tr w:rsidR="008C6670" w:rsidRPr="008C6670" w14:paraId="3C7E5637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2FF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CE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67C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374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6D8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43A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A64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C8D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C6670" w:rsidRPr="008C6670" w14:paraId="585420EC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56B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A96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EF7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BB2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0CA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1B8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51C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090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5 573,0</w:t>
            </w:r>
          </w:p>
        </w:tc>
      </w:tr>
      <w:tr w:rsidR="008C6670" w:rsidRPr="008C6670" w14:paraId="36372819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D87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728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4CF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0BF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B0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08D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D7A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2C0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C6670" w:rsidRPr="008C6670" w14:paraId="7DE2EDD9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14A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649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CC4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9EB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FEA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833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94B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733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C6670" w:rsidRPr="008C6670" w14:paraId="603530D4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8FF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295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635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DDB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D99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681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8D6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5C7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C6670" w:rsidRPr="008C6670" w14:paraId="50B222D0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13C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70B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329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4B4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12D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C99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F5D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8F4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C6670" w:rsidRPr="008C6670" w14:paraId="69D1E64D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54F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361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00F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046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B28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975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505 663,9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B3D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526 475,6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E58A" w14:textId="4FCC0C36" w:rsidR="008C6670" w:rsidRPr="008C6670" w:rsidRDefault="008C6670" w:rsidP="001964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539 459,4</w:t>
            </w:r>
          </w:p>
        </w:tc>
      </w:tr>
      <w:tr w:rsidR="008C6670" w:rsidRPr="008C6670" w14:paraId="3C3EB9E2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0BE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DD3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EB2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7B3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2DE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860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320 977,0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DB5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327 250,5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44B5" w14:textId="4C917EAF" w:rsidR="008C6670" w:rsidRPr="008C6670" w:rsidRDefault="008C6670" w:rsidP="001964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335 249,2</w:t>
            </w:r>
          </w:p>
        </w:tc>
      </w:tr>
      <w:tr w:rsidR="008C6670" w:rsidRPr="008C6670" w14:paraId="02D63A14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F3A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5F9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BD4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568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6DA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D1C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190 080,0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698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191 156,2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312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193 709,1   </w:t>
            </w:r>
          </w:p>
        </w:tc>
      </w:tr>
      <w:tr w:rsidR="008C6670" w:rsidRPr="008C6670" w14:paraId="0150AEE0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86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340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231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4A3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6C3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197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1 821,0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674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1 822,0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5E8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1 308,0   </w:t>
            </w:r>
          </w:p>
        </w:tc>
      </w:tr>
      <w:tr w:rsidR="008C6670" w:rsidRPr="008C6670" w14:paraId="7650AB29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799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F11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F76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DA8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11A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399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121 421,0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5FF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121 932,0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BE2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121 932,0   </w:t>
            </w:r>
          </w:p>
        </w:tc>
      </w:tr>
      <w:tr w:rsidR="008C6670" w:rsidRPr="008C6670" w14:paraId="67AC8A09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466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6C4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F83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818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49C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051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831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02D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171,0   </w:t>
            </w:r>
          </w:p>
        </w:tc>
      </w:tr>
      <w:tr w:rsidR="008C6670" w:rsidRPr="008C6670" w14:paraId="463EDBE7" w14:textId="77777777" w:rsidTr="00D84F0D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6C7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коммунальных услуг (социальное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BC7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19B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846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89B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DAB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10 326,0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482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10 974,0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8CC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11 379,0   </w:t>
            </w:r>
          </w:p>
        </w:tc>
      </w:tr>
      <w:tr w:rsidR="008C6670" w:rsidRPr="008C6670" w14:paraId="7DD2FBD8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016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FB5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B70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8EF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6FA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DA5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515,0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2DC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535,0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BE0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557,0   </w:t>
            </w:r>
          </w:p>
        </w:tc>
      </w:tr>
      <w:tr w:rsidR="008C6670" w:rsidRPr="008C6670" w14:paraId="53020C44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88B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19C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580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1C7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F5F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04E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34 326,0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167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35 700,0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DF8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37 127,0   </w:t>
            </w:r>
          </w:p>
        </w:tc>
      </w:tr>
      <w:tr w:rsidR="008C6670" w:rsidRPr="008C6670" w14:paraId="0076404A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7ED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0A4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B39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560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86B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A55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2DD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56F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16,0   </w:t>
            </w:r>
          </w:p>
        </w:tc>
      </w:tr>
      <w:tr w:rsidR="008C6670" w:rsidRPr="008C6670" w14:paraId="264C624A" w14:textId="77777777" w:rsidTr="000C2469">
        <w:trPr>
          <w:trHeight w:val="9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25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AAE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644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95E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0CB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D3F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986,0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05F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1 026,0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C14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1 067,0   </w:t>
            </w:r>
          </w:p>
        </w:tc>
      </w:tr>
      <w:tr w:rsidR="008C6670" w:rsidRPr="008C6670" w14:paraId="38236045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6BC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824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384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157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8B5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4DE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E48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AC5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162,0   </w:t>
            </w:r>
          </w:p>
        </w:tc>
      </w:tr>
      <w:tr w:rsidR="008C6670" w:rsidRPr="008C6670" w14:paraId="64A1342A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08D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F3E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6ED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FA3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984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C1E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10 782,0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1E3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10 382,0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34B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10 798,0   </w:t>
            </w:r>
          </w:p>
        </w:tc>
      </w:tr>
      <w:tr w:rsidR="008C6670" w:rsidRPr="008C6670" w14:paraId="34BF9579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29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E55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AE9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BAD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A2F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EE4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8F4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6CB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98,0   </w:t>
            </w:r>
          </w:p>
        </w:tc>
      </w:tr>
      <w:tr w:rsidR="008C6670" w:rsidRPr="008C6670" w14:paraId="18434876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0E4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E8E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864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643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AFA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BA1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6 006,0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DA1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6 246,0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F3F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6 496,0   </w:t>
            </w:r>
          </w:p>
        </w:tc>
      </w:tr>
      <w:tr w:rsidR="008C6670" w:rsidRPr="008C6670" w14:paraId="76D63C9C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96A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8E6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FA0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109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A10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852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242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760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</w:tr>
      <w:tr w:rsidR="008C6670" w:rsidRPr="008C6670" w14:paraId="0BA874EF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1F9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961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B1D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7BD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C9A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6CA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149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ECB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1 850,00</w:t>
            </w:r>
          </w:p>
        </w:tc>
      </w:tr>
      <w:tr w:rsidR="008C6670" w:rsidRPr="008C6670" w14:paraId="07A49A10" w14:textId="77777777" w:rsidTr="00D84F0D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A97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(закупка товаров, работ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619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289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B05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267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7ED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EA1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0E7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10,6   </w:t>
            </w:r>
          </w:p>
        </w:tc>
      </w:tr>
      <w:tr w:rsidR="008C6670" w:rsidRPr="008C6670" w14:paraId="3763AB87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1F8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04A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BA7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DAC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71B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514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1 645,5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EC2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732,0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51B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707,3   </w:t>
            </w:r>
          </w:p>
        </w:tc>
      </w:tr>
      <w:tr w:rsidR="008C6670" w:rsidRPr="008C6670" w14:paraId="4F008259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2FE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DDA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371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344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01A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1B3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130 897,0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F12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136 094,3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600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141 540,1   </w:t>
            </w:r>
          </w:p>
        </w:tc>
      </w:tr>
      <w:tr w:rsidR="008C6670" w:rsidRPr="008C6670" w14:paraId="2B1F5F0B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64B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151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336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CFA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46B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7B9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5B4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332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3,0   </w:t>
            </w:r>
          </w:p>
        </w:tc>
      </w:tr>
      <w:tr w:rsidR="008C6670" w:rsidRPr="008C6670" w14:paraId="5BADF1F5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EB9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858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8AC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5AF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CCF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01E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384,0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395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345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387,0   </w:t>
            </w:r>
          </w:p>
        </w:tc>
      </w:tr>
      <w:tr w:rsidR="008C6670" w:rsidRPr="008C6670" w14:paraId="3994C360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2EE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1BA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C28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FF0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642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CCB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12 916,0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756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13 433,0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B47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13 970,0   </w:t>
            </w:r>
          </w:p>
        </w:tc>
      </w:tr>
      <w:tr w:rsidR="008C6670" w:rsidRPr="008C6670" w14:paraId="6F46BF1A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AE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местного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18B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D81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A9A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CB8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B07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B3F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1D0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200,0   </w:t>
            </w:r>
          </w:p>
        </w:tc>
      </w:tr>
      <w:tr w:rsidR="008C6670" w:rsidRPr="008C6670" w14:paraId="1A041B37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4AA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76A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100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A01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BF9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DBE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CA7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1A4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13,0   </w:t>
            </w:r>
          </w:p>
        </w:tc>
      </w:tr>
      <w:tr w:rsidR="008C6670" w:rsidRPr="008C6670" w14:paraId="4D2C1EFD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BA2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A50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4AE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14D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D63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192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1 193,0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D6B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547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1 446,0   </w:t>
            </w:r>
          </w:p>
        </w:tc>
      </w:tr>
      <w:tr w:rsidR="008C6670" w:rsidRPr="008C6670" w14:paraId="1231E50F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DD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областного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155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549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C78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69B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7B9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3 576,0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E47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3 576,0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80E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3 576,0   </w:t>
            </w:r>
          </w:p>
        </w:tc>
      </w:tr>
      <w:tr w:rsidR="008C6670" w:rsidRPr="008C6670" w14:paraId="681F142D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259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49E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D48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FBB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804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035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3 337,0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9DC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3 470,3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1F2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3 609,1   </w:t>
            </w:r>
          </w:p>
        </w:tc>
      </w:tr>
      <w:tr w:rsidR="008C6670" w:rsidRPr="008C6670" w14:paraId="6D1843CA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E99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77F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E8F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1CD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F90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B59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664,0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4E7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46C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722,0   </w:t>
            </w:r>
          </w:p>
        </w:tc>
      </w:tr>
      <w:tr w:rsidR="008C6670" w:rsidRPr="008C6670" w14:paraId="15A93F45" w14:textId="77777777" w:rsidTr="00D84F0D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941E" w14:textId="5C675933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военнослужащих, лицам,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привлекавшийся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 (закупка товаров, работ и услуг для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26E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3EB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E78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CE9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0DF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87A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2A7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6,0   </w:t>
            </w:r>
          </w:p>
        </w:tc>
      </w:tr>
      <w:tr w:rsidR="008C6670" w:rsidRPr="008C6670" w14:paraId="35064CC7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E41B" w14:textId="251CEC20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субсидий ветеранам боевых действий и другим категориям военнослужащих, лицам,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привлекавшийся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9AF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CBF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7C0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B0B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6A5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345,0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C5C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31C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373,0   </w:t>
            </w:r>
          </w:p>
        </w:tc>
      </w:tr>
      <w:tr w:rsidR="008C6670" w:rsidRPr="008C6670" w14:paraId="1DE0E7D7" w14:textId="77777777" w:rsidTr="000C2469">
        <w:trPr>
          <w:trHeight w:val="10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2B9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E34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B13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D70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58D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212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B8B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3A7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5,0   </w:t>
            </w:r>
          </w:p>
        </w:tc>
      </w:tr>
      <w:tr w:rsidR="008C6670" w:rsidRPr="008C6670" w14:paraId="3C1C180F" w14:textId="77777777" w:rsidTr="000C2469">
        <w:trPr>
          <w:trHeight w:val="3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47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ABE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8EA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CA0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201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2ED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32A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A88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382,0   </w:t>
            </w:r>
          </w:p>
        </w:tc>
      </w:tr>
      <w:tr w:rsidR="008C6670" w:rsidRPr="008C6670" w14:paraId="541AEC72" w14:textId="77777777" w:rsidTr="000C2469">
        <w:trPr>
          <w:trHeight w:val="2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BDF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ветеранам труда, ветеранам военной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36E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CA2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4DB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FBE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18F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593,0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ED2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617,0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F66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643,0   </w:t>
            </w:r>
          </w:p>
        </w:tc>
      </w:tr>
      <w:tr w:rsidR="008C6670" w:rsidRPr="008C6670" w14:paraId="3790AF2F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AF6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C72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BFE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970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8B0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9C0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39 516,0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DA1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41 130,0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6F8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42 815,0   </w:t>
            </w:r>
          </w:p>
        </w:tc>
      </w:tr>
      <w:tr w:rsidR="008C6670" w:rsidRPr="008C6670" w14:paraId="7A64E0A8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99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5AD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8F3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47A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DD0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505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356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760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2,0   </w:t>
            </w:r>
          </w:p>
        </w:tc>
      </w:tr>
      <w:tr w:rsidR="008C6670" w:rsidRPr="008C6670" w14:paraId="12AF3654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8AB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4CF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8C9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A0C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766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99F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BAA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604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136,0   </w:t>
            </w:r>
          </w:p>
        </w:tc>
      </w:tr>
      <w:tr w:rsidR="008C6670" w:rsidRPr="008C6670" w14:paraId="43FB0309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EB8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E6D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AA2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ED1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717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6BA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C13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A6D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11,0   </w:t>
            </w:r>
          </w:p>
        </w:tc>
      </w:tr>
      <w:tr w:rsidR="008C6670" w:rsidRPr="008C6670" w14:paraId="6DB447B3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8F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A37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AFE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CFB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6C2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273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8B8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654,0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868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698,0   </w:t>
            </w:r>
          </w:p>
        </w:tc>
      </w:tr>
      <w:tr w:rsidR="008C6670" w:rsidRPr="008C6670" w14:paraId="0A3AE1FE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7E7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460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D66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FEA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D59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CCA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6D6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1 019,0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B62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1 061,0   </w:t>
            </w:r>
          </w:p>
        </w:tc>
      </w:tr>
      <w:tr w:rsidR="008C6670" w:rsidRPr="008C6670" w14:paraId="19FCD341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8F5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9E3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0C4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D6E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B86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1D8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65 313,0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F91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67 944,0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B52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70 689,0   </w:t>
            </w:r>
          </w:p>
        </w:tc>
      </w:tr>
      <w:tr w:rsidR="008C6670" w:rsidRPr="008C6670" w14:paraId="076EB26C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2F3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341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422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7AB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2F7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E86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023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F98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12,0   </w:t>
            </w:r>
          </w:p>
        </w:tc>
      </w:tr>
      <w:tr w:rsidR="008C6670" w:rsidRPr="008C6670" w14:paraId="60AAF539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EC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702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FAB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F0D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F79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32E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724,0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AA5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752,0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CC2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782,0   </w:t>
            </w:r>
          </w:p>
        </w:tc>
      </w:tr>
      <w:tr w:rsidR="008C6670" w:rsidRPr="008C6670" w14:paraId="63C61CC5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76D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7FA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308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F62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E03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270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65 411,2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169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68 115,1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BF2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69 228,0   </w:t>
            </w:r>
          </w:p>
        </w:tc>
      </w:tr>
      <w:tr w:rsidR="008C6670" w:rsidRPr="008C6670" w14:paraId="25E1939F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BD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25A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44E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15D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02D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F5B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60 424,0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A65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62 753,0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C27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63 162,0   </w:t>
            </w:r>
          </w:p>
        </w:tc>
      </w:tr>
      <w:tr w:rsidR="008C6670" w:rsidRPr="008C6670" w14:paraId="2642B5DF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F14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468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994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631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D7B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E68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4 036,0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0C6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3 079,0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8D7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4 212,0   </w:t>
            </w:r>
          </w:p>
        </w:tc>
      </w:tr>
      <w:tr w:rsidR="008C6670" w:rsidRPr="008C6670" w14:paraId="45992EF1" w14:textId="77777777" w:rsidTr="000C2469">
        <w:trPr>
          <w:trHeight w:val="8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2D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EA4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EC1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5A2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EA5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6A8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326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287,0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7B3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309,0   </w:t>
            </w:r>
          </w:p>
        </w:tc>
      </w:tr>
      <w:tr w:rsidR="008C6670" w:rsidRPr="008C6670" w14:paraId="51FAC536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E1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416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22B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D53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7A1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99A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55 893,0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17A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58 105,0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361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58 424,0   </w:t>
            </w:r>
          </w:p>
        </w:tc>
      </w:tr>
      <w:tr w:rsidR="008C6670" w:rsidRPr="008C6670" w14:paraId="5E8110B7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77D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668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9F4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B31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6CD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8A9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3FB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10E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132,0   </w:t>
            </w:r>
          </w:p>
        </w:tc>
      </w:tr>
      <w:tr w:rsidR="008C6670" w:rsidRPr="008C6670" w14:paraId="5B4BA740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46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муниципальных учреждений, проживающих и(или) работающих в сельской местности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5CD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DC1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95E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A60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0B5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523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C02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85,0   </w:t>
            </w:r>
          </w:p>
        </w:tc>
      </w:tr>
      <w:tr w:rsidR="008C6670" w:rsidRPr="008C6670" w14:paraId="2FEC9FAF" w14:textId="77777777" w:rsidTr="000C24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31D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"Старшее поколение"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7A6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4F3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9C7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821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2FD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D91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2C7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6 066,00</w:t>
            </w:r>
          </w:p>
        </w:tc>
      </w:tr>
      <w:tr w:rsidR="008C6670" w:rsidRPr="008C6670" w14:paraId="79052433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B6DF" w14:textId="2D1A4C8A" w:rsidR="008C6670" w:rsidRPr="008C6670" w:rsidRDefault="00860DAF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8C6670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долговременного ухода за гражданами пожилого возраста и инвалидами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48A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 51630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042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564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D2E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458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179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197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6 066,00</w:t>
            </w:r>
          </w:p>
        </w:tc>
      </w:tr>
      <w:tr w:rsidR="008C6670" w:rsidRPr="008C6670" w14:paraId="487E16F0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B26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3A8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C7C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081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019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315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91 942,4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387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100 271,0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0C5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103 015,5   </w:t>
            </w:r>
          </w:p>
        </w:tc>
      </w:tr>
      <w:tr w:rsidR="008C6670" w:rsidRPr="008C6670" w14:paraId="63BA6FE4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62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24E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8FF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820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107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969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58 495,0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4A1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63 710,0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49E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66 059,0   </w:t>
            </w:r>
          </w:p>
        </w:tc>
      </w:tr>
      <w:tr w:rsidR="008C6670" w:rsidRPr="008C6670" w14:paraId="02D18DE9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634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98C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BE3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305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8CC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313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395,0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0E2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1CC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423,0   </w:t>
            </w:r>
          </w:p>
        </w:tc>
      </w:tr>
      <w:tr w:rsidR="008C6670" w:rsidRPr="008C6670" w14:paraId="6E34360A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E84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D45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272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DDF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0BF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E88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26 346,0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63E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27 401,0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4F9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28 269,0   </w:t>
            </w:r>
          </w:p>
        </w:tc>
      </w:tr>
      <w:tr w:rsidR="008C6670" w:rsidRPr="008C6670" w14:paraId="1AC1C528" w14:textId="77777777" w:rsidTr="00D84F0D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0F1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многодетных семей (закупка товаров, работ, услуг для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260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3B2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1CC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68F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A1F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83D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22D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1,0   </w:t>
            </w:r>
          </w:p>
        </w:tc>
      </w:tr>
      <w:tr w:rsidR="008C6670" w:rsidRPr="008C6670" w14:paraId="5CD87F51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547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374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03F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19E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D64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5B0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3 771,0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176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3 908,0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ADC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4 046,0   </w:t>
            </w:r>
          </w:p>
        </w:tc>
      </w:tr>
      <w:tr w:rsidR="008C6670" w:rsidRPr="008C6670" w14:paraId="557CCDE1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2B3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4F7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7A4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BA8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D61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EC5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21 824,0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E55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25 585,0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D7A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26 660,0   </w:t>
            </w:r>
          </w:p>
        </w:tc>
      </w:tr>
      <w:tr w:rsidR="008C6670" w:rsidRPr="008C6670" w14:paraId="73B75114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01A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90D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E61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C85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60B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360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683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A5E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98,0   </w:t>
            </w:r>
          </w:p>
        </w:tc>
      </w:tr>
      <w:tr w:rsidR="008C6670" w:rsidRPr="008C6670" w14:paraId="3C5124D5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50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51E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970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DE6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325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34E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6 067,0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55D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6 309,0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DD5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6 562,0   </w:t>
            </w:r>
          </w:p>
        </w:tc>
      </w:tr>
      <w:tr w:rsidR="008C6670" w:rsidRPr="008C6670" w14:paraId="3692D488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D66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CFE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B9F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51F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356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3F7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29 630,0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18B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32 986,0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05D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34 527,0   </w:t>
            </w:r>
          </w:p>
        </w:tc>
      </w:tr>
      <w:tr w:rsidR="008C6670" w:rsidRPr="008C6670" w14:paraId="03D18441" w14:textId="77777777" w:rsidTr="000C2469">
        <w:trPr>
          <w:trHeight w:val="17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2DD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D3A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04 3 02 71530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FCB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0DA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D91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2E0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D6B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264,0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426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264,0   </w:t>
            </w:r>
          </w:p>
        </w:tc>
      </w:tr>
      <w:tr w:rsidR="008C6670" w:rsidRPr="008C6670" w14:paraId="4C46208F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29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194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408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D65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544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CF6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7 736,0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D26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8 045,0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46D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8 366,0   </w:t>
            </w:r>
          </w:p>
        </w:tc>
      </w:tr>
      <w:tr w:rsidR="008C6670" w:rsidRPr="008C6670" w14:paraId="52B904D8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D3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1D1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F93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2C8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6C2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A25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14 694,0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570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16 429,0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20D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17 345,0   </w:t>
            </w:r>
          </w:p>
        </w:tc>
      </w:tr>
      <w:tr w:rsidR="008C6670" w:rsidRPr="008C6670" w14:paraId="3A0D115F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9C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8D1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9E3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B5A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329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894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6 936,0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27E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8 248,0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06D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8 552,0   </w:t>
            </w:r>
          </w:p>
        </w:tc>
      </w:tr>
      <w:tr w:rsidR="008C6670" w:rsidRPr="008C6670" w14:paraId="554B6CB4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2F1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884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321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459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5B8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D6A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3 599,9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F24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2 626,0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625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2 216,5   </w:t>
            </w:r>
          </w:p>
        </w:tc>
      </w:tr>
      <w:tr w:rsidR="008C6670" w:rsidRPr="008C6670" w14:paraId="3D15E2D9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26D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935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5CC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4F9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7C1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B62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3 599,9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E5A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2 626,0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690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2 216,5   </w:t>
            </w:r>
          </w:p>
        </w:tc>
      </w:tr>
      <w:tr w:rsidR="008C6670" w:rsidRPr="008C6670" w14:paraId="7241394F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663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0FF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86D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E52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F23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1B2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217,5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3B3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949,0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D3C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213,0   </w:t>
            </w:r>
          </w:p>
        </w:tc>
      </w:tr>
      <w:tr w:rsidR="008C6670" w:rsidRPr="008C6670" w14:paraId="7F1258D5" w14:textId="77777777" w:rsidTr="000C2469">
        <w:trPr>
          <w:trHeight w:val="9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83B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9CD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99E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1CC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647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66C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217,5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8F1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949,0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CC7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213,0   </w:t>
            </w:r>
          </w:p>
        </w:tc>
      </w:tr>
      <w:tr w:rsidR="008C6670" w:rsidRPr="008C6670" w14:paraId="6C9ACA24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CE8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E14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C26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C02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B1F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A04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3 263,1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A37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3 393,7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315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3 529,4   </w:t>
            </w:r>
          </w:p>
        </w:tc>
      </w:tr>
      <w:tr w:rsidR="008C6670" w:rsidRPr="008C6670" w14:paraId="2A9AF743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CAB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20F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134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333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FBA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3E1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3 263,1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AF7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3 393,7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FBF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3 529,4   </w:t>
            </w:r>
          </w:p>
        </w:tc>
      </w:tr>
      <w:tr w:rsidR="008C6670" w:rsidRPr="008C6670" w14:paraId="7D504F60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8D5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582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0C0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B75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6B4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50C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2 872,5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9F2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3 003,1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81D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3 138,8   </w:t>
            </w:r>
          </w:p>
        </w:tc>
      </w:tr>
      <w:tr w:rsidR="008C6670" w:rsidRPr="008C6670" w14:paraId="2F42BF82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052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2C3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0B2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E60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8FD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DC0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390,6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104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390,6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207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390,6   </w:t>
            </w:r>
          </w:p>
        </w:tc>
      </w:tr>
      <w:tr w:rsidR="008C6670" w:rsidRPr="008C6670" w14:paraId="7B6CAB77" w14:textId="77777777" w:rsidTr="000C24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AF0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658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927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336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9FE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391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FF4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2 171,1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A9F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2 171,1   </w:t>
            </w:r>
          </w:p>
        </w:tc>
      </w:tr>
      <w:tr w:rsidR="008C6670" w:rsidRPr="008C6670" w14:paraId="356D1963" w14:textId="77777777" w:rsidTr="00D84F0D">
        <w:trPr>
          <w:trHeight w:val="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F7A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доступности приоритетных объектов и услуг в приоритетных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сферах жизнедеятельности инвалидов и других маломобильных групп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B29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F41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064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539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AF7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E38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2 171,1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078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</w:tr>
      <w:tr w:rsidR="008C6670" w:rsidRPr="008C6670" w14:paraId="0AEB2CDF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AE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759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8F0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A8D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D02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F02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6BD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2 041,1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245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2 041,1   </w:t>
            </w:r>
          </w:p>
        </w:tc>
      </w:tr>
      <w:tr w:rsidR="008C6670" w:rsidRPr="008C6670" w14:paraId="7480D69D" w14:textId="77777777" w:rsidTr="000C2469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5E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EB6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818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C69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ED9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A0E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F4A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1EC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130,0   </w:t>
            </w:r>
          </w:p>
        </w:tc>
      </w:tr>
      <w:tr w:rsidR="008C6670" w:rsidRPr="008C6670" w14:paraId="6165A98B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3DD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73A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FF9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39B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16F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FAB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24 070,2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0BE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25 274,2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CF2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26 266,2   </w:t>
            </w:r>
          </w:p>
        </w:tc>
      </w:tr>
      <w:tr w:rsidR="008C6670" w:rsidRPr="008C6670" w14:paraId="1B51B9DC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1C2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CCA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087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C43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F77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DAA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18 605,0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3DB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19 549,0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6C4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20 326,0   </w:t>
            </w:r>
          </w:p>
        </w:tc>
      </w:tr>
      <w:tr w:rsidR="008C6670" w:rsidRPr="008C6670" w14:paraId="3C478E5B" w14:textId="77777777" w:rsidTr="00D84F0D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D2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отдельных мер социальной защиты населения (расходы на выплаты персоналу в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24B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04 6 02 71230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5C5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901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90B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098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18 467,0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6C7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19 411,0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E4B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20 188,0   </w:t>
            </w:r>
          </w:p>
        </w:tc>
      </w:tr>
      <w:tr w:rsidR="008C6670" w:rsidRPr="008C6670" w14:paraId="0AEC3289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F0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20F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60A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8DB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249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3B1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24A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62C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138,0   </w:t>
            </w:r>
          </w:p>
        </w:tc>
      </w:tr>
      <w:tr w:rsidR="008C6670" w:rsidRPr="008C6670" w14:paraId="5172C359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00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BC9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99F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7FA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6C4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A8E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1 648,0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909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1 732,0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A3F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1 801,0   </w:t>
            </w:r>
          </w:p>
        </w:tc>
      </w:tr>
      <w:tr w:rsidR="008C6670" w:rsidRPr="008C6670" w14:paraId="3B37C378" w14:textId="77777777" w:rsidTr="000C2469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02E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1C0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16A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E3E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F7F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EA3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1 638,0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1DC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1 722,0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FE5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1 791,0   </w:t>
            </w:r>
          </w:p>
        </w:tc>
      </w:tr>
      <w:tr w:rsidR="008C6670" w:rsidRPr="008C6670" w14:paraId="104E7E96" w14:textId="77777777" w:rsidTr="00D84F0D">
        <w:trPr>
          <w:trHeight w:val="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9C1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(закупка товаров, работ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4C3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04 6 03 71240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B6D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059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57E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223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4D4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BC2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10,0   </w:t>
            </w:r>
          </w:p>
        </w:tc>
      </w:tr>
      <w:tr w:rsidR="008C6670" w:rsidRPr="008C6670" w14:paraId="2DF12B75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067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42D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5D9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218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104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7F7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C19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489,0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90C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507,0   </w:t>
            </w:r>
          </w:p>
        </w:tc>
      </w:tr>
      <w:tr w:rsidR="008C6670" w:rsidRPr="008C6670" w14:paraId="31C52943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FE3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A41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338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D9C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7A0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D96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235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12D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448,0   </w:t>
            </w:r>
          </w:p>
        </w:tc>
      </w:tr>
      <w:tr w:rsidR="008C6670" w:rsidRPr="008C6670" w14:paraId="6AFD529E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B0A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C5A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35D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871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5F7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D66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729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413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59,0   </w:t>
            </w:r>
          </w:p>
        </w:tc>
      </w:tr>
      <w:tr w:rsidR="008C6670" w:rsidRPr="008C6670" w14:paraId="1995706F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5D9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AD7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9EB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2B3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FC6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160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3 346,0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60B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3 502,0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1EB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3 630,0   </w:t>
            </w:r>
          </w:p>
        </w:tc>
      </w:tr>
      <w:tr w:rsidR="008C6670" w:rsidRPr="008C6670" w14:paraId="7C0D0510" w14:textId="77777777" w:rsidTr="00D84F0D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01E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E1D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F18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360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C6E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48B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3 047,0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011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3 203,0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341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3 331,0   </w:t>
            </w:r>
          </w:p>
        </w:tc>
      </w:tr>
      <w:tr w:rsidR="008C6670" w:rsidRPr="008C6670" w14:paraId="2B12C9D6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306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719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2C8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46E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DC8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5EF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E74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299,0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3A9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299,0   </w:t>
            </w:r>
          </w:p>
        </w:tc>
      </w:tr>
      <w:tr w:rsidR="008C6670" w:rsidRPr="008C6670" w14:paraId="2E6514FA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F0E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D54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1A6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975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08D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269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979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582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2,2   </w:t>
            </w:r>
          </w:p>
        </w:tc>
      </w:tr>
      <w:tr w:rsidR="008C6670" w:rsidRPr="008C6670" w14:paraId="5990B9EE" w14:textId="77777777" w:rsidTr="000C2469">
        <w:trPr>
          <w:trHeight w:val="2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81A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C9E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FA5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976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FBF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4F3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358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F3E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2,2   </w:t>
            </w:r>
          </w:p>
        </w:tc>
      </w:tr>
      <w:tr w:rsidR="008C6670" w:rsidRPr="008C6670" w14:paraId="025EF20B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CC7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6F8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C75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360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F00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F55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D84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101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352777,0</w:t>
            </w:r>
          </w:p>
        </w:tc>
      </w:tr>
      <w:tr w:rsidR="008C6670" w:rsidRPr="008C6670" w14:paraId="12C4AD47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4AB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1E1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124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F0E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AAB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D03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045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CF3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70592,0</w:t>
            </w:r>
          </w:p>
        </w:tc>
      </w:tr>
      <w:tr w:rsidR="008C6670" w:rsidRPr="008C6670" w14:paraId="20867317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20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DA1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6C2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552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9C4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F55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BDE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83C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70442,0</w:t>
            </w:r>
          </w:p>
        </w:tc>
      </w:tr>
      <w:tr w:rsidR="008C6670" w:rsidRPr="008C6670" w14:paraId="3AFE7C8A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EE4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169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9D0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379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579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96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7BF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2B6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70 442,00</w:t>
            </w:r>
          </w:p>
        </w:tc>
      </w:tr>
      <w:tr w:rsidR="008C6670" w:rsidRPr="008C6670" w14:paraId="507E7D9C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9DB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385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562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61D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A9F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C85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5FA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F7E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C6670" w:rsidRPr="008C6670" w14:paraId="59F69367" w14:textId="77777777" w:rsidTr="000C2469">
        <w:trPr>
          <w:trHeight w:val="4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B86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A62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0D3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2DB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399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42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DB2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79B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8C6670" w:rsidRPr="008C6670" w14:paraId="4BFC0652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CC4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B54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5DC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68B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669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91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987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A20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8C6670" w:rsidRPr="008C6670" w14:paraId="60FBC7EE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4EB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443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5F8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63D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EAD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19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F4D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86D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6670" w:rsidRPr="008C6670" w14:paraId="0E77F03C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4A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поддержка отрасли культуры (на модернизацию библиотек в части комплектования книжных фондов библиотек Шебекинского городского округа)(предоставление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C9C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0C2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B9E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4BB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E7A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C2C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74C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6670" w:rsidRPr="008C6670" w14:paraId="7E64BD86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E8C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7F2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77E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A63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83C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0D7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F78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E57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207189,0</w:t>
            </w:r>
          </w:p>
        </w:tc>
      </w:tr>
      <w:tr w:rsidR="008C6670" w:rsidRPr="008C6670" w14:paraId="766BE65B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BFD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157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1E6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F02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BBC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144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21C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E96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206824,0</w:t>
            </w:r>
          </w:p>
        </w:tc>
      </w:tr>
      <w:tr w:rsidR="008C6670" w:rsidRPr="008C6670" w14:paraId="7928B881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332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85C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08B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5EF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83A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4CB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0BA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C7F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206 824,00</w:t>
            </w:r>
          </w:p>
        </w:tc>
      </w:tr>
      <w:tr w:rsidR="008C6670" w:rsidRPr="008C6670" w14:paraId="2A46480B" w14:textId="77777777" w:rsidTr="000C2469">
        <w:trPr>
          <w:trHeight w:val="2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224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C98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BD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B19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1BA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E9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6BA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79E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</w:tr>
      <w:tr w:rsidR="008C6670" w:rsidRPr="008C6670" w14:paraId="70353E73" w14:textId="77777777" w:rsidTr="00D84F0D">
        <w:trPr>
          <w:trHeight w:val="11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F8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работникам муниципальных учреждений культуры, проживающим и работающим в сельских населенных пунктах,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7CC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05 2 04 10410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80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EC4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0C7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B8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FB0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018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8C6670" w:rsidRPr="008C6670" w14:paraId="7FD35A14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AF6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AC0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4F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D51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564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E4F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065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C75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8C6670" w:rsidRPr="008C6670" w14:paraId="0B478082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B7E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"Культурная среда""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4F3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EE9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CE4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239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B26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AD2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9BC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5F22E282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B2D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19F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5C3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804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A0F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418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A05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34F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5F43B5D1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70B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EE0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67D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936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54B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03B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344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651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62910,0</w:t>
            </w:r>
          </w:p>
        </w:tc>
      </w:tr>
      <w:tr w:rsidR="008C6670" w:rsidRPr="008C6670" w14:paraId="045FB981" w14:textId="77777777" w:rsidTr="000C2469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A2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75B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313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0FB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0DC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DEB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C30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FEB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62910,0</w:t>
            </w:r>
          </w:p>
        </w:tc>
      </w:tr>
      <w:tr w:rsidR="008C6670" w:rsidRPr="008C6670" w14:paraId="3A93D6DB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49A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6F1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C74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C78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5C3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7F3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CF1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D60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62 591,00</w:t>
            </w:r>
          </w:p>
        </w:tc>
      </w:tr>
      <w:tr w:rsidR="008C6670" w:rsidRPr="008C6670" w14:paraId="7DE6DC79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580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5DB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A55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4B8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375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CE2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0F6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969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8C6670" w:rsidRPr="008C6670" w14:paraId="655638F7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D3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AE6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4F3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4B8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24C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EE3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7A7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E45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0E7B54ED" w14:textId="77777777" w:rsidTr="000C2469">
        <w:trPr>
          <w:trHeight w:val="6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3C6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87F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0A8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D9E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577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8DA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318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186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8C6670" w:rsidRPr="008C6670" w14:paraId="4B2CB79C" w14:textId="77777777" w:rsidTr="000F7711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BC1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"Государственная поддержка муниципальных </w:t>
            </w: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E72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3F8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EEE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7A5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444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74B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B7D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5B636AB9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E1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A11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05 3 03 75560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D48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1B1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EA1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538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F13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65C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670" w:rsidRPr="008C6670" w14:paraId="1B9BD4CF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1B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укрепления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092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S5560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D6D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F71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7ED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6C4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B08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C36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670" w:rsidRPr="008C6670" w14:paraId="71CDA5D0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B7E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12C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F0B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060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1B5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F32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FB6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8F5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1FD19AA9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90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A36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082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8B0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505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9CB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AA1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022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694F70DF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03B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21E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11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BD5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325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E4C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C64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AAC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574F34CB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152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092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04E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5B3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82B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5FA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53D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7EE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12086,0</w:t>
            </w:r>
          </w:p>
        </w:tc>
      </w:tr>
      <w:tr w:rsidR="008C6670" w:rsidRPr="008C6670" w14:paraId="409817D5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2C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05B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ECE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7FA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482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6D7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2BC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D6E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12086,0</w:t>
            </w:r>
          </w:p>
        </w:tc>
      </w:tr>
      <w:tr w:rsidR="008C6670" w:rsidRPr="008C6670" w14:paraId="05E76EB8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12A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8D6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2A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E7F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DEA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AE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917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AAB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11 424,00</w:t>
            </w:r>
          </w:p>
        </w:tc>
      </w:tr>
      <w:tr w:rsidR="008C6670" w:rsidRPr="008C6670" w14:paraId="788C1803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4C9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AB6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358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753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1AB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BB9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6DD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E25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</w:tr>
      <w:tr w:rsidR="008C6670" w:rsidRPr="008C6670" w14:paraId="35D80DB5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1C1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282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1F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12E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0C0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0F6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D33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C02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</w:tr>
      <w:tr w:rsidR="008C6670" w:rsidRPr="008C6670" w14:paraId="0E2EEFFE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BBA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133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AF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611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107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B6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E2C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EFD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6670" w:rsidRPr="008C6670" w14:paraId="07005493" w14:textId="77777777" w:rsidTr="000F7711">
        <w:trPr>
          <w:trHeight w:val="3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9CA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2B3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6F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ED5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17A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0A3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771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784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6670" w:rsidRPr="008C6670" w14:paraId="08AE0421" w14:textId="77777777" w:rsidTr="000F7711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4CE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ремонта, реставрации и разработки проектов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зон охраны объектов культурного наследия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973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05 5 03 22140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21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D3E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7D6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46D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591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157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3A83F19C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148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047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198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058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737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AC5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AAA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683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4933E26D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B46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BF3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6FB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756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A85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F23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B43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D30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21ECF8D3" w14:textId="77777777" w:rsidTr="00595FAB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5D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49E4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8FA8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2C73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FA89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53E7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155 207,0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A1C2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151 267,0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654A" w14:textId="77777777" w:rsidR="00595FAB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14:paraId="521244F9" w14:textId="310A77EA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154 476,0   </w:t>
            </w:r>
          </w:p>
        </w:tc>
      </w:tr>
      <w:tr w:rsidR="008C6670" w:rsidRPr="008C6670" w14:paraId="2AF8C015" w14:textId="77777777" w:rsidTr="00595FA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6D8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9FD8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DADD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2F5E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163F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3459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17 190,7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FC6B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18 883,5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1B8A" w14:textId="77777777" w:rsidR="00595FAB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4C7476A7" w14:textId="1AD8894A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19 526,3   </w:t>
            </w:r>
          </w:p>
        </w:tc>
      </w:tr>
      <w:tr w:rsidR="008C6670" w:rsidRPr="008C6670" w14:paraId="1734930C" w14:textId="77777777" w:rsidTr="00595FAB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B02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CAA5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1865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CFA8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2843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7014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17 190,7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6BA8" w14:textId="77777777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18 883,5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9967" w14:textId="77777777" w:rsidR="00595FAB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4A9F54E" w14:textId="2464BCC4" w:rsidR="008C6670" w:rsidRPr="008C6670" w:rsidRDefault="008C6670" w:rsidP="00595FA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19 526,3   </w:t>
            </w:r>
          </w:p>
        </w:tc>
      </w:tr>
      <w:tr w:rsidR="008C6670" w:rsidRPr="008C6670" w14:paraId="40C30DD1" w14:textId="77777777" w:rsidTr="000F7711">
        <w:trPr>
          <w:trHeight w:val="7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17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7AB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00C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5F2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4AD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16D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14 649,5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E05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15 246,8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80EE" w14:textId="499C7110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15 835,5</w:t>
            </w:r>
          </w:p>
        </w:tc>
      </w:tr>
      <w:tr w:rsidR="008C6670" w:rsidRPr="008C6670" w14:paraId="7D453606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DF5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0E3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16A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44D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5C2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DD3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2 457,0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946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3 552,5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8AC3" w14:textId="4DE6AD5B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3 606,6</w:t>
            </w:r>
          </w:p>
        </w:tc>
      </w:tr>
      <w:tr w:rsidR="008C6670" w:rsidRPr="008C6670" w14:paraId="799EBE44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868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D18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D6A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776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366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100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5A4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DE3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80,0   </w:t>
            </w:r>
          </w:p>
        </w:tc>
      </w:tr>
      <w:tr w:rsidR="008C6670" w:rsidRPr="008C6670" w14:paraId="70027F11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322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1C1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E1E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D15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79D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B2A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9B2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B84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4,2   </w:t>
            </w:r>
          </w:p>
        </w:tc>
      </w:tr>
      <w:tr w:rsidR="008C6670" w:rsidRPr="008C6670" w14:paraId="7C72746A" w14:textId="77777777" w:rsidTr="000C2469">
        <w:trPr>
          <w:trHeight w:val="5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20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20A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97C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0AE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0B7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F1D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138 016,3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FF1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132 383,5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75CF" w14:textId="6E211DCF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134 949,7</w:t>
            </w:r>
          </w:p>
        </w:tc>
      </w:tr>
      <w:tr w:rsidR="008C6670" w:rsidRPr="008C6670" w14:paraId="62B75C0B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0E2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D92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E2B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650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F8A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2E2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134 316,3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AE6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132 383,5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3322" w14:textId="0E63ACA3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134 949,7</w:t>
            </w:r>
          </w:p>
        </w:tc>
      </w:tr>
      <w:tr w:rsidR="008C6670" w:rsidRPr="008C6670" w14:paraId="5786E4D1" w14:textId="77777777" w:rsidTr="000F7711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F0C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F9E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02A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B42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78C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B1F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134 316,3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7A5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132 383,5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24E2" w14:textId="30A4E3D8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134 949,7</w:t>
            </w:r>
          </w:p>
        </w:tc>
      </w:tr>
      <w:tr w:rsidR="008C6670" w:rsidRPr="008C6670" w14:paraId="19AA3240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034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EDC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82B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F3E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CDD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B02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B13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7E2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20D97F0C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8EC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283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76D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D9C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34F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90A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C42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37E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7F138B5E" w14:textId="77777777" w:rsidTr="000C2469">
        <w:trPr>
          <w:trHeight w:val="2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B8F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B74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6AA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059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874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F68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323 715,3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3CB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D74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197 076,3</w:t>
            </w:r>
          </w:p>
        </w:tc>
      </w:tr>
      <w:tr w:rsidR="008C6670" w:rsidRPr="008C6670" w14:paraId="77DD58A0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876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C77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32B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9A8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48B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8C1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643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503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170 963,0</w:t>
            </w:r>
          </w:p>
        </w:tc>
      </w:tr>
      <w:tr w:rsidR="008C6670" w:rsidRPr="008C6670" w14:paraId="154697EF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E6D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862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4B4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878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166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9CF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ECB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6C9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170 963,0</w:t>
            </w:r>
          </w:p>
        </w:tc>
      </w:tr>
      <w:tr w:rsidR="008C6670" w:rsidRPr="008C6670" w14:paraId="05B336AD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579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CBF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9E9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FB3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708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CFE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96D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2EA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</w:tr>
      <w:tr w:rsidR="008C6670" w:rsidRPr="008C6670" w14:paraId="3C1F7991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504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A8C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08C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7BE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7E0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556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B36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04C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164 347,0</w:t>
            </w:r>
          </w:p>
        </w:tc>
      </w:tr>
      <w:tr w:rsidR="008C6670" w:rsidRPr="008C6670" w14:paraId="4833A071" w14:textId="77777777" w:rsidTr="000C2469">
        <w:trPr>
          <w:trHeight w:val="5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898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5EA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F98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0B2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AF7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343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B62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313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8C6670" w:rsidRPr="008C6670" w14:paraId="145785CD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DA2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FDF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3F8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0FF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DB0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D3B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FF7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D52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6A444527" w14:textId="77777777" w:rsidTr="000C2469">
        <w:trPr>
          <w:trHeight w:val="8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BF4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A3F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215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5A8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D46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C05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E80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47E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3665ACB1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DA0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6DB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1FE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C8E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979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322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22D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29F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097A8B4E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D27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"Региональная и местная 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536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9D5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1E0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676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CB9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CB3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782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157F9E37" w14:textId="77777777" w:rsidTr="000C2469">
        <w:trPr>
          <w:trHeight w:val="13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D5D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национального проекта "Безопасные и качественные автомобильные дороги" (в части ремонта автомобильных дорог)   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CD9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R1 R0001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A31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F69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9FA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78C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53D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1CC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4424A1EF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65F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9C1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D78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203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FDC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8C2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40A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801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26 113,3</w:t>
            </w:r>
          </w:p>
        </w:tc>
      </w:tr>
      <w:tr w:rsidR="008C6670" w:rsidRPr="008C6670" w14:paraId="5E8A7C38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34C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96C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0E8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A1D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7E4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884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9F2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896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26 113,3</w:t>
            </w:r>
          </w:p>
        </w:tc>
      </w:tr>
      <w:tr w:rsidR="008C6670" w:rsidRPr="008C6670" w14:paraId="3B0FFC9B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67B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4BC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77B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ED6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B7C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1C1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61F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2E3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C6670" w:rsidRPr="008C6670" w14:paraId="7FE2FCE5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985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внутримуниципальном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B0E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543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36F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B8A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CE8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18C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9C6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16 831,0</w:t>
            </w:r>
          </w:p>
        </w:tc>
      </w:tr>
      <w:tr w:rsidR="008C6670" w:rsidRPr="008C6670" w14:paraId="5878BE78" w14:textId="77777777" w:rsidTr="000F7711">
        <w:trPr>
          <w:trHeight w:val="6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E97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обучения,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расположенных на территории Шебекинского городского округа (за счет средств местного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088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07 2 01 23830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8A9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E73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239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2B7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8FF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424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8C6670" w:rsidRPr="008C6670" w14:paraId="3E1C0085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DF6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5C2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B63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D78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B3E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78C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6E4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3B7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6 495,0</w:t>
            </w:r>
          </w:p>
        </w:tc>
      </w:tr>
      <w:tr w:rsidR="008C6670" w:rsidRPr="008C6670" w14:paraId="31EE8F9C" w14:textId="77777777" w:rsidTr="000C2469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B71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15B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ED3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F62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FF3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0B5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F11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ADF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1 082,2</w:t>
            </w:r>
          </w:p>
        </w:tc>
      </w:tr>
      <w:tr w:rsidR="008C6670" w:rsidRPr="008C6670" w14:paraId="7B284734" w14:textId="77777777" w:rsidTr="000C2469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13F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AF5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6B4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9E7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793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323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1C8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675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8C6670" w:rsidRPr="008C6670" w14:paraId="5CFF6640" w14:textId="77777777" w:rsidTr="000C2469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8FB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938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B4C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1CC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5E1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D4B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89C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89D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8C6670" w:rsidRPr="008C6670" w14:paraId="273EADD3" w14:textId="77777777" w:rsidTr="000C2469">
        <w:trPr>
          <w:trHeight w:val="9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961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DF5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4D5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DD4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97C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BD9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90E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12B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C6670" w:rsidRPr="008C6670" w14:paraId="1F40ED6C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40D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D2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B1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B60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C4A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96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BB4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C9E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8C6670" w:rsidRPr="008C6670" w14:paraId="7D8675F0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078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725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E77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D63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F49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EFB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156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B73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27 053,0</w:t>
            </w:r>
          </w:p>
        </w:tc>
      </w:tr>
      <w:tr w:rsidR="008C6670" w:rsidRPr="008C6670" w14:paraId="1C1B6601" w14:textId="77777777" w:rsidTr="000F7711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7FA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</w:t>
            </w: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397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06C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193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6F2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338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D8F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862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25 783,0</w:t>
            </w:r>
          </w:p>
        </w:tc>
      </w:tr>
      <w:tr w:rsidR="008C6670" w:rsidRPr="008C6670" w14:paraId="70C34BAF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F40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7FB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BBD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CBD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375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14C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B56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A58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25 783,0</w:t>
            </w:r>
          </w:p>
        </w:tc>
      </w:tr>
      <w:tr w:rsidR="008C6670" w:rsidRPr="008C6670" w14:paraId="1C286056" w14:textId="77777777" w:rsidTr="000C2469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624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  (Предоставление субсидий бюджетным, автономным учреждениям и иным некоммерческим организациям)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E2D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14C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7CB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A77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0C5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A28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98E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25 783,0</w:t>
            </w:r>
          </w:p>
        </w:tc>
      </w:tr>
      <w:tr w:rsidR="008C6670" w:rsidRPr="008C6670" w14:paraId="33B385D6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803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521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237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16F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1AD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0E5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DDB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CBF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</w:t>
            </w:r>
          </w:p>
        </w:tc>
      </w:tr>
      <w:tr w:rsidR="008C6670" w:rsidRPr="008C6670" w14:paraId="34FA75B9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3FC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8C3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E82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4B3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FB3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2C3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45E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5A9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</w:tr>
      <w:tr w:rsidR="008C6670" w:rsidRPr="008C6670" w14:paraId="6B2DEA92" w14:textId="77777777" w:rsidTr="000C2469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0D2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город"  (Предоставление субсидий бюджетным, автономным учреждениям и иным некоммерческим организациям)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6DE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185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2D2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1A8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48B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AF3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617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</w:tr>
      <w:tr w:rsidR="008C6670" w:rsidRPr="008C6670" w14:paraId="4B8F812C" w14:textId="77777777" w:rsidTr="000C24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C2C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EB5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63A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47C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200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418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861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484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8C6670" w:rsidRPr="008C6670" w14:paraId="183DADCF" w14:textId="77777777" w:rsidTr="000F7711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4E9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26B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F9D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AD1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07D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19A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EA6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BAF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8C6670" w:rsidRPr="008C6670" w14:paraId="3F6542D3" w14:textId="77777777" w:rsidTr="000C2469">
        <w:trPr>
          <w:trHeight w:val="2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942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"Реализация мероприятий по охране общественного порядка"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474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4D1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92A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9B1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7E1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A2B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9A4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1F3ACC60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78DD" w14:textId="0DE71C70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727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A08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894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FBE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B2B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63C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E1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4B189E02" w14:textId="77777777" w:rsidTr="000C2469">
        <w:trPr>
          <w:trHeight w:val="5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40D0" w14:textId="0BC432E8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оказания поддержки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3F6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S0520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5C6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FE7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FE6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1B4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F0D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72F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260ABF64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826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79E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B69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A6D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FDE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080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5D4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00A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C6670" w:rsidRPr="008C6670" w14:paraId="4657D9C3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261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антитерростических учений"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F94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B48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0DB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C0B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D0A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260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E3B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C6670" w:rsidRPr="008C6670" w14:paraId="3358B5E5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ED3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865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866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E10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B70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902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93A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DCF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C6670" w:rsidRPr="008C6670" w14:paraId="7D85446E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DFD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35A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5B0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E69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81F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0ED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166 434,4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133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2A9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182 247,0</w:t>
            </w:r>
          </w:p>
        </w:tc>
      </w:tr>
      <w:tr w:rsidR="008C6670" w:rsidRPr="008C6670" w14:paraId="4CBCB982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3A0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FBF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D95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A0F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4DC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0B2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EAE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ADA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55 611,0</w:t>
            </w:r>
          </w:p>
        </w:tc>
      </w:tr>
      <w:tr w:rsidR="008C6670" w:rsidRPr="008C6670" w14:paraId="3B97B941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81E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2DF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6B3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EFB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944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162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5A6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622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5 228,8</w:t>
            </w:r>
          </w:p>
        </w:tc>
      </w:tr>
      <w:tr w:rsidR="008C6670" w:rsidRPr="008C6670" w14:paraId="25E5149A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BDE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A8E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792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128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AFD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B88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A19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B3D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5 228,8</w:t>
            </w:r>
          </w:p>
        </w:tc>
      </w:tr>
      <w:tr w:rsidR="008C6670" w:rsidRPr="008C6670" w14:paraId="3FEA9F02" w14:textId="77777777" w:rsidTr="00595FAB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151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CF3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9C9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ED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9C7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8EE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B9B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948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47 463,8</w:t>
            </w:r>
          </w:p>
        </w:tc>
      </w:tr>
      <w:tr w:rsidR="008C6670" w:rsidRPr="008C6670" w14:paraId="79EED7BC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E58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F85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A6A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287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E72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8F5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FEF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055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47 463,8</w:t>
            </w:r>
          </w:p>
        </w:tc>
      </w:tr>
      <w:tr w:rsidR="008C6670" w:rsidRPr="008C6670" w14:paraId="2FAB012F" w14:textId="77777777" w:rsidTr="000F7711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2E2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36F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413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267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23A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A78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927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FB0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6EA2DAEA" w14:textId="77777777" w:rsidTr="000F7711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2B49" w14:textId="5CD2AC04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(за счет средств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областного бюджета) (Иные бюджетные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66B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09 1 03 71390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249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B7F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334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E4E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F4E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990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334492C1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2B6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297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86F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64F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1A8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E15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E1A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905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1 867,5</w:t>
            </w:r>
          </w:p>
        </w:tc>
      </w:tr>
      <w:tr w:rsidR="008C6670" w:rsidRPr="008C6670" w14:paraId="6F460881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C9A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202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38A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9A6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75C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1FA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DA4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A26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14430343" w14:textId="77777777" w:rsidTr="00595FAB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3AD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AC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37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89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D9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4A1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648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2E2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1 867,5</w:t>
            </w:r>
          </w:p>
        </w:tc>
      </w:tr>
      <w:tr w:rsidR="008C6670" w:rsidRPr="008C6670" w14:paraId="26E146B4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DA6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BDE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7C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2AE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3D0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107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EC3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CAC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</w:tr>
      <w:tr w:rsidR="008C6670" w:rsidRPr="008C6670" w14:paraId="21975987" w14:textId="77777777" w:rsidTr="000F7711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3E62" w14:textId="1E6A6143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гражданам, постоянно проживающим на территории Белгородской области, имеющим на праве собственности на территории Белгородской области жилое помещение, которое было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повреждено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результате противоправных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 иностранных государств (социальное обеспечение 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0B0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09 1 06 73940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9B5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21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4B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283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E11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BC5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</w:tr>
      <w:tr w:rsidR="008C6670" w:rsidRPr="008C6670" w14:paraId="674981C5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4B5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098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5E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A4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6FA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516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07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22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40564985" w14:textId="77777777" w:rsidTr="000C2469">
        <w:trPr>
          <w:trHeight w:val="10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403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CD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DAF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3F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5F6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958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B64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AD0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52C5AD5B" w14:textId="77777777" w:rsidTr="00595FAB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4FB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84C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98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44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5F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FE0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FCB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4F8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43A45DBB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688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EA0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CB3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9B9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745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76A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322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652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112 832,0</w:t>
            </w:r>
          </w:p>
        </w:tc>
      </w:tr>
      <w:tr w:rsidR="008C6670" w:rsidRPr="008C6670" w14:paraId="6E58AEE5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B85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6AB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479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61A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BF1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F8D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83B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9FA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61 308,0</w:t>
            </w:r>
          </w:p>
        </w:tc>
      </w:tr>
      <w:tr w:rsidR="008C6670" w:rsidRPr="008C6670" w14:paraId="3BFEA326" w14:textId="77777777" w:rsidTr="000F7711">
        <w:trPr>
          <w:trHeight w:val="10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703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Шебекинского городского округа (софинансирование за счет средств местного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C77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02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5BB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CDD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E64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39E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879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E98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30 654,0</w:t>
            </w:r>
          </w:p>
        </w:tc>
      </w:tr>
      <w:tr w:rsidR="008C6670" w:rsidRPr="008C6670" w14:paraId="769CFF7F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C5D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A00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FAB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698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C74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90B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610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1BA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30 654,0</w:t>
            </w:r>
          </w:p>
        </w:tc>
      </w:tr>
      <w:tr w:rsidR="008C6670" w:rsidRPr="008C6670" w14:paraId="5FFFAB3A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AFB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B2D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2CB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2FC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187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B2D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C66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B8B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8C6670" w:rsidRPr="008C6670" w14:paraId="44CA08D7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C81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8D3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ABD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B6B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388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014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257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E95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8C6670" w:rsidRPr="008C6670" w14:paraId="0F3F66B8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0B5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6C9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6C8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DC5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E8E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B45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34B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126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47 868,0</w:t>
            </w:r>
          </w:p>
        </w:tc>
      </w:tr>
      <w:tr w:rsidR="008C6670" w:rsidRPr="008C6670" w14:paraId="4E449382" w14:textId="77777777" w:rsidTr="000F7711">
        <w:trPr>
          <w:trHeight w:val="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5E2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округа    (Закупка товаров, работ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2E8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7AE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FBC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58F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79A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387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E30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15 779,0</w:t>
            </w:r>
          </w:p>
        </w:tc>
      </w:tr>
      <w:tr w:rsidR="008C6670" w:rsidRPr="008C6670" w14:paraId="05DE1141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D2F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24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55C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0DF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1E7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861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E52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8C4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23 728,0</w:t>
            </w:r>
          </w:p>
        </w:tc>
      </w:tr>
      <w:tr w:rsidR="008C6670" w:rsidRPr="008C6670" w14:paraId="553F1F92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AA7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F4B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E7E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FB8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705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53D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020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927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8 361,0</w:t>
            </w:r>
          </w:p>
        </w:tc>
      </w:tr>
      <w:tr w:rsidR="008C6670" w:rsidRPr="008C6670" w14:paraId="5D0CFB3B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084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006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7E6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650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749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F58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485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938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3 495,0</w:t>
            </w:r>
          </w:p>
        </w:tc>
      </w:tr>
      <w:tr w:rsidR="008C6670" w:rsidRPr="008C6670" w14:paraId="2C4595C0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DCD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750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4AD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E3A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DED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F81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47F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1AA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2 695,0</w:t>
            </w:r>
          </w:p>
        </w:tc>
      </w:tr>
      <w:tr w:rsidR="008C6670" w:rsidRPr="008C6670" w14:paraId="124E0EE4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A8F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BB4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F2E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46D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097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A50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B6B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7AC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8C6670" w:rsidRPr="008C6670" w14:paraId="0CCB0CE4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ED1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326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3E9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DDA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60F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523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350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713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13 804,0</w:t>
            </w:r>
          </w:p>
        </w:tc>
      </w:tr>
      <w:tr w:rsidR="008C6670" w:rsidRPr="008C6670" w14:paraId="487EEF15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411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283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8E2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D19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D8F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FFB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67E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7FC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13 804,0</w:t>
            </w:r>
          </w:p>
        </w:tc>
      </w:tr>
      <w:tr w:rsidR="008C6670" w:rsidRPr="008C6670" w14:paraId="650D2F6D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CC0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E26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D27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268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10E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742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88A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61D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12 558,0</w:t>
            </w:r>
          </w:p>
        </w:tc>
      </w:tr>
      <w:tr w:rsidR="008C6670" w:rsidRPr="008C6670" w14:paraId="7EDC6889" w14:textId="77777777" w:rsidTr="000C2469">
        <w:trPr>
          <w:trHeight w:val="5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682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734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75D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9DC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C6D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0C8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7CC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451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1 152,0</w:t>
            </w:r>
          </w:p>
        </w:tc>
      </w:tr>
      <w:tr w:rsidR="008C6670" w:rsidRPr="008C6670" w14:paraId="44C7C033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4B6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7D2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B0C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0AE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16E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97F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E3F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DFD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8C6670" w:rsidRPr="008C6670" w14:paraId="2215E127" w14:textId="77777777" w:rsidTr="000F7711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4BD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D68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5F0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47E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79D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C52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9B3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E34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C6670" w:rsidRPr="008C6670" w14:paraId="66B54C3E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5E3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8E5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87E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C94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2A9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F09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16E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BF5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C6670" w:rsidRPr="008C6670" w14:paraId="1713B53D" w14:textId="77777777" w:rsidTr="000C24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D13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445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504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233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CF6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F8D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E47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527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C6670" w:rsidRPr="008C6670" w14:paraId="3441A005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B18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CBF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0F8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921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CF4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BCE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735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AC2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C6670" w:rsidRPr="008C6670" w14:paraId="7B52429E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A97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4FA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016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701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C12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C1B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884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58E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06B8128C" w14:textId="77777777" w:rsidTr="000C24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9EE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1FB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BB5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E3F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D2D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BCC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B75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B7F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274F01B2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29B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862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9DB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6DB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D9F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4DD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0A9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7E6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41B665DA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E00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637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633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0BC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3F0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49B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88B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938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15ED1435" w14:textId="77777777" w:rsidTr="000C24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44E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EF5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854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59E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9E1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56D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3 798 414,2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3DB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3 773 659,5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21E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3 538 692,6</w:t>
            </w:r>
          </w:p>
        </w:tc>
      </w:tr>
      <w:tr w:rsidR="008C6670" w:rsidRPr="008C6670" w14:paraId="3E797127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F50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8A6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2CC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408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84E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9AD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361 592,3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ABB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332 783,4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2B0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356 532,7</w:t>
            </w:r>
          </w:p>
        </w:tc>
      </w:tr>
      <w:tr w:rsidR="008C6670" w:rsidRPr="008C6670" w14:paraId="1B8AFD2B" w14:textId="77777777" w:rsidTr="000C24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B53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F25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CFC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7C1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D7F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051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361 592,3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FB3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332 783,4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F9A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356 532,7</w:t>
            </w:r>
          </w:p>
        </w:tc>
      </w:tr>
      <w:tr w:rsidR="008C6670" w:rsidRPr="008C6670" w14:paraId="76BB90A4" w14:textId="77777777" w:rsidTr="000C2469">
        <w:trPr>
          <w:trHeight w:val="10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266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FCD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181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8BC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73A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0BD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EAB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E78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3 997,0</w:t>
            </w:r>
          </w:p>
        </w:tc>
      </w:tr>
      <w:tr w:rsidR="008C6670" w:rsidRPr="008C6670" w14:paraId="1E7BF672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D8E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743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D28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54E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60E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7E7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763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234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</w:tr>
      <w:tr w:rsidR="008C6670" w:rsidRPr="008C6670" w14:paraId="4A228EF3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27D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28D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CA7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30B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BAA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CBD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D69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620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C6670" w:rsidRPr="008C6670" w14:paraId="6876F9FA" w14:textId="77777777" w:rsidTr="000C24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CE4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570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99B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6E3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66C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097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6D0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515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98 477,0</w:t>
            </w:r>
          </w:p>
        </w:tc>
      </w:tr>
      <w:tr w:rsidR="008C6670" w:rsidRPr="008C6670" w14:paraId="28177584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CC6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6A6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BDB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522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63E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940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3A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65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7 436,0</w:t>
            </w:r>
          </w:p>
        </w:tc>
      </w:tr>
      <w:tr w:rsidR="008C6670" w:rsidRPr="008C6670" w14:paraId="7C47F0A3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12F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12B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765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66C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E09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19A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FD8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62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</w:tr>
      <w:tr w:rsidR="008C6670" w:rsidRPr="008C6670" w14:paraId="2E066E7C" w14:textId="77777777" w:rsidTr="00595FAB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A1A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BC2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B8B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A21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3DF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96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EE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B49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21 562,0</w:t>
            </w:r>
          </w:p>
        </w:tc>
      </w:tr>
      <w:tr w:rsidR="008C6670" w:rsidRPr="008C6670" w14:paraId="363F34A4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4C2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94D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DA2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292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616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FC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733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8C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</w:tr>
      <w:tr w:rsidR="008C6670" w:rsidRPr="008C6670" w14:paraId="0C084EEE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508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C91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823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A84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BB9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C63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9F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84D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22 240,0</w:t>
            </w:r>
          </w:p>
        </w:tc>
      </w:tr>
      <w:tr w:rsidR="008C6670" w:rsidRPr="008C6670" w14:paraId="397E0B98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A8B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A34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F8B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40F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742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001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3B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50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1 687,0</w:t>
            </w:r>
          </w:p>
        </w:tc>
      </w:tr>
      <w:tr w:rsidR="008C6670" w:rsidRPr="008C6670" w14:paraId="1BEA259E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1B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6E4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654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F85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861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E6E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3CF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35D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3 103,0</w:t>
            </w:r>
          </w:p>
        </w:tc>
      </w:tr>
      <w:tr w:rsidR="008C6670" w:rsidRPr="008C6670" w14:paraId="1F5A45E7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DD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170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5FA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757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24D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EDB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EDC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C26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2 601,0</w:t>
            </w:r>
          </w:p>
        </w:tc>
      </w:tr>
      <w:tr w:rsidR="008C6670" w:rsidRPr="008C6670" w14:paraId="1149948B" w14:textId="77777777" w:rsidTr="000F7711">
        <w:trPr>
          <w:trHeight w:val="6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850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929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78A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CD4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F2A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F74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7B7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7D2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109 099,0</w:t>
            </w:r>
          </w:p>
        </w:tc>
      </w:tr>
      <w:tr w:rsidR="008C6670" w:rsidRPr="008C6670" w14:paraId="16113FC5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5BA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деятельности (оказание услуг) муниципальных учреждений (организаций) Шебекинского городского округа (закупка товаров, работ и услуг для муниципальных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261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7B8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B9D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581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C5F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A3D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6CC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21 670,0</w:t>
            </w:r>
          </w:p>
        </w:tc>
      </w:tr>
      <w:tr w:rsidR="008C6670" w:rsidRPr="008C6670" w14:paraId="00B36D3D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349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Обеспечение деятельности (оказание услуг) муниципальных учреждений (организаций) Шебекинского городского округа (иные бюджетные ассигнования)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794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5CA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225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91B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B89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C7D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D7F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</w:tr>
      <w:tr w:rsidR="008C6670" w:rsidRPr="008C6670" w14:paraId="166E4AB5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6159" w14:textId="5302B746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муниципальных образований (иные бюджетные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894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FDB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898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ECD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9DF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BB4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CB7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670" w:rsidRPr="008C6670" w14:paraId="6069C312" w14:textId="77777777" w:rsidTr="000C24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B74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069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924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533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B7D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1F1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EF2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7D2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1 829,00</w:t>
            </w:r>
          </w:p>
        </w:tc>
      </w:tr>
      <w:tr w:rsidR="008C6670" w:rsidRPr="008C6670" w14:paraId="34E05A01" w14:textId="77777777" w:rsidTr="000C2469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6B52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по дополнительной поддержке отраслей экономики и социальной поддержке граждан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43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097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29F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A50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E5E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1D1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DD3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5F1B6FBB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95B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7B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AD4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499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06E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CEB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74C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8A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8C6670" w:rsidRPr="008C6670" w14:paraId="15168597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53E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2E7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6C0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631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457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E2F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A1D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01A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C6670" w:rsidRPr="008C6670" w14:paraId="3EE8D44C" w14:textId="77777777" w:rsidTr="008B5607">
        <w:trPr>
          <w:trHeight w:val="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B99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9CA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CC1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750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A1B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017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E74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599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2 849,0</w:t>
            </w:r>
          </w:p>
        </w:tc>
      </w:tr>
      <w:tr w:rsidR="008C6670" w:rsidRPr="008C6670" w14:paraId="70566C23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2F9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893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653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CAA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A8B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167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F1D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6CB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35 562,8</w:t>
            </w:r>
          </w:p>
        </w:tc>
      </w:tr>
      <w:tr w:rsidR="008C6670" w:rsidRPr="008C6670" w14:paraId="1EBD93D8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7BB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F9C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DAED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803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170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E34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C0B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B62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8C6670" w:rsidRPr="008C6670" w14:paraId="233796AD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763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323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48D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611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00E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863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0C4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1E7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8C6670" w:rsidRPr="008C6670" w14:paraId="1161D8EE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289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F61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4E1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9700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B70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A0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38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D1A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C6670" w:rsidRPr="008C6670" w14:paraId="6DF50A33" w14:textId="77777777" w:rsidTr="000C24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D85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25B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F2F6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AF8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473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19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A05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D7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C6670" w:rsidRPr="008C6670" w14:paraId="63090BA6" w14:textId="77777777" w:rsidTr="000C24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33F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A60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9BF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AC5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23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951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542A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D40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5 895,0</w:t>
            </w:r>
          </w:p>
        </w:tc>
      </w:tr>
      <w:tr w:rsidR="008C6670" w:rsidRPr="008C6670" w14:paraId="2EA739A3" w14:textId="77777777" w:rsidTr="008B5607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C9DA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954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799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7E6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5E1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209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66A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AD4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8C6670" w:rsidRPr="008C6670" w14:paraId="6073B5CB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E892" w14:textId="0B170D69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отдельных категорий граждан (закупка товаров,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услуг для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60DAF"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186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99 9 29970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3E4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A32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FC31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A24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DD7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8C8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670" w:rsidRPr="008C6670" w14:paraId="6B5D62CE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BE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90F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D4E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CAE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C45C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DB3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502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F3B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8C6670" w:rsidRPr="008C6670" w14:paraId="15CDF9AF" w14:textId="77777777" w:rsidTr="000F7711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7B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регистрация актов гражданского состояния (расходы на выплату персоналу в целях обеспечения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200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A632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B23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D0F4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0CD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52A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5DA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2 793,0</w:t>
            </w:r>
          </w:p>
        </w:tc>
      </w:tr>
      <w:tr w:rsidR="008C6670" w:rsidRPr="008C6670" w14:paraId="6B69CA25" w14:textId="77777777" w:rsidTr="000C24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678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34F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541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2CA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003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5B3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0DC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033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8C6670" w:rsidRPr="008C6670" w14:paraId="0F009D6E" w14:textId="77777777" w:rsidTr="008B5607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D3D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D12D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89E8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6BF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9EA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124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5B3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D97F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1 222,0</w:t>
            </w:r>
          </w:p>
        </w:tc>
      </w:tr>
      <w:tr w:rsidR="008C6670" w:rsidRPr="008C6670" w14:paraId="6C92BEA1" w14:textId="77777777" w:rsidTr="000C2469">
        <w:trPr>
          <w:trHeight w:val="5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329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  (закупка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BC7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4957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65F9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D35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11FE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FF22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AE9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8C6670" w:rsidRPr="008C6670" w14:paraId="20493E8C" w14:textId="77777777" w:rsidTr="000F7711">
        <w:trPr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1648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в области охраны труда  (расходы на выплату персоналу в целях обеспечения выполнения функций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A24B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04C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A8A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DE7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663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A79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6959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8C6670" w:rsidRPr="008C6670" w14:paraId="0517D397" w14:textId="77777777" w:rsidTr="008B5607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31B7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FD71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A83A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7A30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30FE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AE6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F3D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5E27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866,00</w:t>
            </w:r>
          </w:p>
        </w:tc>
      </w:tr>
      <w:tr w:rsidR="008C6670" w:rsidRPr="008C6670" w14:paraId="4E5D0CA6" w14:textId="77777777" w:rsidTr="000C2469">
        <w:trPr>
          <w:trHeight w:val="2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FE06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38E5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87D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934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CF4F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D77B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2BA1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DD5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8C6670" w:rsidRPr="008C6670" w14:paraId="22D1510A" w14:textId="77777777" w:rsidTr="000F7711">
        <w:trPr>
          <w:trHeight w:val="3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25F4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по содержанию сибиреязвенных скотомогильников (биотермических ям), находящихся в собственности </w:t>
            </w: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Белгородской области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DFD3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99 9 00 73870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87DB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AD1C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8C3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C684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A273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F038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</w:t>
            </w:r>
          </w:p>
        </w:tc>
      </w:tr>
      <w:tr w:rsidR="008C6670" w:rsidRPr="008C6670" w14:paraId="611454B0" w14:textId="77777777" w:rsidTr="000C24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A50E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DB4F" w14:textId="77777777" w:rsidR="008C6670" w:rsidRPr="008C6670" w:rsidRDefault="008C6670" w:rsidP="008C6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3BA5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98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CFE9" w14:textId="77777777" w:rsidR="008C6670" w:rsidRPr="008C6670" w:rsidRDefault="008C6670" w:rsidP="008C6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FEC0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F52C" w14:textId="77777777" w:rsidR="008C6670" w:rsidRPr="008C6670" w:rsidRDefault="008C6670" w:rsidP="008C66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88A2" w14:textId="265DE0C2" w:rsidR="008C6670" w:rsidRPr="008C6670" w:rsidRDefault="008C6670" w:rsidP="009528C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B5607" w14:paraId="23DE3633" w14:textId="77777777" w:rsidTr="008B5607">
        <w:tc>
          <w:tcPr>
            <w:tcW w:w="4927" w:type="dxa"/>
          </w:tcPr>
          <w:p w14:paraId="6A5A20E0" w14:textId="77777777" w:rsidR="008B5607" w:rsidRDefault="007E3CD5" w:rsidP="008B560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  <w:r w:rsidR="008B5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</w:p>
          <w:p w14:paraId="1EAC2391" w14:textId="77777777" w:rsidR="000F7711" w:rsidRDefault="000F7711" w:rsidP="008B560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CDD449F" w14:textId="77777777" w:rsidR="000F7711" w:rsidRDefault="000F7711" w:rsidP="008B560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E17557B" w14:textId="124B35C2" w:rsidR="000F7711" w:rsidRDefault="000F7711" w:rsidP="008B560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5F9E6485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A833D92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7DE0285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B13AB85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CA7C2E4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AEC79CC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D096033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BBC5D3D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451EFC4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667D664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898B043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4AEF6CC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73EBEA3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D24347B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0FE0E2D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D72B6BA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4D8EA5D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0A3E818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B0BD9A7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0A9BC19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AA20285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4477078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3B2A8B9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7FFA83C" w14:textId="77777777" w:rsidR="000F7711" w:rsidRDefault="000F7711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ED21626" w14:textId="2C6DC0AA" w:rsidR="008B5607" w:rsidRDefault="008B5607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 10</w:t>
            </w:r>
          </w:p>
          <w:p w14:paraId="670BE3C0" w14:textId="77777777" w:rsidR="008B5607" w:rsidRDefault="008B5607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DFE336D" w14:textId="09850969" w:rsidR="008B5607" w:rsidRDefault="008B5607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14:paraId="37E7358E" w14:textId="5C07A5BA" w:rsidR="008B5607" w:rsidRDefault="008B5607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 Шебекинского городского округа</w:t>
            </w:r>
          </w:p>
          <w:p w14:paraId="40374852" w14:textId="1587A3E0" w:rsidR="008B5607" w:rsidRDefault="008B5607" w:rsidP="008B5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22 декабря 2022 года № 78</w:t>
            </w:r>
          </w:p>
        </w:tc>
      </w:tr>
    </w:tbl>
    <w:p w14:paraId="2D8FFB6C" w14:textId="77777777" w:rsidR="00275BBA" w:rsidRDefault="00275BBA" w:rsidP="00275BBA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07B05F" w14:textId="77777777" w:rsidR="008B5607" w:rsidRPr="008B5607" w:rsidRDefault="00275BBA" w:rsidP="008B5607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B56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Распределение бюджетных ассигнований по разделам, </w:t>
      </w:r>
    </w:p>
    <w:p w14:paraId="27AD9036" w14:textId="77777777" w:rsidR="008B5607" w:rsidRPr="008B5607" w:rsidRDefault="00275BBA" w:rsidP="008B5607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B56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подразделам классификации расходов бюджетов на осуществление </w:t>
      </w:r>
    </w:p>
    <w:p w14:paraId="4666CA93" w14:textId="77777777" w:rsidR="008B5607" w:rsidRPr="008B5607" w:rsidRDefault="00275BBA" w:rsidP="008B5607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B56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бюджетных инвестиций в объекты муниципальной собственности</w:t>
      </w:r>
      <w:r w:rsidR="0024085A" w:rsidRPr="008B56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1C9D48C8" w14:textId="70764723" w:rsidR="00275BBA" w:rsidRDefault="0024085A" w:rsidP="008B5607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B56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2023 год и на плановый период 2024 и 2025 годов</w:t>
      </w:r>
    </w:p>
    <w:p w14:paraId="7CC99FF0" w14:textId="77777777" w:rsidR="001A239C" w:rsidRPr="008B5607" w:rsidRDefault="001A239C" w:rsidP="008B5607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FB6CBE2" w14:textId="2D5CD1ED" w:rsidR="00275BBA" w:rsidRPr="009528CA" w:rsidRDefault="00275BBA" w:rsidP="00275BB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</w:t>
      </w:r>
      <w:r w:rsidR="000F7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</w:t>
      </w:r>
      <w:r w:rsidRPr="0095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960"/>
        <w:gridCol w:w="680"/>
        <w:gridCol w:w="1337"/>
        <w:gridCol w:w="1276"/>
        <w:gridCol w:w="1275"/>
      </w:tblGrid>
      <w:tr w:rsidR="00275BBA" w:rsidRPr="00275BBA" w14:paraId="635FF98A" w14:textId="77777777" w:rsidTr="000F7711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711A" w14:textId="77777777" w:rsidR="00275BBA" w:rsidRPr="009528CA" w:rsidRDefault="00275BBA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CF35" w14:textId="77777777" w:rsidR="00275BBA" w:rsidRPr="009528CA" w:rsidRDefault="00275BBA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049D" w14:textId="77777777" w:rsidR="00275BBA" w:rsidRPr="009528CA" w:rsidRDefault="00275BBA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D7AD" w14:textId="77777777" w:rsidR="009528CA" w:rsidRDefault="00275BBA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7B3FC549" w14:textId="226DD759" w:rsidR="00275BBA" w:rsidRPr="009528CA" w:rsidRDefault="00275BBA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4074" w14:textId="77777777" w:rsidR="009528CA" w:rsidRDefault="00275BBA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588081F2" w14:textId="5E149B26" w:rsidR="00275BBA" w:rsidRPr="009528CA" w:rsidRDefault="00275BBA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E821" w14:textId="77777777" w:rsidR="009528CA" w:rsidRDefault="00275BBA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550607A4" w14:textId="6D262655" w:rsidR="00275BBA" w:rsidRPr="009528CA" w:rsidRDefault="00275BBA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2025 год</w:t>
            </w:r>
          </w:p>
        </w:tc>
      </w:tr>
      <w:tr w:rsidR="00275BBA" w:rsidRPr="00275BBA" w14:paraId="5CE3B507" w14:textId="77777777" w:rsidTr="000F7711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09A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C3F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0BB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997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6FAA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7D03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75BBA" w:rsidRPr="00275BBA" w14:paraId="502E5805" w14:textId="77777777" w:rsidTr="000F771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EB0" w14:textId="77777777" w:rsidR="00275BBA" w:rsidRPr="00275BBA" w:rsidRDefault="00275BBA" w:rsidP="000F771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240E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F6D2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7F93" w14:textId="77777777" w:rsidR="00275BBA" w:rsidRPr="00275BBA" w:rsidRDefault="00275BBA" w:rsidP="00275BB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777" w14:textId="77777777" w:rsidR="00275BBA" w:rsidRPr="00275BBA" w:rsidRDefault="00275BBA" w:rsidP="00275BB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906" w14:textId="77777777" w:rsidR="00275BBA" w:rsidRPr="00275BBA" w:rsidRDefault="00275BBA" w:rsidP="00275BB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47 463,8</w:t>
            </w:r>
          </w:p>
        </w:tc>
      </w:tr>
      <w:tr w:rsidR="00275BBA" w:rsidRPr="00275BBA" w14:paraId="1AA9E894" w14:textId="77777777" w:rsidTr="000F771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A48A" w14:textId="77777777" w:rsidR="00275BBA" w:rsidRPr="00275BBA" w:rsidRDefault="00275BBA" w:rsidP="00275BB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0B1D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E3A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6FA" w14:textId="77777777" w:rsidR="00275BBA" w:rsidRPr="00275BBA" w:rsidRDefault="00275BBA" w:rsidP="00275BB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D1D8" w14:textId="77777777" w:rsidR="00275BBA" w:rsidRPr="00275BBA" w:rsidRDefault="00275BBA" w:rsidP="00275BB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54 141,2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09F5" w14:textId="77777777" w:rsidR="00275BBA" w:rsidRPr="00275BBA" w:rsidRDefault="00275BBA" w:rsidP="00275BB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47 463,8</w:t>
            </w:r>
          </w:p>
        </w:tc>
      </w:tr>
      <w:tr w:rsidR="00275BBA" w:rsidRPr="00275BBA" w14:paraId="33C42D4E" w14:textId="77777777" w:rsidTr="000F7711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30E3" w14:textId="77777777" w:rsidR="00275BBA" w:rsidRPr="00275BBA" w:rsidRDefault="00275BBA" w:rsidP="00275BB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402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E568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8580" w14:textId="77777777" w:rsidR="00275BBA" w:rsidRPr="00275BBA" w:rsidRDefault="00275BBA" w:rsidP="00275BB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3440" w14:textId="77777777" w:rsidR="00275BBA" w:rsidRPr="00275BBA" w:rsidRDefault="00275BBA" w:rsidP="00275BB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504B" w14:textId="77777777" w:rsidR="00275BBA" w:rsidRPr="00275BBA" w:rsidRDefault="00275BBA" w:rsidP="00275BB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47 463,8</w:t>
            </w:r>
          </w:p>
        </w:tc>
      </w:tr>
      <w:tr w:rsidR="00275BBA" w:rsidRPr="00275BBA" w14:paraId="082F1CC7" w14:textId="77777777" w:rsidTr="000F771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DDEF" w14:textId="77777777" w:rsidR="00275BBA" w:rsidRPr="00275BBA" w:rsidRDefault="00275BBA" w:rsidP="00275BB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D013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2FDB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548" w14:textId="77777777" w:rsidR="00275BBA" w:rsidRPr="00275BBA" w:rsidRDefault="00275BBA" w:rsidP="00275BB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D9A" w14:textId="77777777" w:rsidR="00275BBA" w:rsidRPr="00275BBA" w:rsidRDefault="00275BBA" w:rsidP="00275BBA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064A" w14:textId="77777777" w:rsidR="00275BBA" w:rsidRPr="00275BBA" w:rsidRDefault="00275BBA" w:rsidP="00275BBA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BBA" w:rsidRPr="00275BBA" w14:paraId="5C77A378" w14:textId="77777777" w:rsidTr="000F771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B43F" w14:textId="77777777" w:rsidR="00275BBA" w:rsidRPr="00275BBA" w:rsidRDefault="00275BBA" w:rsidP="00275BB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7FF8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7F0" w14:textId="77777777" w:rsidR="00275BBA" w:rsidRPr="00275BBA" w:rsidRDefault="00275BBA" w:rsidP="00275BB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F324" w14:textId="7A79CD64" w:rsidR="00275BBA" w:rsidRPr="00275BBA" w:rsidRDefault="00275BBA" w:rsidP="009528C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6C9" w14:textId="77777777" w:rsidR="00275BBA" w:rsidRPr="00275BBA" w:rsidRDefault="00275BBA" w:rsidP="00275BBA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B42B" w14:textId="77777777" w:rsidR="00275BBA" w:rsidRPr="00275BBA" w:rsidRDefault="00275BBA" w:rsidP="00275BBA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5794253" w14:textId="7434F6C2" w:rsidR="00870818" w:rsidRDefault="00870818" w:rsidP="00870818">
      <w:pPr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  <w:r w:rsidRPr="00870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11</w:t>
      </w:r>
    </w:p>
    <w:p w14:paraId="166BD646" w14:textId="4528AEAB" w:rsidR="00870818" w:rsidRDefault="00870818" w:rsidP="00870818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14:paraId="4207ED55" w14:textId="3B042F90" w:rsidR="00870818" w:rsidRDefault="009528CA" w:rsidP="00870818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870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Совета депутатов</w:t>
      </w:r>
    </w:p>
    <w:p w14:paraId="2B7304C1" w14:textId="4DA4EAA7" w:rsidR="00870818" w:rsidRDefault="00870818" w:rsidP="00870818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0CA821D0" w14:textId="0AEB72E5" w:rsidR="00870818" w:rsidRDefault="00870818" w:rsidP="00870818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95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 2022 г</w:t>
      </w:r>
      <w:r w:rsidR="0095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95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78</w:t>
      </w:r>
    </w:p>
    <w:p w14:paraId="7FCC6088" w14:textId="77777777" w:rsidR="00870818" w:rsidRDefault="00870818" w:rsidP="00870818">
      <w:pPr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A36E4C" w14:textId="77777777" w:rsidR="009528CA" w:rsidRPr="009528CA" w:rsidRDefault="00870818" w:rsidP="0024085A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28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Бюджет дорожного фонда Шебекин</w:t>
      </w:r>
      <w:r w:rsidR="0024085A" w:rsidRPr="009528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ского городского округа </w:t>
      </w:r>
    </w:p>
    <w:p w14:paraId="5EA02CB4" w14:textId="2D0F9EAF" w:rsidR="00870818" w:rsidRDefault="0024085A" w:rsidP="0024085A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28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2023 и на плановый период 2024 и 2025 годов</w:t>
      </w:r>
    </w:p>
    <w:p w14:paraId="4E58F28A" w14:textId="77777777" w:rsidR="009528CA" w:rsidRPr="009528CA" w:rsidRDefault="009528CA" w:rsidP="0024085A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451899E" w14:textId="38C418A4" w:rsidR="009A5F5F" w:rsidRPr="009528CA" w:rsidRDefault="009A5F5F" w:rsidP="009A5F5F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</w:t>
      </w:r>
      <w:r w:rsidR="000F7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</w:t>
      </w:r>
      <w:r w:rsidRPr="0095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723"/>
        <w:gridCol w:w="5104"/>
        <w:gridCol w:w="1418"/>
        <w:gridCol w:w="1276"/>
        <w:gridCol w:w="1280"/>
      </w:tblGrid>
      <w:tr w:rsidR="009A5F5F" w:rsidRPr="009A5F5F" w14:paraId="102E9276" w14:textId="77777777" w:rsidTr="009528CA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AEC8" w14:textId="77777777" w:rsidR="009528CA" w:rsidRPr="009528CA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14:paraId="5A85489F" w14:textId="5E23062C" w:rsidR="009A5F5F" w:rsidRPr="009528CA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D707" w14:textId="77777777" w:rsidR="009A5F5F" w:rsidRPr="009528CA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38A2" w14:textId="77777777" w:rsidR="009528CA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1A28EFA0" w14:textId="29D64631" w:rsidR="009A5F5F" w:rsidRPr="009528CA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9CED" w14:textId="77777777" w:rsidR="009A5F5F" w:rsidRPr="009528CA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8724" w14:textId="77777777" w:rsidR="009528CA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00F9F4BC" w14:textId="32003E0B" w:rsidR="009A5F5F" w:rsidRPr="009528CA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2025 год</w:t>
            </w:r>
          </w:p>
        </w:tc>
      </w:tr>
      <w:tr w:rsidR="009A5F5F" w:rsidRPr="009A5F5F" w14:paraId="40473019" w14:textId="77777777" w:rsidTr="009528C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7B41" w14:textId="77777777" w:rsidR="009A5F5F" w:rsidRPr="009A5F5F" w:rsidRDefault="009A5F5F" w:rsidP="009A5F5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4F67" w14:textId="77777777" w:rsidR="009A5F5F" w:rsidRPr="009A5F5F" w:rsidRDefault="009A5F5F" w:rsidP="009A5F5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265" w14:textId="77777777" w:rsidR="009A5F5F" w:rsidRPr="009A5F5F" w:rsidRDefault="009A5F5F" w:rsidP="009A5F5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5FD3" w14:textId="77777777" w:rsidR="009A5F5F" w:rsidRPr="009A5F5F" w:rsidRDefault="009A5F5F" w:rsidP="009A5F5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10B" w14:textId="77777777" w:rsidR="009A5F5F" w:rsidRPr="009A5F5F" w:rsidRDefault="009A5F5F" w:rsidP="009A5F5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5F5F" w:rsidRPr="009A5F5F" w14:paraId="3B9C3EE3" w14:textId="77777777" w:rsidTr="009528C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0567" w14:textId="77777777" w:rsidR="009A5F5F" w:rsidRPr="009A5F5F" w:rsidRDefault="009A5F5F" w:rsidP="009A5F5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FD7C" w14:textId="77777777" w:rsidR="009A5F5F" w:rsidRPr="009A5F5F" w:rsidRDefault="009A5F5F" w:rsidP="009A5F5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94F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EAD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107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5F5F" w:rsidRPr="009A5F5F" w14:paraId="392E83C1" w14:textId="77777777" w:rsidTr="009528CA">
        <w:trPr>
          <w:trHeight w:val="14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6008" w14:textId="77777777" w:rsidR="009A5F5F" w:rsidRPr="009A5F5F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D61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506C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56F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A3C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45 331,0</w:t>
            </w:r>
          </w:p>
        </w:tc>
      </w:tr>
      <w:tr w:rsidR="009A5F5F" w:rsidRPr="009A5F5F" w14:paraId="129E33D5" w14:textId="77777777" w:rsidTr="009528C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4294" w14:textId="77777777" w:rsidR="009A5F5F" w:rsidRPr="009A5F5F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FBD6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12F0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64FE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3C04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125 632,0</w:t>
            </w:r>
          </w:p>
        </w:tc>
      </w:tr>
      <w:tr w:rsidR="009A5F5F" w:rsidRPr="009A5F5F" w14:paraId="27444EF1" w14:textId="77777777" w:rsidTr="009528C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25B4" w14:textId="77777777" w:rsidR="009A5F5F" w:rsidRPr="009A5F5F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547E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210C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7079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A4C1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5F5F" w:rsidRPr="009A5F5F" w14:paraId="47E0B6F4" w14:textId="77777777" w:rsidTr="009528CA">
        <w:trPr>
          <w:trHeight w:val="9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2A54" w14:textId="77777777" w:rsidR="009A5F5F" w:rsidRPr="009A5F5F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387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8F90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56A9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231 702,0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78F1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5F5F" w:rsidRPr="009A5F5F" w14:paraId="65AF475C" w14:textId="77777777" w:rsidTr="009528C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7CCB" w14:textId="77777777" w:rsidR="009A5F5F" w:rsidRPr="009A5F5F" w:rsidRDefault="009A5F5F" w:rsidP="009A5F5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3C87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FD81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1E72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399 175,0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DA6D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170 963,0</w:t>
            </w:r>
          </w:p>
        </w:tc>
      </w:tr>
      <w:tr w:rsidR="009A5F5F" w:rsidRPr="009A5F5F" w14:paraId="2819566F" w14:textId="77777777" w:rsidTr="009528C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845E" w14:textId="77777777" w:rsidR="009A5F5F" w:rsidRPr="009A5F5F" w:rsidRDefault="009A5F5F" w:rsidP="009A5F5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CBDD" w14:textId="77777777" w:rsidR="009A5F5F" w:rsidRPr="009A5F5F" w:rsidRDefault="009A5F5F" w:rsidP="009A5F5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9C39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26BA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7641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5F5F" w:rsidRPr="009A5F5F" w14:paraId="32C51093" w14:textId="77777777" w:rsidTr="009528CA">
        <w:trPr>
          <w:trHeight w:val="7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AA5A" w14:textId="77777777" w:rsidR="009A5F5F" w:rsidRPr="009A5F5F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2A38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значения, мостов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72FE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7382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182B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5F5F" w:rsidRPr="009A5F5F" w14:paraId="19A403B1" w14:textId="77777777" w:rsidTr="009528CA">
        <w:trPr>
          <w:trHeight w:val="2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A0E8" w14:textId="77777777" w:rsidR="009A5F5F" w:rsidRPr="009A5F5F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563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5063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D5B0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167 473,0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6DBE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170 963,0</w:t>
            </w:r>
          </w:p>
        </w:tc>
      </w:tr>
      <w:tr w:rsidR="009A5F5F" w:rsidRPr="009A5F5F" w14:paraId="661051F1" w14:textId="77777777" w:rsidTr="009528CA">
        <w:trPr>
          <w:trHeight w:val="3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65D5" w14:textId="77777777" w:rsidR="009A5F5F" w:rsidRPr="009A5F5F" w:rsidRDefault="009A5F5F" w:rsidP="009528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6FA0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1F65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5076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231 702,0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B8D9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5F5F" w:rsidRPr="009A5F5F" w14:paraId="48B15744" w14:textId="77777777" w:rsidTr="009528C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716" w14:textId="77777777" w:rsidR="009A5F5F" w:rsidRPr="009A5F5F" w:rsidRDefault="009A5F5F" w:rsidP="009A5F5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61F" w14:textId="77777777" w:rsidR="009A5F5F" w:rsidRPr="009A5F5F" w:rsidRDefault="009A5F5F" w:rsidP="009A5F5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B6C4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5F6F" w14:textId="77777777" w:rsidR="009A5F5F" w:rsidRPr="009A5F5F" w:rsidRDefault="009A5F5F" w:rsidP="009A5F5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0430" w14:textId="45A94A82" w:rsidR="009A5F5F" w:rsidRPr="009A5F5F" w:rsidRDefault="009A5F5F" w:rsidP="000F771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170 963,0</w:t>
            </w:r>
          </w:p>
        </w:tc>
      </w:tr>
    </w:tbl>
    <w:p w14:paraId="47B666CF" w14:textId="77777777" w:rsidR="00A9545E" w:rsidRPr="00275BBA" w:rsidRDefault="00A9545E" w:rsidP="00275BBA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6FC5A31" w14:textId="77777777" w:rsidR="00F43DEE" w:rsidRDefault="00F43DE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3D214E" w14:textId="77777777" w:rsidR="00270CE5" w:rsidRDefault="00270CE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33817A" w14:textId="77777777" w:rsidR="00270CE5" w:rsidRDefault="00270CE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FB24DA" w14:textId="77777777" w:rsidR="00270CE5" w:rsidRDefault="00270CE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C178AA" w14:textId="77777777" w:rsidR="00270CE5" w:rsidRDefault="00270CE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236083" w14:textId="77777777" w:rsidR="009528CA" w:rsidRDefault="009528C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528CA" w14:paraId="47F6F554" w14:textId="77777777" w:rsidTr="002417DC">
        <w:trPr>
          <w:trHeight w:val="1711"/>
        </w:trPr>
        <w:tc>
          <w:tcPr>
            <w:tcW w:w="4927" w:type="dxa"/>
          </w:tcPr>
          <w:p w14:paraId="602B98C1" w14:textId="77777777" w:rsidR="009528CA" w:rsidRDefault="009528C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2D63F482" w14:textId="44391260" w:rsidR="009528CA" w:rsidRDefault="009528CA" w:rsidP="009528CA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1</w:t>
            </w:r>
            <w:r w:rsidR="002417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14:paraId="773EF7CF" w14:textId="77777777" w:rsidR="00270CE5" w:rsidRDefault="00270CE5" w:rsidP="009528CA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EA7FDB5" w14:textId="704F0609" w:rsidR="009528CA" w:rsidRDefault="009528CA" w:rsidP="009528CA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  <w:r w:rsidR="002417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3DBD0AD4" w14:textId="77777777" w:rsidR="009528CA" w:rsidRDefault="009528CA" w:rsidP="009528CA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18554D72" w14:textId="77777777" w:rsidR="009528CA" w:rsidRDefault="009528CA" w:rsidP="009528CA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Шебекинского городского округа</w:t>
            </w:r>
          </w:p>
          <w:p w14:paraId="6A40A574" w14:textId="45B5A953" w:rsidR="009528CA" w:rsidRDefault="009528CA" w:rsidP="009528CA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22 декабря 2022 года № 78</w:t>
            </w:r>
          </w:p>
          <w:p w14:paraId="03900AB2" w14:textId="77777777" w:rsidR="009528CA" w:rsidRDefault="009528C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434210E" w14:textId="77777777" w:rsidR="002417DC" w:rsidRDefault="002417DC" w:rsidP="002417DC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7552C" w14:textId="77777777" w:rsidR="002417DC" w:rsidRPr="002417DC" w:rsidRDefault="002417DC" w:rsidP="002417DC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7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муниципальных внутренних заимствований </w:t>
      </w:r>
    </w:p>
    <w:p w14:paraId="4D3A39DC" w14:textId="646B6960" w:rsidR="009528CA" w:rsidRPr="002417DC" w:rsidRDefault="002417DC" w:rsidP="002417DC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417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Шебекинского городского округа на 2023 год</w:t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658"/>
        <w:gridCol w:w="1180"/>
        <w:gridCol w:w="1180"/>
        <w:gridCol w:w="1540"/>
        <w:gridCol w:w="2671"/>
        <w:gridCol w:w="1843"/>
      </w:tblGrid>
      <w:tr w:rsidR="003B7B59" w:rsidRPr="003B7B59" w14:paraId="539459E9" w14:textId="77777777" w:rsidTr="003B7B59">
        <w:trPr>
          <w:trHeight w:val="3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8043" w14:textId="77777777" w:rsidR="003B7B59" w:rsidRPr="003B7B59" w:rsidRDefault="003B7B59" w:rsidP="002417DC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3A12" w14:textId="77777777" w:rsidR="003B7B59" w:rsidRPr="003B7B59" w:rsidRDefault="003B7B59" w:rsidP="003B7B59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311" w14:textId="77777777" w:rsidR="003B7B59" w:rsidRPr="003B7B59" w:rsidRDefault="003B7B59" w:rsidP="003B7B59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B46F" w14:textId="77777777" w:rsidR="003B7B59" w:rsidRPr="003B7B59" w:rsidRDefault="003B7B59" w:rsidP="003B7B59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0E8C" w14:textId="77777777" w:rsidR="003B7B59" w:rsidRPr="003B7B59" w:rsidRDefault="003B7B59" w:rsidP="003B7B59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D08" w14:textId="77777777" w:rsidR="003B7B59" w:rsidRPr="003B7B59" w:rsidRDefault="003B7B59" w:rsidP="003B7B59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</w:tr>
      <w:tr w:rsidR="003B7B59" w:rsidRPr="003B7B59" w14:paraId="7A15CEED" w14:textId="77777777" w:rsidTr="003B7B59">
        <w:trPr>
          <w:trHeight w:val="3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2DB6" w14:textId="77777777" w:rsidR="003B7B59" w:rsidRPr="003B7B59" w:rsidRDefault="003B7B59" w:rsidP="003B7B59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98CE" w14:textId="77777777" w:rsidR="003B7B59" w:rsidRPr="003B7B59" w:rsidRDefault="003B7B59" w:rsidP="003B7B59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C9B7" w14:textId="77777777" w:rsidR="003B7B59" w:rsidRPr="003B7B59" w:rsidRDefault="003B7B59" w:rsidP="003B7B59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31C4" w14:textId="77777777" w:rsidR="003B7B59" w:rsidRPr="003B7B59" w:rsidRDefault="003B7B59" w:rsidP="003B7B59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690" w14:textId="77777777" w:rsidR="003B7B59" w:rsidRPr="003B7B59" w:rsidRDefault="003B7B59" w:rsidP="003B7B59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2D9D" w14:textId="7F4873B5" w:rsidR="003B7B59" w:rsidRPr="003B7B59" w:rsidRDefault="003B7B59" w:rsidP="003B7B59">
            <w:pPr>
              <w:spacing w:before="0"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7B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D443F8" w:rsidRPr="003B7B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рублей</w:t>
            </w:r>
            <w:r w:rsidRPr="003B7B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3B7B59" w:rsidRPr="003B7B59" w14:paraId="6AACFF26" w14:textId="77777777" w:rsidTr="002417DC">
        <w:trPr>
          <w:trHeight w:val="5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53B5" w14:textId="77777777" w:rsidR="003B7B59" w:rsidRPr="002417DC" w:rsidRDefault="003B7B59" w:rsidP="002417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1919" w14:textId="77777777" w:rsidR="003B7B59" w:rsidRPr="002417DC" w:rsidRDefault="003B7B59" w:rsidP="002417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C5D4" w14:textId="77777777" w:rsidR="003B7B59" w:rsidRPr="002417DC" w:rsidRDefault="003B7B59" w:rsidP="002417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3B7B59" w:rsidRPr="003B7B59" w14:paraId="0276A7CC" w14:textId="77777777" w:rsidTr="002417DC">
        <w:trPr>
          <w:trHeight w:val="46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4A4C" w14:textId="77777777" w:rsidR="003B7B59" w:rsidRPr="002417DC" w:rsidRDefault="003B7B59" w:rsidP="002417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F1E4" w14:textId="77777777" w:rsidR="003B7B59" w:rsidRPr="002417DC" w:rsidRDefault="003B7B59" w:rsidP="002417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9F15" w14:textId="77777777" w:rsidR="003B7B59" w:rsidRPr="002417DC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69 500</w:t>
            </w:r>
          </w:p>
        </w:tc>
      </w:tr>
      <w:tr w:rsidR="003B7B59" w:rsidRPr="003B7B59" w14:paraId="024E539B" w14:textId="77777777" w:rsidTr="002417DC">
        <w:trPr>
          <w:trHeight w:val="69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F54F" w14:textId="1ABEBE8A" w:rsidR="003B7B59" w:rsidRPr="002417DC" w:rsidRDefault="003B7B59" w:rsidP="002417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9406" w14:textId="77777777" w:rsidR="003B7B59" w:rsidRPr="002417DC" w:rsidRDefault="003B7B59" w:rsidP="002417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56C2" w14:textId="77777777" w:rsidR="003B7B59" w:rsidRPr="002417DC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69 500</w:t>
            </w:r>
          </w:p>
        </w:tc>
      </w:tr>
      <w:tr w:rsidR="003B7B59" w:rsidRPr="003B7B59" w14:paraId="4E0616D8" w14:textId="77777777" w:rsidTr="002417DC">
        <w:trPr>
          <w:trHeight w:val="6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0FFE" w14:textId="22A07BB1" w:rsidR="003B7B59" w:rsidRPr="002417DC" w:rsidRDefault="003B7B59" w:rsidP="002417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3CF8" w14:textId="77777777" w:rsidR="003B7B59" w:rsidRPr="002417DC" w:rsidRDefault="003B7B59" w:rsidP="002417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 бюджетом Шебекинского городского округа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E1B2" w14:textId="77777777" w:rsidR="003B7B59" w:rsidRPr="002417DC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7B59" w:rsidRPr="003B7B59" w14:paraId="32C4EA18" w14:textId="77777777" w:rsidTr="002417DC">
        <w:trPr>
          <w:trHeight w:val="9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4A9D" w14:textId="77777777" w:rsidR="003B7B59" w:rsidRPr="002417DC" w:rsidRDefault="003B7B59" w:rsidP="003B7B5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4352" w14:textId="608BDAA0" w:rsidR="003B7B59" w:rsidRPr="002417DC" w:rsidRDefault="003B7B59" w:rsidP="002417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C45" w14:textId="77777777" w:rsidR="003B7B59" w:rsidRPr="002417DC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69 500</w:t>
            </w:r>
          </w:p>
        </w:tc>
      </w:tr>
    </w:tbl>
    <w:p w14:paraId="7EE9F7FF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DBF61B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7D6F68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27BD87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39EA83B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A89E25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C7F2EA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72ED024" w14:textId="77777777" w:rsidR="00CC4960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9F3D1FE" w14:textId="77777777" w:rsidR="00CC4960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CBB9BE" w14:textId="77777777" w:rsidR="00CC4960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A177E7" w14:textId="77777777" w:rsidR="00CC4960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81B680" w14:textId="77777777" w:rsidR="00CC4960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4347AE" w14:textId="77777777" w:rsidR="00CC4960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21CFBA" w14:textId="77777777" w:rsidR="00CC4960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2AF387" w14:textId="77777777" w:rsidR="00CC4960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5CD5D88" w14:textId="77777777" w:rsidR="00CC4960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89FBEE" w14:textId="77777777" w:rsidR="00CC4960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B10B47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0A597D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18012D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F7711" w14:paraId="397C526A" w14:textId="77777777" w:rsidTr="00CC4960">
        <w:trPr>
          <w:trHeight w:val="1711"/>
        </w:trPr>
        <w:tc>
          <w:tcPr>
            <w:tcW w:w="4927" w:type="dxa"/>
          </w:tcPr>
          <w:p w14:paraId="2F2FF06A" w14:textId="77777777" w:rsidR="000F7711" w:rsidRDefault="000F7711" w:rsidP="00DA35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5D26E2FB" w14:textId="7C06C252" w:rsidR="000F7711" w:rsidRDefault="000F7711" w:rsidP="00DA3518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1</w:t>
            </w:r>
            <w:r w:rsidR="00CC4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14:paraId="37DE942C" w14:textId="77777777" w:rsidR="000F7711" w:rsidRDefault="000F7711" w:rsidP="00DA3518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0E71F6B" w14:textId="4292A4EA" w:rsidR="000F7711" w:rsidRDefault="000F7711" w:rsidP="00DA3518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  <w:r w:rsidR="00CC4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6DAD37FD" w14:textId="77777777" w:rsidR="000F7711" w:rsidRDefault="000F7711" w:rsidP="00DA3518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2949E94F" w14:textId="77777777" w:rsidR="000F7711" w:rsidRDefault="000F7711" w:rsidP="00DA3518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Шебекинского городского округа</w:t>
            </w:r>
          </w:p>
          <w:p w14:paraId="1388540B" w14:textId="77777777" w:rsidR="000F7711" w:rsidRDefault="000F7711" w:rsidP="00DA3518">
            <w:pPr>
              <w:ind w:left="5387" w:hanging="53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22 декабря 2022 года № 78</w:t>
            </w:r>
          </w:p>
          <w:p w14:paraId="700CE363" w14:textId="77777777" w:rsidR="000F7711" w:rsidRDefault="000F7711" w:rsidP="00DA35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0774BAC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2B674F" w14:textId="77777777" w:rsidR="00CC4960" w:rsidRDefault="00CC4960" w:rsidP="00CC4960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муниципальных внутренних заимствований </w:t>
      </w:r>
    </w:p>
    <w:p w14:paraId="4CBEF66A" w14:textId="3E26FC38" w:rsidR="003B7B59" w:rsidRPr="00CC4960" w:rsidRDefault="00CC4960" w:rsidP="00CC496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Шебекинского городского округа на плановый период 2024 и 2025 годов</w:t>
      </w:r>
    </w:p>
    <w:p w14:paraId="5C380554" w14:textId="77777777" w:rsidR="00CC4960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556B31" w14:textId="75FDE494" w:rsidR="003B7B59" w:rsidRDefault="00CC4960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4960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0"/>
        <w:gridCol w:w="6118"/>
        <w:gridCol w:w="1514"/>
        <w:gridCol w:w="1604"/>
      </w:tblGrid>
      <w:tr w:rsidR="003B7B59" w:rsidRPr="003B7B59" w14:paraId="33D73C80" w14:textId="77777777" w:rsidTr="00CC496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A9A" w14:textId="77777777" w:rsidR="003B7B59" w:rsidRPr="00CC4960" w:rsidRDefault="003B7B59" w:rsidP="00CC49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9E41" w14:textId="77777777" w:rsidR="003B7B59" w:rsidRPr="00CC4960" w:rsidRDefault="003B7B59" w:rsidP="00CC49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192D" w14:textId="6D2416A8" w:rsidR="003B7B59" w:rsidRPr="00CC4960" w:rsidRDefault="003B7B59" w:rsidP="00CC49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CC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ACF6" w14:textId="1C862D09" w:rsidR="003B7B59" w:rsidRPr="00CC4960" w:rsidRDefault="003B7B59" w:rsidP="00CC49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CC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7B59" w:rsidRPr="003B7B59" w14:paraId="406088D7" w14:textId="77777777" w:rsidTr="00CC4960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9F6" w14:textId="77777777" w:rsidR="003B7B59" w:rsidRPr="00CC4960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0CCE" w14:textId="77777777" w:rsidR="003B7B59" w:rsidRPr="00CC4960" w:rsidRDefault="003B7B59" w:rsidP="003B7B5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E6AC" w14:textId="77777777" w:rsidR="003B7B59" w:rsidRPr="00CC4960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1ED" w14:textId="77777777" w:rsidR="003B7B59" w:rsidRPr="00CC4960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3 475</w:t>
            </w:r>
          </w:p>
        </w:tc>
      </w:tr>
      <w:tr w:rsidR="003B7B59" w:rsidRPr="003B7B59" w14:paraId="50B583E3" w14:textId="77777777" w:rsidTr="00CC4960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6E7B" w14:textId="77777777" w:rsidR="003B7B59" w:rsidRPr="00CC4960" w:rsidRDefault="003B7B59" w:rsidP="00CC49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3E5F" w14:textId="77777777" w:rsidR="003B7B59" w:rsidRPr="00CC4960" w:rsidRDefault="003B7B59" w:rsidP="003B7B5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AC9C" w14:textId="77777777" w:rsidR="003B7B59" w:rsidRPr="00CC4960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72 265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BE4E" w14:textId="77777777" w:rsidR="003B7B59" w:rsidRPr="00CC4960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75 740</w:t>
            </w:r>
          </w:p>
        </w:tc>
      </w:tr>
      <w:tr w:rsidR="003B7B59" w:rsidRPr="003B7B59" w14:paraId="75669E01" w14:textId="77777777" w:rsidTr="00CC4960">
        <w:trPr>
          <w:trHeight w:val="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753A" w14:textId="77777777" w:rsidR="003B7B59" w:rsidRPr="00CC4960" w:rsidRDefault="003B7B59" w:rsidP="00CC49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2324" w14:textId="77777777" w:rsidR="003B7B59" w:rsidRPr="00CC4960" w:rsidRDefault="003B7B59" w:rsidP="003B7B5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 бюджетом Шебекинского городского округа в валюте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D33A" w14:textId="77777777" w:rsidR="003B7B59" w:rsidRPr="00CC4960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5EC" w14:textId="77777777" w:rsidR="003B7B59" w:rsidRPr="00CC4960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72 265</w:t>
            </w:r>
          </w:p>
        </w:tc>
      </w:tr>
      <w:tr w:rsidR="003B7B59" w:rsidRPr="003B7B59" w14:paraId="695BD961" w14:textId="77777777" w:rsidTr="00CC4960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934E" w14:textId="6CC6F0BE" w:rsidR="003B7B59" w:rsidRPr="00CC4960" w:rsidRDefault="003B7B59" w:rsidP="00CC49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1CC9" w14:textId="77777777" w:rsidR="003B7B59" w:rsidRPr="00CC4960" w:rsidRDefault="003B7B59" w:rsidP="003B7B5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1D3" w14:textId="77777777" w:rsidR="003B7B59" w:rsidRPr="00CC4960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2 765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BE72" w14:textId="77777777" w:rsidR="003B7B59" w:rsidRPr="00CC4960" w:rsidRDefault="003B7B59" w:rsidP="003B7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3 475</w:t>
            </w:r>
          </w:p>
        </w:tc>
      </w:tr>
    </w:tbl>
    <w:p w14:paraId="02222EF3" w14:textId="77777777" w:rsidR="003B7B59" w:rsidRDefault="003B7B59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8027C7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82E081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EB6BDD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95BD34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88250B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01F6D5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3670912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D3BA26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993000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D354ED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6DFBA3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5B79A7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56C28C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726E9E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0A83AE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6A93B5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7B17D5E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23474E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73521A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E219653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90B0C4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EDA150A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65DF32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23074B4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F9FAAC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129E28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14A402C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8C9115" w14:textId="77777777" w:rsidR="00DA3518" w:rsidRDefault="00DA3518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A3518" w:rsidSect="00034257">
      <w:headerReference w:type="default" r:id="rId10"/>
      <w:pgSz w:w="11906" w:h="16838"/>
      <w:pgMar w:top="142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86270" w14:textId="77777777" w:rsidR="00B83719" w:rsidRDefault="00B83719" w:rsidP="00951E70">
      <w:pPr>
        <w:spacing w:before="0" w:after="0"/>
      </w:pPr>
      <w:r>
        <w:separator/>
      </w:r>
    </w:p>
  </w:endnote>
  <w:endnote w:type="continuationSeparator" w:id="0">
    <w:p w14:paraId="6D8A5B30" w14:textId="77777777" w:rsidR="00B83719" w:rsidRDefault="00B83719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670D7" w14:textId="77777777" w:rsidR="00B83719" w:rsidRDefault="00B83719" w:rsidP="00951E70">
      <w:pPr>
        <w:spacing w:before="0" w:after="0"/>
      </w:pPr>
      <w:r>
        <w:separator/>
      </w:r>
    </w:p>
  </w:footnote>
  <w:footnote w:type="continuationSeparator" w:id="0">
    <w:p w14:paraId="6871C2CA" w14:textId="77777777" w:rsidR="00B83719" w:rsidRDefault="00B83719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67DA9D79" w14:textId="77777777" w:rsidR="00DA3518" w:rsidRDefault="00DA35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65">
          <w:rPr>
            <w:noProof/>
          </w:rPr>
          <w:t>2</w:t>
        </w:r>
        <w:r>
          <w:fldChar w:fldCharType="end"/>
        </w:r>
      </w:p>
    </w:sdtContent>
  </w:sdt>
  <w:p w14:paraId="48D81A3A" w14:textId="77777777" w:rsidR="00DA3518" w:rsidRDefault="00DA35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58BF"/>
    <w:multiLevelType w:val="hybridMultilevel"/>
    <w:tmpl w:val="A8265EE6"/>
    <w:lvl w:ilvl="0" w:tplc="9DCC2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71E66"/>
    <w:multiLevelType w:val="hybridMultilevel"/>
    <w:tmpl w:val="9892A710"/>
    <w:lvl w:ilvl="0" w:tplc="D0EC9C9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B97B7F"/>
    <w:multiLevelType w:val="hybridMultilevel"/>
    <w:tmpl w:val="231AF174"/>
    <w:lvl w:ilvl="0" w:tplc="87B24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86B87"/>
    <w:multiLevelType w:val="hybridMultilevel"/>
    <w:tmpl w:val="215C18A0"/>
    <w:lvl w:ilvl="0" w:tplc="D1702C7E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8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18A"/>
    <w:rsid w:val="000162F0"/>
    <w:rsid w:val="00020CFF"/>
    <w:rsid w:val="00021269"/>
    <w:rsid w:val="00021F58"/>
    <w:rsid w:val="00022AD0"/>
    <w:rsid w:val="000242DC"/>
    <w:rsid w:val="00027F1B"/>
    <w:rsid w:val="0003001D"/>
    <w:rsid w:val="00031043"/>
    <w:rsid w:val="00031112"/>
    <w:rsid w:val="00031817"/>
    <w:rsid w:val="00031B08"/>
    <w:rsid w:val="00031D40"/>
    <w:rsid w:val="0003253E"/>
    <w:rsid w:val="000330E2"/>
    <w:rsid w:val="0003409E"/>
    <w:rsid w:val="00034257"/>
    <w:rsid w:val="00034B71"/>
    <w:rsid w:val="0003575E"/>
    <w:rsid w:val="000361DB"/>
    <w:rsid w:val="000375CF"/>
    <w:rsid w:val="000407A0"/>
    <w:rsid w:val="00040AB3"/>
    <w:rsid w:val="000415B9"/>
    <w:rsid w:val="00044A93"/>
    <w:rsid w:val="00045600"/>
    <w:rsid w:val="00045756"/>
    <w:rsid w:val="00046EB3"/>
    <w:rsid w:val="000471FC"/>
    <w:rsid w:val="00047B32"/>
    <w:rsid w:val="00047BA2"/>
    <w:rsid w:val="000516E3"/>
    <w:rsid w:val="0005201B"/>
    <w:rsid w:val="00052952"/>
    <w:rsid w:val="00053037"/>
    <w:rsid w:val="00053583"/>
    <w:rsid w:val="00053B98"/>
    <w:rsid w:val="00053F44"/>
    <w:rsid w:val="00055759"/>
    <w:rsid w:val="00056554"/>
    <w:rsid w:val="00060F83"/>
    <w:rsid w:val="00062E1E"/>
    <w:rsid w:val="000633F6"/>
    <w:rsid w:val="00063CB3"/>
    <w:rsid w:val="00065F01"/>
    <w:rsid w:val="000677F3"/>
    <w:rsid w:val="00067F11"/>
    <w:rsid w:val="0007349C"/>
    <w:rsid w:val="0007394C"/>
    <w:rsid w:val="00074D95"/>
    <w:rsid w:val="00075BAF"/>
    <w:rsid w:val="000774EC"/>
    <w:rsid w:val="00077619"/>
    <w:rsid w:val="00080337"/>
    <w:rsid w:val="00080B57"/>
    <w:rsid w:val="00082350"/>
    <w:rsid w:val="00082518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2469"/>
    <w:rsid w:val="000C3CF4"/>
    <w:rsid w:val="000C4148"/>
    <w:rsid w:val="000C4354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48A7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8A2"/>
    <w:rsid w:val="000E5A97"/>
    <w:rsid w:val="000E7079"/>
    <w:rsid w:val="000F0491"/>
    <w:rsid w:val="000F325C"/>
    <w:rsid w:val="000F408B"/>
    <w:rsid w:val="000F7407"/>
    <w:rsid w:val="000F7711"/>
    <w:rsid w:val="000F7E77"/>
    <w:rsid w:val="00100610"/>
    <w:rsid w:val="001039AA"/>
    <w:rsid w:val="00104F33"/>
    <w:rsid w:val="00105067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321"/>
    <w:rsid w:val="00122D1C"/>
    <w:rsid w:val="001233CA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6FF1"/>
    <w:rsid w:val="00157FE8"/>
    <w:rsid w:val="001604B0"/>
    <w:rsid w:val="00160EEB"/>
    <w:rsid w:val="001611F4"/>
    <w:rsid w:val="00163988"/>
    <w:rsid w:val="00165AE6"/>
    <w:rsid w:val="00167102"/>
    <w:rsid w:val="00167590"/>
    <w:rsid w:val="00167B8A"/>
    <w:rsid w:val="0017184F"/>
    <w:rsid w:val="00171865"/>
    <w:rsid w:val="001719CB"/>
    <w:rsid w:val="001724E2"/>
    <w:rsid w:val="00172EC0"/>
    <w:rsid w:val="00172F5F"/>
    <w:rsid w:val="001761D5"/>
    <w:rsid w:val="00177787"/>
    <w:rsid w:val="001808B3"/>
    <w:rsid w:val="001829FE"/>
    <w:rsid w:val="001832C6"/>
    <w:rsid w:val="0018364A"/>
    <w:rsid w:val="00183702"/>
    <w:rsid w:val="001845E4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9649A"/>
    <w:rsid w:val="001A010D"/>
    <w:rsid w:val="001A06F5"/>
    <w:rsid w:val="001A239C"/>
    <w:rsid w:val="001A267B"/>
    <w:rsid w:val="001A3281"/>
    <w:rsid w:val="001A3433"/>
    <w:rsid w:val="001A3E7F"/>
    <w:rsid w:val="001A564C"/>
    <w:rsid w:val="001A76BC"/>
    <w:rsid w:val="001A7770"/>
    <w:rsid w:val="001A7953"/>
    <w:rsid w:val="001B1120"/>
    <w:rsid w:val="001B1C0A"/>
    <w:rsid w:val="001B25F5"/>
    <w:rsid w:val="001B267F"/>
    <w:rsid w:val="001B28ED"/>
    <w:rsid w:val="001B2CBD"/>
    <w:rsid w:val="001B4818"/>
    <w:rsid w:val="001B5A36"/>
    <w:rsid w:val="001B7E42"/>
    <w:rsid w:val="001C007F"/>
    <w:rsid w:val="001C06F3"/>
    <w:rsid w:val="001C0EE0"/>
    <w:rsid w:val="001C2078"/>
    <w:rsid w:val="001C2C22"/>
    <w:rsid w:val="001C46B1"/>
    <w:rsid w:val="001C4E4B"/>
    <w:rsid w:val="001C53E3"/>
    <w:rsid w:val="001C57AA"/>
    <w:rsid w:val="001C6C77"/>
    <w:rsid w:val="001D0253"/>
    <w:rsid w:val="001D0902"/>
    <w:rsid w:val="001D0A05"/>
    <w:rsid w:val="001D24E8"/>
    <w:rsid w:val="001D387F"/>
    <w:rsid w:val="001D3AAC"/>
    <w:rsid w:val="001D3DE7"/>
    <w:rsid w:val="001D40E0"/>
    <w:rsid w:val="001D4342"/>
    <w:rsid w:val="001D5784"/>
    <w:rsid w:val="001D60C8"/>
    <w:rsid w:val="001D6B10"/>
    <w:rsid w:val="001D6B1F"/>
    <w:rsid w:val="001D71F1"/>
    <w:rsid w:val="001E2CB0"/>
    <w:rsid w:val="001E359D"/>
    <w:rsid w:val="001E3DC9"/>
    <w:rsid w:val="001E4DDA"/>
    <w:rsid w:val="001E59C6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4D8D"/>
    <w:rsid w:val="001F5570"/>
    <w:rsid w:val="001F5EB2"/>
    <w:rsid w:val="00200E20"/>
    <w:rsid w:val="00201CFD"/>
    <w:rsid w:val="00201E64"/>
    <w:rsid w:val="002025FE"/>
    <w:rsid w:val="00202D6E"/>
    <w:rsid w:val="00204626"/>
    <w:rsid w:val="00204696"/>
    <w:rsid w:val="00205249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5194"/>
    <w:rsid w:val="002265AA"/>
    <w:rsid w:val="00226981"/>
    <w:rsid w:val="002271F9"/>
    <w:rsid w:val="002272D2"/>
    <w:rsid w:val="00231A97"/>
    <w:rsid w:val="00231D67"/>
    <w:rsid w:val="00231E84"/>
    <w:rsid w:val="00234555"/>
    <w:rsid w:val="00234D5C"/>
    <w:rsid w:val="00234DE3"/>
    <w:rsid w:val="002362B2"/>
    <w:rsid w:val="0023655F"/>
    <w:rsid w:val="00236608"/>
    <w:rsid w:val="00236B18"/>
    <w:rsid w:val="002377BA"/>
    <w:rsid w:val="0024085A"/>
    <w:rsid w:val="00241770"/>
    <w:rsid w:val="002417DC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1B0E"/>
    <w:rsid w:val="002620A3"/>
    <w:rsid w:val="00263215"/>
    <w:rsid w:val="00267455"/>
    <w:rsid w:val="0027075E"/>
    <w:rsid w:val="00270CE5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5BBA"/>
    <w:rsid w:val="00276CA5"/>
    <w:rsid w:val="00276EC6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87EAF"/>
    <w:rsid w:val="00290071"/>
    <w:rsid w:val="00290D70"/>
    <w:rsid w:val="00290DDD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0C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1A29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1607"/>
    <w:rsid w:val="00322581"/>
    <w:rsid w:val="00323D31"/>
    <w:rsid w:val="00324670"/>
    <w:rsid w:val="00324A43"/>
    <w:rsid w:val="00324F56"/>
    <w:rsid w:val="00331DA8"/>
    <w:rsid w:val="00333A27"/>
    <w:rsid w:val="0033413B"/>
    <w:rsid w:val="003344FC"/>
    <w:rsid w:val="00335AF0"/>
    <w:rsid w:val="00337AD1"/>
    <w:rsid w:val="00337BF9"/>
    <w:rsid w:val="0034069C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08C"/>
    <w:rsid w:val="003615A9"/>
    <w:rsid w:val="003625D2"/>
    <w:rsid w:val="003633A1"/>
    <w:rsid w:val="00363F32"/>
    <w:rsid w:val="00365BDB"/>
    <w:rsid w:val="00365C17"/>
    <w:rsid w:val="0036765E"/>
    <w:rsid w:val="00370302"/>
    <w:rsid w:val="00370FEB"/>
    <w:rsid w:val="003710DC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39BE"/>
    <w:rsid w:val="00384188"/>
    <w:rsid w:val="00384196"/>
    <w:rsid w:val="003843BB"/>
    <w:rsid w:val="003861A3"/>
    <w:rsid w:val="00386676"/>
    <w:rsid w:val="003878F9"/>
    <w:rsid w:val="00387A8F"/>
    <w:rsid w:val="003909DD"/>
    <w:rsid w:val="00390C7B"/>
    <w:rsid w:val="00391460"/>
    <w:rsid w:val="00391965"/>
    <w:rsid w:val="00391FB5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1A6A"/>
    <w:rsid w:val="003B2174"/>
    <w:rsid w:val="003B2DD4"/>
    <w:rsid w:val="003B4944"/>
    <w:rsid w:val="003B6153"/>
    <w:rsid w:val="003B6FAD"/>
    <w:rsid w:val="003B7194"/>
    <w:rsid w:val="003B7669"/>
    <w:rsid w:val="003B7B59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6720"/>
    <w:rsid w:val="003D6D3D"/>
    <w:rsid w:val="003D766D"/>
    <w:rsid w:val="003E0CA8"/>
    <w:rsid w:val="003E0F5A"/>
    <w:rsid w:val="003E2672"/>
    <w:rsid w:val="003E456F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074B5"/>
    <w:rsid w:val="004107DA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388A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045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8E5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1F49"/>
    <w:rsid w:val="00462967"/>
    <w:rsid w:val="00462B84"/>
    <w:rsid w:val="00463B36"/>
    <w:rsid w:val="004648C5"/>
    <w:rsid w:val="00465206"/>
    <w:rsid w:val="004652E0"/>
    <w:rsid w:val="0046632A"/>
    <w:rsid w:val="004673CB"/>
    <w:rsid w:val="00470D45"/>
    <w:rsid w:val="00471694"/>
    <w:rsid w:val="00473225"/>
    <w:rsid w:val="00473653"/>
    <w:rsid w:val="00473F0A"/>
    <w:rsid w:val="00473FF1"/>
    <w:rsid w:val="00474C4A"/>
    <w:rsid w:val="004807DC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6B29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10E"/>
    <w:rsid w:val="004A0722"/>
    <w:rsid w:val="004A0C4E"/>
    <w:rsid w:val="004A165F"/>
    <w:rsid w:val="004A2624"/>
    <w:rsid w:val="004A45AD"/>
    <w:rsid w:val="004A499F"/>
    <w:rsid w:val="004A4E4D"/>
    <w:rsid w:val="004A6644"/>
    <w:rsid w:val="004A71E7"/>
    <w:rsid w:val="004A7F7F"/>
    <w:rsid w:val="004B02DF"/>
    <w:rsid w:val="004B05F7"/>
    <w:rsid w:val="004B0FFC"/>
    <w:rsid w:val="004B3596"/>
    <w:rsid w:val="004B39A9"/>
    <w:rsid w:val="004B636F"/>
    <w:rsid w:val="004B6E2A"/>
    <w:rsid w:val="004B6E2C"/>
    <w:rsid w:val="004B7234"/>
    <w:rsid w:val="004C0669"/>
    <w:rsid w:val="004C0C1B"/>
    <w:rsid w:val="004C0D0A"/>
    <w:rsid w:val="004C158A"/>
    <w:rsid w:val="004C179F"/>
    <w:rsid w:val="004C2905"/>
    <w:rsid w:val="004C29CA"/>
    <w:rsid w:val="004C43FD"/>
    <w:rsid w:val="004C443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667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50FA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69CC"/>
    <w:rsid w:val="00527E6D"/>
    <w:rsid w:val="005317D7"/>
    <w:rsid w:val="005320FB"/>
    <w:rsid w:val="005335E8"/>
    <w:rsid w:val="00536577"/>
    <w:rsid w:val="00537697"/>
    <w:rsid w:val="0054061F"/>
    <w:rsid w:val="005416B5"/>
    <w:rsid w:val="00543A95"/>
    <w:rsid w:val="00543AE2"/>
    <w:rsid w:val="00543C26"/>
    <w:rsid w:val="00544218"/>
    <w:rsid w:val="00544C62"/>
    <w:rsid w:val="00545ABA"/>
    <w:rsid w:val="00545BAB"/>
    <w:rsid w:val="00545D30"/>
    <w:rsid w:val="00546F82"/>
    <w:rsid w:val="00547808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8C7"/>
    <w:rsid w:val="00556BEC"/>
    <w:rsid w:val="00556ED9"/>
    <w:rsid w:val="005571E8"/>
    <w:rsid w:val="00561740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251F"/>
    <w:rsid w:val="005925DE"/>
    <w:rsid w:val="00593C37"/>
    <w:rsid w:val="00594EFB"/>
    <w:rsid w:val="00595FAB"/>
    <w:rsid w:val="0059635E"/>
    <w:rsid w:val="00597CB6"/>
    <w:rsid w:val="005A1CF1"/>
    <w:rsid w:val="005A1D93"/>
    <w:rsid w:val="005A2D7B"/>
    <w:rsid w:val="005A7B70"/>
    <w:rsid w:val="005B0700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C7618"/>
    <w:rsid w:val="005D014E"/>
    <w:rsid w:val="005D1138"/>
    <w:rsid w:val="005D1168"/>
    <w:rsid w:val="005D1731"/>
    <w:rsid w:val="005D301C"/>
    <w:rsid w:val="005D30D9"/>
    <w:rsid w:val="005D32FF"/>
    <w:rsid w:val="005D3325"/>
    <w:rsid w:val="005D35EF"/>
    <w:rsid w:val="005D4E36"/>
    <w:rsid w:val="005E02F9"/>
    <w:rsid w:val="005E042E"/>
    <w:rsid w:val="005E0ACC"/>
    <w:rsid w:val="005E11A2"/>
    <w:rsid w:val="005E15F7"/>
    <w:rsid w:val="005E2373"/>
    <w:rsid w:val="005E2930"/>
    <w:rsid w:val="005E3ECC"/>
    <w:rsid w:val="005E4B30"/>
    <w:rsid w:val="005E4BC9"/>
    <w:rsid w:val="005E4CE0"/>
    <w:rsid w:val="005E5CCB"/>
    <w:rsid w:val="005E6648"/>
    <w:rsid w:val="005E7692"/>
    <w:rsid w:val="005F1105"/>
    <w:rsid w:val="005F2741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6AA"/>
    <w:rsid w:val="0060271C"/>
    <w:rsid w:val="006027AC"/>
    <w:rsid w:val="00603C1C"/>
    <w:rsid w:val="0060404A"/>
    <w:rsid w:val="006054BB"/>
    <w:rsid w:val="00606517"/>
    <w:rsid w:val="006068B7"/>
    <w:rsid w:val="00607C5B"/>
    <w:rsid w:val="006101DC"/>
    <w:rsid w:val="00610B57"/>
    <w:rsid w:val="00613077"/>
    <w:rsid w:val="00613263"/>
    <w:rsid w:val="00614A63"/>
    <w:rsid w:val="00617497"/>
    <w:rsid w:val="00620BB8"/>
    <w:rsid w:val="00623A88"/>
    <w:rsid w:val="00624A77"/>
    <w:rsid w:val="0062510F"/>
    <w:rsid w:val="00625A17"/>
    <w:rsid w:val="0063055A"/>
    <w:rsid w:val="00630CA8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190F"/>
    <w:rsid w:val="00662852"/>
    <w:rsid w:val="006628C1"/>
    <w:rsid w:val="00662C4B"/>
    <w:rsid w:val="006631DD"/>
    <w:rsid w:val="00665981"/>
    <w:rsid w:val="00665F8C"/>
    <w:rsid w:val="00665FAB"/>
    <w:rsid w:val="006678B1"/>
    <w:rsid w:val="00670332"/>
    <w:rsid w:val="00670532"/>
    <w:rsid w:val="00671D45"/>
    <w:rsid w:val="00672507"/>
    <w:rsid w:val="0067422E"/>
    <w:rsid w:val="00675D95"/>
    <w:rsid w:val="006810B8"/>
    <w:rsid w:val="00682130"/>
    <w:rsid w:val="00685D2B"/>
    <w:rsid w:val="00685F68"/>
    <w:rsid w:val="00686864"/>
    <w:rsid w:val="00686A5A"/>
    <w:rsid w:val="00687A1E"/>
    <w:rsid w:val="0069025B"/>
    <w:rsid w:val="00690967"/>
    <w:rsid w:val="00692867"/>
    <w:rsid w:val="006928E6"/>
    <w:rsid w:val="00693071"/>
    <w:rsid w:val="0069406B"/>
    <w:rsid w:val="006941AC"/>
    <w:rsid w:val="006944BE"/>
    <w:rsid w:val="00694995"/>
    <w:rsid w:val="00694F65"/>
    <w:rsid w:val="006958D5"/>
    <w:rsid w:val="00697538"/>
    <w:rsid w:val="006A10EF"/>
    <w:rsid w:val="006A2352"/>
    <w:rsid w:val="006A30EE"/>
    <w:rsid w:val="006A38E7"/>
    <w:rsid w:val="006A3921"/>
    <w:rsid w:val="006A3EA7"/>
    <w:rsid w:val="006A48B9"/>
    <w:rsid w:val="006A562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4E07"/>
    <w:rsid w:val="006C5355"/>
    <w:rsid w:val="006C5713"/>
    <w:rsid w:val="006C60E4"/>
    <w:rsid w:val="006C6C96"/>
    <w:rsid w:val="006C776C"/>
    <w:rsid w:val="006D0278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2E9D"/>
    <w:rsid w:val="006E3CF2"/>
    <w:rsid w:val="006E52B9"/>
    <w:rsid w:val="006E568A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378F2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2EED"/>
    <w:rsid w:val="00764161"/>
    <w:rsid w:val="0076512C"/>
    <w:rsid w:val="007653CB"/>
    <w:rsid w:val="007657B5"/>
    <w:rsid w:val="0076643B"/>
    <w:rsid w:val="00766A3C"/>
    <w:rsid w:val="00766FD3"/>
    <w:rsid w:val="007675C6"/>
    <w:rsid w:val="00767D7C"/>
    <w:rsid w:val="00773860"/>
    <w:rsid w:val="00773C20"/>
    <w:rsid w:val="007741B0"/>
    <w:rsid w:val="00775115"/>
    <w:rsid w:val="007758E1"/>
    <w:rsid w:val="00777F62"/>
    <w:rsid w:val="007804AA"/>
    <w:rsid w:val="007810F1"/>
    <w:rsid w:val="00782142"/>
    <w:rsid w:val="00783AF7"/>
    <w:rsid w:val="00783B23"/>
    <w:rsid w:val="00783C99"/>
    <w:rsid w:val="00785384"/>
    <w:rsid w:val="0078547C"/>
    <w:rsid w:val="007856D6"/>
    <w:rsid w:val="00785A1E"/>
    <w:rsid w:val="0078637B"/>
    <w:rsid w:val="007903B9"/>
    <w:rsid w:val="0079123A"/>
    <w:rsid w:val="0079187D"/>
    <w:rsid w:val="00794A86"/>
    <w:rsid w:val="007960E0"/>
    <w:rsid w:val="00796995"/>
    <w:rsid w:val="00796C13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0EFE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085"/>
    <w:rsid w:val="007C3F67"/>
    <w:rsid w:val="007C4D51"/>
    <w:rsid w:val="007C6D86"/>
    <w:rsid w:val="007C705D"/>
    <w:rsid w:val="007C7168"/>
    <w:rsid w:val="007C7485"/>
    <w:rsid w:val="007D1A24"/>
    <w:rsid w:val="007D2158"/>
    <w:rsid w:val="007D44A4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3CD5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86C"/>
    <w:rsid w:val="007E791A"/>
    <w:rsid w:val="007E7DC4"/>
    <w:rsid w:val="007F1FD6"/>
    <w:rsid w:val="007F25DB"/>
    <w:rsid w:val="007F25EF"/>
    <w:rsid w:val="007F26FC"/>
    <w:rsid w:val="007F2AFF"/>
    <w:rsid w:val="007F2E38"/>
    <w:rsid w:val="007F3800"/>
    <w:rsid w:val="007F39DE"/>
    <w:rsid w:val="007F4630"/>
    <w:rsid w:val="007F48B6"/>
    <w:rsid w:val="007F4D0F"/>
    <w:rsid w:val="007F7646"/>
    <w:rsid w:val="007F7C6F"/>
    <w:rsid w:val="008002AC"/>
    <w:rsid w:val="00800574"/>
    <w:rsid w:val="008019F9"/>
    <w:rsid w:val="00802529"/>
    <w:rsid w:val="00802AB6"/>
    <w:rsid w:val="008032E5"/>
    <w:rsid w:val="00803486"/>
    <w:rsid w:val="00805612"/>
    <w:rsid w:val="0080691E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05D4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2F7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A28"/>
    <w:rsid w:val="00837B63"/>
    <w:rsid w:val="00840DAE"/>
    <w:rsid w:val="00842005"/>
    <w:rsid w:val="00843032"/>
    <w:rsid w:val="00843DBA"/>
    <w:rsid w:val="008455E3"/>
    <w:rsid w:val="008458EF"/>
    <w:rsid w:val="008461CC"/>
    <w:rsid w:val="008463D7"/>
    <w:rsid w:val="00846656"/>
    <w:rsid w:val="00846773"/>
    <w:rsid w:val="008476DF"/>
    <w:rsid w:val="00847FDF"/>
    <w:rsid w:val="00850A28"/>
    <w:rsid w:val="00852280"/>
    <w:rsid w:val="00854031"/>
    <w:rsid w:val="0085501C"/>
    <w:rsid w:val="00855D26"/>
    <w:rsid w:val="00857784"/>
    <w:rsid w:val="00857ED9"/>
    <w:rsid w:val="00860DAF"/>
    <w:rsid w:val="008622DF"/>
    <w:rsid w:val="0086294A"/>
    <w:rsid w:val="008632C5"/>
    <w:rsid w:val="008635EF"/>
    <w:rsid w:val="0086380E"/>
    <w:rsid w:val="00863EA1"/>
    <w:rsid w:val="00863FC4"/>
    <w:rsid w:val="008655C1"/>
    <w:rsid w:val="00865AD6"/>
    <w:rsid w:val="00865E2E"/>
    <w:rsid w:val="0087017D"/>
    <w:rsid w:val="0087033C"/>
    <w:rsid w:val="00870818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878C9"/>
    <w:rsid w:val="00890835"/>
    <w:rsid w:val="0089109B"/>
    <w:rsid w:val="0089176C"/>
    <w:rsid w:val="00891958"/>
    <w:rsid w:val="00891EF1"/>
    <w:rsid w:val="00892F1C"/>
    <w:rsid w:val="00895031"/>
    <w:rsid w:val="008950C8"/>
    <w:rsid w:val="0089554D"/>
    <w:rsid w:val="00895A80"/>
    <w:rsid w:val="0089639A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5607"/>
    <w:rsid w:val="008B63AC"/>
    <w:rsid w:val="008B6FB7"/>
    <w:rsid w:val="008B7707"/>
    <w:rsid w:val="008B7AFE"/>
    <w:rsid w:val="008C059A"/>
    <w:rsid w:val="008C08A2"/>
    <w:rsid w:val="008C390C"/>
    <w:rsid w:val="008C3CB8"/>
    <w:rsid w:val="008C3EBE"/>
    <w:rsid w:val="008C4AB9"/>
    <w:rsid w:val="008C57A6"/>
    <w:rsid w:val="008C64A5"/>
    <w:rsid w:val="008C6670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493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325B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3CC7"/>
    <w:rsid w:val="00916E1B"/>
    <w:rsid w:val="00917465"/>
    <w:rsid w:val="009176F0"/>
    <w:rsid w:val="00920237"/>
    <w:rsid w:val="00920C8E"/>
    <w:rsid w:val="00921002"/>
    <w:rsid w:val="00923513"/>
    <w:rsid w:val="00923838"/>
    <w:rsid w:val="009251D8"/>
    <w:rsid w:val="009258B3"/>
    <w:rsid w:val="00925EA3"/>
    <w:rsid w:val="009264D5"/>
    <w:rsid w:val="00927CE7"/>
    <w:rsid w:val="00927D6F"/>
    <w:rsid w:val="00930B47"/>
    <w:rsid w:val="00931113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358C"/>
    <w:rsid w:val="00944539"/>
    <w:rsid w:val="00944EA6"/>
    <w:rsid w:val="00944F2F"/>
    <w:rsid w:val="0094569E"/>
    <w:rsid w:val="00945808"/>
    <w:rsid w:val="009459DD"/>
    <w:rsid w:val="009462BE"/>
    <w:rsid w:val="009466D6"/>
    <w:rsid w:val="0095113A"/>
    <w:rsid w:val="0095117E"/>
    <w:rsid w:val="00951260"/>
    <w:rsid w:val="00951D00"/>
    <w:rsid w:val="00951E70"/>
    <w:rsid w:val="00952291"/>
    <w:rsid w:val="00952559"/>
    <w:rsid w:val="009528CA"/>
    <w:rsid w:val="00952F7D"/>
    <w:rsid w:val="0095314E"/>
    <w:rsid w:val="00956660"/>
    <w:rsid w:val="00957CB0"/>
    <w:rsid w:val="00960000"/>
    <w:rsid w:val="00960109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4964"/>
    <w:rsid w:val="00995614"/>
    <w:rsid w:val="009A0051"/>
    <w:rsid w:val="009A0961"/>
    <w:rsid w:val="009A3F3D"/>
    <w:rsid w:val="009A4E98"/>
    <w:rsid w:val="009A5991"/>
    <w:rsid w:val="009A5F5F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1CFC"/>
    <w:rsid w:val="009C1D2C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F7E"/>
    <w:rsid w:val="00A178E0"/>
    <w:rsid w:val="00A1790D"/>
    <w:rsid w:val="00A17D1D"/>
    <w:rsid w:val="00A204EE"/>
    <w:rsid w:val="00A21F22"/>
    <w:rsid w:val="00A24713"/>
    <w:rsid w:val="00A2662A"/>
    <w:rsid w:val="00A30C2F"/>
    <w:rsid w:val="00A30ED3"/>
    <w:rsid w:val="00A314E5"/>
    <w:rsid w:val="00A32FA1"/>
    <w:rsid w:val="00A336E5"/>
    <w:rsid w:val="00A337B9"/>
    <w:rsid w:val="00A33B78"/>
    <w:rsid w:val="00A34046"/>
    <w:rsid w:val="00A34883"/>
    <w:rsid w:val="00A35BC2"/>
    <w:rsid w:val="00A378B5"/>
    <w:rsid w:val="00A37C08"/>
    <w:rsid w:val="00A40574"/>
    <w:rsid w:val="00A405FF"/>
    <w:rsid w:val="00A412C1"/>
    <w:rsid w:val="00A414ED"/>
    <w:rsid w:val="00A42E96"/>
    <w:rsid w:val="00A42EB1"/>
    <w:rsid w:val="00A43CFB"/>
    <w:rsid w:val="00A4563F"/>
    <w:rsid w:val="00A460A9"/>
    <w:rsid w:val="00A461BD"/>
    <w:rsid w:val="00A47B30"/>
    <w:rsid w:val="00A47F33"/>
    <w:rsid w:val="00A51A22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661C"/>
    <w:rsid w:val="00A7667F"/>
    <w:rsid w:val="00A77084"/>
    <w:rsid w:val="00A770E4"/>
    <w:rsid w:val="00A77311"/>
    <w:rsid w:val="00A77327"/>
    <w:rsid w:val="00A77DD0"/>
    <w:rsid w:val="00A80081"/>
    <w:rsid w:val="00A80157"/>
    <w:rsid w:val="00A80649"/>
    <w:rsid w:val="00A808E5"/>
    <w:rsid w:val="00A812A0"/>
    <w:rsid w:val="00A81662"/>
    <w:rsid w:val="00A827CE"/>
    <w:rsid w:val="00A836D2"/>
    <w:rsid w:val="00A87B71"/>
    <w:rsid w:val="00A913D3"/>
    <w:rsid w:val="00A91D95"/>
    <w:rsid w:val="00A920ED"/>
    <w:rsid w:val="00A933A7"/>
    <w:rsid w:val="00A94250"/>
    <w:rsid w:val="00A9545E"/>
    <w:rsid w:val="00A95752"/>
    <w:rsid w:val="00A95D4B"/>
    <w:rsid w:val="00A97F2C"/>
    <w:rsid w:val="00AA001A"/>
    <w:rsid w:val="00AA1ECC"/>
    <w:rsid w:val="00AA312A"/>
    <w:rsid w:val="00AA3ED3"/>
    <w:rsid w:val="00AA53BB"/>
    <w:rsid w:val="00AA63E6"/>
    <w:rsid w:val="00AA6E87"/>
    <w:rsid w:val="00AA771C"/>
    <w:rsid w:val="00AA7D0E"/>
    <w:rsid w:val="00AB1704"/>
    <w:rsid w:val="00AB1BF2"/>
    <w:rsid w:val="00AB28AA"/>
    <w:rsid w:val="00AB350D"/>
    <w:rsid w:val="00AB493E"/>
    <w:rsid w:val="00AB597C"/>
    <w:rsid w:val="00AB67EB"/>
    <w:rsid w:val="00AC0F5E"/>
    <w:rsid w:val="00AC149F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C7E8E"/>
    <w:rsid w:val="00AD0DEF"/>
    <w:rsid w:val="00AD7C2C"/>
    <w:rsid w:val="00AE00A8"/>
    <w:rsid w:val="00AE02FF"/>
    <w:rsid w:val="00AE04D5"/>
    <w:rsid w:val="00AE05C1"/>
    <w:rsid w:val="00AE11D3"/>
    <w:rsid w:val="00AE1A0E"/>
    <w:rsid w:val="00AE1E8B"/>
    <w:rsid w:val="00AE2019"/>
    <w:rsid w:val="00AE4CF6"/>
    <w:rsid w:val="00AE56CC"/>
    <w:rsid w:val="00AE6CAE"/>
    <w:rsid w:val="00AF1970"/>
    <w:rsid w:val="00AF2837"/>
    <w:rsid w:val="00AF3BC8"/>
    <w:rsid w:val="00AF45C9"/>
    <w:rsid w:val="00AF45F9"/>
    <w:rsid w:val="00AF4B28"/>
    <w:rsid w:val="00AF664F"/>
    <w:rsid w:val="00AF6CA5"/>
    <w:rsid w:val="00AF6CBF"/>
    <w:rsid w:val="00AF7393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092"/>
    <w:rsid w:val="00B12428"/>
    <w:rsid w:val="00B14678"/>
    <w:rsid w:val="00B14B8F"/>
    <w:rsid w:val="00B17B7C"/>
    <w:rsid w:val="00B17C1A"/>
    <w:rsid w:val="00B2067E"/>
    <w:rsid w:val="00B219FC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46544"/>
    <w:rsid w:val="00B46971"/>
    <w:rsid w:val="00B516E0"/>
    <w:rsid w:val="00B51FC3"/>
    <w:rsid w:val="00B534D6"/>
    <w:rsid w:val="00B55A8C"/>
    <w:rsid w:val="00B57797"/>
    <w:rsid w:val="00B600E3"/>
    <w:rsid w:val="00B60834"/>
    <w:rsid w:val="00B617A6"/>
    <w:rsid w:val="00B626FD"/>
    <w:rsid w:val="00B62E0B"/>
    <w:rsid w:val="00B65EFD"/>
    <w:rsid w:val="00B66840"/>
    <w:rsid w:val="00B66A81"/>
    <w:rsid w:val="00B66AF4"/>
    <w:rsid w:val="00B70308"/>
    <w:rsid w:val="00B71EDE"/>
    <w:rsid w:val="00B72ACB"/>
    <w:rsid w:val="00B73499"/>
    <w:rsid w:val="00B73DB6"/>
    <w:rsid w:val="00B74943"/>
    <w:rsid w:val="00B751F3"/>
    <w:rsid w:val="00B7614A"/>
    <w:rsid w:val="00B7649A"/>
    <w:rsid w:val="00B7697C"/>
    <w:rsid w:val="00B771CE"/>
    <w:rsid w:val="00B7748E"/>
    <w:rsid w:val="00B774A2"/>
    <w:rsid w:val="00B77C18"/>
    <w:rsid w:val="00B807B5"/>
    <w:rsid w:val="00B81705"/>
    <w:rsid w:val="00B81812"/>
    <w:rsid w:val="00B83719"/>
    <w:rsid w:val="00B864B3"/>
    <w:rsid w:val="00B864CB"/>
    <w:rsid w:val="00B86D0B"/>
    <w:rsid w:val="00B8722C"/>
    <w:rsid w:val="00B87C15"/>
    <w:rsid w:val="00B903DF"/>
    <w:rsid w:val="00B9162F"/>
    <w:rsid w:val="00B92363"/>
    <w:rsid w:val="00B931A7"/>
    <w:rsid w:val="00B962B0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1397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462C"/>
    <w:rsid w:val="00C154F5"/>
    <w:rsid w:val="00C156BD"/>
    <w:rsid w:val="00C15D62"/>
    <w:rsid w:val="00C17765"/>
    <w:rsid w:val="00C17900"/>
    <w:rsid w:val="00C21226"/>
    <w:rsid w:val="00C2156A"/>
    <w:rsid w:val="00C21FA5"/>
    <w:rsid w:val="00C23530"/>
    <w:rsid w:val="00C255E7"/>
    <w:rsid w:val="00C26659"/>
    <w:rsid w:val="00C30BB2"/>
    <w:rsid w:val="00C32338"/>
    <w:rsid w:val="00C323E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009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760C1"/>
    <w:rsid w:val="00C804AF"/>
    <w:rsid w:val="00C81ED5"/>
    <w:rsid w:val="00C81FDF"/>
    <w:rsid w:val="00C8210D"/>
    <w:rsid w:val="00C8355A"/>
    <w:rsid w:val="00C83560"/>
    <w:rsid w:val="00C835B5"/>
    <w:rsid w:val="00C8452F"/>
    <w:rsid w:val="00C85733"/>
    <w:rsid w:val="00C85D63"/>
    <w:rsid w:val="00C86403"/>
    <w:rsid w:val="00C87804"/>
    <w:rsid w:val="00C87CA9"/>
    <w:rsid w:val="00C9000B"/>
    <w:rsid w:val="00C91180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1508"/>
    <w:rsid w:val="00CA2D6A"/>
    <w:rsid w:val="00CA3917"/>
    <w:rsid w:val="00CA3C70"/>
    <w:rsid w:val="00CA4214"/>
    <w:rsid w:val="00CA4DB7"/>
    <w:rsid w:val="00CA58E8"/>
    <w:rsid w:val="00CA64EB"/>
    <w:rsid w:val="00CA724A"/>
    <w:rsid w:val="00CA7FA9"/>
    <w:rsid w:val="00CB0A44"/>
    <w:rsid w:val="00CB1D0D"/>
    <w:rsid w:val="00CB2AB4"/>
    <w:rsid w:val="00CB5CB8"/>
    <w:rsid w:val="00CB5EF4"/>
    <w:rsid w:val="00CB7072"/>
    <w:rsid w:val="00CB70D3"/>
    <w:rsid w:val="00CB7441"/>
    <w:rsid w:val="00CB74F6"/>
    <w:rsid w:val="00CB7DAB"/>
    <w:rsid w:val="00CC1746"/>
    <w:rsid w:val="00CC18C1"/>
    <w:rsid w:val="00CC3637"/>
    <w:rsid w:val="00CC4413"/>
    <w:rsid w:val="00CC4548"/>
    <w:rsid w:val="00CC4960"/>
    <w:rsid w:val="00CC4D7E"/>
    <w:rsid w:val="00CC5390"/>
    <w:rsid w:val="00CC581A"/>
    <w:rsid w:val="00CC5A5F"/>
    <w:rsid w:val="00CC5B4B"/>
    <w:rsid w:val="00CC7031"/>
    <w:rsid w:val="00CC73AF"/>
    <w:rsid w:val="00CD1E8A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4EA"/>
    <w:rsid w:val="00CF05C4"/>
    <w:rsid w:val="00CF11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604"/>
    <w:rsid w:val="00D0311D"/>
    <w:rsid w:val="00D03F2D"/>
    <w:rsid w:val="00D042D5"/>
    <w:rsid w:val="00D0436E"/>
    <w:rsid w:val="00D0638A"/>
    <w:rsid w:val="00D07687"/>
    <w:rsid w:val="00D1009E"/>
    <w:rsid w:val="00D11AC4"/>
    <w:rsid w:val="00D11FEE"/>
    <w:rsid w:val="00D12B37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D01"/>
    <w:rsid w:val="00D311ED"/>
    <w:rsid w:val="00D314CB"/>
    <w:rsid w:val="00D3275B"/>
    <w:rsid w:val="00D3561F"/>
    <w:rsid w:val="00D35E80"/>
    <w:rsid w:val="00D35F80"/>
    <w:rsid w:val="00D369D3"/>
    <w:rsid w:val="00D40A9F"/>
    <w:rsid w:val="00D417AA"/>
    <w:rsid w:val="00D42B23"/>
    <w:rsid w:val="00D4437D"/>
    <w:rsid w:val="00D443F8"/>
    <w:rsid w:val="00D44B00"/>
    <w:rsid w:val="00D44EA0"/>
    <w:rsid w:val="00D465D0"/>
    <w:rsid w:val="00D46931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3051"/>
    <w:rsid w:val="00D643CA"/>
    <w:rsid w:val="00D655D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4F0D"/>
    <w:rsid w:val="00D8593B"/>
    <w:rsid w:val="00D86044"/>
    <w:rsid w:val="00D86374"/>
    <w:rsid w:val="00D87835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03B5"/>
    <w:rsid w:val="00DA1DE1"/>
    <w:rsid w:val="00DA3518"/>
    <w:rsid w:val="00DA35D5"/>
    <w:rsid w:val="00DA4518"/>
    <w:rsid w:val="00DA4A5A"/>
    <w:rsid w:val="00DA5A17"/>
    <w:rsid w:val="00DA5DF5"/>
    <w:rsid w:val="00DA63FD"/>
    <w:rsid w:val="00DA64D4"/>
    <w:rsid w:val="00DA6D66"/>
    <w:rsid w:val="00DA7B2E"/>
    <w:rsid w:val="00DA7DDB"/>
    <w:rsid w:val="00DB3645"/>
    <w:rsid w:val="00DB3705"/>
    <w:rsid w:val="00DB38D7"/>
    <w:rsid w:val="00DB439C"/>
    <w:rsid w:val="00DB5C23"/>
    <w:rsid w:val="00DB6542"/>
    <w:rsid w:val="00DC0070"/>
    <w:rsid w:val="00DC060B"/>
    <w:rsid w:val="00DC08EF"/>
    <w:rsid w:val="00DC0ADD"/>
    <w:rsid w:val="00DC0CAF"/>
    <w:rsid w:val="00DC13AC"/>
    <w:rsid w:val="00DC2D66"/>
    <w:rsid w:val="00DC473F"/>
    <w:rsid w:val="00DC5118"/>
    <w:rsid w:val="00DC610E"/>
    <w:rsid w:val="00DC685E"/>
    <w:rsid w:val="00DC7207"/>
    <w:rsid w:val="00DD05B9"/>
    <w:rsid w:val="00DD0612"/>
    <w:rsid w:val="00DD124C"/>
    <w:rsid w:val="00DD175B"/>
    <w:rsid w:val="00DD289E"/>
    <w:rsid w:val="00DD417D"/>
    <w:rsid w:val="00DD4659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3B0A"/>
    <w:rsid w:val="00DF3C98"/>
    <w:rsid w:val="00DF49DB"/>
    <w:rsid w:val="00DF514F"/>
    <w:rsid w:val="00DF58C3"/>
    <w:rsid w:val="00DF62FB"/>
    <w:rsid w:val="00DF6CF5"/>
    <w:rsid w:val="00DF75B4"/>
    <w:rsid w:val="00DF7CFF"/>
    <w:rsid w:val="00DF7E48"/>
    <w:rsid w:val="00E00844"/>
    <w:rsid w:val="00E02465"/>
    <w:rsid w:val="00E043F7"/>
    <w:rsid w:val="00E04DEC"/>
    <w:rsid w:val="00E05EBE"/>
    <w:rsid w:val="00E06477"/>
    <w:rsid w:val="00E066AA"/>
    <w:rsid w:val="00E071FD"/>
    <w:rsid w:val="00E074DC"/>
    <w:rsid w:val="00E075D1"/>
    <w:rsid w:val="00E115D5"/>
    <w:rsid w:val="00E13978"/>
    <w:rsid w:val="00E142A7"/>
    <w:rsid w:val="00E14AE8"/>
    <w:rsid w:val="00E14E55"/>
    <w:rsid w:val="00E151CC"/>
    <w:rsid w:val="00E15458"/>
    <w:rsid w:val="00E15501"/>
    <w:rsid w:val="00E15AAA"/>
    <w:rsid w:val="00E166E5"/>
    <w:rsid w:val="00E16A39"/>
    <w:rsid w:val="00E16DD1"/>
    <w:rsid w:val="00E17121"/>
    <w:rsid w:val="00E17414"/>
    <w:rsid w:val="00E20993"/>
    <w:rsid w:val="00E20B9D"/>
    <w:rsid w:val="00E20D9E"/>
    <w:rsid w:val="00E21B6F"/>
    <w:rsid w:val="00E23C2F"/>
    <w:rsid w:val="00E244F4"/>
    <w:rsid w:val="00E24E6A"/>
    <w:rsid w:val="00E24F02"/>
    <w:rsid w:val="00E2622C"/>
    <w:rsid w:val="00E27C8F"/>
    <w:rsid w:val="00E306B0"/>
    <w:rsid w:val="00E31C65"/>
    <w:rsid w:val="00E31D52"/>
    <w:rsid w:val="00E32655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34F6"/>
    <w:rsid w:val="00E44CD0"/>
    <w:rsid w:val="00E463AA"/>
    <w:rsid w:val="00E46B09"/>
    <w:rsid w:val="00E47239"/>
    <w:rsid w:val="00E4774D"/>
    <w:rsid w:val="00E47896"/>
    <w:rsid w:val="00E50B21"/>
    <w:rsid w:val="00E51A6A"/>
    <w:rsid w:val="00E51FC4"/>
    <w:rsid w:val="00E52DB0"/>
    <w:rsid w:val="00E531DC"/>
    <w:rsid w:val="00E558C0"/>
    <w:rsid w:val="00E55A51"/>
    <w:rsid w:val="00E56015"/>
    <w:rsid w:val="00E5637F"/>
    <w:rsid w:val="00E5671E"/>
    <w:rsid w:val="00E60719"/>
    <w:rsid w:val="00E61CB1"/>
    <w:rsid w:val="00E63F87"/>
    <w:rsid w:val="00E65273"/>
    <w:rsid w:val="00E655E9"/>
    <w:rsid w:val="00E6587F"/>
    <w:rsid w:val="00E65946"/>
    <w:rsid w:val="00E73679"/>
    <w:rsid w:val="00E745F4"/>
    <w:rsid w:val="00E746D2"/>
    <w:rsid w:val="00E74847"/>
    <w:rsid w:val="00E80C2E"/>
    <w:rsid w:val="00E82A48"/>
    <w:rsid w:val="00E835BE"/>
    <w:rsid w:val="00E83F43"/>
    <w:rsid w:val="00E86432"/>
    <w:rsid w:val="00E86707"/>
    <w:rsid w:val="00E867A5"/>
    <w:rsid w:val="00E9095F"/>
    <w:rsid w:val="00E90A0A"/>
    <w:rsid w:val="00E90F7D"/>
    <w:rsid w:val="00E919F3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5B76"/>
    <w:rsid w:val="00E961FB"/>
    <w:rsid w:val="00E96DEB"/>
    <w:rsid w:val="00E97636"/>
    <w:rsid w:val="00EA00A4"/>
    <w:rsid w:val="00EA0486"/>
    <w:rsid w:val="00EA1EA3"/>
    <w:rsid w:val="00EA2144"/>
    <w:rsid w:val="00EA2CF3"/>
    <w:rsid w:val="00EA46B9"/>
    <w:rsid w:val="00EA48E7"/>
    <w:rsid w:val="00EA4D3E"/>
    <w:rsid w:val="00EA5934"/>
    <w:rsid w:val="00EA5D55"/>
    <w:rsid w:val="00EA7EDF"/>
    <w:rsid w:val="00EB19B5"/>
    <w:rsid w:val="00EB21AF"/>
    <w:rsid w:val="00EB2DA9"/>
    <w:rsid w:val="00EB3A29"/>
    <w:rsid w:val="00EB4C3B"/>
    <w:rsid w:val="00EB56F6"/>
    <w:rsid w:val="00EB74BC"/>
    <w:rsid w:val="00EB7919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68ED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4D7"/>
    <w:rsid w:val="00F15C7C"/>
    <w:rsid w:val="00F16235"/>
    <w:rsid w:val="00F164C7"/>
    <w:rsid w:val="00F16F0F"/>
    <w:rsid w:val="00F20343"/>
    <w:rsid w:val="00F20B2F"/>
    <w:rsid w:val="00F20C06"/>
    <w:rsid w:val="00F211AB"/>
    <w:rsid w:val="00F224EC"/>
    <w:rsid w:val="00F2258F"/>
    <w:rsid w:val="00F22FC6"/>
    <w:rsid w:val="00F24E6B"/>
    <w:rsid w:val="00F25146"/>
    <w:rsid w:val="00F25631"/>
    <w:rsid w:val="00F257FE"/>
    <w:rsid w:val="00F2635F"/>
    <w:rsid w:val="00F26EA3"/>
    <w:rsid w:val="00F305B3"/>
    <w:rsid w:val="00F31451"/>
    <w:rsid w:val="00F31D78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6AD"/>
    <w:rsid w:val="00F42AB2"/>
    <w:rsid w:val="00F43C4D"/>
    <w:rsid w:val="00F43DEE"/>
    <w:rsid w:val="00F43EF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1B1B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2BC8"/>
    <w:rsid w:val="00F73CC8"/>
    <w:rsid w:val="00F73F66"/>
    <w:rsid w:val="00F74F3C"/>
    <w:rsid w:val="00F75D30"/>
    <w:rsid w:val="00F76AE0"/>
    <w:rsid w:val="00F76FB9"/>
    <w:rsid w:val="00F7745F"/>
    <w:rsid w:val="00F80524"/>
    <w:rsid w:val="00F8176E"/>
    <w:rsid w:val="00F81A48"/>
    <w:rsid w:val="00F822D0"/>
    <w:rsid w:val="00F83997"/>
    <w:rsid w:val="00F851FB"/>
    <w:rsid w:val="00F853ED"/>
    <w:rsid w:val="00F86411"/>
    <w:rsid w:val="00F864EB"/>
    <w:rsid w:val="00F86FEB"/>
    <w:rsid w:val="00F87505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4194"/>
    <w:rsid w:val="00F9584C"/>
    <w:rsid w:val="00F95B4C"/>
    <w:rsid w:val="00F95C88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E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066AA"/>
  </w:style>
  <w:style w:type="paragraph" w:customStyle="1" w:styleId="xl173">
    <w:name w:val="xl173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E736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E736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E736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E736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E736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E736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E736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E736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1">
    <w:name w:val="xl221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2">
    <w:name w:val="xl222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E736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E736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E736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E736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066AA"/>
  </w:style>
  <w:style w:type="paragraph" w:customStyle="1" w:styleId="xl173">
    <w:name w:val="xl173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E736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E736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E736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E736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E736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E736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E736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E736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1">
    <w:name w:val="xl221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2">
    <w:name w:val="xl222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E736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E7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E736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E736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E736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E736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3654-11CE-4E23-BF04-54FCF9F6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261</Pages>
  <Words>46621</Words>
  <Characters>265742</Characters>
  <Application>Microsoft Office Word</Application>
  <DocSecurity>0</DocSecurity>
  <Lines>2214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Luneva_312</cp:lastModifiedBy>
  <cp:revision>2</cp:revision>
  <cp:lastPrinted>2022-12-27T09:20:00Z</cp:lastPrinted>
  <dcterms:created xsi:type="dcterms:W3CDTF">2023-01-04T09:35:00Z</dcterms:created>
  <dcterms:modified xsi:type="dcterms:W3CDTF">2023-01-04T09:35:00Z</dcterms:modified>
</cp:coreProperties>
</file>