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6B34D" w14:textId="27919304" w:rsidR="00117594" w:rsidRPr="003E7890" w:rsidRDefault="003E7890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="00117594" w:rsidRP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117594" w:rsidRP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1359736E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69AE105C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55B68B9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716D8FB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7DD630A" wp14:editId="432D562B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F1F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E4A5C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3EB9C85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7846CE9F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F71ABFD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DFD70F" w14:textId="77777777"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14:paraId="644A4598" w14:textId="5E655AE5" w:rsidR="00117594" w:rsidRPr="00B70D60" w:rsidRDefault="0011759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620B1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                                              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№ </w:t>
      </w:r>
    </w:p>
    <w:p w14:paraId="105CCEAF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71C9B8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F546FE2" w14:textId="2B5F825A" w:rsidR="00117594" w:rsidRPr="009E0C4F" w:rsidRDefault="00117594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 бюджете </w:t>
      </w:r>
      <w:proofErr w:type="spellStart"/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3E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3E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 (первое чтение)</w:t>
      </w:r>
    </w:p>
    <w:p w14:paraId="75551B59" w14:textId="77777777"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0714E6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3B9A739" w14:textId="77777777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</w:t>
      </w:r>
      <w:proofErr w:type="spellStart"/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бюджетном устройстве и бюджетном процессе 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Шебекинском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городском округе, утвержденном решением Совета депутатов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</w:t>
      </w:r>
      <w:r w:rsidR="00340AFE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14:paraId="34513696" w14:textId="215FA99C" w:rsidR="00995614" w:rsidRPr="009E0C4F" w:rsidRDefault="00E31D5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576F1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ринять проект бюджета </w:t>
      </w:r>
      <w:proofErr w:type="spellStart"/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первом чтении: </w:t>
      </w:r>
    </w:p>
    <w:p w14:paraId="2AA7DC27" w14:textId="47294C69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Статья 1. Основные характеристики бюджета </w:t>
      </w:r>
      <w:proofErr w:type="spellStart"/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 и на плановый период 202</w:t>
      </w:r>
      <w:r w:rsidR="003E78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 202</w:t>
      </w:r>
      <w:r w:rsidR="003E78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годов (первое чтение)</w:t>
      </w:r>
    </w:p>
    <w:p w14:paraId="04B59ED6" w14:textId="41AEB411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бюджета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469B22FA" w14:textId="0D174E20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3 850 411,7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899A33E" w14:textId="3992964D" w:rsidR="00995614" w:rsidRPr="00384530" w:rsidRDefault="00995614" w:rsidP="000F2A4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F2A4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903</w:t>
      </w:r>
      <w:r w:rsidR="000F2A4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643,9</w:t>
      </w:r>
      <w:r w:rsidR="000F2A4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91853DF" w14:textId="5DF4556C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53 232,20</w:t>
      </w:r>
      <w:r w:rsidR="00D957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5565D64" w14:textId="7B5CD832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верхний предел муниципального внутреннего долга </w:t>
      </w:r>
      <w:proofErr w:type="spellStart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67FA"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3E5A3A">
        <w:rPr>
          <w:rFonts w:ascii="Times New Roman" w:eastAsia="Times New Roman" w:hAnsi="Times New Roman" w:cs="Times New Roman"/>
          <w:sz w:val="28"/>
          <w:szCs w:val="28"/>
          <w:lang w:eastAsia="zh-CN"/>
        </w:rPr>
        <w:t>106 098</w:t>
      </w:r>
      <w:r w:rsidR="000E57D8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</w:t>
      </w:r>
    </w:p>
    <w:p w14:paraId="1D4994D4" w14:textId="4E36D3B0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proofErr w:type="spellStart"/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2ADF5824" w14:textId="40439C63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proofErr w:type="spellStart"/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D95796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3 685 047,6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3 271 904,4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55452FB9" w14:textId="2DE24EC3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3 695 705,4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41 419,0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тысяч рублей</w:t>
      </w:r>
      <w:r w:rsidR="00A13CE1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AE00A8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3 282 390,4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D95796" w:rsidRPr="00D95796">
        <w:rPr>
          <w:rFonts w:ascii="Times New Roman" w:eastAsia="Times New Roman" w:hAnsi="Times New Roman" w:cs="Times New Roman"/>
          <w:sz w:val="28"/>
          <w:szCs w:val="28"/>
          <w:lang w:eastAsia="zh-CN"/>
        </w:rPr>
        <w:t>58 836,6</w:t>
      </w:r>
      <w:r w:rsidR="00D957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41B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тысяч рублей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5A44B375" w14:textId="659BBC3F" w:rsidR="00995614" w:rsidRPr="00384530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340AF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</w:t>
      </w:r>
      <w:r w:rsidR="00951E7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10 657,8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46413F" w:rsidRPr="0046413F">
        <w:rPr>
          <w:rFonts w:ascii="Times New Roman" w:eastAsia="Times New Roman" w:hAnsi="Times New Roman" w:cs="Times New Roman"/>
          <w:sz w:val="28"/>
          <w:szCs w:val="28"/>
          <w:lang w:eastAsia="zh-CN"/>
        </w:rPr>
        <w:t>486,0</w:t>
      </w:r>
      <w:r w:rsidR="000F2A4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="00A5224E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18A574E2" w14:textId="0B5662E4" w:rsidR="00A5224E" w:rsidRPr="00384530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верхний предел муниципального внутреннего долга </w:t>
      </w:r>
      <w:proofErr w:type="spellStart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03A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 в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сумме </w:t>
      </w:r>
      <w:r w:rsidR="003E5A3A">
        <w:rPr>
          <w:rFonts w:ascii="Times New Roman" w:eastAsia="Times New Roman" w:hAnsi="Times New Roman" w:cs="Times New Roman"/>
          <w:sz w:val="28"/>
          <w:szCs w:val="28"/>
          <w:lang w:eastAsia="zh-CN"/>
        </w:rPr>
        <w:t>91 442,0</w:t>
      </w:r>
      <w:r w:rsidR="000E57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тысяч рублей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1 января 202</w:t>
      </w:r>
      <w:r w:rsidR="003E789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34E4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3E5A3A">
        <w:rPr>
          <w:rFonts w:ascii="Times New Roman" w:eastAsia="Times New Roman" w:hAnsi="Times New Roman" w:cs="Times New Roman"/>
          <w:sz w:val="28"/>
          <w:szCs w:val="28"/>
          <w:lang w:eastAsia="zh-CN"/>
        </w:rPr>
        <w:t>76 814,0</w:t>
      </w:r>
      <w:r w:rsidR="00693B57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тысяч рублей</w:t>
      </w:r>
      <w:r w:rsidR="00397810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E81D2BA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17594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решение вступает в силу со дня его </w:t>
      </w:r>
      <w:r w:rsidR="007B7C8C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</w:t>
      </w:r>
      <w:r w:rsidR="00117594" w:rsidRPr="003845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57DEE20" w14:textId="77777777"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постоянную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 Совета депутатов </w:t>
      </w:r>
      <w:proofErr w:type="spellStart"/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F26E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B25498B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0834684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17594" w:rsidRPr="009E0C4F" w14:paraId="4B510A14" w14:textId="77777777" w:rsidTr="00664B1E">
        <w:tc>
          <w:tcPr>
            <w:tcW w:w="4785" w:type="dxa"/>
            <w:shd w:val="clear" w:color="auto" w:fill="auto"/>
            <w:vAlign w:val="bottom"/>
          </w:tcPr>
          <w:p w14:paraId="27351AE2" w14:textId="77777777" w:rsidR="00117594" w:rsidRPr="009E0C4F" w:rsidRDefault="00117594" w:rsidP="001175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Шебекинского</w:t>
            </w:r>
            <w:proofErr w:type="spellEnd"/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B551D47" w14:textId="77777777" w:rsidR="00117594" w:rsidRPr="009E0C4F" w:rsidRDefault="00AE00A8" w:rsidP="00AE00A8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95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1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14:paraId="7EFC8092" w14:textId="77777777" w:rsidR="004A2624" w:rsidRPr="00620BB8" w:rsidRDefault="00AE00A8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A2624" w:rsidRPr="00620BB8" w:rsidSect="00951E70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2DEA" w14:textId="77777777" w:rsidR="00951E70" w:rsidRDefault="00951E70" w:rsidP="00951E70">
      <w:pPr>
        <w:spacing w:before="0" w:after="0"/>
      </w:pPr>
      <w:r>
        <w:separator/>
      </w:r>
    </w:p>
  </w:endnote>
  <w:endnote w:type="continuationSeparator" w:id="0">
    <w:p w14:paraId="3EA4747D" w14:textId="77777777" w:rsidR="00951E70" w:rsidRDefault="00951E70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F79CD" w14:textId="77777777" w:rsidR="00951E70" w:rsidRDefault="00951E70" w:rsidP="00951E70">
      <w:pPr>
        <w:spacing w:before="0" w:after="0"/>
      </w:pPr>
      <w:r>
        <w:separator/>
      </w:r>
    </w:p>
  </w:footnote>
  <w:footnote w:type="continuationSeparator" w:id="0">
    <w:p w14:paraId="07512561" w14:textId="77777777" w:rsidR="00951E70" w:rsidRDefault="00951E70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493A2BE4" w14:textId="77777777" w:rsidR="00951E70" w:rsidRDefault="00951E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3A">
          <w:rPr>
            <w:noProof/>
          </w:rPr>
          <w:t>2</w:t>
        </w:r>
        <w:r>
          <w:fldChar w:fldCharType="end"/>
        </w:r>
      </w:p>
    </w:sdtContent>
  </w:sdt>
  <w:p w14:paraId="57B293EE" w14:textId="77777777" w:rsidR="00951E70" w:rsidRDefault="00951E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0D7"/>
    <w:rsid w:val="00007183"/>
    <w:rsid w:val="0000737B"/>
    <w:rsid w:val="0001020A"/>
    <w:rsid w:val="00012D7E"/>
    <w:rsid w:val="0001328B"/>
    <w:rsid w:val="0001348B"/>
    <w:rsid w:val="000135E4"/>
    <w:rsid w:val="000142DC"/>
    <w:rsid w:val="000162F0"/>
    <w:rsid w:val="00020CFF"/>
    <w:rsid w:val="00021269"/>
    <w:rsid w:val="00021F58"/>
    <w:rsid w:val="00022AD0"/>
    <w:rsid w:val="000242DC"/>
    <w:rsid w:val="00027F1B"/>
    <w:rsid w:val="0003001D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1BE"/>
    <w:rsid w:val="000516E3"/>
    <w:rsid w:val="0005201B"/>
    <w:rsid w:val="00052952"/>
    <w:rsid w:val="00053037"/>
    <w:rsid w:val="00053583"/>
    <w:rsid w:val="00053B98"/>
    <w:rsid w:val="00053F44"/>
    <w:rsid w:val="00055759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7D8"/>
    <w:rsid w:val="000E5A97"/>
    <w:rsid w:val="000E7079"/>
    <w:rsid w:val="000F0491"/>
    <w:rsid w:val="000F2A4A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7FE8"/>
    <w:rsid w:val="001604B0"/>
    <w:rsid w:val="00160EEB"/>
    <w:rsid w:val="00167102"/>
    <w:rsid w:val="00167590"/>
    <w:rsid w:val="0017184F"/>
    <w:rsid w:val="00171865"/>
    <w:rsid w:val="001719CB"/>
    <w:rsid w:val="00172F5F"/>
    <w:rsid w:val="001761D5"/>
    <w:rsid w:val="00177787"/>
    <w:rsid w:val="001808B3"/>
    <w:rsid w:val="001829FE"/>
    <w:rsid w:val="001832C6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20A3"/>
    <w:rsid w:val="00263215"/>
    <w:rsid w:val="00263446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DD"/>
    <w:rsid w:val="00291183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4B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A8"/>
    <w:rsid w:val="00333A27"/>
    <w:rsid w:val="0033413B"/>
    <w:rsid w:val="003344FC"/>
    <w:rsid w:val="00337AD1"/>
    <w:rsid w:val="00337BF9"/>
    <w:rsid w:val="0034069C"/>
    <w:rsid w:val="00340AFE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4530"/>
    <w:rsid w:val="003861A3"/>
    <w:rsid w:val="00386676"/>
    <w:rsid w:val="003878F9"/>
    <w:rsid w:val="00387A8F"/>
    <w:rsid w:val="003909DD"/>
    <w:rsid w:val="00391965"/>
    <w:rsid w:val="00391FB5"/>
    <w:rsid w:val="003927C7"/>
    <w:rsid w:val="0039401F"/>
    <w:rsid w:val="00395387"/>
    <w:rsid w:val="00395849"/>
    <w:rsid w:val="00397810"/>
    <w:rsid w:val="00397C60"/>
    <w:rsid w:val="003A02F3"/>
    <w:rsid w:val="003A075A"/>
    <w:rsid w:val="003A2D7B"/>
    <w:rsid w:val="003A3CB2"/>
    <w:rsid w:val="003A46D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3F9E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766D"/>
    <w:rsid w:val="003E0CA8"/>
    <w:rsid w:val="003E0F5A"/>
    <w:rsid w:val="003E2672"/>
    <w:rsid w:val="003E5A3A"/>
    <w:rsid w:val="003E7890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413F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40C2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89A"/>
    <w:rsid w:val="00556BEC"/>
    <w:rsid w:val="00556ED9"/>
    <w:rsid w:val="005571E8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4E36"/>
    <w:rsid w:val="005E02F9"/>
    <w:rsid w:val="005E042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3993"/>
    <w:rsid w:val="005F458F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1A71"/>
    <w:rsid w:val="00613077"/>
    <w:rsid w:val="00613263"/>
    <w:rsid w:val="00614A63"/>
    <w:rsid w:val="00617497"/>
    <w:rsid w:val="00620B19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2130"/>
    <w:rsid w:val="00685D2B"/>
    <w:rsid w:val="00685F68"/>
    <w:rsid w:val="00686864"/>
    <w:rsid w:val="00686A5A"/>
    <w:rsid w:val="00687A1E"/>
    <w:rsid w:val="00690967"/>
    <w:rsid w:val="00692867"/>
    <w:rsid w:val="006928E6"/>
    <w:rsid w:val="00693071"/>
    <w:rsid w:val="00693B57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7109"/>
    <w:rsid w:val="006A71E3"/>
    <w:rsid w:val="006B08AA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1348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3CB"/>
    <w:rsid w:val="007657B5"/>
    <w:rsid w:val="0076643B"/>
    <w:rsid w:val="00766FD3"/>
    <w:rsid w:val="00767D7C"/>
    <w:rsid w:val="00773860"/>
    <w:rsid w:val="00773C20"/>
    <w:rsid w:val="007741B0"/>
    <w:rsid w:val="00775115"/>
    <w:rsid w:val="007758E1"/>
    <w:rsid w:val="00777F62"/>
    <w:rsid w:val="007804AA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695B"/>
    <w:rsid w:val="007E7054"/>
    <w:rsid w:val="007E7193"/>
    <w:rsid w:val="007E73AC"/>
    <w:rsid w:val="007E791A"/>
    <w:rsid w:val="007F1FD6"/>
    <w:rsid w:val="007F25DB"/>
    <w:rsid w:val="007F25EF"/>
    <w:rsid w:val="007F2AFF"/>
    <w:rsid w:val="007F2E38"/>
    <w:rsid w:val="007F3800"/>
    <w:rsid w:val="007F39DE"/>
    <w:rsid w:val="007F4630"/>
    <w:rsid w:val="007F4D0F"/>
    <w:rsid w:val="007F7646"/>
    <w:rsid w:val="007F7C6F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7CB0"/>
    <w:rsid w:val="00960000"/>
    <w:rsid w:val="00960109"/>
    <w:rsid w:val="009621EE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25237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0A8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4943"/>
    <w:rsid w:val="00B751F3"/>
    <w:rsid w:val="00B7649A"/>
    <w:rsid w:val="00B7697C"/>
    <w:rsid w:val="00B771CE"/>
    <w:rsid w:val="00B774A2"/>
    <w:rsid w:val="00B77C18"/>
    <w:rsid w:val="00B807B5"/>
    <w:rsid w:val="00B80E8C"/>
    <w:rsid w:val="00B81705"/>
    <w:rsid w:val="00B81812"/>
    <w:rsid w:val="00B864B3"/>
    <w:rsid w:val="00B864CB"/>
    <w:rsid w:val="00B86D0B"/>
    <w:rsid w:val="00B8722C"/>
    <w:rsid w:val="00B9162F"/>
    <w:rsid w:val="00B92363"/>
    <w:rsid w:val="00B931A7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4E47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9000B"/>
    <w:rsid w:val="00C91180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B1D0D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3A0"/>
    <w:rsid w:val="00D00604"/>
    <w:rsid w:val="00D0311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4434"/>
    <w:rsid w:val="00D95796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310F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5979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1A6A"/>
    <w:rsid w:val="00E51FC4"/>
    <w:rsid w:val="00E52DB0"/>
    <w:rsid w:val="00E531DC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F43"/>
    <w:rsid w:val="00E86432"/>
    <w:rsid w:val="00E86707"/>
    <w:rsid w:val="00E867A5"/>
    <w:rsid w:val="00E9095F"/>
    <w:rsid w:val="00E90F7D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C3D4B"/>
    <w:rsid w:val="00EC3D62"/>
    <w:rsid w:val="00EC40A1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E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2359-A936-4D8D-B3B2-D98DC2FB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Председатель</dc:creator>
  <cp:lastModifiedBy>Luneva_312</cp:lastModifiedBy>
  <cp:revision>23</cp:revision>
  <cp:lastPrinted>2023-11-08T13:38:00Z</cp:lastPrinted>
  <dcterms:created xsi:type="dcterms:W3CDTF">2020-11-06T07:58:00Z</dcterms:created>
  <dcterms:modified xsi:type="dcterms:W3CDTF">2023-11-08T13:38:00Z</dcterms:modified>
</cp:coreProperties>
</file>