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B8" w:rsidRPr="009938E6" w:rsidRDefault="004A499F" w:rsidP="009938E6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ПРОЕКТ</w:t>
      </w:r>
    </w:p>
    <w:p w:rsidR="00685D2B" w:rsidRPr="00676549" w:rsidRDefault="00685D2B" w:rsidP="00685D2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5D2B" w:rsidRPr="00676549" w:rsidRDefault="00685D2B" w:rsidP="00685D2B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685D2B" w:rsidRPr="00676549" w:rsidRDefault="009938E6" w:rsidP="00685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D2B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33400" cy="723900"/>
            <wp:effectExtent l="19050" t="0" r="0" b="0"/>
            <wp:docPr id="2" name="Рисунок 1" descr="100px-RUS_Шебекинский_район_CO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px-RUS_Шебекинский_район_COA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2B" w:rsidRPr="00676549" w:rsidRDefault="00685D2B" w:rsidP="00685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Pr="00676549">
        <w:rPr>
          <w:rFonts w:ascii="Times New Roman" w:hAnsi="Times New Roman" w:cs="Times New Roman"/>
          <w:sz w:val="28"/>
          <w:szCs w:val="28"/>
        </w:rPr>
        <w:t>ШЕБЕКИНСК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765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И ГОРОД ШЕБЕКИНО»</w:t>
      </w:r>
    </w:p>
    <w:p w:rsidR="00685D2B" w:rsidRPr="00676549" w:rsidRDefault="00685D2B" w:rsidP="00685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D2B" w:rsidRPr="00676549" w:rsidRDefault="00685D2B" w:rsidP="00685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 xml:space="preserve"> </w:t>
      </w:r>
      <w:r w:rsidRPr="0067654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85D2B" w:rsidRPr="00676549" w:rsidRDefault="00685D2B" w:rsidP="00685D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549">
        <w:rPr>
          <w:rFonts w:ascii="Times New Roman" w:hAnsi="Times New Roman" w:cs="Times New Roman"/>
          <w:sz w:val="28"/>
          <w:szCs w:val="28"/>
        </w:rPr>
        <w:t xml:space="preserve">от    </w:t>
      </w:r>
      <w:r w:rsidR="009938E6">
        <w:rPr>
          <w:rFonts w:ascii="Times New Roman" w:hAnsi="Times New Roman" w:cs="Times New Roman"/>
          <w:sz w:val="28"/>
          <w:szCs w:val="28"/>
        </w:rPr>
        <w:t>___________</w:t>
      </w:r>
      <w:r w:rsidRPr="00676549">
        <w:rPr>
          <w:rFonts w:ascii="Times New Roman" w:hAnsi="Times New Roman" w:cs="Times New Roman"/>
          <w:sz w:val="28"/>
          <w:szCs w:val="28"/>
        </w:rPr>
        <w:t>201</w:t>
      </w:r>
      <w:r w:rsidR="005D3325">
        <w:rPr>
          <w:rFonts w:ascii="Times New Roman" w:hAnsi="Times New Roman" w:cs="Times New Roman"/>
          <w:sz w:val="28"/>
          <w:szCs w:val="28"/>
        </w:rPr>
        <w:t>7</w:t>
      </w:r>
      <w:r w:rsidRPr="0067654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</w:t>
      </w:r>
      <w:r w:rsidR="004A49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6549">
        <w:rPr>
          <w:rFonts w:ascii="Times New Roman" w:hAnsi="Times New Roman" w:cs="Times New Roman"/>
          <w:sz w:val="28"/>
          <w:szCs w:val="28"/>
        </w:rPr>
        <w:t xml:space="preserve">  № </w:t>
      </w:r>
      <w:r w:rsidR="009938E6">
        <w:rPr>
          <w:rFonts w:ascii="Times New Roman" w:hAnsi="Times New Roman" w:cs="Times New Roman"/>
          <w:sz w:val="28"/>
          <w:szCs w:val="28"/>
        </w:rPr>
        <w:t>____</w:t>
      </w:r>
    </w:p>
    <w:p w:rsidR="00685D2B" w:rsidRDefault="00685D2B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0BB8" w:rsidRDefault="00620BB8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бюджете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4F5A1C" w:rsidRDefault="004F5A1C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«Шебекинский район и город Шебекино»</w:t>
      </w:r>
    </w:p>
    <w:p w:rsidR="00685D2B" w:rsidRDefault="004F5A1C" w:rsidP="00AF3BC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Белгородской области </w:t>
      </w:r>
      <w:r w:rsidR="00620BB8" w:rsidRPr="00620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r w:rsidR="00A30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4177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20BB8" w:rsidRPr="00620B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год </w:t>
      </w:r>
      <w:r w:rsidR="00732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на</w:t>
      </w:r>
    </w:p>
    <w:p w:rsidR="00732DB8" w:rsidRDefault="00732DB8" w:rsidP="00AF3BC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плановый период 201</w:t>
      </w:r>
      <w:r w:rsidR="00A30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 w:rsidR="00A30E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620BB8" w:rsidRDefault="00685D2B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(первое чтение)</w:t>
      </w:r>
    </w:p>
    <w:p w:rsidR="009938E6" w:rsidRPr="009938E6" w:rsidRDefault="009938E6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938E6" w:rsidRPr="009938E6" w:rsidRDefault="009938E6" w:rsidP="009938E6">
      <w:pPr>
        <w:spacing w:before="0" w:after="0"/>
        <w:ind w:firstLine="70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согласно положению о бюджетном устройстве и бюджетном процессе в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«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 Шебекино» Белгородской области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утвержденному решением Муниципального совета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CD44F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Шебекинского района</w:t>
      </w:r>
      <w:r w:rsidR="00CD4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Шебекинского района </w:t>
      </w:r>
      <w:r w:rsidRPr="009938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решил:</w:t>
      </w:r>
    </w:p>
    <w:p w:rsidR="009938E6" w:rsidRPr="009938E6" w:rsidRDefault="009938E6" w:rsidP="009938E6">
      <w:pPr>
        <w:spacing w:before="0" w:after="0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938E6" w:rsidRPr="009938E6" w:rsidRDefault="009938E6" w:rsidP="009938E6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8E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проект бюджета муниципального района «Шебекинский район и город Шебекино» Белгородской области на 201</w:t>
      </w:r>
      <w:r w:rsidR="00A30E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9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первом чтении: </w:t>
      </w:r>
    </w:p>
    <w:p w:rsidR="009938E6" w:rsidRPr="009938E6" w:rsidRDefault="009938E6" w:rsidP="00620BB8">
      <w:pPr>
        <w:spacing w:before="0" w:after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0BB8" w:rsidRPr="00620BB8" w:rsidRDefault="00620BB8" w:rsidP="009938E6">
      <w:pPr>
        <w:spacing w:before="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Основные характеристики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4F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«Шебекинский район и город Шебекино» Белгородской области </w:t>
      </w:r>
      <w:r w:rsidRPr="0062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A3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2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73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A3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3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A30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732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620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(первое чтение)</w:t>
      </w:r>
    </w:p>
    <w:p w:rsidR="00620BB8" w:rsidRPr="00620BB8" w:rsidRDefault="00620BB8" w:rsidP="007A683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A1C"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«Шебекинский район и город Шебекино» Белгородской области</w:t>
      </w:r>
      <w:r w:rsidR="004F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="004F5A1C"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бюджет муниципального района)</w:t>
      </w:r>
      <w:r w:rsidR="004F5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30E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20BB8" w:rsidRPr="00620BB8" w:rsidRDefault="00620BB8" w:rsidP="007A683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76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2 496 426</w:t>
      </w:r>
      <w:r w:rsidR="00A3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20BB8" w:rsidRDefault="00620BB8" w:rsidP="007A683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</w:t>
      </w:r>
      <w:r w:rsidR="00C3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2 506 644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8311B" w:rsidRDefault="0048311B" w:rsidP="007A6832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дефицит бюджета муниципального района в сумме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10 218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AF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620BB8" w:rsidRDefault="0048311B" w:rsidP="00CE1F8E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978108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0BB8"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</w:t>
      </w:r>
      <w:r w:rsid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20BB8"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 </w:t>
      </w:r>
      <w:r w:rsid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="00620BB8"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201</w:t>
      </w:r>
      <w:r w:rsidR="005D33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0BB8"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76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9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="001C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bookmarkEnd w:id="0"/>
    <w:p w:rsidR="00BA6769" w:rsidRDefault="00BA6769" w:rsidP="00BA676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характеристики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«Шебекинский рай</w:t>
      </w:r>
      <w:bookmarkStart w:id="1" w:name="_GoBack"/>
      <w:bookmarkEnd w:id="1"/>
      <w:r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и город Шебекино» Белгородской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</w:t>
      </w:r>
      <w:r w:rsidRPr="004F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бюджет муниципального района)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201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769" w:rsidRPr="00620BB8" w:rsidRDefault="00BA6769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плановый период  201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2 145 647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2 192 421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769" w:rsidRDefault="00BA6769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плановый период  201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9A">
        <w:rPr>
          <w:rFonts w:ascii="Times New Roman" w:eastAsia="Times New Roman" w:hAnsi="Times New Roman" w:cs="Times New Roman"/>
          <w:sz w:val="28"/>
          <w:szCs w:val="28"/>
          <w:lang w:eastAsia="ru-RU"/>
        </w:rPr>
        <w:t>2 155 647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9A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F9A">
        <w:rPr>
          <w:rFonts w:ascii="Times New Roman" w:eastAsia="Times New Roman" w:hAnsi="Times New Roman" w:cs="Times New Roman"/>
          <w:sz w:val="28"/>
          <w:szCs w:val="28"/>
          <w:lang w:eastAsia="ru-RU"/>
        </w:rPr>
        <w:t>2 202 421</w:t>
      </w:r>
      <w:r w:rsidR="0009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769" w:rsidRDefault="00BA6769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дефицит бюджета муниципального района </w:t>
      </w:r>
      <w:r w:rsidRPr="00BA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 201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007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 w:rsidR="009A6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DAB">
        <w:rPr>
          <w:rFonts w:ascii="Times New Roman" w:eastAsia="Times New Roman" w:hAnsi="Times New Roman" w:cs="Times New Roman"/>
          <w:sz w:val="28"/>
          <w:szCs w:val="28"/>
          <w:lang w:eastAsia="ru-RU"/>
        </w:rPr>
        <w:t>10 000</w:t>
      </w:r>
      <w:r w:rsidRPr="0009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D3325" w:rsidRDefault="005D3325" w:rsidP="005D3325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верхний предел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Шебекинского района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0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10 000  тыс. рублей, на 1 января 2021 года в сумме 10 000 рублей.</w:t>
      </w:r>
    </w:p>
    <w:p w:rsidR="005D3325" w:rsidRDefault="005D3325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769" w:rsidRPr="00620BB8" w:rsidRDefault="00BA6769" w:rsidP="00BA6769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D2B" w:rsidRDefault="00685D2B" w:rsidP="00685D2B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6"/>
          <w:szCs w:val="26"/>
        </w:rPr>
      </w:pPr>
    </w:p>
    <w:p w:rsidR="00685D2B" w:rsidRPr="00685D2B" w:rsidRDefault="00685D2B" w:rsidP="00685D2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85D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85D2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85D2B" w:rsidRDefault="00685D2B" w:rsidP="00685D2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85D2B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          </w:t>
      </w:r>
    </w:p>
    <w:p w:rsidR="004A2624" w:rsidRPr="00620BB8" w:rsidRDefault="00685D2B" w:rsidP="0048311B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Шебекинского района                                                </w:t>
      </w:r>
      <w:r w:rsidR="00E86432">
        <w:rPr>
          <w:rFonts w:ascii="Times New Roman" w:hAnsi="Times New Roman" w:cs="Times New Roman"/>
          <w:b/>
          <w:sz w:val="28"/>
          <w:szCs w:val="28"/>
        </w:rPr>
        <w:t xml:space="preserve">                      Ф. Тарасов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4A2624" w:rsidRPr="00620BB8" w:rsidSect="0048311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2F0"/>
    <w:rsid w:val="00020CFF"/>
    <w:rsid w:val="00021269"/>
    <w:rsid w:val="00021F58"/>
    <w:rsid w:val="00022AD0"/>
    <w:rsid w:val="000242DC"/>
    <w:rsid w:val="00027F1B"/>
    <w:rsid w:val="0003001D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7FE8"/>
    <w:rsid w:val="00160EEB"/>
    <w:rsid w:val="00167102"/>
    <w:rsid w:val="00167590"/>
    <w:rsid w:val="0017184F"/>
    <w:rsid w:val="00171865"/>
    <w:rsid w:val="001719CB"/>
    <w:rsid w:val="00172F5F"/>
    <w:rsid w:val="001761D5"/>
    <w:rsid w:val="00177787"/>
    <w:rsid w:val="001808B3"/>
    <w:rsid w:val="001829FE"/>
    <w:rsid w:val="001832C6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81955"/>
    <w:rsid w:val="00281EB1"/>
    <w:rsid w:val="002829C2"/>
    <w:rsid w:val="0028362A"/>
    <w:rsid w:val="00285D49"/>
    <w:rsid w:val="0028661F"/>
    <w:rsid w:val="00286B14"/>
    <w:rsid w:val="00286C00"/>
    <w:rsid w:val="0028746D"/>
    <w:rsid w:val="00290071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4A33"/>
    <w:rsid w:val="002A5D74"/>
    <w:rsid w:val="002A70BA"/>
    <w:rsid w:val="002A7330"/>
    <w:rsid w:val="002B264C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A8"/>
    <w:rsid w:val="00333A27"/>
    <w:rsid w:val="0033413B"/>
    <w:rsid w:val="003344FC"/>
    <w:rsid w:val="00337AD1"/>
    <w:rsid w:val="00337BF9"/>
    <w:rsid w:val="0034069C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965"/>
    <w:rsid w:val="00391FB5"/>
    <w:rsid w:val="003927C7"/>
    <w:rsid w:val="0039401F"/>
    <w:rsid w:val="00395387"/>
    <w:rsid w:val="00395849"/>
    <w:rsid w:val="003A02F3"/>
    <w:rsid w:val="003A075A"/>
    <w:rsid w:val="003A2D7B"/>
    <w:rsid w:val="003A3CB2"/>
    <w:rsid w:val="003A46D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89A"/>
    <w:rsid w:val="00556BEC"/>
    <w:rsid w:val="00556ED9"/>
    <w:rsid w:val="005571E8"/>
    <w:rsid w:val="005620F7"/>
    <w:rsid w:val="00562A3F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80D01"/>
    <w:rsid w:val="00582560"/>
    <w:rsid w:val="00582C6F"/>
    <w:rsid w:val="00585936"/>
    <w:rsid w:val="00587850"/>
    <w:rsid w:val="00587892"/>
    <w:rsid w:val="0059052D"/>
    <w:rsid w:val="00593C37"/>
    <w:rsid w:val="00594EFB"/>
    <w:rsid w:val="0059635E"/>
    <w:rsid w:val="00597CB6"/>
    <w:rsid w:val="005A1CF1"/>
    <w:rsid w:val="005A1D93"/>
    <w:rsid w:val="005A2D7B"/>
    <w:rsid w:val="005A7B7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4E36"/>
    <w:rsid w:val="005E02F9"/>
    <w:rsid w:val="005E042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458F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2130"/>
    <w:rsid w:val="00685D2B"/>
    <w:rsid w:val="00685F68"/>
    <w:rsid w:val="00686864"/>
    <w:rsid w:val="00686A5A"/>
    <w:rsid w:val="00687A1E"/>
    <w:rsid w:val="00690967"/>
    <w:rsid w:val="00692867"/>
    <w:rsid w:val="006928E6"/>
    <w:rsid w:val="00693071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7109"/>
    <w:rsid w:val="006A71E3"/>
    <w:rsid w:val="006B08AA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3CB"/>
    <w:rsid w:val="007657B5"/>
    <w:rsid w:val="0076643B"/>
    <w:rsid w:val="00766FD3"/>
    <w:rsid w:val="00767D7C"/>
    <w:rsid w:val="00773860"/>
    <w:rsid w:val="00773C20"/>
    <w:rsid w:val="00775115"/>
    <w:rsid w:val="00777F62"/>
    <w:rsid w:val="007804AA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C8"/>
    <w:rsid w:val="007B78BC"/>
    <w:rsid w:val="007C09E8"/>
    <w:rsid w:val="007C1211"/>
    <w:rsid w:val="007C1AA4"/>
    <w:rsid w:val="007C2E61"/>
    <w:rsid w:val="007C3F67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695B"/>
    <w:rsid w:val="007E7054"/>
    <w:rsid w:val="007E7193"/>
    <w:rsid w:val="007E73AC"/>
    <w:rsid w:val="007E791A"/>
    <w:rsid w:val="007F25DB"/>
    <w:rsid w:val="007F25EF"/>
    <w:rsid w:val="007F2AFF"/>
    <w:rsid w:val="007F2E38"/>
    <w:rsid w:val="007F3800"/>
    <w:rsid w:val="007F39DE"/>
    <w:rsid w:val="007F4630"/>
    <w:rsid w:val="007F4D0F"/>
    <w:rsid w:val="007F7646"/>
    <w:rsid w:val="007F7C6F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74A5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2559"/>
    <w:rsid w:val="00952F7D"/>
    <w:rsid w:val="0095314E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A0051"/>
    <w:rsid w:val="009A0961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12C1"/>
    <w:rsid w:val="00A414ED"/>
    <w:rsid w:val="00A42E96"/>
    <w:rsid w:val="00A42EB1"/>
    <w:rsid w:val="00A43CFB"/>
    <w:rsid w:val="00A461BD"/>
    <w:rsid w:val="00A47B30"/>
    <w:rsid w:val="00A47F33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A5A"/>
    <w:rsid w:val="00B1242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4943"/>
    <w:rsid w:val="00B751F3"/>
    <w:rsid w:val="00B7649A"/>
    <w:rsid w:val="00B7697C"/>
    <w:rsid w:val="00B771CE"/>
    <w:rsid w:val="00B774A2"/>
    <w:rsid w:val="00B77C18"/>
    <w:rsid w:val="00B807B5"/>
    <w:rsid w:val="00B81705"/>
    <w:rsid w:val="00B81812"/>
    <w:rsid w:val="00B864B3"/>
    <w:rsid w:val="00B864CB"/>
    <w:rsid w:val="00B86D0B"/>
    <w:rsid w:val="00B8722C"/>
    <w:rsid w:val="00B9162F"/>
    <w:rsid w:val="00B92363"/>
    <w:rsid w:val="00B931A7"/>
    <w:rsid w:val="00B962B0"/>
    <w:rsid w:val="00BA0689"/>
    <w:rsid w:val="00BA3B40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9000B"/>
    <w:rsid w:val="00C91180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B1D0D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311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514F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1A6A"/>
    <w:rsid w:val="00E51FC4"/>
    <w:rsid w:val="00E52DB0"/>
    <w:rsid w:val="00E531DC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745F4"/>
    <w:rsid w:val="00E746D2"/>
    <w:rsid w:val="00E74847"/>
    <w:rsid w:val="00E80C2E"/>
    <w:rsid w:val="00E82A48"/>
    <w:rsid w:val="00E83F43"/>
    <w:rsid w:val="00E86432"/>
    <w:rsid w:val="00E86707"/>
    <w:rsid w:val="00E867A5"/>
    <w:rsid w:val="00E9095F"/>
    <w:rsid w:val="00E90F7D"/>
    <w:rsid w:val="00E9211F"/>
    <w:rsid w:val="00E927DE"/>
    <w:rsid w:val="00E927E0"/>
    <w:rsid w:val="00E92DEE"/>
    <w:rsid w:val="00E93B8C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5934"/>
    <w:rsid w:val="00EA5D55"/>
    <w:rsid w:val="00EA7EDF"/>
    <w:rsid w:val="00EB19B5"/>
    <w:rsid w:val="00EB3A29"/>
    <w:rsid w:val="00EB4C3B"/>
    <w:rsid w:val="00EB74BC"/>
    <w:rsid w:val="00EB7919"/>
    <w:rsid w:val="00EC3D4B"/>
    <w:rsid w:val="00EC3D62"/>
    <w:rsid w:val="00EC40A1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1</cp:lastModifiedBy>
  <cp:revision>14</cp:revision>
  <cp:lastPrinted>2017-11-07T06:47:00Z</cp:lastPrinted>
  <dcterms:created xsi:type="dcterms:W3CDTF">2016-11-15T08:43:00Z</dcterms:created>
  <dcterms:modified xsi:type="dcterms:W3CDTF">2017-11-07T07:21:00Z</dcterms:modified>
</cp:coreProperties>
</file>