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07" w:rsidRPr="007E4507" w:rsidRDefault="007E4507" w:rsidP="007E4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noProof/>
          <w:szCs w:val="20"/>
          <w:lang w:eastAsia="ru-RU"/>
        </w:rPr>
        <w:drawing>
          <wp:inline distT="0" distB="0" distL="0" distR="0" wp14:anchorId="650C74EF" wp14:editId="29EEF39B">
            <wp:extent cx="1076325" cy="1014821"/>
            <wp:effectExtent l="0" t="0" r="0" b="0"/>
            <wp:docPr id="1" name="Рисунок 1" descr="Герб района подковы ввер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 подковы ввер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14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507" w:rsidRDefault="007E4507" w:rsidP="007E4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4507" w:rsidRPr="007E4507" w:rsidRDefault="007E4507" w:rsidP="007E4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4507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РОССИЙСКАЯ  ФЕДЕРАЦИЯ</w:t>
      </w:r>
    </w:p>
    <w:p w:rsidR="007E4507" w:rsidRPr="007E4507" w:rsidRDefault="007E4507" w:rsidP="007E4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4507">
        <w:rPr>
          <w:rFonts w:ascii="Times New Roman" w:eastAsia="Times New Roman" w:hAnsi="Times New Roman" w:cs="Times New Roman"/>
          <w:sz w:val="32"/>
          <w:szCs w:val="32"/>
          <w:lang w:eastAsia="ru-RU"/>
        </w:rPr>
        <w:t>БЕЛГОРОДСКАЯ  ОБЛАСТЬ</w:t>
      </w:r>
    </w:p>
    <w:p w:rsidR="007E4507" w:rsidRPr="007E4507" w:rsidRDefault="007E4507" w:rsidP="007E4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4507" w:rsidRPr="007E4507" w:rsidRDefault="007E4507" w:rsidP="007E4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E450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Комитет финансов и  бюджетной  политики</w:t>
      </w:r>
    </w:p>
    <w:p w:rsidR="007E4507" w:rsidRPr="007E4507" w:rsidRDefault="007E4507" w:rsidP="007E4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E450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администрации  Шебекинского  района</w:t>
      </w:r>
    </w:p>
    <w:p w:rsidR="007E4507" w:rsidRPr="007E4507" w:rsidRDefault="007E4507" w:rsidP="007E4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E4507" w:rsidRPr="007E4507" w:rsidRDefault="007E4507" w:rsidP="007E4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E4507" w:rsidRPr="007E4507" w:rsidRDefault="007E4507" w:rsidP="007E45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4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E4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E4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E4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E4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ПРИКАЗ</w:t>
      </w:r>
    </w:p>
    <w:p w:rsidR="00626E35" w:rsidRDefault="00626E35" w:rsidP="00535C42">
      <w:pPr>
        <w:jc w:val="both"/>
        <w:rPr>
          <w:rFonts w:ascii="Times New Roman" w:hAnsi="Times New Roman" w:cs="Times New Roman"/>
        </w:rPr>
      </w:pPr>
    </w:p>
    <w:p w:rsidR="007E4507" w:rsidRPr="007E4507" w:rsidRDefault="007E4507" w:rsidP="007E4507">
      <w:pPr>
        <w:tabs>
          <w:tab w:val="left" w:pos="23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507" w:rsidRPr="007E4507" w:rsidRDefault="007E4507" w:rsidP="007E4507">
      <w:pPr>
        <w:tabs>
          <w:tab w:val="left" w:pos="23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507" w:rsidRPr="007E4507" w:rsidRDefault="003F3C54" w:rsidP="007E4507">
      <w:pPr>
        <w:tabs>
          <w:tab w:val="left" w:pos="23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 30 </w:t>
      </w:r>
      <w:r w:rsidR="007E4507" w:rsidRPr="007E4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декабря 2015 года               </w:t>
      </w:r>
      <w:r w:rsidR="007E4507" w:rsidRPr="007E4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E4507" w:rsidRPr="007E4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E4507" w:rsidRPr="007E4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№ 50а</w:t>
      </w:r>
    </w:p>
    <w:p w:rsidR="007E4507" w:rsidRPr="007E4507" w:rsidRDefault="007E4507" w:rsidP="007E4507">
      <w:pPr>
        <w:tabs>
          <w:tab w:val="left" w:pos="180"/>
          <w:tab w:val="left" w:pos="2345"/>
          <w:tab w:val="left" w:pos="3780"/>
          <w:tab w:val="left" w:pos="5220"/>
        </w:tabs>
        <w:spacing w:after="0" w:line="240" w:lineRule="auto"/>
        <w:ind w:right="413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4507" w:rsidRPr="007E4507" w:rsidRDefault="007E4507" w:rsidP="007E4507">
      <w:pPr>
        <w:tabs>
          <w:tab w:val="left" w:pos="180"/>
          <w:tab w:val="left" w:pos="2345"/>
          <w:tab w:val="left" w:pos="3780"/>
          <w:tab w:val="left" w:pos="5220"/>
        </w:tabs>
        <w:spacing w:after="0" w:line="240" w:lineRule="auto"/>
        <w:ind w:right="413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7E4507" w:rsidRPr="007E4507" w:rsidRDefault="007E4507" w:rsidP="007E4507">
      <w:pPr>
        <w:tabs>
          <w:tab w:val="left" w:pos="180"/>
          <w:tab w:val="left" w:pos="2345"/>
          <w:tab w:val="left" w:pos="3780"/>
          <w:tab w:val="left" w:pos="5220"/>
        </w:tabs>
        <w:spacing w:after="0" w:line="240" w:lineRule="auto"/>
        <w:ind w:right="4135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E4507" w:rsidRPr="007E4507" w:rsidRDefault="007E4507" w:rsidP="007E4507">
      <w:pPr>
        <w:tabs>
          <w:tab w:val="left" w:pos="0"/>
          <w:tab w:val="left" w:pos="2345"/>
          <w:tab w:val="left" w:pos="5092"/>
        </w:tabs>
        <w:spacing w:after="0" w:line="240" w:lineRule="auto"/>
        <w:ind w:right="392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Порядка составления и ведения сводной бюджетной росписи бюджета муниципального района «Шебекинский район и город Шебекино» и бюджетных росписей главных распорядителей средств бюджета муниципального района «Шебекинский район и город Шебекино» (главных администраторов источников финансирования дефицита бюджета муниципального района «Шебекинский район и город Шебекино») </w:t>
      </w:r>
    </w:p>
    <w:p w:rsidR="007E4507" w:rsidRPr="007E4507" w:rsidRDefault="007E4507" w:rsidP="007E4507">
      <w:pPr>
        <w:tabs>
          <w:tab w:val="left" w:pos="23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E4507" w:rsidRPr="007E4507" w:rsidRDefault="007E4507" w:rsidP="007E4507">
      <w:pPr>
        <w:tabs>
          <w:tab w:val="left" w:pos="23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E4507" w:rsidRPr="007E4507" w:rsidRDefault="007E4507" w:rsidP="007E4507">
      <w:pPr>
        <w:tabs>
          <w:tab w:val="left" w:pos="23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E4507" w:rsidRPr="007E4507" w:rsidRDefault="007E4507" w:rsidP="007E45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Бюджетным кодексом Российской Федерации (Собрание законодательства Российской Федерации, 1998, № 31, ст. 3823; 2007, № 18, ст. 2117), решением Муниципального совета муниципального района «Шебекинский район и город Шебекино» от 26.10.2012 года №1 «О бюджетном устройстве и бюджетном процессе в Шебекинском районе» </w:t>
      </w:r>
      <w:proofErr w:type="gramStart"/>
      <w:r w:rsidRPr="007E450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7E4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 и к а з ы в а ю:</w:t>
      </w:r>
    </w:p>
    <w:p w:rsidR="007E4507" w:rsidRPr="007E4507" w:rsidRDefault="007E4507" w:rsidP="007E45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507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Порядок составления и ведения сводной бюджетной росписи бюджета муниципального района «Шебекинский район и город Шебекино» и бюджетных росписей главных распорядителей средств бюджета муниципального района «Шебекинский район и город Шебекино» (главных администраторов источников финансирования дефицита бюджета муниципального района «Шебекинский район и город Шебекино») (далее Порядок).</w:t>
      </w:r>
    </w:p>
    <w:p w:rsidR="007E4507" w:rsidRPr="007E4507" w:rsidRDefault="007E4507" w:rsidP="007E45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Сводная бюджетная роспись бюджета муниципального района «Шебекинский район и город Шебекино» на 2016 год и лимиты бюджетных обязательств на 2016 год утверждаются в абсолютных суммах по формам согласно </w:t>
      </w:r>
      <w:r w:rsidRPr="007E450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приложениям № 1 и № 4 к Порядку.</w:t>
      </w:r>
    </w:p>
    <w:p w:rsidR="007E4507" w:rsidRPr="007E4507" w:rsidRDefault="007E4507" w:rsidP="007E45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Бюджетному отделу комитета финансов и бюджетной политики администрации муниципального района «Шебекинский район и город Шебекино» направить главным распорядителям средств бюджета муниципального района «Шебекинский район и город Шебекино» утвержденные им лимиты бюджетных обязательств на 2016 год </w:t>
      </w:r>
      <w:r w:rsidRPr="007E4507">
        <w:rPr>
          <w:rFonts w:ascii="Arial" w:eastAsia="Times New Roman" w:hAnsi="Arial" w:cs="Arial"/>
          <w:sz w:val="26"/>
          <w:szCs w:val="26"/>
          <w:lang w:eastAsia="ru-RU"/>
        </w:rPr>
        <w:t>(</w:t>
      </w:r>
      <w:r w:rsidRPr="007E450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бумажном носителе).</w:t>
      </w:r>
    </w:p>
    <w:p w:rsidR="007E4507" w:rsidRPr="007E4507" w:rsidRDefault="007E4507" w:rsidP="007E45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Главным распорядителям средств бюджета муниципального района «Шебекинский район и город Шебекино» довести до находящихся в их ведении распорядителей </w:t>
      </w:r>
      <w:r w:rsidRPr="007E4507">
        <w:rPr>
          <w:rFonts w:ascii="Arial" w:eastAsia="Times New Roman" w:hAnsi="Arial" w:cs="Arial"/>
          <w:sz w:val="26"/>
          <w:szCs w:val="26"/>
          <w:lang w:eastAsia="ru-RU"/>
        </w:rPr>
        <w:t>(</w:t>
      </w:r>
      <w:r w:rsidRPr="007E450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получателей</w:t>
      </w:r>
      <w:r w:rsidRPr="007E4507">
        <w:rPr>
          <w:rFonts w:ascii="Arial" w:eastAsia="Times New Roman" w:hAnsi="Arial" w:cs="Arial"/>
          <w:sz w:val="26"/>
          <w:szCs w:val="26"/>
          <w:lang w:eastAsia="ru-RU"/>
        </w:rPr>
        <w:t>)</w:t>
      </w:r>
      <w:r w:rsidRPr="007E4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средств бюджета муниципального района «Шебекинский район и город Шебекино» лимиты бюджетных обязательств </w:t>
      </w:r>
      <w:r w:rsidRPr="007E4507">
        <w:rPr>
          <w:rFonts w:ascii="Arial" w:eastAsia="Times New Roman" w:hAnsi="Arial" w:cs="Arial"/>
          <w:sz w:val="26"/>
          <w:szCs w:val="26"/>
          <w:lang w:eastAsia="ru-RU"/>
        </w:rPr>
        <w:t>(</w:t>
      </w:r>
      <w:r w:rsidRPr="007E4507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бюджетные ассигнования</w:t>
      </w:r>
      <w:r w:rsidRPr="007E4507">
        <w:rPr>
          <w:rFonts w:ascii="Arial" w:eastAsia="Times New Roman" w:hAnsi="Arial" w:cs="Arial"/>
          <w:sz w:val="26"/>
          <w:szCs w:val="26"/>
          <w:lang w:eastAsia="ru-RU"/>
        </w:rPr>
        <w:t>)</w:t>
      </w:r>
      <w:r w:rsidRPr="007E4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2016 год.</w:t>
      </w:r>
    </w:p>
    <w:p w:rsidR="007E4507" w:rsidRPr="007E4507" w:rsidRDefault="007E4507" w:rsidP="007E45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507">
        <w:rPr>
          <w:rFonts w:ascii="Times New Roman" w:eastAsia="Times New Roman" w:hAnsi="Times New Roman" w:cs="Times New Roman"/>
          <w:sz w:val="26"/>
          <w:szCs w:val="26"/>
          <w:lang w:eastAsia="ru-RU"/>
        </w:rPr>
        <w:t>5. Настоящий приказ применяется, начиная с составления и ведения сводной бюджетной росписи бюджета муниципального района «Шебекинский район и город Шебекино» на 2016 год.</w:t>
      </w:r>
    </w:p>
    <w:p w:rsidR="007E4507" w:rsidRPr="007E4507" w:rsidRDefault="007E4507" w:rsidP="007E45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4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6. Признать утратившим силу с 1 января 2016 года:</w:t>
      </w:r>
      <w:r w:rsidRPr="007E450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4507" w:rsidRPr="007E4507" w:rsidRDefault="007E4507" w:rsidP="007E450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4507">
        <w:rPr>
          <w:rFonts w:ascii="Times New Roman" w:eastAsia="Calibri" w:hAnsi="Times New Roman" w:cs="Times New Roman"/>
          <w:sz w:val="26"/>
          <w:szCs w:val="26"/>
        </w:rPr>
        <w:t>- приказ комитета финансов и бюджетной политики администрации Шебекинского района от 29 декабря 2012 года №69 «Об утверждении Порядка составления и ведения сводной бюджетной росписи районного бюджета и бюджетных росписей главных распорядителей средств районного бюджета (главных администраторов источников финансирования дефицита районного бюджета)»;</w:t>
      </w:r>
    </w:p>
    <w:p w:rsidR="007E4507" w:rsidRPr="007E4507" w:rsidRDefault="007E4507" w:rsidP="0000416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4507">
        <w:rPr>
          <w:rFonts w:ascii="Times New Roman" w:eastAsia="Calibri" w:hAnsi="Times New Roman" w:cs="Times New Roman"/>
          <w:sz w:val="26"/>
          <w:szCs w:val="26"/>
        </w:rPr>
        <w:t>- приказ комитета финансов и бюджетной политики администрации Шебекинского района от 27 декабря 2013 года №61 «О внесении изменений в Порядок составления и ведения сводной бюджетной росписи районного бюджета и бюджетных росписей главных распорядителей средств районного бюджета (главных администраторов источников финансирования дефицита районного бюджета), утвержденной приказом комитета финансов и бюджетной политики администрации Шебекинского района от 29 декабря 2012 года №69»;</w:t>
      </w:r>
    </w:p>
    <w:p w:rsidR="007E4507" w:rsidRPr="007E4507" w:rsidRDefault="007E4507" w:rsidP="0000416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4507">
        <w:rPr>
          <w:rFonts w:ascii="Times New Roman" w:eastAsia="Calibri" w:hAnsi="Times New Roman" w:cs="Times New Roman"/>
          <w:sz w:val="26"/>
          <w:szCs w:val="26"/>
        </w:rPr>
        <w:t xml:space="preserve"> - приказ комитета финансов и бюджетной политики администрации Шебекинского района от 30 декабря №40 «О внесении изменений в Порядок составления и ведения сводной бюджетной росписи районного бюджета и бюджетных росписей главных распорядителей средств районного бюджета (главных администраторов источников финансирования дефицита районного бюджета), утвержденной приказом комитета финансов и бюджетной политики администрации Шебекинского района от 29 декабря 2012 года №69».</w:t>
      </w:r>
    </w:p>
    <w:p w:rsidR="007E4507" w:rsidRPr="007E4507" w:rsidRDefault="007E4507" w:rsidP="00004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</w:t>
      </w:r>
      <w:proofErr w:type="gramStart"/>
      <w:r w:rsidRPr="007E450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7E4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приказа возложить на заместителя председателя комитета финансов и бюджетной политики – начальника отдела учета и отчетности исполнения бюджета Луневу Л.В.</w:t>
      </w:r>
      <w:r w:rsidR="0086375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7E4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начальника бюджетного отдела Степанову Т.Д. </w:t>
      </w:r>
      <w:r w:rsidR="00863754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начальника отдела доходов Топоркову Е.А.</w:t>
      </w:r>
    </w:p>
    <w:p w:rsidR="007E4507" w:rsidRPr="007E4507" w:rsidRDefault="007E4507" w:rsidP="007E450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E4507" w:rsidRPr="007E4507" w:rsidRDefault="007E4507" w:rsidP="007E450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E4507" w:rsidRPr="007E4507" w:rsidRDefault="007E4507" w:rsidP="007E4507">
      <w:pPr>
        <w:tabs>
          <w:tab w:val="left" w:pos="234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45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Председатель комитета финансов </w:t>
      </w:r>
    </w:p>
    <w:p w:rsidR="007E4507" w:rsidRPr="007E4507" w:rsidRDefault="007E4507" w:rsidP="007E4507">
      <w:pPr>
        <w:tabs>
          <w:tab w:val="left" w:pos="234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45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и бюджетной политики</w:t>
      </w:r>
    </w:p>
    <w:p w:rsidR="007E4507" w:rsidRPr="007E4507" w:rsidRDefault="007E4507" w:rsidP="007E4507">
      <w:pPr>
        <w:tabs>
          <w:tab w:val="left" w:pos="234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45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администрации Шебекинского района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</w:t>
      </w:r>
      <w:r w:rsidRPr="007E45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Д. Романенко</w:t>
      </w:r>
    </w:p>
    <w:p w:rsidR="007E4507" w:rsidRPr="007E4507" w:rsidRDefault="007E4507" w:rsidP="007E4507">
      <w:pPr>
        <w:tabs>
          <w:tab w:val="left" w:pos="234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E4507" w:rsidRPr="007E4507" w:rsidRDefault="007E4507" w:rsidP="007E4507">
      <w:pPr>
        <w:tabs>
          <w:tab w:val="left" w:pos="234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E4507" w:rsidRPr="007E4507" w:rsidRDefault="007E4507" w:rsidP="007E4507">
      <w:pPr>
        <w:tabs>
          <w:tab w:val="left" w:pos="234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E4507" w:rsidRPr="007E4507" w:rsidRDefault="007E4507" w:rsidP="007E4507">
      <w:pPr>
        <w:tabs>
          <w:tab w:val="left" w:pos="234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E4507" w:rsidRDefault="007E4507" w:rsidP="007E4507">
      <w:pPr>
        <w:tabs>
          <w:tab w:val="left" w:pos="234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04163" w:rsidRDefault="00004163" w:rsidP="007E4507">
      <w:pPr>
        <w:tabs>
          <w:tab w:val="left" w:pos="234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04163" w:rsidRDefault="00004163" w:rsidP="007E4507">
      <w:pPr>
        <w:tabs>
          <w:tab w:val="left" w:pos="234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04163" w:rsidRPr="007E4507" w:rsidRDefault="00004163" w:rsidP="007E4507">
      <w:pPr>
        <w:tabs>
          <w:tab w:val="left" w:pos="234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E4507" w:rsidRPr="007E4507" w:rsidRDefault="007E4507" w:rsidP="007E4507">
      <w:pPr>
        <w:tabs>
          <w:tab w:val="left" w:pos="234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E4507" w:rsidRPr="007E4507" w:rsidRDefault="007E4507" w:rsidP="007E45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4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составления и ведения сводной бюджетной росписи </w:t>
      </w:r>
    </w:p>
    <w:p w:rsidR="007E4507" w:rsidRPr="007E4507" w:rsidRDefault="007E4507" w:rsidP="007E45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4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бюджета муниципального района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Шебекинский район и город Шебекино</w:t>
      </w:r>
      <w:r w:rsidRPr="007E4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и бюджетных росписей главных распорядителей средств бюджета муниципального района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Шебекинский район и город Шебекино</w:t>
      </w:r>
      <w:r w:rsidRPr="007E4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(главных администраторов источников финансирования дефицита бюджета муниципального района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Шебекинский район и город Шебекино</w:t>
      </w:r>
      <w:r w:rsidRPr="007E4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»)</w:t>
      </w:r>
    </w:p>
    <w:p w:rsidR="007E4507" w:rsidRPr="007E4507" w:rsidRDefault="007E4507" w:rsidP="007E45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4507" w:rsidRPr="007E4507" w:rsidRDefault="007E4507" w:rsidP="007E45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7E4507" w:rsidRPr="007E4507" w:rsidRDefault="007E4507" w:rsidP="007E45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7E4507" w:rsidRPr="007E4507" w:rsidRDefault="007E4507" w:rsidP="007E45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разработан в соответствии с Бюджетным </w:t>
      </w:r>
      <w:hyperlink r:id="rId7" w:history="1">
        <w:r w:rsidRPr="007E45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r w:rsidR="00363D01"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Муниципального совета муниципального района «Шебекинский район и город Шебекино» от 26.10.2012 года №1 «О бюджетном устройстве и бюджетном процессе в </w:t>
      </w:r>
      <w:proofErr w:type="spellStart"/>
      <w:r w:rsidR="00363D01"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Шебекинском</w:t>
      </w:r>
      <w:proofErr w:type="spellEnd"/>
      <w:r w:rsidR="00363D01"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районе»</w:t>
      </w: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организации исполнения бюджета муниципального района «</w:t>
      </w:r>
      <w:r w:rsidR="00363D01"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Шебекинский район и город Шебекино</w:t>
      </w: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расходам и источникам финансирования дефицита бюджета муниципального района «</w:t>
      </w:r>
      <w:r w:rsidR="00363D01"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Шебекинский район и город Шебекино</w:t>
      </w: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определяет правила составления и ведения сводной бюджетной росписи бюджета муниципального района «</w:t>
      </w:r>
      <w:r w:rsidR="00363D01"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Шебекинский район и город Шебекино</w:t>
      </w: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сводная бюджетная роспись)   и бюджетных росписей главных распорядителей средств бюджета муниципального района «</w:t>
      </w:r>
      <w:r w:rsidR="00363D01"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Шебекинский район и город Шебекино</w:t>
      </w: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>» (главных администраторов источников финансирования дефицита бюджета муниципального района «</w:t>
      </w:r>
      <w:r w:rsidR="00363D01"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Шебекинский район и город Шебекино</w:t>
      </w: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>») (далее – бюджетная роспись).</w:t>
      </w:r>
    </w:p>
    <w:p w:rsidR="007E4507" w:rsidRPr="007E4507" w:rsidRDefault="007E4507" w:rsidP="007E45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E4507" w:rsidRPr="007E4507" w:rsidRDefault="007E4507" w:rsidP="007E45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4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І. Состав сводной бюджетной росписи</w:t>
      </w:r>
    </w:p>
    <w:p w:rsidR="007E4507" w:rsidRPr="007E4507" w:rsidRDefault="007E4507" w:rsidP="007E45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4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бюджета муниципального района «</w:t>
      </w:r>
      <w:r w:rsidR="00363D01" w:rsidRPr="007E4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Шебекинский район и город Шебекино</w:t>
      </w:r>
      <w:r w:rsidRPr="007E4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 порядок ее составления и утверждения</w:t>
      </w:r>
    </w:p>
    <w:p w:rsidR="007E4507" w:rsidRPr="007E4507" w:rsidRDefault="007E4507" w:rsidP="007E45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E4507" w:rsidRPr="007E4507" w:rsidRDefault="007E4507" w:rsidP="007E45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Сводная бюджетная роспись  бюджета муниципального района «</w:t>
      </w:r>
      <w:r w:rsidR="00363D01"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Шебекинский район и город Шебекино</w:t>
      </w: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финансовый год и на плановый период составляется </w:t>
      </w:r>
      <w:r w:rsidR="00363D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</w:t>
      </w: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 и бюджетной политики администрации </w:t>
      </w:r>
      <w:r w:rsidR="00BA6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Шебекинского района </w:t>
      </w: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  согласно приложениям 1, 2  к настоящему Порядку и включает в себя:</w:t>
      </w:r>
    </w:p>
    <w:p w:rsidR="007E4507" w:rsidRPr="007E4507" w:rsidRDefault="007E4507" w:rsidP="007E45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 по расходам  бюджета муниципального района «</w:t>
      </w:r>
      <w:r w:rsidR="00363D01"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Шебекинский район и город Шебекино</w:t>
      </w: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текущий финансовый год и на плановый период в разрезе ведомственной структуры расходов бюджета муниципального района «</w:t>
      </w:r>
      <w:r w:rsidR="00363D01"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Шебекинский район и город Шебекино</w:t>
      </w: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ведомственная структура), разделов, подразделов, целевых статей (муниципальных программ муниципального района «</w:t>
      </w:r>
      <w:r w:rsidR="00363D01"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Шебекинский район и город Шебекино</w:t>
      </w: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непрограммных направлений деятельности), групп видов расходов классификации расходов бюджета муниципального</w:t>
      </w:r>
      <w:proofErr w:type="gramEnd"/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</w:t>
      </w:r>
      <w:r w:rsidR="00363D01"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Шебекинский район и город Шебекино</w:t>
      </w: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E4507" w:rsidRPr="007E4507" w:rsidRDefault="007E4507" w:rsidP="007E45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ассигнования по источникам финансирования дефицита </w:t>
      </w: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бюджета муниципального района «</w:t>
      </w:r>
      <w:r w:rsidR="00363D01"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Шебекинский район и город Шебекино</w:t>
      </w: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>»  на текущий финансовый год и на плановый период в разрезе кодов классификации источников финансирования дефицитов бюджетов.</w:t>
      </w:r>
    </w:p>
    <w:p w:rsidR="007E4507" w:rsidRPr="007E4507" w:rsidRDefault="007E4507" w:rsidP="007E45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Сводная бюджетная роспись утверждается </w:t>
      </w:r>
      <w:r w:rsidR="00363D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комитета</w:t>
      </w: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 и бюджетной политики администрации </w:t>
      </w:r>
      <w:r w:rsidR="00363D0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Шебекинского района.</w:t>
      </w: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4507" w:rsidRPr="007E4507" w:rsidRDefault="007E4507" w:rsidP="007E45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Утверждение показателей сводной бюджетной росписи на очередной финансовый год и на плановый период осуществляется до начала очередного финансового года, за исключением случаев, предусмотренных статьями 190 и 191 Бюджетного кодекса Российской Федерации.</w:t>
      </w:r>
    </w:p>
    <w:p w:rsidR="007E4507" w:rsidRPr="007E4507" w:rsidRDefault="007E4507" w:rsidP="007E45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Утвержденные показатели сводной бюджетной росписи с учетом изменений,  внесенных в соответствии с пунктом 2 настоящего Порядка, должны соответствовать решению Муниципального совета </w:t>
      </w:r>
      <w:r w:rsidR="00363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Шебекинского района </w:t>
      </w: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муниципального района «</w:t>
      </w:r>
      <w:r w:rsidR="00363D01"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Шебекинский район и город Шебекино</w:t>
      </w: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очередной финансовый год и на плановый период (далее – решение о бюджете).</w:t>
      </w:r>
    </w:p>
    <w:p w:rsidR="007E4507" w:rsidRPr="007E4507" w:rsidRDefault="007E4507" w:rsidP="007E45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Одновременно с утвержденными показателями сводной бюджетной росписи, </w:t>
      </w:r>
      <w:r w:rsidR="00363D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 и бюджетной политики администрации </w:t>
      </w:r>
      <w:r w:rsidR="00363D0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Шебекинского района</w:t>
      </w: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 документ по форме согласно приложению 3 к настоящему Порядку.</w:t>
      </w:r>
    </w:p>
    <w:p w:rsidR="007E4507" w:rsidRPr="007E4507" w:rsidRDefault="007E4507" w:rsidP="007E45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7E4507" w:rsidRPr="007E4507" w:rsidRDefault="007E4507" w:rsidP="007E45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4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ІІ.  Лимиты бюджетных обязательств</w:t>
      </w:r>
    </w:p>
    <w:p w:rsidR="007E4507" w:rsidRPr="007E4507" w:rsidRDefault="007E4507" w:rsidP="007E45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7E4507" w:rsidRPr="007E4507" w:rsidRDefault="007E4507" w:rsidP="007E45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7E4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Лимиты бюджетных обязатель</w:t>
      </w:r>
      <w:proofErr w:type="gramStart"/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гл</w:t>
      </w:r>
      <w:proofErr w:type="gramEnd"/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авным распорядителем средств  бюджета муниципального района «</w:t>
      </w:r>
      <w:r w:rsidR="00363D01"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Шебекинский район и город Шебекино</w:t>
      </w: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>»  (далее – главные распорядители) утверждаются в разрезе главных распорядителей, разделов, подразделов, целевых статей (программных статей муниципальных программ муниципального района «</w:t>
      </w:r>
      <w:r w:rsidR="00363D01"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Шебекинский район и город Шебекино</w:t>
      </w: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непрограммных направлений деятельности) по форме согласно приложению 4 к настоящему Порядку.</w:t>
      </w:r>
    </w:p>
    <w:p w:rsidR="007E4507" w:rsidRPr="007E4507" w:rsidRDefault="007E4507" w:rsidP="007E45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Лимиты бюджетных обязательств утверждаются в пределах бюджетных ассигнований, установленных решением о бюджете. </w:t>
      </w:r>
    </w:p>
    <w:p w:rsidR="007E4507" w:rsidRPr="007E4507" w:rsidRDefault="007E4507" w:rsidP="007E45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Лимиты бюджетных обязательств по расходам на исполнение публичных нормативных обязательств не утверждаются.</w:t>
      </w:r>
    </w:p>
    <w:p w:rsidR="007E4507" w:rsidRPr="007E4507" w:rsidRDefault="007E4507" w:rsidP="007E45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7E4507" w:rsidRPr="007E4507" w:rsidRDefault="007E4507" w:rsidP="007E45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4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Ш. Доведение показателей сводной бюджетной росписи и</w:t>
      </w:r>
    </w:p>
    <w:p w:rsidR="007E4507" w:rsidRPr="007E4507" w:rsidRDefault="007E4507" w:rsidP="007E45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4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лимитов бюджетных обязательств до главных распорядителей</w:t>
      </w:r>
    </w:p>
    <w:p w:rsidR="007E4507" w:rsidRPr="007E4507" w:rsidRDefault="007E4507" w:rsidP="007E45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E4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(главных администраторов источников финансирования дефицита</w:t>
      </w:r>
      <w:proofErr w:type="gramEnd"/>
    </w:p>
    <w:p w:rsidR="007E4507" w:rsidRPr="007E4507" w:rsidRDefault="007E4507" w:rsidP="007E4507">
      <w:pPr>
        <w:autoSpaceDE w:val="0"/>
        <w:autoSpaceDN w:val="0"/>
        <w:adjustRightInd w:val="0"/>
        <w:spacing w:before="14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4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бюджета)</w:t>
      </w:r>
    </w:p>
    <w:p w:rsidR="007E4507" w:rsidRPr="007E4507" w:rsidRDefault="007E4507" w:rsidP="007E4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E4507" w:rsidRPr="007E4507" w:rsidRDefault="007E4507" w:rsidP="007E4507">
      <w:pPr>
        <w:tabs>
          <w:tab w:val="left" w:pos="974"/>
        </w:tabs>
        <w:autoSpaceDE w:val="0"/>
        <w:autoSpaceDN w:val="0"/>
        <w:adjustRightInd w:val="0"/>
        <w:spacing w:before="110" w:after="0" w:line="240" w:lineRule="auto"/>
        <w:ind w:firstLine="6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63D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финансов и бюджетной политики администрации </w:t>
      </w:r>
      <w:r w:rsidR="00363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Шебекинского района </w:t>
      </w: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двух рабочих дней со дня утверждения (изменения) сводной росписи и лимитов бюджетных обязательств доводит до главных распорядителей (главных администраторов источников финансирования дефицита бюджета):</w:t>
      </w:r>
    </w:p>
    <w:p w:rsidR="007E4507" w:rsidRPr="007E4507" w:rsidRDefault="007E4507" w:rsidP="007E4507">
      <w:pPr>
        <w:autoSpaceDE w:val="0"/>
        <w:autoSpaceDN w:val="0"/>
        <w:adjustRightInd w:val="0"/>
        <w:spacing w:before="115" w:after="0" w:line="240" w:lineRule="auto"/>
        <w:ind w:firstLine="6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сводной бюджетной росписи по соответствующему главному распорядителю (главному администратору источников), </w:t>
      </w: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утвержденные по формам согласно приложениям 1, 2 и 4 к настоящему Порядку.</w:t>
      </w:r>
    </w:p>
    <w:p w:rsidR="007E4507" w:rsidRPr="007E4507" w:rsidRDefault="007E4507" w:rsidP="007E4507">
      <w:pPr>
        <w:tabs>
          <w:tab w:val="left" w:pos="1094"/>
        </w:tabs>
        <w:autoSpaceDE w:val="0"/>
        <w:autoSpaceDN w:val="0"/>
        <w:adjustRightInd w:val="0"/>
        <w:spacing w:before="120" w:after="0" w:line="240" w:lineRule="auto"/>
        <w:ind w:firstLine="6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Бюджетный отдел </w:t>
      </w:r>
      <w:r w:rsidR="00363D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 и бюджетной политики администрации </w:t>
      </w:r>
      <w:r w:rsidR="00363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Шебекинского    района</w:t>
      </w: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363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бюджетный отдел)</w:t>
      </w:r>
      <w:r w:rsidRPr="007E450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363D01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</w:t>
      </w:r>
      <w:r w:rsidR="00363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двух рабочих </w:t>
      </w: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со дня</w:t>
      </w: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утверждения (изменения) сводной бюджетной росписи и лимитов бюджетных обязательств передает их в отдел казначейского исполнения бюджета </w:t>
      </w:r>
      <w:r w:rsidR="00363D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 и бюджетной политики администрации </w:t>
      </w:r>
      <w:r w:rsidR="00363D0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Шебекинского района</w:t>
      </w: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отдел казначейского исполнения бюджета)  на бумажном и электронном носителях.</w:t>
      </w:r>
    </w:p>
    <w:p w:rsidR="007E4507" w:rsidRPr="007E4507" w:rsidRDefault="007E4507" w:rsidP="007E4507">
      <w:pPr>
        <w:autoSpaceDE w:val="0"/>
        <w:autoSpaceDN w:val="0"/>
        <w:adjustRightInd w:val="0"/>
        <w:spacing w:before="125" w:after="0" w:line="240" w:lineRule="auto"/>
        <w:ind w:firstLine="6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бюджетный отдел направляет в отдел казначейского исполнения бюджета перечень публичных нормативных обязательств, подлежащих исполнению за счет средств бюджета муниципального района «</w:t>
      </w:r>
      <w:r w:rsidR="00647302"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Шебекинский район и город Шебекино</w:t>
      </w: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очередной финансовый год и на плановый период, по форме согласно приложению 3;</w:t>
      </w:r>
    </w:p>
    <w:p w:rsidR="007E4507" w:rsidRPr="007E4507" w:rsidRDefault="007E4507" w:rsidP="007E4507">
      <w:pPr>
        <w:tabs>
          <w:tab w:val="left" w:pos="1094"/>
        </w:tabs>
        <w:autoSpaceDE w:val="0"/>
        <w:autoSpaceDN w:val="0"/>
        <w:adjustRightInd w:val="0"/>
        <w:spacing w:before="134" w:after="0" w:line="240" w:lineRule="auto"/>
        <w:ind w:firstLine="6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Бюджетный отдел в течение трех рабочих дней со дня</w:t>
      </w: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составления сводной бюджетной росписи, лимитов бюджетных обязательств направляет главным распорядителям (главным администраторам источников) бюджетные ассигнования и лимиты бюджетных обязательств в Порядке, установленном </w:t>
      </w:r>
      <w:r w:rsidR="006473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</w:t>
      </w: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 и бюджетной политики администрации </w:t>
      </w:r>
      <w:r w:rsidR="0064730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Шебекинского района</w:t>
      </w: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4507" w:rsidRPr="007E4507" w:rsidRDefault="007E4507" w:rsidP="007E4507">
      <w:pPr>
        <w:autoSpaceDE w:val="0"/>
        <w:autoSpaceDN w:val="0"/>
        <w:adjustRightInd w:val="0"/>
        <w:spacing w:before="62" w:after="0" w:line="240" w:lineRule="auto"/>
        <w:ind w:left="1834" w:right="191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7E4507" w:rsidRPr="007E4507" w:rsidRDefault="007E4507" w:rsidP="007E4507">
      <w:pPr>
        <w:autoSpaceDE w:val="0"/>
        <w:autoSpaceDN w:val="0"/>
        <w:adjustRightInd w:val="0"/>
        <w:spacing w:before="62" w:after="0" w:line="240" w:lineRule="auto"/>
        <w:ind w:left="1834" w:right="191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45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Ведение сводной бюджетной росписи и изменение лимитов бюджетных обязательств</w:t>
      </w:r>
    </w:p>
    <w:p w:rsidR="007E4507" w:rsidRPr="007E4507" w:rsidRDefault="007E4507" w:rsidP="007E4507">
      <w:pPr>
        <w:autoSpaceDE w:val="0"/>
        <w:autoSpaceDN w:val="0"/>
        <w:adjustRightInd w:val="0"/>
        <w:spacing w:before="62" w:after="0" w:line="240" w:lineRule="auto"/>
        <w:ind w:left="1834" w:right="191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4507" w:rsidRPr="007E4507" w:rsidRDefault="007E4507" w:rsidP="007E4507">
      <w:pPr>
        <w:tabs>
          <w:tab w:val="left" w:pos="1090"/>
        </w:tabs>
        <w:autoSpaceDE w:val="0"/>
        <w:autoSpaceDN w:val="0"/>
        <w:adjustRightInd w:val="0"/>
        <w:spacing w:before="154" w:after="0" w:line="240" w:lineRule="auto"/>
        <w:ind w:firstLine="6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Ведение сводной бюджетной росписи и изменение лимитов бюджетных обязательств осуществляет </w:t>
      </w:r>
      <w:r w:rsidR="006473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</w:t>
      </w: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 и бюджетной политики администрации </w:t>
      </w:r>
      <w:r w:rsidR="00647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Шебекинского района </w:t>
      </w: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внесения изменений в показатели сводной бюджетной росписи и лимиты бюджетных обязательств (далее - изменение сводной бюджетной росписи и лимитов бюджетных обязательств).</w:t>
      </w:r>
    </w:p>
    <w:p w:rsidR="007E4507" w:rsidRPr="007E4507" w:rsidRDefault="007E4507" w:rsidP="007E4507">
      <w:pPr>
        <w:autoSpaceDE w:val="0"/>
        <w:autoSpaceDN w:val="0"/>
        <w:adjustRightInd w:val="0"/>
        <w:spacing w:before="115" w:after="0" w:line="240" w:lineRule="auto"/>
        <w:ind w:firstLine="6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сводной бюджетной росписи и лимитов бюджетных обязательств осуществляется по предложениям главных распорядителей (главных администраторов источников) и утверждается </w:t>
      </w:r>
      <w:r w:rsidR="006473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комитета</w:t>
      </w: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 и бюджетной политики администрации </w:t>
      </w:r>
      <w:r w:rsidR="0064730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Шебекинского района.</w:t>
      </w:r>
    </w:p>
    <w:p w:rsidR="007E4507" w:rsidRPr="007E4507" w:rsidRDefault="00647302" w:rsidP="007E4507">
      <w:pPr>
        <w:autoSpaceDE w:val="0"/>
        <w:autoSpaceDN w:val="0"/>
        <w:adjustRightInd w:val="0"/>
        <w:spacing w:before="115" w:after="0" w:line="240" w:lineRule="auto"/>
        <w:ind w:firstLine="6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="007E4507"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 распорядители (главные администраторы источников) в</w:t>
      </w:r>
      <w:r w:rsidR="007E4507"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соответствии с основаниями, установленными статьей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4507"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совета </w:t>
      </w:r>
      <w:r w:rsidR="00BA6700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Шебекинского района</w:t>
      </w: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26.10.2012 года №1 «О бюджетном устройстве и бюджетном процессе в </w:t>
      </w:r>
      <w:proofErr w:type="spellStart"/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Шебекинском</w:t>
      </w:r>
      <w:proofErr w:type="spellEnd"/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E4507"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учетом особенностей исполнения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507"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муниципального района «</w:t>
      </w: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Шебекинский район и город Шебекино</w:t>
      </w:r>
      <w:r w:rsidR="007E4507"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установленных решением о бюджете, а также в случае 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507"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лимитов бюджетных обязательств, не </w:t>
      </w:r>
      <w:r w:rsidR="007E4507"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приводящих к изменению показателей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507"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сводной бюджетной росписи, представляют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="007E4507"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 и бюджетной политики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Шебекинского района</w:t>
      </w:r>
      <w:r w:rsidR="007E4507"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об изменении сводной бюджетной росписи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507"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лимитов бюджетных обязатель</w:t>
      </w:r>
      <w:proofErr w:type="gramStart"/>
      <w:r w:rsidR="007E4507"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в сл</w:t>
      </w:r>
      <w:proofErr w:type="gramEnd"/>
      <w:r w:rsidR="007E4507"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едующем порядке.</w:t>
      </w:r>
    </w:p>
    <w:p w:rsidR="007E4507" w:rsidRPr="007E4507" w:rsidRDefault="007E4507" w:rsidP="007E4507">
      <w:pPr>
        <w:autoSpaceDE w:val="0"/>
        <w:autoSpaceDN w:val="0"/>
        <w:adjustRightInd w:val="0"/>
        <w:spacing w:before="115" w:after="0" w:line="240" w:lineRule="auto"/>
        <w:ind w:firstLine="6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Главные распорядители (главные администраторы источников) письменно сообщают в </w:t>
      </w:r>
      <w:r w:rsidR="006473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 и бюджетной политики администрации </w:t>
      </w:r>
      <w:r w:rsidR="0064730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Шебекинского района</w:t>
      </w: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предлагаемых изменениях сводной бюджетной росписи и лимитов бюджетных обязательств с указанием положений бюджетного законодательства, на основании которых вносятся изменения, с обоснованием предлагаемых изменений и приложением справок об изменении сводной бюджетной росписи и лимитов бюджетных обязательств в одном экземпляре:</w:t>
      </w:r>
    </w:p>
    <w:p w:rsidR="007E4507" w:rsidRPr="007E4507" w:rsidRDefault="007E4507" w:rsidP="007E4507">
      <w:pPr>
        <w:numPr>
          <w:ilvl w:val="0"/>
          <w:numId w:val="1"/>
        </w:numPr>
        <w:tabs>
          <w:tab w:val="left" w:pos="1056"/>
        </w:tabs>
        <w:autoSpaceDE w:val="0"/>
        <w:autoSpaceDN w:val="0"/>
        <w:adjustRightInd w:val="0"/>
        <w:spacing w:before="62" w:after="0" w:line="24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изменении росписи расходов бюджета муниципального района «</w:t>
      </w:r>
      <w:r w:rsidR="00647302"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Шебекинский район и город Шебекино</w:t>
      </w: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лимитов бюджетных обязательств - справка по форме согласно приложению 5 к настоящему Порядку в разрезе кодов главных распорядителей, раздела, подраздела, целевой статьи (муниципальной программы муниципального района «</w:t>
      </w:r>
      <w:r w:rsidR="00647302"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Шебекинский район и город Шебекино</w:t>
      </w: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непрограммного направления деятельности), вида расходов классификации расходов бюджета муниципального района «</w:t>
      </w:r>
      <w:r w:rsidR="00647302"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Шебекинский район и город Шебекино</w:t>
      </w: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E4507" w:rsidRPr="007E4507" w:rsidRDefault="007E4507" w:rsidP="007E4507">
      <w:pPr>
        <w:numPr>
          <w:ilvl w:val="0"/>
          <w:numId w:val="1"/>
        </w:numPr>
        <w:tabs>
          <w:tab w:val="left" w:pos="1056"/>
        </w:tabs>
        <w:autoSpaceDE w:val="0"/>
        <w:autoSpaceDN w:val="0"/>
        <w:adjustRightInd w:val="0"/>
        <w:spacing w:before="120" w:after="0" w:line="24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изменении росписи источников - справки по формам согласно приложению 6 к настоящему Порядку в разрезе кодов главных администраторов и кодов источников внутреннего финансирования дефицита бюджета муниципального района «</w:t>
      </w:r>
      <w:r w:rsidR="00647302"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Шебекинский район и город Шебекино</w:t>
      </w: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классификации источников финансирования дефицитов бюджетов.</w:t>
      </w:r>
    </w:p>
    <w:p w:rsidR="007E4507" w:rsidRPr="007E4507" w:rsidRDefault="007E4507" w:rsidP="007E4507">
      <w:pPr>
        <w:tabs>
          <w:tab w:val="left" w:pos="1541"/>
        </w:tabs>
        <w:autoSpaceDE w:val="0"/>
        <w:autoSpaceDN w:val="0"/>
        <w:adjustRightInd w:val="0"/>
        <w:spacing w:before="115" w:after="0" w:line="240" w:lineRule="auto"/>
        <w:ind w:firstLine="6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>9.1.1.</w:t>
      </w: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случае если предлагаемые изменения предусматривают</w:t>
      </w: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уменьшение бюджетных ассигнований, главные распорядители принимают</w:t>
      </w: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письменное обязательство о недопущении образования кредиторской</w:t>
      </w: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задолженности.</w:t>
      </w:r>
    </w:p>
    <w:p w:rsidR="007E4507" w:rsidRPr="007E4507" w:rsidRDefault="007E4507" w:rsidP="007E4507">
      <w:pPr>
        <w:autoSpaceDE w:val="0"/>
        <w:autoSpaceDN w:val="0"/>
        <w:adjustRightInd w:val="0"/>
        <w:spacing w:before="130" w:after="0" w:line="240" w:lineRule="auto"/>
        <w:ind w:firstLine="6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 бюджетных ассигнований, предусмотренных на исполнение публичных нормативных обязательств и обслуживание муниципального долга муниципального района «</w:t>
      </w:r>
      <w:r w:rsidR="00D27246"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Шебекинский район и город Шебекино</w:t>
      </w: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увеличения иных бюджетных ассигнований без внесения изменений в решение о бюджете не допускается.</w:t>
      </w:r>
    </w:p>
    <w:p w:rsidR="007E4507" w:rsidRPr="007E4507" w:rsidRDefault="007E4507" w:rsidP="007E4507">
      <w:pPr>
        <w:autoSpaceDE w:val="0"/>
        <w:autoSpaceDN w:val="0"/>
        <w:adjustRightInd w:val="0"/>
        <w:spacing w:before="115" w:after="0" w:line="240" w:lineRule="auto"/>
        <w:ind w:firstLine="6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бюджетных ассигнований на оплату труда без внесения изменений в решение о бюджете не допускается, за исключением случаев, установленных абзацем тринадцатым пункта 7 статьи 217 Бюджетного кодекса российской Федерации.</w:t>
      </w:r>
    </w:p>
    <w:p w:rsidR="007E4507" w:rsidRPr="007E4507" w:rsidRDefault="007E4507" w:rsidP="007E4507">
      <w:pPr>
        <w:tabs>
          <w:tab w:val="left" w:pos="1339"/>
        </w:tabs>
        <w:autoSpaceDE w:val="0"/>
        <w:autoSpaceDN w:val="0"/>
        <w:adjustRightInd w:val="0"/>
        <w:spacing w:before="130" w:after="0" w:line="240" w:lineRule="auto"/>
        <w:ind w:firstLine="6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>9.1.2.</w:t>
      </w: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бюджетным инвестициям в объекты капитального строительства муниципальной собственности муниципального района «</w:t>
      </w:r>
      <w:r w:rsidR="00D27246"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Шебекинский район и город Шебекино</w:t>
      </w: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включенные в областную  инвестиционную программу, изменения сводной бюджетной росписи и лимитов бюджетных обязательств осуществляется на основании утвержденных нормативно правовых актов (внесенных изменений в </w:t>
      </w: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нормативные правовые акты) Правительства Белгородской области и решений главного распорядителя о подготовке и реализации  бюджетных инвестиций.</w:t>
      </w:r>
    </w:p>
    <w:p w:rsidR="007E4507" w:rsidRPr="007E4507" w:rsidRDefault="007E4507" w:rsidP="007E4507">
      <w:pPr>
        <w:tabs>
          <w:tab w:val="left" w:pos="1339"/>
        </w:tabs>
        <w:autoSpaceDE w:val="0"/>
        <w:autoSpaceDN w:val="0"/>
        <w:adjustRightInd w:val="0"/>
        <w:spacing w:before="130" w:after="0" w:line="240" w:lineRule="auto"/>
        <w:ind w:firstLine="6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9.1.3. Оформление справок об изменении сводной бюджетной росписи и лимитов бюджетных обязательств по основаниям, установленным статьей </w:t>
      </w:r>
      <w:r w:rsidR="00D27246"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2724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27246"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 w:rsidR="00D2724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27246"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совета муниципального района «Шебекинский район и город Шебекино» от 26.10.2012 года №1 «О бюджетном устройстве и бюджетном процессе в </w:t>
      </w:r>
      <w:proofErr w:type="spellStart"/>
      <w:r w:rsidR="00D27246"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Шебекинском</w:t>
      </w:r>
      <w:proofErr w:type="spellEnd"/>
      <w:r w:rsidR="00D27246"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районе»</w:t>
      </w: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об изменении лимитов бюджетных обязательств, не приводящих к изменению показателей сводной бюджетной росписи, осуществляется главным распорядителем (главным администратором источников), с присвоением следующих кодов вида изменений:</w:t>
      </w:r>
    </w:p>
    <w:p w:rsidR="007E4507" w:rsidRPr="007E4507" w:rsidRDefault="007E4507" w:rsidP="007E4507">
      <w:pPr>
        <w:tabs>
          <w:tab w:val="left" w:pos="1339"/>
        </w:tabs>
        <w:autoSpaceDE w:val="0"/>
        <w:autoSpaceDN w:val="0"/>
        <w:adjustRightInd w:val="0"/>
        <w:spacing w:before="130" w:after="0" w:line="240" w:lineRule="auto"/>
        <w:ind w:firstLine="6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>1) 010 - изменения, вносимые в связи с принятием решения о внесении изменений в решение о бюджете на текущий финансовый год и на плановый период;</w:t>
      </w:r>
    </w:p>
    <w:p w:rsidR="007E4507" w:rsidRPr="007E4507" w:rsidRDefault="007E4507" w:rsidP="007E4507">
      <w:pPr>
        <w:tabs>
          <w:tab w:val="left" w:pos="1339"/>
        </w:tabs>
        <w:autoSpaceDE w:val="0"/>
        <w:autoSpaceDN w:val="0"/>
        <w:adjustRightInd w:val="0"/>
        <w:spacing w:before="130" w:after="0" w:line="240" w:lineRule="auto"/>
        <w:ind w:firstLine="6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>2) 020 - изменения, вносимые в случае перераспределения бюджетных ассигнований, предусмотренных для исполнения публичных нормативных обязательств – в пределах общего объема указанных ассигнований,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7E4507" w:rsidRPr="007E4507" w:rsidRDefault="007E4507" w:rsidP="007E4507">
      <w:pPr>
        <w:tabs>
          <w:tab w:val="left" w:pos="1339"/>
        </w:tabs>
        <w:autoSpaceDE w:val="0"/>
        <w:autoSpaceDN w:val="0"/>
        <w:adjustRightInd w:val="0"/>
        <w:spacing w:before="130" w:after="0" w:line="240" w:lineRule="auto"/>
        <w:ind w:firstLine="6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>3) 030 - изменения, вносимые в случае изменения функций и полномочий главных распорядителей (распорядителей), получателей бюджетных средств, а также в связи с передачей муниципального имущества;</w:t>
      </w:r>
    </w:p>
    <w:p w:rsidR="007E4507" w:rsidRPr="007E4507" w:rsidRDefault="007E4507" w:rsidP="007E4507">
      <w:pPr>
        <w:tabs>
          <w:tab w:val="left" w:pos="1339"/>
        </w:tabs>
        <w:autoSpaceDE w:val="0"/>
        <w:autoSpaceDN w:val="0"/>
        <w:adjustRightInd w:val="0"/>
        <w:spacing w:before="130" w:after="0" w:line="240" w:lineRule="auto"/>
        <w:ind w:firstLine="6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>4) 040 - изменения, вносимые в случае исполнения судебных актов, предусматривающих обращение взыскания на средства бюджета муниципального района;</w:t>
      </w:r>
    </w:p>
    <w:p w:rsidR="007E4507" w:rsidRPr="007E4507" w:rsidRDefault="007E4507" w:rsidP="007E4507">
      <w:pPr>
        <w:tabs>
          <w:tab w:val="left" w:pos="1339"/>
        </w:tabs>
        <w:autoSpaceDE w:val="0"/>
        <w:autoSpaceDN w:val="0"/>
        <w:adjustRightInd w:val="0"/>
        <w:spacing w:before="130" w:after="0" w:line="240" w:lineRule="auto"/>
        <w:ind w:firstLine="6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050 - изменения, вносимые в случае использования (перераспределения) средств резервного фонда администрации </w:t>
      </w:r>
      <w:r w:rsidR="00D2724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Шебекинского района</w:t>
      </w: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4507" w:rsidRPr="007E4507" w:rsidRDefault="007E4507" w:rsidP="007E4507">
      <w:pPr>
        <w:tabs>
          <w:tab w:val="left" w:pos="1339"/>
        </w:tabs>
        <w:autoSpaceDE w:val="0"/>
        <w:autoSpaceDN w:val="0"/>
        <w:adjustRightInd w:val="0"/>
        <w:spacing w:before="130" w:after="0" w:line="240" w:lineRule="auto"/>
        <w:ind w:firstLine="6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>6) 060 - изменения, вносимые в случае использования (перераспределения) средств, иным образом зарезервированных в составе утвержденных решением о бюджете бюджетных ассигнований;</w:t>
      </w:r>
    </w:p>
    <w:p w:rsidR="007E4507" w:rsidRPr="007E4507" w:rsidRDefault="007E4507" w:rsidP="007E4507">
      <w:pPr>
        <w:tabs>
          <w:tab w:val="left" w:pos="1339"/>
        </w:tabs>
        <w:autoSpaceDE w:val="0"/>
        <w:autoSpaceDN w:val="0"/>
        <w:adjustRightInd w:val="0"/>
        <w:spacing w:before="130" w:after="0" w:line="240" w:lineRule="auto"/>
        <w:ind w:firstLine="6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>7) 070 - изменения, вносимые в случае перераспределения бюджетных ассигнований, предоставляемых на конкурсной основе;</w:t>
      </w:r>
    </w:p>
    <w:p w:rsidR="007E4507" w:rsidRPr="007E4507" w:rsidRDefault="007E4507" w:rsidP="007E4507">
      <w:pPr>
        <w:tabs>
          <w:tab w:val="left" w:pos="1339"/>
        </w:tabs>
        <w:autoSpaceDE w:val="0"/>
        <w:autoSpaceDN w:val="0"/>
        <w:adjustRightInd w:val="0"/>
        <w:spacing w:before="130" w:after="0" w:line="240" w:lineRule="auto"/>
        <w:ind w:firstLine="6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>8) 080 - изменения, вносимые 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бюджете, а также в случае сокращения (возврата при отсутствии потребности) указанных средств;</w:t>
      </w:r>
    </w:p>
    <w:p w:rsidR="007E4507" w:rsidRPr="007E4507" w:rsidRDefault="007E4507" w:rsidP="007E4507">
      <w:pPr>
        <w:tabs>
          <w:tab w:val="left" w:pos="1339"/>
        </w:tabs>
        <w:autoSpaceDE w:val="0"/>
        <w:autoSpaceDN w:val="0"/>
        <w:adjustRightInd w:val="0"/>
        <w:spacing w:before="130" w:after="0" w:line="240" w:lineRule="auto"/>
        <w:ind w:firstLine="6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9) 090 - изменения, вносимые в случае изменения типа муниципальных учреждений муниципального района и организационно-правовой формы муниципальных унитарных предприятий муниципального района;</w:t>
      </w:r>
    </w:p>
    <w:p w:rsidR="007E4507" w:rsidRPr="007E4507" w:rsidRDefault="007E4507" w:rsidP="007E4507">
      <w:pPr>
        <w:tabs>
          <w:tab w:val="left" w:pos="1339"/>
        </w:tabs>
        <w:autoSpaceDE w:val="0"/>
        <w:autoSpaceDN w:val="0"/>
        <w:adjustRightInd w:val="0"/>
        <w:spacing w:before="130" w:after="0" w:line="240" w:lineRule="auto"/>
        <w:ind w:firstLine="6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100 - изменения, вносимые 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 с условиями этих муниципальных контрактов оплате в отчетном финансовом году, объеме, не превышающем остатка неиспользованных на начало текущего финансового года бюджетных </w:t>
      </w:r>
      <w:proofErr w:type="gramStart"/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ассигнований</w:t>
      </w:r>
      <w:proofErr w:type="gramEnd"/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исполнение указанных муниципальных контрактов;</w:t>
      </w:r>
    </w:p>
    <w:p w:rsidR="007E4507" w:rsidRPr="007E4507" w:rsidRDefault="007E4507" w:rsidP="007E4507">
      <w:pPr>
        <w:tabs>
          <w:tab w:val="left" w:pos="1339"/>
        </w:tabs>
        <w:autoSpaceDE w:val="0"/>
        <w:autoSpaceDN w:val="0"/>
        <w:adjustRightInd w:val="0"/>
        <w:spacing w:before="130" w:after="0" w:line="240" w:lineRule="auto"/>
        <w:ind w:firstLine="6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>11) 110 - изменения, вносимые за счет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муниципальной собственности после внесения в решения, указанные в пункте 2 статьи 78.2 и пункте 2 статьи 79 Бюджетного кодекса Российской Федерации, муниципальные контракты или соглашения о предоставлении субсидий на осуществление капитальных вложений;</w:t>
      </w:r>
    </w:p>
    <w:p w:rsidR="007E4507" w:rsidRPr="007E4507" w:rsidRDefault="007E4507" w:rsidP="007E4507">
      <w:pPr>
        <w:tabs>
          <w:tab w:val="left" w:pos="1339"/>
        </w:tabs>
        <w:autoSpaceDE w:val="0"/>
        <w:autoSpaceDN w:val="0"/>
        <w:adjustRightInd w:val="0"/>
        <w:spacing w:before="130" w:after="0" w:line="240" w:lineRule="auto"/>
        <w:ind w:firstLine="6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>12) 120 - изменения, вносимые в случае перераспределения бюджетных ассигнований между видами источников финансирования дефицита бюджета муниципального района в ходе исполнения бюджета муниципального района в пределах общего объема бюджетных ассигнований по источникам финансирования дефицита бюджета муниципального района, предусмотренных на соответствующий финансовый год;</w:t>
      </w:r>
    </w:p>
    <w:p w:rsidR="007E4507" w:rsidRPr="007E4507" w:rsidRDefault="007E4507" w:rsidP="007E4507">
      <w:pPr>
        <w:tabs>
          <w:tab w:val="left" w:pos="1339"/>
        </w:tabs>
        <w:autoSpaceDE w:val="0"/>
        <w:autoSpaceDN w:val="0"/>
        <w:adjustRightInd w:val="0"/>
        <w:spacing w:before="130" w:after="0" w:line="240" w:lineRule="auto"/>
        <w:ind w:firstLine="6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>13) 130 - изменения, не приводящие к изменению показателей сводной бюджетной росписи;</w:t>
      </w:r>
    </w:p>
    <w:p w:rsidR="007E4507" w:rsidRPr="007E4507" w:rsidRDefault="007E4507" w:rsidP="007E4507">
      <w:pPr>
        <w:tabs>
          <w:tab w:val="left" w:pos="1339"/>
        </w:tabs>
        <w:autoSpaceDE w:val="0"/>
        <w:autoSpaceDN w:val="0"/>
        <w:adjustRightInd w:val="0"/>
        <w:spacing w:before="130" w:after="0" w:line="240" w:lineRule="auto"/>
        <w:ind w:firstLine="6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>14) 140 – изменения, вносимые в связи с принятием решений о внесении изменений в решение о бюджете;</w:t>
      </w:r>
    </w:p>
    <w:p w:rsidR="007E4507" w:rsidRPr="007E4507" w:rsidRDefault="007E4507" w:rsidP="007E4507">
      <w:pPr>
        <w:tabs>
          <w:tab w:val="left" w:pos="1339"/>
        </w:tabs>
        <w:autoSpaceDE w:val="0"/>
        <w:autoSpaceDN w:val="0"/>
        <w:adjustRightInd w:val="0"/>
        <w:spacing w:before="130" w:after="0" w:line="240" w:lineRule="auto"/>
        <w:ind w:firstLine="6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>15) 333 - изменения, вносимые в связи с прекращением действия показателей сводной бюджетной росписи бюджета муниципального района и лимитов бюджетных обязательств планового периода.</w:t>
      </w:r>
    </w:p>
    <w:p w:rsidR="007E4507" w:rsidRPr="007E4507" w:rsidRDefault="007E4507" w:rsidP="007E4507">
      <w:pPr>
        <w:tabs>
          <w:tab w:val="left" w:pos="1339"/>
        </w:tabs>
        <w:autoSpaceDE w:val="0"/>
        <w:autoSpaceDN w:val="0"/>
        <w:adjustRightInd w:val="0"/>
        <w:spacing w:before="130" w:after="0" w:line="240" w:lineRule="auto"/>
        <w:ind w:firstLine="6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9.1.4. </w:t>
      </w:r>
      <w:r w:rsidR="00D272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 и бюджетной политики администрации </w:t>
      </w:r>
      <w:r w:rsidR="00D2724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Шебекинского района</w:t>
      </w: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десяти рабочих дней со дня получения от главного распорядителя (главного администратора источников) полного пакета документов на внесение изменений в сводную бюджетную  роспись и лимиты бюджетных обязательств </w:t>
      </w:r>
      <w:r w:rsidRPr="007E4507">
        <w:rPr>
          <w:rFonts w:ascii="Arial" w:eastAsia="Times New Roman" w:hAnsi="Arial" w:cs="Arial"/>
          <w:sz w:val="28"/>
          <w:szCs w:val="28"/>
          <w:lang w:eastAsia="ru-RU"/>
        </w:rPr>
        <w:t>(</w:t>
      </w: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</w:t>
      </w:r>
      <w:r w:rsidRPr="007E4507">
        <w:rPr>
          <w:rFonts w:ascii="Arial" w:eastAsia="Times New Roman" w:hAnsi="Arial" w:cs="Arial"/>
          <w:sz w:val="28"/>
          <w:szCs w:val="28"/>
          <w:lang w:eastAsia="ru-RU"/>
        </w:rPr>
        <w:t>)</w:t>
      </w: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контроль на соответствие  вносимых изменений бюджетному законодательству Российской Федерации, Белгородской области, показателям сводной бюджетной росписи, лимитам бюджетных обязательств и принимает решение об их утверждении или отклонении.</w:t>
      </w:r>
    </w:p>
    <w:p w:rsidR="007E4507" w:rsidRPr="007E4507" w:rsidRDefault="007E4507" w:rsidP="007E4507">
      <w:pPr>
        <w:autoSpaceDE w:val="0"/>
        <w:autoSpaceDN w:val="0"/>
        <w:adjustRightInd w:val="0"/>
        <w:spacing w:before="139" w:after="0" w:line="240" w:lineRule="auto"/>
        <w:ind w:firstLine="6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9.1.5. В случае отклонения предлагаемых изменений сводной бюджетной росписи и лимитов бюджетных обязательств </w:t>
      </w:r>
      <w:r w:rsidR="00D272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 и бюджетной политики администрации </w:t>
      </w:r>
      <w:r w:rsidR="00D2724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Шебекинского района</w:t>
      </w: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возвращает главному распорядителю (главному администратору источников) с сопроводительным письмом весь пакет документов без исполнения с указанием причины их отклонения.</w:t>
      </w:r>
    </w:p>
    <w:p w:rsidR="007E4507" w:rsidRPr="007E4507" w:rsidRDefault="007E4507" w:rsidP="007E4507">
      <w:pPr>
        <w:autoSpaceDE w:val="0"/>
        <w:autoSpaceDN w:val="0"/>
        <w:adjustRightInd w:val="0"/>
        <w:spacing w:before="62" w:after="0" w:line="240" w:lineRule="auto"/>
        <w:ind w:firstLine="6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 Изменения сводной бюджетной росписи и лимитов бюджетных обязательств утверждаются </w:t>
      </w:r>
      <w:r w:rsidR="00D272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комитета</w:t>
      </w: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 и бюджетной политики администрации </w:t>
      </w:r>
      <w:r w:rsidR="00D2724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Шебекинского района</w:t>
      </w: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4507" w:rsidRPr="007E4507" w:rsidRDefault="007E4507" w:rsidP="007E4507">
      <w:pPr>
        <w:autoSpaceDE w:val="0"/>
        <w:autoSpaceDN w:val="0"/>
        <w:adjustRightInd w:val="0"/>
        <w:spacing w:before="125" w:after="0" w:line="240" w:lineRule="auto"/>
        <w:ind w:firstLine="6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9.2.1. </w:t>
      </w:r>
      <w:r w:rsidR="00D272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 и бюджетной политики администрации </w:t>
      </w:r>
      <w:r w:rsidR="00D2724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Шебекинского района</w:t>
      </w: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трех рабочих дней со дня утверждения изменений сводной бюджетной росписи и лимитов бюджетных обязательств направляет главному распорядителю (главному администратору источников) копии справок об изменении сводной бюджетной росписи и лимитов бюджетных обязательств.</w:t>
      </w:r>
    </w:p>
    <w:p w:rsidR="007E4507" w:rsidRPr="007E4507" w:rsidRDefault="007E4507" w:rsidP="007E4507">
      <w:pPr>
        <w:autoSpaceDE w:val="0"/>
        <w:autoSpaceDN w:val="0"/>
        <w:adjustRightInd w:val="0"/>
        <w:spacing w:before="110" w:after="0" w:line="240" w:lineRule="auto"/>
        <w:ind w:firstLine="6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9.3. Изменение сводной бюджетной росписи и лимитов бюджетных обязательств осуществляется </w:t>
      </w:r>
      <w:r w:rsidR="00D272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</w:t>
      </w: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 и бюджетной политики администрации </w:t>
      </w:r>
      <w:r w:rsidR="00D2724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Шебекинского района</w:t>
      </w: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следующих особенностей.</w:t>
      </w:r>
    </w:p>
    <w:p w:rsidR="007E4507" w:rsidRPr="007E4507" w:rsidRDefault="007E4507" w:rsidP="007E4507">
      <w:pPr>
        <w:autoSpaceDE w:val="0"/>
        <w:autoSpaceDN w:val="0"/>
        <w:adjustRightInd w:val="0"/>
        <w:spacing w:before="110" w:after="0" w:line="240" w:lineRule="auto"/>
        <w:ind w:firstLine="6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9.3.1. При внесении изменений в сводную бюджетную роспись и лимиты бюджетных обязательств в связи с изменением состава и (или) полномочий (функций) главных распорядителей (подведомственных им казенных учреждений) в </w:t>
      </w:r>
      <w:r w:rsidR="00822D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 и бюджетной политики администрации </w:t>
      </w:r>
      <w:r w:rsidR="00822DB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Шебекинского района</w:t>
      </w: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помимо документов, перечисленных в пункте 9.1 настоящего Порядка, представляется приемопередаточная ведомость с указанием передаваемых сумм лимитов бюджетных обязательств и сумм бюджетных ассигнований по всем кодам бюджетной классификации Российской Федерации, согласованная в установленном порядке принимающей и передающей сторонами.</w:t>
      </w:r>
    </w:p>
    <w:p w:rsidR="007E4507" w:rsidRPr="007E4507" w:rsidRDefault="007E4507" w:rsidP="007E4507">
      <w:pPr>
        <w:autoSpaceDE w:val="0"/>
        <w:autoSpaceDN w:val="0"/>
        <w:adjustRightInd w:val="0"/>
        <w:spacing w:before="110" w:after="0" w:line="240" w:lineRule="auto"/>
        <w:ind w:firstLine="6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9.3.2. При внесении изменений в сводную бюджетную роспись и лимиты бюджетных обязательств на суммы средств, выделяемых главным распорядителям и (или) бюджетам поселений, входящим в состав муниципального района за счет средств резервного фонда администрации </w:t>
      </w:r>
      <w:r w:rsidR="00822DB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Шебекинского района</w:t>
      </w: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помимо документов, предусмотренных пунктом 9.1. настоящего Порядка, главным распорядителем прилагается копия распоряжения администрации </w:t>
      </w:r>
      <w:r w:rsidR="00822DB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Шебекинского района</w:t>
      </w: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выделении указанных средств.</w:t>
      </w:r>
    </w:p>
    <w:p w:rsidR="007E4507" w:rsidRPr="007E4507" w:rsidRDefault="007E4507" w:rsidP="007E4507">
      <w:pPr>
        <w:autoSpaceDE w:val="0"/>
        <w:autoSpaceDN w:val="0"/>
        <w:adjustRightInd w:val="0"/>
        <w:spacing w:before="110" w:after="0" w:line="240" w:lineRule="auto"/>
        <w:ind w:firstLine="6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>9.3.3. При изменении сводной бюджетной росписи и лимитов бюджетных обязательств в части увеличения бюджетных ассигнований по отдельным разделам, подразделам, целевым статьям, видам расходов классификации расходов бюджетов бюджета муниципального района «</w:t>
      </w:r>
      <w:r w:rsidR="00822DB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Шебекинский район и город Шебекино</w:t>
      </w: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 счет экономии по использованию бюджетных ассигнований на оказание муниципальных услуг, главными распорядителями вносятся предложения в порядке, предусмотренном пунктом 9.1. настоящего Порядка, а также при внесении изменений лимитов бюджетных обязательств, не приводящих к изменению </w:t>
      </w: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показателей сводной бюджетной росписи, указываются причины образования экономии и обоснование необходимости направления экономии на предлагаемые цели.</w:t>
      </w:r>
    </w:p>
    <w:p w:rsidR="007E4507" w:rsidRPr="007E4507" w:rsidRDefault="007E4507" w:rsidP="007E4507">
      <w:pPr>
        <w:autoSpaceDE w:val="0"/>
        <w:autoSpaceDN w:val="0"/>
        <w:adjustRightInd w:val="0"/>
        <w:spacing w:before="110" w:after="0" w:line="240" w:lineRule="auto"/>
        <w:ind w:firstLine="6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>9.4. В случае установления сводной бюджетной росписью кодов целевых статей и видов расходов бюджета муниципального района «</w:t>
      </w:r>
      <w:r w:rsidR="00822DB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Шебекинский район и город Шебекино</w:t>
      </w: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соответствии с пунктом 4 статьи 21 Бюджетного кодекса Российской Федерации </w:t>
      </w:r>
      <w:r w:rsidR="00822D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 и бюджетной политики администрации муниципального района «</w:t>
      </w:r>
      <w:r w:rsidR="00822DB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Шебекинский район и город Шебекино</w:t>
      </w: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доводит до соответствующего главного распорядителя указанные коды бюджетной классификации для формирования справок об изменении сводной бюджетной росписи и лимитов бюджетных обязательств в соответствии с пунктом 9.1. настоящего Порядка.</w:t>
      </w:r>
    </w:p>
    <w:p w:rsidR="007E4507" w:rsidRPr="007E4507" w:rsidRDefault="007E4507" w:rsidP="007E4507">
      <w:pPr>
        <w:autoSpaceDE w:val="0"/>
        <w:autoSpaceDN w:val="0"/>
        <w:adjustRightInd w:val="0"/>
        <w:spacing w:before="110" w:after="0" w:line="240" w:lineRule="auto"/>
        <w:ind w:firstLine="6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>9.5. Изменение сводной бюджетной росписи и лимитов бюджетных обязательств осуществляются 15 декабря текущего финансового года.</w:t>
      </w:r>
    </w:p>
    <w:p w:rsidR="007E4507" w:rsidRPr="007E4507" w:rsidRDefault="007E4507" w:rsidP="007E4507">
      <w:pPr>
        <w:autoSpaceDE w:val="0"/>
        <w:autoSpaceDN w:val="0"/>
        <w:adjustRightInd w:val="0"/>
        <w:spacing w:before="110" w:after="0" w:line="240" w:lineRule="auto"/>
        <w:ind w:firstLine="6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 распорядители (главные администраторы источников) представляют в управление финансов и бюджетной политики администрации муниципального района «</w:t>
      </w:r>
      <w:r w:rsidR="00822DB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Шебекинский район и город Шебекино</w:t>
      </w: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предложения об изменении сводной бюджетной росписи и лимитов бюджетных обязательств до 1 декабря текущего финансового года.</w:t>
      </w:r>
    </w:p>
    <w:p w:rsidR="007E4507" w:rsidRPr="007E4507" w:rsidRDefault="007E4507" w:rsidP="007E4507">
      <w:pPr>
        <w:autoSpaceDE w:val="0"/>
        <w:autoSpaceDN w:val="0"/>
        <w:adjustRightInd w:val="0"/>
        <w:spacing w:before="110" w:after="0" w:line="240" w:lineRule="auto"/>
        <w:ind w:firstLine="6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сводную бюджетную роспись и лимиты бюджетных обязательств осуществляется в срок не позднее двух рабочих дней до окончания текущего финансового года в случае принятия нормативных правовых актов органов местного самоуправления муниципального района и в связи с исполнением судебных актов, предусматривающих обращение взыскания на средства бюджета муниципального района «</w:t>
      </w:r>
      <w:r w:rsidR="00822DB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Шебекинский район и город Шебекино</w:t>
      </w: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E4507" w:rsidRPr="007E4507" w:rsidRDefault="007E4507" w:rsidP="007E4507">
      <w:pPr>
        <w:autoSpaceDE w:val="0"/>
        <w:autoSpaceDN w:val="0"/>
        <w:adjustRightInd w:val="0"/>
        <w:spacing w:before="62" w:after="0" w:line="240" w:lineRule="auto"/>
        <w:ind w:left="8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7E4507" w:rsidRPr="007E4507" w:rsidRDefault="007E4507" w:rsidP="007E4507">
      <w:pPr>
        <w:autoSpaceDE w:val="0"/>
        <w:autoSpaceDN w:val="0"/>
        <w:adjustRightInd w:val="0"/>
        <w:spacing w:before="62"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45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Состав бюджетной росписи главных распорядителей</w:t>
      </w:r>
    </w:p>
    <w:p w:rsidR="007E4507" w:rsidRPr="007E4507" w:rsidRDefault="007E4507" w:rsidP="007E4507">
      <w:pPr>
        <w:autoSpaceDE w:val="0"/>
        <w:autoSpaceDN w:val="0"/>
        <w:adjustRightInd w:val="0"/>
        <w:spacing w:before="62" w:after="0" w:line="240" w:lineRule="auto"/>
        <w:ind w:left="1834" w:right="191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45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(главных администраторов источников), </w:t>
      </w:r>
    </w:p>
    <w:p w:rsidR="007E4507" w:rsidRPr="007E4507" w:rsidRDefault="007E4507" w:rsidP="007E4507">
      <w:pPr>
        <w:autoSpaceDE w:val="0"/>
        <w:autoSpaceDN w:val="0"/>
        <w:adjustRightInd w:val="0"/>
        <w:spacing w:before="62" w:after="0" w:line="240" w:lineRule="auto"/>
        <w:ind w:left="1834" w:right="191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45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ее составления и утверждения, утверждение лимитов бюджетных обязательств (бюджетных ассигнований)</w:t>
      </w:r>
    </w:p>
    <w:p w:rsidR="007E4507" w:rsidRPr="007E4507" w:rsidRDefault="007E4507" w:rsidP="007E4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E4507" w:rsidRPr="007E4507" w:rsidRDefault="007E4507" w:rsidP="007E4507">
      <w:pPr>
        <w:tabs>
          <w:tab w:val="left" w:pos="1445"/>
        </w:tabs>
        <w:autoSpaceDE w:val="0"/>
        <w:autoSpaceDN w:val="0"/>
        <w:adjustRightInd w:val="0"/>
        <w:spacing w:before="82" w:after="0" w:line="24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Бюджетная роспись главных распорядителей (главных</w:t>
      </w: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администраторов источников) (далее - бюджетная роспись) включает:</w:t>
      </w:r>
    </w:p>
    <w:p w:rsidR="007E4507" w:rsidRPr="007E4507" w:rsidRDefault="007E4507" w:rsidP="007E78A7">
      <w:pPr>
        <w:numPr>
          <w:ilvl w:val="0"/>
          <w:numId w:val="2"/>
        </w:numPr>
        <w:tabs>
          <w:tab w:val="left" w:pos="1382"/>
        </w:tabs>
        <w:autoSpaceDE w:val="0"/>
        <w:autoSpaceDN w:val="0"/>
        <w:adjustRightInd w:val="0"/>
        <w:spacing w:before="106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 по расходам главного распорядителя на текущий финансовый год и на плановый период в разрезе распорядителей (получателей) средств бюджета муниципального района «</w:t>
      </w:r>
      <w:r w:rsidR="00822DB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Шебекинский район и город Шебекино</w:t>
      </w: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подведомственных главному распорядителю, разделов, подразделов, целевых статей (муниципальных программ муниципального района «</w:t>
      </w:r>
      <w:r w:rsidR="00822DB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Шебекинский район и город Шебекино</w:t>
      </w: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непрограммных направлений деятельности), групп, подгрупп и элементов видов расходов классификации расходов бюджета муниципального района «</w:t>
      </w:r>
      <w:r w:rsidR="00822DB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Шебекинский район и город Шебекино</w:t>
      </w: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E4507" w:rsidRPr="007E4507" w:rsidRDefault="007E4507" w:rsidP="007E78A7">
      <w:pPr>
        <w:numPr>
          <w:ilvl w:val="0"/>
          <w:numId w:val="2"/>
        </w:numPr>
        <w:tabs>
          <w:tab w:val="left" w:pos="1382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бюджетные ассигнования по источникам финансирования дефицита бюджета муниципального района «</w:t>
      </w:r>
      <w:r w:rsidR="00822DB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Шебекинский район и город Шебекино</w:t>
      </w: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>» главного администратора источников на текущий финансовый год и на плановый период в разрезе администраторов источников финансирования дефицита бюджета муниципального района (далее - администраторы источников) и кодов классификации источников финансирования дефицитов бюджетов.</w:t>
      </w:r>
    </w:p>
    <w:p w:rsidR="007E4507" w:rsidRPr="007E4507" w:rsidRDefault="007E4507" w:rsidP="007E78A7">
      <w:pPr>
        <w:numPr>
          <w:ilvl w:val="0"/>
          <w:numId w:val="3"/>
        </w:numPr>
        <w:tabs>
          <w:tab w:val="left" w:pos="1186"/>
        </w:tabs>
        <w:autoSpaceDE w:val="0"/>
        <w:autoSpaceDN w:val="0"/>
        <w:adjustRightInd w:val="0"/>
        <w:spacing w:before="13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роспись на финансовый год и на плановый период составляется и утверждается главным распорядителем (главным администратором источников) в соответствии с показателями сводной бюджетной росписи по соответствующему главному распорядителю (главному администратору источников) по формам согласно приложению 7 к настоящему Порядку.</w:t>
      </w:r>
    </w:p>
    <w:p w:rsidR="007E4507" w:rsidRPr="007E4507" w:rsidRDefault="007E4507" w:rsidP="007E78A7">
      <w:pPr>
        <w:numPr>
          <w:ilvl w:val="0"/>
          <w:numId w:val="3"/>
        </w:numPr>
        <w:tabs>
          <w:tab w:val="left" w:pos="1186"/>
        </w:tabs>
        <w:autoSpaceDE w:val="0"/>
        <w:autoSpaceDN w:val="0"/>
        <w:adjustRightInd w:val="0"/>
        <w:spacing w:before="134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Лимиты бюджетных обязательств распорядителей (получателей) средств бюджета муниципального района «</w:t>
      </w:r>
      <w:r w:rsidR="00822DB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Шебекинский район и город Шебекино</w:t>
      </w: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утверждаются в пределах лимитов бюджетных обязательств, установленных для главного распорядителя, в ведении которого они находятся.</w:t>
      </w:r>
    </w:p>
    <w:p w:rsidR="007E4507" w:rsidRPr="007E4507" w:rsidRDefault="007E4507" w:rsidP="007E4507">
      <w:pPr>
        <w:autoSpaceDE w:val="0"/>
        <w:autoSpaceDN w:val="0"/>
        <w:adjustRightInd w:val="0"/>
        <w:spacing w:before="62" w:after="0" w:line="240" w:lineRule="auto"/>
        <w:ind w:left="1142" w:hanging="456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7E4507" w:rsidRPr="00822DB8" w:rsidRDefault="007E4507" w:rsidP="007E4507">
      <w:pPr>
        <w:autoSpaceDE w:val="0"/>
        <w:autoSpaceDN w:val="0"/>
        <w:adjustRightInd w:val="0"/>
        <w:spacing w:before="62" w:after="0" w:line="240" w:lineRule="auto"/>
        <w:ind w:left="1142" w:hanging="4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45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Доведение бюджетной росписи, лимитов бюджетных обязательств до распорядител</w:t>
      </w:r>
      <w:r w:rsidR="00822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ей (получателей) средств бюджет </w:t>
      </w:r>
      <w:r w:rsidRPr="007E45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r w:rsidRPr="007E4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822DB8" w:rsidRPr="00822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Шебекинский район и город Шебекино</w:t>
      </w:r>
      <w:r w:rsidRPr="007E4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E4507" w:rsidRPr="007E4507" w:rsidRDefault="007E4507" w:rsidP="007E4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507" w:rsidRPr="007E4507" w:rsidRDefault="007E4507" w:rsidP="007E4507">
      <w:pPr>
        <w:tabs>
          <w:tab w:val="left" w:pos="1157"/>
        </w:tabs>
        <w:autoSpaceDE w:val="0"/>
        <w:autoSpaceDN w:val="0"/>
        <w:adjustRightInd w:val="0"/>
        <w:spacing w:before="96"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Главные распорядители доводят показатели бюджетной росписи и</w:t>
      </w: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лимиты бюджетных обязательств до соответствующих подведомственных</w:t>
      </w: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распорядителей (получателей) средств бюджета муниципального района «</w:t>
      </w:r>
      <w:r w:rsidR="007E78A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Шебекинский район и город Шебекино</w:t>
      </w: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 начала текущего</w:t>
      </w: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финансового года, за исключением случаев, предусмотренных статьями 190 и</w:t>
      </w: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191 Бюджетного кодекса Российской Федерации, начиная с декабря текущего финансового года.</w:t>
      </w:r>
    </w:p>
    <w:p w:rsidR="007E4507" w:rsidRPr="007E4507" w:rsidRDefault="007E4507" w:rsidP="007E4507">
      <w:pPr>
        <w:autoSpaceDE w:val="0"/>
        <w:autoSpaceDN w:val="0"/>
        <w:adjustRightInd w:val="0"/>
        <w:spacing w:before="120" w:after="0" w:line="240" w:lineRule="auto"/>
        <w:ind w:firstLine="6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Доведение главными распорядителями лимитов бюджетных обязательств, (бюджетных ассигнований) до находящихся в их ведении распорядителей и (или) получателей средств бюджета муниципального района «</w:t>
      </w:r>
      <w:r w:rsidR="007E78A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Шебекинский район и город Шебекино</w:t>
      </w: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осуществляется в порядке, установленном </w:t>
      </w:r>
      <w:r w:rsidR="007E78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</w:t>
      </w: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 и бюджетной политики администрации </w:t>
      </w:r>
      <w:r w:rsidR="007E78A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Шебекинского района</w:t>
      </w: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4507" w:rsidRPr="007E4507" w:rsidRDefault="007E4507" w:rsidP="007E4507">
      <w:pPr>
        <w:autoSpaceDE w:val="0"/>
        <w:autoSpaceDN w:val="0"/>
        <w:adjustRightInd w:val="0"/>
        <w:spacing w:after="0" w:line="240" w:lineRule="auto"/>
        <w:ind w:left="2899" w:right="1498" w:hanging="672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E4507" w:rsidRDefault="007E4507" w:rsidP="007E78A7">
      <w:pPr>
        <w:autoSpaceDE w:val="0"/>
        <w:autoSpaceDN w:val="0"/>
        <w:adjustRightInd w:val="0"/>
        <w:spacing w:before="101" w:after="0" w:line="240" w:lineRule="auto"/>
        <w:ind w:right="1498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45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VII. Ведение бюджетной росписи и изменение лимитов бюджетных обязательств</w:t>
      </w:r>
    </w:p>
    <w:p w:rsidR="007E78A7" w:rsidRPr="007E4507" w:rsidRDefault="007E78A7" w:rsidP="007E78A7">
      <w:pPr>
        <w:autoSpaceDE w:val="0"/>
        <w:autoSpaceDN w:val="0"/>
        <w:adjustRightInd w:val="0"/>
        <w:spacing w:before="101" w:after="0" w:line="240" w:lineRule="auto"/>
        <w:ind w:right="1498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4507" w:rsidRPr="007E4507" w:rsidRDefault="007E4507" w:rsidP="007E4507">
      <w:pPr>
        <w:tabs>
          <w:tab w:val="left" w:pos="1205"/>
        </w:tabs>
        <w:autoSpaceDE w:val="0"/>
        <w:autoSpaceDN w:val="0"/>
        <w:adjustRightInd w:val="0"/>
        <w:spacing w:before="149"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Ведение бюджетной росписи и изменение лимитов бюджетных</w:t>
      </w: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обязательств осуществляет главный распорядитель (главный администратор</w:t>
      </w: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источников) посредством внесения изменений в показатели бюджетной</w:t>
      </w: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росписи и лимиты бюджетных обязательств (далее - изменение бюджетной</w:t>
      </w: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росписи и лимитов бюджетных обязательств).</w:t>
      </w:r>
    </w:p>
    <w:p w:rsidR="007E4507" w:rsidRPr="007E4507" w:rsidRDefault="007E4507" w:rsidP="007E4507">
      <w:pPr>
        <w:autoSpaceDE w:val="0"/>
        <w:autoSpaceDN w:val="0"/>
        <w:adjustRightInd w:val="0"/>
        <w:spacing w:before="62" w:after="0" w:line="24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>14.1. Изменение бюджетной росписи и лимитов бюджетных обязательств, приводящее к изменению показателей сводной бюджетной росписи, осуществляется в соответствии с основаниями, установленными статьей 6</w:t>
      </w:r>
      <w:r w:rsidR="007E78A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78A7" w:rsidRPr="007E7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8A7"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7E78A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E78A7"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совета муниципального района «Шебекинский район и город Шебекино» от 26.10.2012 года №1 «О бюджетном устройстве и бюджетном процессе в </w:t>
      </w:r>
      <w:proofErr w:type="spellStart"/>
      <w:r w:rsidR="007E78A7"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Шебекинском</w:t>
      </w:r>
      <w:proofErr w:type="spellEnd"/>
      <w:r w:rsidR="007E78A7"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районе»</w:t>
      </w: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с учетом особенностей исполнения бюджета муниципального района «</w:t>
      </w:r>
      <w:r w:rsidR="007E78A7"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Шебекинский район и город Шебекино</w:t>
      </w: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установленных решением о бюджете.</w:t>
      </w:r>
    </w:p>
    <w:p w:rsidR="007E4507" w:rsidRPr="007E4507" w:rsidRDefault="007E4507" w:rsidP="007E4507">
      <w:pPr>
        <w:autoSpaceDE w:val="0"/>
        <w:autoSpaceDN w:val="0"/>
        <w:adjustRightInd w:val="0"/>
        <w:spacing w:before="62" w:after="0" w:line="24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бюджетной росписи и лимитов бюджетных обязательств осуществляется с присвоением кодов видов изменений, установленных 9.1.4. настоящего Порядка.</w:t>
      </w:r>
    </w:p>
    <w:p w:rsidR="007E4507" w:rsidRPr="007E4507" w:rsidRDefault="007E4507" w:rsidP="007E4507">
      <w:pPr>
        <w:tabs>
          <w:tab w:val="left" w:pos="1277"/>
        </w:tabs>
        <w:autoSpaceDE w:val="0"/>
        <w:autoSpaceDN w:val="0"/>
        <w:adjustRightInd w:val="0"/>
        <w:spacing w:before="125" w:after="0" w:line="24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>14.2.</w:t>
      </w: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Изменение бюджетной росписи и лимитов бюджетных обязательств,</w:t>
      </w:r>
      <w:r w:rsidR="007E7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приводящее к изменению показателей сводной бюджетной росписи и лимитов бюджетных обязательств, осуществляется главным распорядителем (главным администратором источ</w:t>
      </w:r>
      <w:r w:rsidR="007E7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ников) на основании письменного </w:t>
      </w: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 w:rsidR="007E7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распорядителя (получателя) средств бюджета муниципального района «</w:t>
      </w:r>
      <w:r w:rsidR="007E78A7"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Шебекинский район и город Шебекино</w:t>
      </w: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>» (администратора источников), находящегося в его ведении.</w:t>
      </w:r>
    </w:p>
    <w:p w:rsidR="007E4507" w:rsidRPr="007E4507" w:rsidRDefault="007E4507" w:rsidP="007E4507">
      <w:pPr>
        <w:tabs>
          <w:tab w:val="left" w:pos="1469"/>
        </w:tabs>
        <w:autoSpaceDE w:val="0"/>
        <w:autoSpaceDN w:val="0"/>
        <w:adjustRightInd w:val="0"/>
        <w:spacing w:before="106"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>14.3.</w:t>
      </w: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Решение </w:t>
      </w:r>
      <w:r w:rsidR="007E78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комитета финансов и бюджетной политики</w:t>
      </w: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01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 и бюджетной политики администрации </w:t>
      </w:r>
      <w:r w:rsidR="007E78A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Шебекинского района</w:t>
      </w: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изменении сводной бюджетной росписи и лимитов бюджетных обязательств, служит основанием для внесения главным распорядителем (главным администратором источников) соответствующих изменений в показатели его бюджетной росписи и лимитов бюджетных обязательств.</w:t>
      </w:r>
    </w:p>
    <w:p w:rsidR="007E4507" w:rsidRPr="007E4507" w:rsidRDefault="007E4507" w:rsidP="007E4507">
      <w:pPr>
        <w:tabs>
          <w:tab w:val="left" w:pos="1469"/>
        </w:tabs>
        <w:autoSpaceDE w:val="0"/>
        <w:autoSpaceDN w:val="0"/>
        <w:adjustRightInd w:val="0"/>
        <w:spacing w:before="106"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распорядитель (главный администратор источников) обязан в течение трех рабочих дней со дня получения документов, указанных в абзаце втором пункта 9.2.1. настоящего Порядка, внести изменения в показатели своей бюджетной росписи  и лимиты бюджетных обязательств.</w:t>
      </w:r>
    </w:p>
    <w:p w:rsidR="007E4507" w:rsidRPr="007E4507" w:rsidRDefault="007E4507" w:rsidP="007E4507">
      <w:pPr>
        <w:autoSpaceDE w:val="0"/>
        <w:autoSpaceDN w:val="0"/>
        <w:adjustRightInd w:val="0"/>
        <w:spacing w:after="0" w:line="240" w:lineRule="auto"/>
        <w:ind w:left="336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E4507" w:rsidRPr="007E4507" w:rsidRDefault="007E4507" w:rsidP="007E4507">
      <w:pPr>
        <w:autoSpaceDE w:val="0"/>
        <w:autoSpaceDN w:val="0"/>
        <w:adjustRightInd w:val="0"/>
        <w:spacing w:before="29" w:after="0" w:line="240" w:lineRule="auto"/>
        <w:ind w:left="33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45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VIII. Организация составления и ведения сводной  бюджетной росписи (бюджетной росписи) в </w:t>
      </w:r>
      <w:r w:rsidR="007E78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комитет</w:t>
      </w:r>
      <w:r w:rsidRPr="007E45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финансов и бюджетной политики администрации </w:t>
      </w:r>
      <w:r w:rsidR="007E78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Шебекинского района</w:t>
      </w:r>
      <w:r w:rsidRPr="007E45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главным распорядителем (главным администратором источников)</w:t>
      </w:r>
    </w:p>
    <w:p w:rsidR="007E4507" w:rsidRPr="007E4507" w:rsidRDefault="007E4507" w:rsidP="007E4507">
      <w:pPr>
        <w:autoSpaceDE w:val="0"/>
        <w:autoSpaceDN w:val="0"/>
        <w:adjustRightInd w:val="0"/>
        <w:spacing w:before="206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>15.  Составление и ведение сводной бюджетной росписи бюджета муниципального района «</w:t>
      </w:r>
      <w:r w:rsidR="00E2038F"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Шебекинский район и город Шебекино</w:t>
      </w: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осуществляет бюджетный отдел </w:t>
      </w:r>
      <w:r w:rsidR="00E203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 и бюджетной политики администрации </w:t>
      </w:r>
      <w:r w:rsidR="00E2038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Шебекинского района</w:t>
      </w: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положениями настоящего Порядка.</w:t>
      </w:r>
    </w:p>
    <w:p w:rsidR="007E4507" w:rsidRPr="007E4507" w:rsidRDefault="007E4507" w:rsidP="007E4507">
      <w:pPr>
        <w:autoSpaceDE w:val="0"/>
        <w:autoSpaceDN w:val="0"/>
        <w:adjustRightInd w:val="0"/>
        <w:spacing w:before="120" w:after="0" w:line="24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Порядок взаимодействия распорядителей (получателей) средств бюджета муниципального района «</w:t>
      </w:r>
      <w:r w:rsidR="00E2038F"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Шебекинский район и город Шебекино</w:t>
      </w: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7E45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администраторов источников по составлению и ведению бюджетной росписи устанавливается соответствующим главным распорядителем (главным администратором источников).</w:t>
      </w:r>
    </w:p>
    <w:sectPr w:rsidR="007E4507" w:rsidRPr="007E4507" w:rsidSect="007E450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93B7A"/>
    <w:multiLevelType w:val="singleLevel"/>
    <w:tmpl w:val="108068F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780F2756"/>
    <w:multiLevelType w:val="singleLevel"/>
    <w:tmpl w:val="8E749DC2"/>
    <w:lvl w:ilvl="0">
      <w:start w:val="11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">
    <w:nsid w:val="78AE71A7"/>
    <w:multiLevelType w:val="singleLevel"/>
    <w:tmpl w:val="C17ADF08"/>
    <w:lvl w:ilvl="0">
      <w:start w:val="1"/>
      <w:numFmt w:val="decimal"/>
      <w:lvlText w:val="10.%1.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BB7"/>
    <w:rsid w:val="00004163"/>
    <w:rsid w:val="000C472F"/>
    <w:rsid w:val="002541D9"/>
    <w:rsid w:val="00260441"/>
    <w:rsid w:val="00363D01"/>
    <w:rsid w:val="003F3C54"/>
    <w:rsid w:val="00461558"/>
    <w:rsid w:val="00481294"/>
    <w:rsid w:val="00535C42"/>
    <w:rsid w:val="005A072D"/>
    <w:rsid w:val="00626E35"/>
    <w:rsid w:val="00647302"/>
    <w:rsid w:val="006A05A1"/>
    <w:rsid w:val="007B061A"/>
    <w:rsid w:val="007E4507"/>
    <w:rsid w:val="007E78A7"/>
    <w:rsid w:val="00822DB8"/>
    <w:rsid w:val="00863754"/>
    <w:rsid w:val="00883404"/>
    <w:rsid w:val="00892BB7"/>
    <w:rsid w:val="009A02B6"/>
    <w:rsid w:val="009C0170"/>
    <w:rsid w:val="00A73EC4"/>
    <w:rsid w:val="00AC6F32"/>
    <w:rsid w:val="00BA6700"/>
    <w:rsid w:val="00CA16A7"/>
    <w:rsid w:val="00D27246"/>
    <w:rsid w:val="00E2038F"/>
    <w:rsid w:val="00ED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4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5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4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5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A08A4C251563A59659641B177E9B86B76D169409BA1AB1578E7E18E9EEB4CDAC0A722663B08CF98A8R7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13</Pages>
  <Words>4355</Words>
  <Characters>24830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29127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Татьяна</dc:creator>
  <cp:keywords/>
  <dc:description/>
  <cp:lastModifiedBy>Лунева Люда</cp:lastModifiedBy>
  <cp:revision>26</cp:revision>
  <dcterms:created xsi:type="dcterms:W3CDTF">2016-06-15T11:04:00Z</dcterms:created>
  <dcterms:modified xsi:type="dcterms:W3CDTF">2016-07-14T09:45:00Z</dcterms:modified>
</cp:coreProperties>
</file>