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CE" w:rsidRPr="00E610CE" w:rsidRDefault="00E610CE" w:rsidP="00E610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E610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за невнесение в установленные сроки платы за негативное воздействие на окружающую среду</w:t>
      </w:r>
    </w:p>
    <w:p w:rsidR="00E610CE" w:rsidRDefault="00E610CE" w:rsidP="00FA56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31A">
        <w:rPr>
          <w:rFonts w:ascii="Times New Roman" w:hAnsi="Times New Roman" w:cs="Times New Roman"/>
          <w:sz w:val="24"/>
          <w:szCs w:val="24"/>
        </w:rPr>
        <w:t xml:space="preserve">Обязанность внесения платы за негативное воздействие на окружающую среду </w:t>
      </w:r>
      <w:r w:rsidR="00503E7D" w:rsidRPr="00E610CE">
        <w:rPr>
          <w:rFonts w:ascii="Times New Roman" w:hAnsi="Times New Roman" w:cs="Times New Roman"/>
          <w:sz w:val="24"/>
          <w:szCs w:val="24"/>
        </w:rPr>
        <w:t>и представлению в установленный законодательством Российской Федерации срок Расчетов платы за негативное воздействие на окружающую среду</w:t>
      </w:r>
      <w:r w:rsidR="00503E7D" w:rsidRPr="007F131A">
        <w:rPr>
          <w:rFonts w:ascii="Times New Roman" w:hAnsi="Times New Roman" w:cs="Times New Roman"/>
          <w:sz w:val="24"/>
          <w:szCs w:val="24"/>
        </w:rPr>
        <w:t xml:space="preserve"> </w:t>
      </w:r>
      <w:r w:rsidRPr="007F131A">
        <w:rPr>
          <w:rFonts w:ascii="Times New Roman" w:hAnsi="Times New Roman" w:cs="Times New Roman"/>
          <w:sz w:val="24"/>
          <w:szCs w:val="24"/>
        </w:rPr>
        <w:t>возникает не по факту причинения вреда, а в силу осуществления юридическими лицами и индивидуальными предпринимателями хозяйственной деятельности, в результате которой оказывается негативное (вредное) воздействие на окружающую среду.</w:t>
      </w:r>
      <w:proofErr w:type="gramEnd"/>
    </w:p>
    <w:p w:rsidR="007F131A" w:rsidRDefault="007F131A" w:rsidP="007F131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0CE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Контролирующими органами проводятся проверки соблюдения природоохранного законодательства хозяйствующими субъектами, осуществляющими деятельность на территории </w:t>
      </w:r>
      <w:proofErr w:type="spellStart"/>
      <w:r w:rsidRPr="00E610CE">
        <w:rPr>
          <w:rFonts w:ascii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 w:rsidRPr="00E610C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E610CE" w:rsidRDefault="00E610CE" w:rsidP="00E610C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0CE">
        <w:rPr>
          <w:rFonts w:ascii="Times New Roman" w:hAnsi="Times New Roman" w:cs="Times New Roman"/>
          <w:sz w:val="24"/>
          <w:szCs w:val="24"/>
        </w:rPr>
        <w:t xml:space="preserve">Невнесение в установленные сроки платы за негативное воздействие на окружающую среду </w:t>
      </w:r>
      <w:r w:rsidRPr="00E610CE">
        <w:rPr>
          <w:rFonts w:ascii="Times New Roman" w:hAnsi="Times New Roman" w:cs="Times New Roman"/>
          <w:sz w:val="24"/>
          <w:szCs w:val="24"/>
          <w:lang w:eastAsia="ru-RU"/>
        </w:rPr>
        <w:t xml:space="preserve">и непредставление расчетов платы в соответствующем порядке </w:t>
      </w:r>
      <w:r w:rsidRPr="00E610CE">
        <w:rPr>
          <w:rFonts w:ascii="Times New Roman" w:hAnsi="Times New Roman" w:cs="Times New Roman"/>
          <w:sz w:val="24"/>
          <w:szCs w:val="24"/>
        </w:rPr>
        <w:t xml:space="preserve">в соответствии с КоАП РФ является административным правонарушением, за совершение которого предусмотрена административная ответственность в виде административного штрафа. </w:t>
      </w:r>
      <w:r w:rsidR="007F131A" w:rsidRPr="00E610CE">
        <w:rPr>
          <w:rFonts w:ascii="Times New Roman" w:hAnsi="Times New Roman" w:cs="Times New Roman"/>
          <w:sz w:val="24"/>
          <w:szCs w:val="24"/>
          <w:lang w:eastAsia="ru-RU"/>
        </w:rPr>
        <w:t>С 2015 года повышены размеры действующих санкций и введены новые меры ответственности</w:t>
      </w:r>
      <w:r w:rsidR="007F13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5665" w:rsidRDefault="00FA5665" w:rsidP="00FA56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A99" w:rsidRPr="00FA5665" w:rsidRDefault="00D16A99" w:rsidP="00FA56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3019"/>
        <w:gridCol w:w="1279"/>
      </w:tblGrid>
      <w:tr w:rsidR="005D039A" w:rsidRPr="00F35AF1" w:rsidTr="00C0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214" w:rsidRPr="00F35AF1" w:rsidRDefault="005D039A" w:rsidP="00C0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214" w:rsidRPr="00F35AF1" w:rsidRDefault="005D039A" w:rsidP="005D0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Штрафные с</w:t>
            </w:r>
            <w:r w:rsidRPr="00F3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214" w:rsidRPr="00F35AF1" w:rsidRDefault="005D039A" w:rsidP="00C0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действия нормы</w:t>
            </w:r>
          </w:p>
        </w:tc>
      </w:tr>
      <w:tr w:rsidR="005D039A" w:rsidRPr="00F35AF1" w:rsidTr="00C0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39A" w:rsidRPr="00F35AF1" w:rsidRDefault="005D039A" w:rsidP="00C0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Сокрытие, умышленное искажение или несвоевременное сообщение полной и достоверной информации:</w:t>
            </w:r>
          </w:p>
          <w:p w:rsidR="005D039A" w:rsidRPr="00F35AF1" w:rsidRDefault="005D039A" w:rsidP="005D03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окружающей среды и природных ресурсов;</w:t>
            </w:r>
          </w:p>
          <w:p w:rsidR="005D039A" w:rsidRPr="00F35AF1" w:rsidRDefault="005D039A" w:rsidP="005D03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источниках загрязнения окружающей среды и природных ресурсов или иного вредного воздействия на окружающую среду и природные ресурсы;</w:t>
            </w:r>
          </w:p>
          <w:p w:rsidR="005D039A" w:rsidRPr="00F35AF1" w:rsidRDefault="005D039A" w:rsidP="005D03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радиационной обстановке, данных 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39A" w:rsidRPr="00F35AF1" w:rsidRDefault="005D039A" w:rsidP="005D03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организаций - от </w:t>
            </w:r>
            <w:r w:rsidR="00BC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руб. до 80 000 руб.</w:t>
            </w:r>
          </w:p>
          <w:p w:rsidR="005D039A" w:rsidRPr="00F35AF1" w:rsidRDefault="005D039A" w:rsidP="005D03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должностных лиц - от 3000 руб. до 6000 руб.;</w:t>
            </w:r>
          </w:p>
          <w:p w:rsidR="005D039A" w:rsidRPr="00F35AF1" w:rsidRDefault="005D039A" w:rsidP="005D03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граждан - от 500 руб. до 1000 руб.</w:t>
            </w:r>
          </w:p>
          <w:p w:rsidR="005D039A" w:rsidRPr="00F35AF1" w:rsidRDefault="005D039A" w:rsidP="005D039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214" w:rsidRPr="00F35AF1" w:rsidRDefault="005D039A" w:rsidP="00C0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2015 года</w:t>
            </w:r>
          </w:p>
        </w:tc>
      </w:tr>
      <w:tr w:rsidR="005D039A" w:rsidRPr="00F35AF1" w:rsidTr="00C0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39A" w:rsidRPr="00F35AF1" w:rsidRDefault="005D039A" w:rsidP="00C0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Сокрытие, умышленное искажение или несвоевременное сообщение:</w:t>
            </w:r>
          </w:p>
          <w:p w:rsidR="005D039A" w:rsidRPr="00F35AF1" w:rsidRDefault="005D039A" w:rsidP="005D03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данных, полученных при осуществлении производственного экологического контроля;</w:t>
            </w:r>
          </w:p>
          <w:p w:rsidR="005D039A" w:rsidRPr="00F35AF1" w:rsidRDefault="005D039A" w:rsidP="005D03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содержащейся в заявлении о постановке на государственный учет объектов, оказывающих негативное воздействие на окружающую среду;</w:t>
            </w:r>
          </w:p>
          <w:p w:rsidR="005D039A" w:rsidRPr="00F35AF1" w:rsidRDefault="005D039A" w:rsidP="005D03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декларации о воздействии на окружающую среду;</w:t>
            </w:r>
          </w:p>
          <w:p w:rsidR="005D039A" w:rsidRPr="00F35AF1" w:rsidRDefault="005D039A" w:rsidP="005D03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декларации о плате за негативное воздействие на окружающую среду;</w:t>
            </w:r>
          </w:p>
          <w:p w:rsidR="005D039A" w:rsidRPr="00F35AF1" w:rsidRDefault="005D039A" w:rsidP="005D03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отчета о выполнении плана мероприятий по охране окружающей среды или программы повышения экологической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39A" w:rsidRPr="00F35AF1" w:rsidRDefault="005D039A" w:rsidP="005D039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организаций - от </w:t>
            </w:r>
            <w:r w:rsidR="00BC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руб. до 80 000 руб.</w:t>
            </w:r>
          </w:p>
          <w:p w:rsidR="005D039A" w:rsidRPr="00F35AF1" w:rsidRDefault="005D039A" w:rsidP="005D039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должностных лиц - от 3000 руб. до 6000 руб.;</w:t>
            </w:r>
          </w:p>
          <w:p w:rsidR="005D039A" w:rsidRPr="00F35AF1" w:rsidRDefault="005D039A" w:rsidP="005D039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граждан - от 500 руб. до 1000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214" w:rsidRPr="00F35AF1" w:rsidRDefault="005D039A" w:rsidP="00C0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2015 года</w:t>
            </w:r>
          </w:p>
        </w:tc>
      </w:tr>
      <w:tr w:rsidR="005D039A" w:rsidRPr="00F35AF1" w:rsidTr="00C0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214" w:rsidRPr="00F35AF1" w:rsidRDefault="005D039A" w:rsidP="00773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 </w:t>
            </w: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(новая статья 8.46 КоАП РФ)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39A" w:rsidRPr="00F35AF1" w:rsidRDefault="005D039A" w:rsidP="005D03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организаций и предпринимателей - от 30 000 руб. до </w:t>
            </w:r>
            <w:r w:rsidR="00BC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руб.</w:t>
            </w:r>
          </w:p>
          <w:p w:rsidR="005D039A" w:rsidRPr="00F35AF1" w:rsidRDefault="005D039A" w:rsidP="005D03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должностных лиц - от 5000 руб. до </w:t>
            </w:r>
            <w:r w:rsidR="00BC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214" w:rsidRPr="00F35AF1" w:rsidRDefault="005D039A" w:rsidP="00C0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2015 года</w:t>
            </w:r>
          </w:p>
        </w:tc>
      </w:tr>
    </w:tbl>
    <w:p w:rsidR="0075273B" w:rsidRDefault="0075273B"/>
    <w:p w:rsidR="00903DE9" w:rsidRPr="00903DE9" w:rsidRDefault="00903DE9" w:rsidP="00903DE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3DE9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 финансов и бюджетной политики </w:t>
      </w:r>
    </w:p>
    <w:p w:rsidR="00903DE9" w:rsidRPr="00903DE9" w:rsidRDefault="00903DE9" w:rsidP="00903D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03DE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903DE9">
        <w:rPr>
          <w:rFonts w:ascii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 w:rsidRPr="00903DE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sectPr w:rsidR="00903DE9" w:rsidRPr="00903DE9" w:rsidSect="00903D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058"/>
    <w:multiLevelType w:val="multilevel"/>
    <w:tmpl w:val="BC80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B56E5"/>
    <w:multiLevelType w:val="multilevel"/>
    <w:tmpl w:val="B30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C187F"/>
    <w:multiLevelType w:val="multilevel"/>
    <w:tmpl w:val="C82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B1C5D"/>
    <w:multiLevelType w:val="multilevel"/>
    <w:tmpl w:val="90FC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7110E"/>
    <w:multiLevelType w:val="multilevel"/>
    <w:tmpl w:val="174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90AAA"/>
    <w:multiLevelType w:val="multilevel"/>
    <w:tmpl w:val="A5F2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F7E8D"/>
    <w:multiLevelType w:val="multilevel"/>
    <w:tmpl w:val="70BE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9A"/>
    <w:rsid w:val="00351685"/>
    <w:rsid w:val="00503E7D"/>
    <w:rsid w:val="00525B38"/>
    <w:rsid w:val="005B2EFC"/>
    <w:rsid w:val="005D039A"/>
    <w:rsid w:val="0075273B"/>
    <w:rsid w:val="00773C86"/>
    <w:rsid w:val="007F131A"/>
    <w:rsid w:val="00903DE9"/>
    <w:rsid w:val="00BC1BC6"/>
    <w:rsid w:val="00C07214"/>
    <w:rsid w:val="00D16A99"/>
    <w:rsid w:val="00E610CE"/>
    <w:rsid w:val="00F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3DE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610C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3DE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610C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2015-05-27T07:58:00Z</cp:lastPrinted>
  <dcterms:created xsi:type="dcterms:W3CDTF">2015-07-16T09:50:00Z</dcterms:created>
  <dcterms:modified xsi:type="dcterms:W3CDTF">2015-07-16T09:50:00Z</dcterms:modified>
</cp:coreProperties>
</file>