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BE" w:rsidRDefault="00C2338D" w:rsidP="00D724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346F6A">
        <w:rPr>
          <w:b/>
          <w:sz w:val="28"/>
          <w:szCs w:val="28"/>
        </w:rPr>
        <w:t xml:space="preserve">                     </w:t>
      </w:r>
      <w:r w:rsidR="004F786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D724BE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724BE" w:rsidRPr="00D724BE">
        <w:rPr>
          <w:b/>
        </w:rPr>
        <w:br w:type="textWrapping" w:clear="all"/>
      </w:r>
      <w:r w:rsidR="00D724BE">
        <w:rPr>
          <w:sz w:val="28"/>
          <w:szCs w:val="28"/>
        </w:rPr>
        <w:t xml:space="preserve"> РОССИЙСКАЯ ФЕДЕРАЦИЯ                                                                </w:t>
      </w:r>
      <w:r w:rsidR="00D724BE" w:rsidRPr="00D724BE">
        <w:t xml:space="preserve"> </w:t>
      </w:r>
    </w:p>
    <w:p w:rsidR="00D724BE" w:rsidRDefault="00D724BE" w:rsidP="00D724B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D724BE" w:rsidRDefault="00D724BE" w:rsidP="00D724BE">
      <w:pPr>
        <w:jc w:val="center"/>
      </w:pPr>
    </w:p>
    <w:p w:rsidR="00F4675A" w:rsidRPr="009E1065" w:rsidRDefault="003F3480" w:rsidP="00A041DA">
      <w:pPr>
        <w:pStyle w:val="2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7728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CF741E" w:rsidRPr="009E1065">
        <w:t xml:space="preserve"> </w:t>
      </w:r>
      <w:r w:rsidR="00771E84">
        <w:t xml:space="preserve">                                  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D724BE" w:rsidRDefault="00D724BE" w:rsidP="00BB5A74">
      <w:pPr>
        <w:jc w:val="center"/>
        <w:rPr>
          <w:sz w:val="28"/>
          <w:szCs w:val="28"/>
        </w:rPr>
      </w:pPr>
    </w:p>
    <w:p w:rsidR="00F4675A" w:rsidRPr="003F3480" w:rsidRDefault="003F3480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F4675A" w:rsidRDefault="003F3480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ШЕБЕКИНСКОГО ГОРОДСКОГО ОКРУГА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E511A8">
      <w:pPr>
        <w:rPr>
          <w:sz w:val="26"/>
          <w:szCs w:val="26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3F3480" w:rsidP="00F722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«10» октября 2018 года</w:t>
      </w:r>
      <w:bookmarkStart w:id="0" w:name="_GoBack"/>
      <w:bookmarkEnd w:id="0"/>
      <w:r w:rsidR="00F4675A">
        <w:rPr>
          <w:sz w:val="28"/>
          <w:szCs w:val="28"/>
        </w:rPr>
        <w:t xml:space="preserve">                    </w:t>
      </w:r>
      <w:r w:rsidR="00A73602">
        <w:rPr>
          <w:sz w:val="28"/>
          <w:szCs w:val="28"/>
        </w:rPr>
        <w:t xml:space="preserve">      </w:t>
      </w:r>
      <w:r w:rsidR="00F4675A">
        <w:rPr>
          <w:sz w:val="28"/>
          <w:szCs w:val="28"/>
        </w:rPr>
        <w:t xml:space="preserve">                         </w:t>
      </w:r>
      <w:r w:rsidR="00027BD6">
        <w:rPr>
          <w:sz w:val="28"/>
          <w:szCs w:val="28"/>
        </w:rPr>
        <w:t xml:space="preserve">          </w:t>
      </w:r>
      <w:r w:rsidR="00E511A8">
        <w:rPr>
          <w:sz w:val="28"/>
          <w:szCs w:val="28"/>
        </w:rPr>
        <w:t xml:space="preserve">         </w:t>
      </w:r>
      <w:r w:rsidR="006A27FF">
        <w:rPr>
          <w:sz w:val="28"/>
          <w:szCs w:val="28"/>
        </w:rPr>
        <w:t xml:space="preserve">    </w:t>
      </w:r>
      <w:r w:rsidR="00F722CF">
        <w:rPr>
          <w:sz w:val="28"/>
          <w:szCs w:val="28"/>
        </w:rPr>
        <w:t>№</w:t>
      </w:r>
      <w:r w:rsidR="00B4726A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</w:p>
    <w:p w:rsidR="00F722CF" w:rsidRDefault="00F722CF" w:rsidP="00F722CF">
      <w:pPr>
        <w:spacing w:line="360" w:lineRule="auto"/>
        <w:jc w:val="both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26.12.2017г</w:t>
      </w:r>
    </w:p>
    <w:p w:rsidR="00F4675A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134 «</w:t>
      </w:r>
      <w:r w:rsidR="00F4675A"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012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353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53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решил:</w:t>
      </w:r>
    </w:p>
    <w:p w:rsidR="00F0109E" w:rsidRDefault="00F0109E" w:rsidP="00F0109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Внести в решение Муниципального совета Шебекинского района </w:t>
      </w:r>
    </w:p>
    <w:p w:rsidR="00F4675A" w:rsidRDefault="00F0109E" w:rsidP="00F0109E">
      <w:pPr>
        <w:jc w:val="both"/>
        <w:rPr>
          <w:sz w:val="28"/>
        </w:rPr>
      </w:pPr>
      <w:r>
        <w:rPr>
          <w:sz w:val="28"/>
        </w:rPr>
        <w:t xml:space="preserve">Белгородской области от 26 декабря 2017 года № 134 «О бюджете муниципального района «Шебекинский район и город Шебекино» Белгородской области на 2018 год и на плановый период 2019-2020 годов» следующие изменения: </w:t>
      </w:r>
    </w:p>
    <w:p w:rsidR="00F0109E" w:rsidRPr="006645E2" w:rsidRDefault="006645E2" w:rsidP="006645E2">
      <w:pPr>
        <w:numPr>
          <w:ilvl w:val="0"/>
          <w:numId w:val="10"/>
        </w:numPr>
        <w:ind w:left="0" w:firstLine="708"/>
        <w:jc w:val="both"/>
        <w:rPr>
          <w:sz w:val="28"/>
        </w:rPr>
      </w:pPr>
      <w:r>
        <w:rPr>
          <w:sz w:val="28"/>
        </w:rPr>
        <w:t>статью</w:t>
      </w:r>
      <w:r w:rsidR="00F0109E">
        <w:rPr>
          <w:sz w:val="28"/>
        </w:rPr>
        <w:t xml:space="preserve"> 1. </w:t>
      </w:r>
      <w:r w:rsidR="00F0109E" w:rsidRPr="00F0109E">
        <w:rPr>
          <w:sz w:val="28"/>
        </w:rPr>
        <w:t xml:space="preserve">«Основные характеристики бюджета </w:t>
      </w:r>
      <w:r w:rsidR="00F0109E" w:rsidRPr="006645E2">
        <w:rPr>
          <w:sz w:val="28"/>
        </w:rPr>
        <w:t>муниципального района «Шебекинский район и город Шебекино» Белгородской области (далее – бюджет муниципального района) на 2018 год и на плановый период 2019 и 2020 годов изложить в следующей редакции:</w:t>
      </w:r>
    </w:p>
    <w:p w:rsidR="00F0109E" w:rsidRDefault="00F4675A" w:rsidP="00A57655">
      <w:pPr>
        <w:numPr>
          <w:ilvl w:val="0"/>
          <w:numId w:val="11"/>
        </w:numPr>
        <w:ind w:left="1560"/>
        <w:jc w:val="both"/>
        <w:rPr>
          <w:sz w:val="28"/>
        </w:rPr>
      </w:pPr>
      <w:r w:rsidRPr="00DB3479">
        <w:rPr>
          <w:sz w:val="28"/>
        </w:rPr>
        <w:t xml:space="preserve">Утвердить основные характеристики бюджета муниципального </w:t>
      </w:r>
    </w:p>
    <w:p w:rsidR="00F0109E" w:rsidRDefault="00F4675A" w:rsidP="00F0109E">
      <w:pPr>
        <w:jc w:val="both"/>
        <w:rPr>
          <w:sz w:val="28"/>
        </w:rPr>
      </w:pPr>
      <w:r w:rsidRPr="00DB3479">
        <w:rPr>
          <w:sz w:val="28"/>
        </w:rPr>
        <w:t>района на 201</w:t>
      </w:r>
      <w:r w:rsidR="00E35338">
        <w:rPr>
          <w:sz w:val="28"/>
        </w:rPr>
        <w:t>8</w:t>
      </w:r>
      <w:r w:rsidRPr="00DB3479">
        <w:rPr>
          <w:sz w:val="28"/>
        </w:rPr>
        <w:t xml:space="preserve"> год:</w:t>
      </w:r>
    </w:p>
    <w:p w:rsidR="00F4675A" w:rsidRPr="00DB3479" w:rsidRDefault="00F4675A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t>прогнозируемый общий объем доходов бюджета муниципального района в сумме</w:t>
      </w:r>
      <w:r w:rsidR="00584069" w:rsidRPr="00DB3479">
        <w:rPr>
          <w:sz w:val="28"/>
        </w:rPr>
        <w:t xml:space="preserve"> </w:t>
      </w:r>
      <w:r w:rsidR="008C7AFB" w:rsidRPr="0001421F">
        <w:rPr>
          <w:sz w:val="28"/>
        </w:rPr>
        <w:t>2</w:t>
      </w:r>
      <w:r w:rsidR="0001421F" w:rsidRPr="0001421F">
        <w:rPr>
          <w:sz w:val="28"/>
        </w:rPr>
        <w:t> </w:t>
      </w:r>
      <w:r w:rsidR="001D5B6C">
        <w:rPr>
          <w:sz w:val="28"/>
        </w:rPr>
        <w:t>663 414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 xml:space="preserve">общий объем расходов бюджета муниципального района в сумме </w:t>
      </w:r>
      <w:r w:rsidR="0070377A">
        <w:rPr>
          <w:sz w:val="28"/>
        </w:rPr>
        <w:t>2</w:t>
      </w:r>
      <w:r w:rsidR="00652F5B">
        <w:rPr>
          <w:sz w:val="28"/>
        </w:rPr>
        <w:t> </w:t>
      </w:r>
      <w:r w:rsidR="0070377A">
        <w:rPr>
          <w:sz w:val="28"/>
        </w:rPr>
        <w:t>6</w:t>
      </w:r>
      <w:r w:rsidR="004F786B">
        <w:rPr>
          <w:sz w:val="28"/>
        </w:rPr>
        <w:t>87 676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E35338">
        <w:rPr>
          <w:sz w:val="28"/>
        </w:rPr>
        <w:t>9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E35338">
        <w:rPr>
          <w:sz w:val="28"/>
        </w:rPr>
        <w:t>2</w:t>
      </w:r>
      <w:r w:rsidR="006D3651">
        <w:rPr>
          <w:sz w:val="28"/>
        </w:rPr>
        <w:t>4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174CC7" w:rsidRDefault="008D1C78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922886">
        <w:rPr>
          <w:sz w:val="28"/>
        </w:rPr>
        <w:t>2</w:t>
      </w:r>
      <w:r w:rsidR="006E69BC">
        <w:rPr>
          <w:sz w:val="28"/>
        </w:rPr>
        <w:t>4</w:t>
      </w:r>
      <w:r w:rsidR="00922886">
        <w:rPr>
          <w:sz w:val="28"/>
        </w:rPr>
        <w:t xml:space="preserve"> </w:t>
      </w:r>
      <w:r w:rsidR="005E427E" w:rsidRPr="005E427E">
        <w:rPr>
          <w:sz w:val="28"/>
        </w:rPr>
        <w:t>2</w:t>
      </w:r>
      <w:r w:rsidR="00F130F8">
        <w:rPr>
          <w:sz w:val="28"/>
        </w:rPr>
        <w:t>62</w:t>
      </w:r>
      <w:r>
        <w:rPr>
          <w:sz w:val="28"/>
        </w:rPr>
        <w:t xml:space="preserve"> тыс. рублей.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2019 и 2020 годы: 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2019 год в сумме  2</w:t>
      </w:r>
      <w:r w:rsidR="0001421F">
        <w:rPr>
          <w:sz w:val="28"/>
        </w:rPr>
        <w:t> 411 169</w:t>
      </w:r>
      <w:r>
        <w:rPr>
          <w:sz w:val="28"/>
        </w:rPr>
        <w:t xml:space="preserve"> тыс. рублей и на 2020 год в сумме 2 34</w:t>
      </w:r>
      <w:r w:rsidR="007B2D32">
        <w:rPr>
          <w:sz w:val="28"/>
        </w:rPr>
        <w:t>8</w:t>
      </w:r>
      <w:r>
        <w:rPr>
          <w:sz w:val="28"/>
        </w:rPr>
        <w:t xml:space="preserve"> 5</w:t>
      </w:r>
      <w:r w:rsidR="007B2D32">
        <w:rPr>
          <w:sz w:val="28"/>
        </w:rPr>
        <w:t>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расходов бюджета муниципального райо</w:t>
      </w:r>
      <w:r w:rsidR="00A70632">
        <w:rPr>
          <w:sz w:val="28"/>
        </w:rPr>
        <w:t>на на 2019 год в сумме 2 </w:t>
      </w:r>
      <w:r w:rsidR="00CB4990">
        <w:rPr>
          <w:sz w:val="28"/>
        </w:rPr>
        <w:t>438</w:t>
      </w:r>
      <w:r w:rsidR="00A70632">
        <w:rPr>
          <w:sz w:val="28"/>
        </w:rPr>
        <w:t xml:space="preserve"> 0</w:t>
      </w:r>
      <w:r w:rsidR="00CB4990">
        <w:rPr>
          <w:sz w:val="28"/>
        </w:rPr>
        <w:t>79</w:t>
      </w:r>
      <w:r w:rsidR="00DB472B">
        <w:rPr>
          <w:sz w:val="28"/>
        </w:rPr>
        <w:t xml:space="preserve"> </w:t>
      </w:r>
      <w:r>
        <w:rPr>
          <w:sz w:val="28"/>
        </w:rPr>
        <w:t xml:space="preserve">тыс. рублей </w:t>
      </w:r>
      <w:r w:rsidR="0070377A">
        <w:rPr>
          <w:sz w:val="28"/>
        </w:rPr>
        <w:t>и на 2020 год в  сумме 2 358 501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Шебекинского района на 1 января 2020 года в сумме 24 000 тыс. рублей, на 1 января 2021 года в сумме 24 000 тыс. рублей согласно приложению 2 к настоящему решению;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прогнозируемый дефицит бюджета муниципального р</w:t>
      </w:r>
      <w:r w:rsidR="00DB472B">
        <w:rPr>
          <w:sz w:val="28"/>
        </w:rPr>
        <w:t xml:space="preserve">айона на 2019 год в сумме </w:t>
      </w:r>
      <w:r w:rsidR="00825996">
        <w:rPr>
          <w:sz w:val="28"/>
        </w:rPr>
        <w:t>26</w:t>
      </w:r>
      <w:r w:rsidR="00DB472B">
        <w:rPr>
          <w:sz w:val="28"/>
        </w:rPr>
        <w:t> </w:t>
      </w:r>
      <w:r w:rsidR="00825996">
        <w:rPr>
          <w:sz w:val="28"/>
        </w:rPr>
        <w:t>91</w:t>
      </w:r>
      <w:r w:rsidR="00DB472B">
        <w:rPr>
          <w:sz w:val="28"/>
        </w:rPr>
        <w:t xml:space="preserve">0 </w:t>
      </w:r>
      <w:r>
        <w:rPr>
          <w:sz w:val="28"/>
        </w:rPr>
        <w:t>тыс. рублей и на 2020 год в сумме 10 000 тыс. рублей.</w:t>
      </w:r>
    </w:p>
    <w:p w:rsidR="00A57655" w:rsidRDefault="00A57655" w:rsidP="00A70632">
      <w:pPr>
        <w:ind w:firstLine="709"/>
      </w:pPr>
      <w:bookmarkStart w:id="1" w:name="RANGE!A1:E180"/>
      <w:bookmarkEnd w:id="1"/>
    </w:p>
    <w:p w:rsidR="00C82E84" w:rsidRDefault="00C82E84" w:rsidP="00211C4D">
      <w:pPr>
        <w:numPr>
          <w:ilvl w:val="0"/>
          <w:numId w:val="10"/>
        </w:numPr>
        <w:rPr>
          <w:sz w:val="28"/>
          <w:szCs w:val="28"/>
        </w:rPr>
      </w:pPr>
      <w:r w:rsidRPr="00C82E84">
        <w:rPr>
          <w:sz w:val="28"/>
          <w:szCs w:val="28"/>
        </w:rPr>
        <w:t>приложение 10 изложить в новой редакции:</w:t>
      </w:r>
    </w:p>
    <w:p w:rsidR="00B762CB" w:rsidRDefault="00B762CB" w:rsidP="00B762CB">
      <w:pPr>
        <w:pStyle w:val="a3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8"/>
        <w:gridCol w:w="709"/>
        <w:gridCol w:w="567"/>
        <w:gridCol w:w="1702"/>
        <w:gridCol w:w="709"/>
        <w:gridCol w:w="1275"/>
        <w:gridCol w:w="1418"/>
        <w:gridCol w:w="1276"/>
      </w:tblGrid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6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>
              <w:t>«</w:t>
            </w:r>
            <w:r w:rsidRPr="00C2338D">
              <w:t>Приложение 10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6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к решению Муниципального совета 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6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Шебекинского района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6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от  26 декабря   2017 г. № 134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</w:tr>
      <w:tr w:rsidR="00C2338D" w:rsidRPr="00C2338D" w:rsidTr="00C2338D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Ведомственная структура расходов бюджета</w:t>
            </w:r>
          </w:p>
        </w:tc>
      </w:tr>
      <w:tr w:rsidR="00C2338D" w:rsidRPr="00C2338D" w:rsidTr="00C2338D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муниципального района "Шебекинский район" на 2018-2020 годы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(тыс. руб.)</w:t>
            </w:r>
          </w:p>
        </w:tc>
      </w:tr>
      <w:tr w:rsidR="00C2338D" w:rsidRPr="00C2338D" w:rsidTr="00C2338D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Подраз-дел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Сумма на 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Сумма на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Сумма на 2020</w:t>
            </w:r>
          </w:p>
        </w:tc>
      </w:tr>
      <w:tr w:rsidR="00C2338D" w:rsidRPr="00C2338D" w:rsidTr="00C2338D">
        <w:trPr>
          <w:trHeight w:val="52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</w:tr>
      <w:tr w:rsidR="00C2338D" w:rsidRPr="00C2338D" w:rsidTr="00C2338D">
        <w:trPr>
          <w:trHeight w:val="6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38D" w:rsidRPr="00C2338D" w:rsidRDefault="00C2338D" w:rsidP="00C2338D"/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9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2 687 676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2 438 079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2 358 501</w:t>
            </w:r>
          </w:p>
        </w:tc>
      </w:tr>
    </w:tbl>
    <w:p w:rsidR="00C2338D" w:rsidRDefault="00C2338D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8"/>
        <w:gridCol w:w="709"/>
        <w:gridCol w:w="567"/>
        <w:gridCol w:w="1702"/>
        <w:gridCol w:w="709"/>
        <w:gridCol w:w="1275"/>
        <w:gridCol w:w="1418"/>
        <w:gridCol w:w="1276"/>
      </w:tblGrid>
      <w:tr w:rsidR="00C2338D" w:rsidRPr="00C2338D" w:rsidTr="00C2338D">
        <w:trPr>
          <w:trHeight w:val="37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Подраз-дел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Сумма на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Сумма на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Сумма на 2020</w:t>
            </w:r>
          </w:p>
        </w:tc>
      </w:tr>
      <w:tr w:rsidR="00C2338D" w:rsidRPr="00C2338D" w:rsidTr="00C2338D">
        <w:trPr>
          <w:trHeight w:val="37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D" w:rsidRPr="00C2338D" w:rsidRDefault="00C2338D" w:rsidP="0015228A">
            <w:pPr>
              <w:jc w:val="center"/>
            </w:pPr>
            <w:r w:rsidRPr="00C2338D">
              <w:t>9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Администрация Шебекинского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656 294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481 190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351 352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67 957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67 437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71 635</w:t>
            </w:r>
          </w:p>
        </w:tc>
      </w:tr>
      <w:tr w:rsidR="00C2338D" w:rsidRPr="00C2338D" w:rsidTr="00C2338D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</w:tr>
      <w:tr w:rsidR="00C2338D" w:rsidRPr="00C2338D" w:rsidTr="00C2338D">
        <w:trPr>
          <w:trHeight w:val="28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1 750</w:t>
            </w:r>
          </w:p>
        </w:tc>
      </w:tr>
      <w:tr w:rsidR="00C2338D" w:rsidRPr="00C2338D" w:rsidTr="00C2338D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60 520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60 767</w:t>
            </w:r>
          </w:p>
        </w:tc>
      </w:tr>
      <w:tr w:rsidR="00C2338D" w:rsidRPr="00C2338D" w:rsidTr="00C2338D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2 872</w:t>
            </w:r>
          </w:p>
        </w:tc>
      </w:tr>
      <w:tr w:rsidR="00C2338D" w:rsidRPr="00C2338D" w:rsidTr="00C2338D">
        <w:trPr>
          <w:trHeight w:val="1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2 872</w:t>
            </w:r>
          </w:p>
        </w:tc>
      </w:tr>
      <w:tr w:rsidR="00C2338D" w:rsidRPr="00C2338D" w:rsidTr="00C2338D">
        <w:trPr>
          <w:trHeight w:val="1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1 720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1 720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1 720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"Модернизация информационно-коммуникационной инфраструктуры администрации Шебекинског</w:t>
            </w:r>
            <w:r w:rsidRPr="00C2338D">
              <w:lastRenderedPageBreak/>
              <w:t xml:space="preserve">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</w:tr>
      <w:tr w:rsidR="00C2338D" w:rsidRPr="00C2338D" w:rsidTr="00C2338D">
        <w:trPr>
          <w:trHeight w:val="17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</w:t>
            </w:r>
          </w:p>
        </w:tc>
      </w:tr>
      <w:tr w:rsidR="00C2338D" w:rsidRPr="00C2338D" w:rsidTr="00C2338D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информацион</w:t>
            </w:r>
            <w:r w:rsidRPr="00C2338D">
              <w:lastRenderedPageBreak/>
              <w:t xml:space="preserve">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3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57 895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57 895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54 997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56 408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</w:t>
            </w:r>
            <w:r w:rsidRPr="00C2338D">
              <w:lastRenderedPageBreak/>
              <w:t xml:space="preserve">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53 510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52 236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53 354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2 378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676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</w:t>
            </w:r>
            <w:r w:rsidRPr="00C2338D">
              <w:lastRenderedPageBreak/>
              <w:t xml:space="preserve">и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Резервный фонд администрации района 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(социальное обеспечение,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1 051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Создание и организация деятельности территориальных комиссий по делам несовершеннолетних и защите их прав   (расходы на </w:t>
            </w:r>
            <w:r w:rsidRPr="00C2338D"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</w:t>
            </w:r>
            <w:r w:rsidRPr="00C2338D">
              <w:lastRenderedPageBreak/>
              <w:t>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</w:tr>
      <w:tr w:rsidR="00C2338D" w:rsidRPr="00C2338D" w:rsidTr="00C2338D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</w:tr>
      <w:tr w:rsidR="00C2338D" w:rsidRPr="00C2338D" w:rsidTr="00C2338D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6 172</w:t>
            </w:r>
          </w:p>
        </w:tc>
      </w:tr>
      <w:tr w:rsidR="00C2338D" w:rsidRPr="00C2338D" w:rsidTr="00C2338D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6 172</w:t>
            </w:r>
          </w:p>
        </w:tc>
      </w:tr>
      <w:tr w:rsidR="00C2338D" w:rsidRPr="00C2338D" w:rsidTr="00C2338D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6 172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6 172</w:t>
            </w:r>
          </w:p>
        </w:tc>
      </w:tr>
      <w:tr w:rsidR="00C2338D" w:rsidRPr="00C2338D" w:rsidTr="00C2338D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(иные </w:t>
            </w:r>
            <w:r w:rsidRPr="00C2338D">
              <w:lastRenderedPageBreak/>
              <w:t xml:space="preserve">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6 172</w:t>
            </w:r>
          </w:p>
        </w:tc>
      </w:tr>
      <w:tr w:rsidR="00C2338D" w:rsidRPr="00C2338D" w:rsidTr="00C2338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2 921</w:t>
            </w:r>
          </w:p>
        </w:tc>
      </w:tr>
      <w:tr w:rsidR="00C2338D" w:rsidRPr="00C2338D" w:rsidTr="00C2338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2 921</w:t>
            </w:r>
          </w:p>
        </w:tc>
      </w:tr>
      <w:tr w:rsidR="00C2338D" w:rsidRPr="00C2338D" w:rsidTr="00C2338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2 921</w:t>
            </w:r>
          </w:p>
        </w:tc>
      </w:tr>
      <w:tr w:rsidR="00C2338D" w:rsidRPr="00C2338D" w:rsidTr="00C2338D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Реализация мероприятий по землеустройству и землепользованию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Государственная регистрация актов гражданского </w:t>
            </w:r>
            <w:r w:rsidRPr="00C2338D">
              <w:lastRenderedPageBreak/>
              <w:t xml:space="preserve">состояния (за счет единой субвенции из федерального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2 921</w:t>
            </w:r>
          </w:p>
        </w:tc>
      </w:tr>
      <w:tr w:rsidR="00C2338D" w:rsidRPr="00C2338D" w:rsidTr="00C2338D">
        <w:trPr>
          <w:trHeight w:val="26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2 921</w:t>
            </w:r>
          </w:p>
        </w:tc>
      </w:tr>
      <w:tr w:rsidR="00C2338D" w:rsidRPr="00C2338D" w:rsidTr="00C2338D">
        <w:trPr>
          <w:trHeight w:val="15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5 661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5 035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5 035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</w:t>
            </w:r>
            <w:r w:rsidRPr="00C2338D">
              <w:lastRenderedPageBreak/>
              <w:t xml:space="preserve">населения»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5 035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5 035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5 035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подведомственных учреждений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</w:t>
            </w:r>
            <w:r w:rsidRPr="00C2338D">
              <w:lastRenderedPageBreak/>
              <w:t xml:space="preserve">государственными внебюджетными фондами)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4 873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деятельности (оказание услуг) подведомственных учреждений   (иные бюджетные ассигнования)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Защита населения и территории от чрезвычайных ситуаций </w:t>
            </w:r>
            <w:r w:rsidRPr="00C2338D">
              <w:lastRenderedPageBreak/>
              <w:t xml:space="preserve">природного и техногенного характера, гражданская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626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Муниципальная программа Шебекинского района «Обеспечение безопасности жизнедеятель</w:t>
            </w:r>
            <w:r w:rsidRPr="00C2338D">
              <w:lastRenderedPageBreak/>
              <w:t xml:space="preserve">ности населения Шебекинского района на 2015-2020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626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626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626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626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626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по иным </w:t>
            </w:r>
            <w:r w:rsidR="00CF3A77" w:rsidRPr="00C2338D">
              <w:t>непрограммным</w:t>
            </w:r>
            <w:r w:rsidRPr="00C2338D">
              <w:t xml:space="preserve"> мероприятиям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по иным </w:t>
            </w:r>
            <w:r w:rsidR="00CF3A77" w:rsidRPr="00C2338D">
              <w:t>непрограммным</w:t>
            </w:r>
            <w:r w:rsidRPr="00C2338D">
              <w:t xml:space="preserve"> мероприятиям (закупка товаров, работ, услуг для государственных, </w:t>
            </w:r>
            <w:r w:rsidRPr="00C2338D">
              <w:lastRenderedPageBreak/>
              <w:t xml:space="preserve">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204 565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95 928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34 283</w:t>
            </w:r>
          </w:p>
        </w:tc>
      </w:tr>
      <w:tr w:rsidR="00C2338D" w:rsidRPr="00C2338D" w:rsidTr="00C2338D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</w:tr>
      <w:tr w:rsidR="00C2338D" w:rsidRPr="00C2338D" w:rsidTr="00C2338D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</w:tr>
      <w:tr w:rsidR="00C2338D" w:rsidRPr="00C2338D" w:rsidTr="00C2338D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Резервный фонд Правительства Белгородской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Резервный фонд Правительства Белгородской области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Осуществление полномочий в области охраны труда (за счет </w:t>
            </w:r>
            <w:r w:rsidRPr="00C2338D">
              <w:lastRenderedPageBreak/>
              <w:t xml:space="preserve">субвенций из областного бюджета)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</w:tr>
      <w:tr w:rsidR="00C2338D" w:rsidRPr="00C2338D" w:rsidTr="00C2338D">
        <w:trPr>
          <w:trHeight w:val="30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2 642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</w:t>
            </w:r>
            <w:r w:rsidRPr="00C2338D">
              <w:lastRenderedPageBreak/>
              <w:t xml:space="preserve">области на 2014-2020 годы" в Шебекинском районе на 2014-2020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2 642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03 1 01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2 532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</w:t>
            </w:r>
            <w:r w:rsidRPr="00C2338D">
              <w:lastRenderedPageBreak/>
              <w:t xml:space="preserve">взятым малыми формами хозяйствования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2 532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2 532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</w:t>
            </w:r>
            <w:r w:rsidRPr="00C2338D">
              <w:lastRenderedPageBreak/>
              <w:t>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03 1 02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7 063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</w:t>
            </w:r>
            <w:r w:rsidRPr="00C2338D">
              <w:lastRenderedPageBreak/>
              <w:t xml:space="preserve">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 08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7 063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7 063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7 063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2 936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Предоставление права льготного и бесплатного проезда студентам, аспирантам и </w:t>
            </w:r>
            <w:r w:rsidRPr="00C2338D">
              <w:lastRenderedPageBreak/>
              <w:t>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2 936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1 767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1 767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2 360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2 360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165 877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165 877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Подпрограмма «Совершенствование и развитие дорожной сети»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165 877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Основное мероприятие «Содержание и ремонт автомобильных дорог общего </w:t>
            </w:r>
            <w:r w:rsidRPr="00C2338D">
              <w:lastRenderedPageBreak/>
              <w:t>пользования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153 489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</w:t>
            </w:r>
            <w:r w:rsidRPr="00C2338D">
              <w:lastRenderedPageBreak/>
              <w:t>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143 440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143 440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Капитальный ремонт и ремонт сети автомобильных дорог общего пользования местного </w:t>
            </w:r>
            <w:r w:rsidRPr="00C2338D">
              <w:lastRenderedPageBreak/>
              <w:t xml:space="preserve">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Строительство (реконструкция)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Строительство (реконструкция) автомобильных дорог общего пользования (капитальные </w:t>
            </w:r>
            <w:r w:rsidRPr="00C2338D">
              <w:lastRenderedPageBreak/>
              <w:t>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24 142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"Организация выставочной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Расходы на организацию выставочной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Расходы на организацию выставочной деятельности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Реализация функций органов местного самоуправления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24 092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24 092</w:t>
            </w:r>
          </w:p>
        </w:tc>
      </w:tr>
      <w:tr w:rsidR="00C2338D" w:rsidRPr="00C2338D" w:rsidTr="00C2338D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24 092</w:t>
            </w:r>
          </w:p>
        </w:tc>
      </w:tr>
      <w:tr w:rsidR="00C2338D" w:rsidRPr="00C2338D" w:rsidTr="00C2338D">
        <w:trPr>
          <w:trHeight w:val="25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15 701</w:t>
            </w:r>
          </w:p>
        </w:tc>
      </w:tr>
      <w:tr w:rsidR="00C2338D" w:rsidRPr="00C2338D" w:rsidTr="00C2338D">
        <w:trPr>
          <w:trHeight w:val="1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8 116</w:t>
            </w:r>
          </w:p>
        </w:tc>
      </w:tr>
      <w:tr w:rsidR="00C2338D" w:rsidRPr="00C2338D" w:rsidTr="00C2338D">
        <w:trPr>
          <w:trHeight w:val="1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 Расходы на обеспечение деятельности (оказание услуг) муниципальн</w:t>
            </w:r>
            <w:r w:rsidRPr="00C2338D">
              <w:lastRenderedPageBreak/>
              <w:t xml:space="preserve">ых казенных учреждений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275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95 997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132 031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112 799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8 500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42 985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8 500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Подпрограмма «Стимулирование жилищного строительства»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both"/>
            </w:pPr>
            <w:r w:rsidRPr="00C2338D"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both"/>
            </w:pPr>
            <w:r w:rsidRPr="00C2338D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both"/>
            </w:pPr>
            <w:r w:rsidRPr="00C2338D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мероприятий по переселению граждан из аварийного жилищного фонда (за счет средств </w:t>
            </w:r>
            <w:r w:rsidRPr="00C2338D">
              <w:lastRenderedPageBreak/>
              <w:t>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8 500</w:t>
            </w:r>
          </w:p>
        </w:tc>
      </w:tr>
      <w:tr w:rsidR="00C2338D" w:rsidRPr="00C2338D" w:rsidTr="00C2338D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8 500</w:t>
            </w:r>
          </w:p>
        </w:tc>
      </w:tr>
      <w:tr w:rsidR="00C2338D" w:rsidRPr="00C2338D" w:rsidTr="00C2338D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8 500</w:t>
            </w:r>
          </w:p>
        </w:tc>
      </w:tr>
      <w:tr w:rsidR="00C2338D" w:rsidRPr="00C2338D" w:rsidTr="00C2338D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Расходы на обеспечение деятельности (оказание услуг) муниципальных казенных учреждений (расходы на выплату </w:t>
            </w:r>
            <w:r w:rsidRPr="00C2338D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8 099</w:t>
            </w:r>
          </w:p>
        </w:tc>
      </w:tr>
      <w:tr w:rsidR="00C2338D" w:rsidRPr="00C2338D" w:rsidTr="00C2338D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397</w:t>
            </w:r>
          </w:p>
        </w:tc>
      </w:tr>
      <w:tr w:rsidR="00C2338D" w:rsidRPr="00C2338D" w:rsidTr="00C2338D">
        <w:trPr>
          <w:trHeight w:val="13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</w:t>
            </w:r>
          </w:p>
        </w:tc>
      </w:tr>
      <w:tr w:rsidR="00C2338D" w:rsidRPr="00C2338D" w:rsidTr="00C2338D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</w:t>
            </w:r>
            <w:r w:rsidRPr="00C2338D">
              <w:lastRenderedPageBreak/>
              <w:t xml:space="preserve">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по иным </w:t>
            </w:r>
            <w:r w:rsidR="00CF3A77" w:rsidRPr="00C2338D">
              <w:t>непрограммным</w:t>
            </w:r>
            <w:r w:rsidRPr="00C2338D">
              <w:t xml:space="preserve"> мероприятиям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по иным </w:t>
            </w:r>
            <w:r w:rsidR="00CF3A77" w:rsidRPr="00C2338D">
              <w:t>непрограммным</w:t>
            </w:r>
            <w:r w:rsidRPr="00C2338D">
              <w:t xml:space="preserve"> мероприятиям (закупка товаров, работ, услуг для государственных,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3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</w:t>
            </w:r>
            <w:r w:rsidRPr="00C2338D">
              <w:lastRenderedPageBreak/>
              <w:t xml:space="preserve">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7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"Ррасходы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в области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в области коммунального хозяйства </w:t>
            </w:r>
            <w:r w:rsidRPr="00C2338D">
              <w:lastRenderedPageBreak/>
              <w:t xml:space="preserve">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в области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36 513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116 110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104 299</w:t>
            </w:r>
          </w:p>
        </w:tc>
      </w:tr>
      <w:tr w:rsidR="00C2338D" w:rsidRPr="00C2338D" w:rsidTr="00C2338D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«Обеспечение доступным и комфортным жильем и коммунальны</w:t>
            </w:r>
            <w:r w:rsidRPr="00C2338D">
              <w:lastRenderedPageBreak/>
              <w:t>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35 645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39 828</w:t>
            </w:r>
          </w:p>
        </w:tc>
      </w:tr>
      <w:tr w:rsidR="00C2338D" w:rsidRPr="00C2338D" w:rsidTr="00C2338D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35 645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39 828</w:t>
            </w:r>
          </w:p>
        </w:tc>
      </w:tr>
      <w:tr w:rsidR="00C2338D" w:rsidRPr="00C2338D" w:rsidTr="00C2338D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33 776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39 828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наружного освещения населенных пунктов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19 914</w:t>
            </w:r>
          </w:p>
        </w:tc>
      </w:tr>
      <w:tr w:rsidR="00C2338D" w:rsidRPr="00C2338D" w:rsidTr="007E1FC1">
        <w:trPr>
          <w:trHeight w:val="3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наружного освещения населенных пунктов Шебекинского района (закупка товаров, работ и услуг для муниципальн</w:t>
            </w:r>
            <w:r w:rsidRPr="00C2338D">
              <w:lastRenderedPageBreak/>
              <w:t>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19 914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19 914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19 914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Организация мероприятий по благоустройству населенных пунктов Шебекинского района (межбюджетные трансферты"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7E1FC1">
        <w:trPr>
          <w:trHeight w:val="2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</w:t>
            </w:r>
            <w:r w:rsidRPr="00C2338D">
              <w:lastRenderedPageBreak/>
              <w:t>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Муниципальная программа "Формирование современной городской среды на территории Шебекинского района на </w:t>
            </w:r>
            <w:r w:rsidRPr="00C2338D">
              <w:lastRenderedPageBreak/>
              <w:t>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64 471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64 471</w:t>
            </w:r>
          </w:p>
        </w:tc>
      </w:tr>
      <w:tr w:rsidR="00C2338D" w:rsidRPr="00C2338D" w:rsidTr="007E1FC1">
        <w:trPr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</w:t>
            </w:r>
            <w:r w:rsidRPr="00C2338D">
              <w:lastRenderedPageBreak/>
              <w:t>назначения в соответствии с едиными требованиями"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64 471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Поддержка муниципальной программы "Формирование </w:t>
            </w:r>
            <w:r w:rsidR="00CF3A77" w:rsidRPr="00C2338D">
              <w:t>современной</w:t>
            </w:r>
            <w:r w:rsidRPr="00C2338D">
              <w:t xml:space="preserve">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Поддержка муниципальной программы "Формирование </w:t>
            </w:r>
            <w:r w:rsidR="00CF3A77" w:rsidRPr="00C2338D">
              <w:t>современной</w:t>
            </w:r>
            <w:r w:rsidRPr="00C2338D">
              <w:t xml:space="preserve"> городской среды" (закупка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7E1FC1">
        <w:trPr>
          <w:trHeight w:val="2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</w:t>
            </w:r>
            <w:r w:rsidRPr="00C2338D">
              <w:lastRenderedPageBreak/>
              <w:t>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64 471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79 382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64 471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Другие вопросы в области охраны окружающей среды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972</w:t>
            </w:r>
          </w:p>
        </w:tc>
      </w:tr>
      <w:tr w:rsidR="00C2338D" w:rsidRPr="00C2338D" w:rsidTr="007E1FC1">
        <w:trPr>
          <w:trHeight w:val="2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 w:rsidRPr="00C2338D">
              <w:lastRenderedPageBreak/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872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212 580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51 901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Дошкольное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67 802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67 802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Подпрограмма "Развитие дошкольного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67 802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67 802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60 905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60 905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Софинансирование капитального ремонта объектов муниципальной собственности </w:t>
            </w:r>
            <w:r w:rsidRPr="00C2338D">
              <w:lastRenderedPageBreak/>
              <w:t xml:space="preserve">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Общее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144 425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51 598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144 425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51 598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Подпрограмма "Развитие общего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144 425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51 598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144 425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51 598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Капитальные вложения (строительства, реконструкции) в объекты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38 287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Капитальные вложения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38 287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4 833</w:t>
            </w:r>
          </w:p>
        </w:tc>
      </w:tr>
      <w:tr w:rsidR="00C2338D" w:rsidRPr="00C2338D" w:rsidTr="00C2338D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4 833</w:t>
            </w:r>
          </w:p>
        </w:tc>
      </w:tr>
      <w:tr w:rsidR="00C2338D" w:rsidRPr="00C2338D" w:rsidTr="00C2338D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43 497</w:t>
            </w:r>
          </w:p>
        </w:tc>
      </w:tr>
      <w:tr w:rsidR="00C2338D" w:rsidRPr="00C2338D" w:rsidTr="00C2338D">
        <w:trPr>
          <w:trHeight w:val="1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</w:t>
            </w:r>
            <w:r w:rsidRPr="00C2338D">
              <w:lastRenderedPageBreak/>
              <w:t>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43 497</w:t>
            </w:r>
          </w:p>
        </w:tc>
      </w:tr>
      <w:tr w:rsidR="00C2338D" w:rsidRPr="00C2338D" w:rsidTr="00C2338D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Капитальный ремонт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38 987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2 941</w:t>
            </w:r>
          </w:p>
        </w:tc>
      </w:tr>
      <w:tr w:rsidR="00C2338D" w:rsidRPr="00C2338D" w:rsidTr="00C2338D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Капитальный ремонт объектов муниципальной собственности (за счет средств областного </w:t>
            </w:r>
            <w:r w:rsidRPr="00C2338D">
              <w:lastRenderedPageBreak/>
              <w:t xml:space="preserve">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38 987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2 941</w:t>
            </w:r>
          </w:p>
        </w:tc>
      </w:tr>
      <w:tr w:rsidR="00C2338D" w:rsidRPr="00C2338D" w:rsidTr="00C2338D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327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327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Дополнительное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Муниципальная программа Шебекинского района "Развитие образования Шебекинского района на </w:t>
            </w:r>
            <w:r w:rsidRPr="00C2338D">
              <w:lastRenderedPageBreak/>
              <w:t>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Подпрограмма "Развитие дополнительного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Капитальный ремонт объектов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7E1FC1">
        <w:trPr>
          <w:trHeight w:val="5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Капитальный ремонт объектов муниципальной собственности (за счет средств </w:t>
            </w:r>
            <w:r w:rsidRPr="00C2338D">
              <w:lastRenderedPageBreak/>
              <w:t xml:space="preserve">областного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26 800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26 800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26 800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26 800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Основное мероприятие "Развитие инфраструктуры сферы культуры"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26 800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2 680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2 680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24 120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24 120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63 755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46 883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7 375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6 090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6 090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«Социальная поддержка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6 090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3 985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1 02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3 985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2 105</w:t>
            </w:r>
          </w:p>
        </w:tc>
      </w:tr>
      <w:tr w:rsidR="00C2338D" w:rsidRPr="00C2338D" w:rsidTr="007E1FC1">
        <w:trPr>
          <w:trHeight w:val="2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</w:t>
            </w:r>
            <w:r w:rsidRPr="00C2338D">
              <w:lastRenderedPageBreak/>
              <w:t>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2 105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Мероприятие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Подпрограмма «Стимулирование развития жилищного строительства» муниципальной программы </w:t>
            </w:r>
            <w:r w:rsidRPr="00C2338D">
              <w:lastRenderedPageBreak/>
              <w:t>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Реализация мероприятий по обеспечению жильем молодых семей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1 285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 Обеспечение жильем ветеранов ВОВ"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</w:t>
            </w:r>
            <w:r w:rsidRPr="00C2338D">
              <w:lastRenderedPageBreak/>
              <w:t>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жильем отдельных категорий граждан, установленных федеральным законом от 12.01.1995 г. </w:t>
            </w:r>
            <w:r w:rsidRPr="00C2338D">
              <w:lastRenderedPageBreak/>
              <w:t>№ 5-ФЗ "О ветеранах"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Охрана семьи и детства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"Социальная поддержка семей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</w:t>
            </w:r>
            <w:r w:rsidRPr="00C2338D">
              <w:lastRenderedPageBreak/>
              <w:t>вложения в объекты недвижимого имущества 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39 508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both"/>
            </w:pPr>
            <w:r w:rsidRPr="00C2338D"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both"/>
              <w:rPr>
                <w:color w:val="0D0D0D"/>
              </w:rPr>
            </w:pPr>
            <w:r w:rsidRPr="00C2338D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rPr>
                <w:color w:val="0D0D0D"/>
              </w:rPr>
            </w:pPr>
            <w:r w:rsidRPr="00C2338D">
              <w:rPr>
                <w:color w:val="0D0D0D"/>
              </w:rPr>
              <w:t xml:space="preserve"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</w:t>
            </w:r>
            <w:r w:rsidRPr="00C2338D">
              <w:rPr>
                <w:color w:val="0D0D0D"/>
              </w:rPr>
              <w:lastRenderedPageBreak/>
              <w:t>культуры и спорта в Белгородской области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rPr>
                <w:color w:val="0D0D0D"/>
              </w:rPr>
            </w:pPr>
            <w:r w:rsidRPr="00C2338D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</w:tr>
      <w:tr w:rsidR="00C2338D" w:rsidRPr="00C2338D" w:rsidTr="00C2338D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</w:tr>
      <w:tr w:rsidR="00C2338D" w:rsidRPr="00C2338D" w:rsidTr="00C2338D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</w:tr>
      <w:tr w:rsidR="00C2338D" w:rsidRPr="00C2338D" w:rsidTr="00C2338D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</w:tr>
      <w:tr w:rsidR="00C2338D" w:rsidRPr="00C2338D" w:rsidTr="00C2338D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Поддержка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</w:tr>
      <w:tr w:rsidR="00C2338D" w:rsidRPr="00C2338D" w:rsidTr="00C2338D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Процентные платежи по муниципально</w:t>
            </w:r>
            <w:r w:rsidRPr="00C2338D">
              <w:lastRenderedPageBreak/>
              <w:t xml:space="preserve">му долгу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1 251</w:t>
            </w:r>
          </w:p>
        </w:tc>
      </w:tr>
      <w:tr w:rsidR="00C2338D" w:rsidRPr="00C2338D" w:rsidTr="00C2338D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1 251</w:t>
            </w:r>
          </w:p>
        </w:tc>
      </w:tr>
      <w:tr w:rsidR="00C2338D" w:rsidRPr="00C2338D" w:rsidTr="00C2338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проведения выборов и референдумов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1 251</w:t>
            </w:r>
          </w:p>
        </w:tc>
      </w:tr>
      <w:tr w:rsidR="00C2338D" w:rsidRPr="00C2338D" w:rsidTr="00C2338D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1 251</w:t>
            </w:r>
          </w:p>
        </w:tc>
      </w:tr>
      <w:tr w:rsidR="00C2338D" w:rsidRPr="00C2338D" w:rsidTr="00C2338D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1 251</w:t>
            </w:r>
          </w:p>
        </w:tc>
      </w:tr>
      <w:tr w:rsidR="00C2338D" w:rsidRPr="00C2338D" w:rsidTr="00C2338D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</w:t>
            </w:r>
            <w:r w:rsidRPr="00C2338D">
              <w:lastRenderedPageBreak/>
              <w:t xml:space="preserve">самоуправления Шебекинского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</w:t>
            </w:r>
          </w:p>
        </w:tc>
      </w:tr>
      <w:tr w:rsidR="00C2338D" w:rsidRPr="00C2338D" w:rsidTr="00C2338D">
        <w:trPr>
          <w:trHeight w:val="1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</w:t>
            </w:r>
          </w:p>
        </w:tc>
      </w:tr>
      <w:tr w:rsidR="00C2338D" w:rsidRPr="00C2338D" w:rsidTr="00C2338D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1 204</w:t>
            </w:r>
          </w:p>
        </w:tc>
      </w:tr>
      <w:tr w:rsidR="00C2338D" w:rsidRPr="00C2338D" w:rsidTr="00C2338D">
        <w:trPr>
          <w:trHeight w:val="27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</w:t>
            </w:r>
            <w:r w:rsidRPr="00C2338D">
              <w:lastRenderedPageBreak/>
              <w:t>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1 204</w:t>
            </w:r>
          </w:p>
        </w:tc>
      </w:tr>
      <w:tr w:rsidR="00C2338D" w:rsidRPr="00C2338D" w:rsidTr="00C2338D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Муниципальный совет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9 074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9 074</w:t>
            </w:r>
          </w:p>
        </w:tc>
      </w:tr>
      <w:tr w:rsidR="00C2338D" w:rsidRPr="00C2338D" w:rsidTr="00C2338D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Функционирование законодательных </w:t>
            </w:r>
            <w:r w:rsidRPr="00C2338D">
              <w:lastRenderedPageBreak/>
              <w:t xml:space="preserve">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9 074</w:t>
            </w:r>
          </w:p>
        </w:tc>
      </w:tr>
      <w:tr w:rsidR="00C2338D" w:rsidRPr="00C2338D" w:rsidTr="00C2338D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9 074</w:t>
            </w:r>
          </w:p>
        </w:tc>
      </w:tr>
      <w:tr w:rsidR="00C2338D" w:rsidRPr="00C2338D" w:rsidTr="00C2338D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9 074</w:t>
            </w:r>
          </w:p>
        </w:tc>
      </w:tr>
      <w:tr w:rsidR="00C2338D" w:rsidRPr="00C2338D" w:rsidTr="00C2338D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7 188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</w:t>
            </w:r>
            <w:r w:rsidRPr="00C2338D">
              <w:lastRenderedPageBreak/>
              <w:t>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6 706</w:t>
            </w:r>
          </w:p>
        </w:tc>
      </w:tr>
      <w:tr w:rsidR="00C2338D" w:rsidRPr="00C2338D" w:rsidTr="00C2338D">
        <w:trPr>
          <w:trHeight w:val="1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481</w:t>
            </w:r>
          </w:p>
        </w:tc>
      </w:tr>
      <w:tr w:rsidR="00C2338D" w:rsidRPr="00C2338D" w:rsidTr="00C2338D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</w:t>
            </w:r>
          </w:p>
        </w:tc>
      </w:tr>
      <w:tr w:rsidR="00C2338D" w:rsidRPr="00C2338D" w:rsidTr="00C2338D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Расходы на выплаты по оплате труда председателя представительного органа муниципально</w:t>
            </w:r>
            <w:r w:rsidRPr="00C2338D">
              <w:lastRenderedPageBreak/>
              <w:t xml:space="preserve">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1 884</w:t>
            </w:r>
          </w:p>
        </w:tc>
      </w:tr>
      <w:tr w:rsidR="00C2338D" w:rsidRPr="00C2338D" w:rsidTr="00C2338D">
        <w:trPr>
          <w:trHeight w:val="30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1 884</w:t>
            </w:r>
          </w:p>
        </w:tc>
      </w:tr>
      <w:tr w:rsidR="00C2338D" w:rsidRPr="00C2338D" w:rsidTr="00C2338D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8D" w:rsidRPr="00C2338D" w:rsidRDefault="00C2338D" w:rsidP="00C2338D">
            <w:r w:rsidRPr="00C2338D"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</w:tr>
      <w:tr w:rsidR="00C2338D" w:rsidRPr="00C2338D" w:rsidTr="00C2338D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8D" w:rsidRPr="00C2338D" w:rsidRDefault="00C2338D" w:rsidP="00C2338D">
            <w:r w:rsidRPr="00C2338D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</w:tr>
      <w:tr w:rsidR="00C2338D" w:rsidRPr="00C2338D" w:rsidTr="00C2338D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8D" w:rsidRPr="00C2338D" w:rsidRDefault="00C2338D" w:rsidP="00C2338D">
            <w:r w:rsidRPr="00C2338D">
              <w:t xml:space="preserve"> Совет </w:t>
            </w:r>
            <w:r w:rsidR="00CF3A77" w:rsidRPr="00C2338D">
              <w:t>депутатов</w:t>
            </w:r>
            <w:r w:rsidRPr="00C2338D">
              <w:t xml:space="preserve"> Шебекинског</w:t>
            </w:r>
            <w:r w:rsidRPr="00C2338D">
              <w:lastRenderedPageBreak/>
              <w:t xml:space="preserve">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99 9 00 00190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</w:t>
            </w:r>
            <w:r w:rsidRPr="00C2338D">
              <w:lastRenderedPageBreak/>
              <w:t xml:space="preserve">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7E1FC1">
        <w:trPr>
          <w:trHeight w:val="7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</w:t>
            </w:r>
            <w:r w:rsidRPr="00C2338D">
              <w:lastRenderedPageBreak/>
              <w:t>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27 515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28 366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12 759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12 759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12 759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12 759</w:t>
            </w:r>
          </w:p>
        </w:tc>
      </w:tr>
      <w:tr w:rsidR="00C2338D" w:rsidRPr="00C2338D" w:rsidTr="00C2338D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12 759</w:t>
            </w:r>
          </w:p>
        </w:tc>
      </w:tr>
      <w:tr w:rsidR="00C2338D" w:rsidRPr="00C2338D" w:rsidTr="00C2338D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12 289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Шебекинского района (закупка </w:t>
            </w:r>
            <w:r w:rsidRPr="00C2338D"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467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13 664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13 381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13 381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r w:rsidRPr="00C233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13 381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r w:rsidRPr="00C2338D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13 381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r w:rsidRPr="00C2338D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13 381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r w:rsidRPr="00C2338D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13 381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r w:rsidRPr="00C2338D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13 381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2 120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2 120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Реализация функций органов </w:t>
            </w:r>
            <w:r w:rsidRPr="00C2338D">
              <w:lastRenderedPageBreak/>
              <w:t>местного самоуправления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 xml:space="preserve">01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2 120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2 120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867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867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1 253</w:t>
            </w:r>
          </w:p>
        </w:tc>
      </w:tr>
      <w:tr w:rsidR="00C2338D" w:rsidRPr="00C2338D" w:rsidTr="00C2338D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Расходы по иным непрограммным мероприятиям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1 509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1 253</w:t>
            </w:r>
          </w:p>
        </w:tc>
      </w:tr>
      <w:tr w:rsidR="00C2338D" w:rsidRPr="00C2338D" w:rsidTr="00C2338D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rPr>
                <w:color w:val="000000"/>
              </w:rPr>
            </w:pPr>
            <w:r w:rsidRPr="00C2338D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center"/>
              <w:rPr>
                <w:color w:val="000000"/>
              </w:rPr>
            </w:pPr>
            <w:r w:rsidRPr="00C2338D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  <w:rPr>
                <w:color w:val="000000"/>
              </w:rPr>
            </w:pPr>
            <w:r w:rsidRPr="00C2338D">
              <w:rPr>
                <w:color w:val="000000"/>
              </w:rPr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Муниципальная программа Шебекинского района "Развитие </w:t>
            </w:r>
            <w:r w:rsidRPr="00C2338D">
              <w:lastRenderedPageBreak/>
              <w:t>физической культуры и спорта Белгородской области на 2014-2020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"Обеспечение населения услугами спортивно-оздоровительного характера" муниципальной программы 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Выкуп объектов недвижимого имущества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Выкуп объектов недвижимого имущества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Комитет финансов и бюджетной политики администрации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180 251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137 383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124 907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20 018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20 821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19 451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20 006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4 300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4 300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4 300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4 300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4 300</w:t>
            </w:r>
          </w:p>
        </w:tc>
      </w:tr>
      <w:tr w:rsidR="00C2338D" w:rsidRPr="00C2338D" w:rsidTr="00C2338D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15 706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15 706</w:t>
            </w:r>
          </w:p>
        </w:tc>
      </w:tr>
      <w:tr w:rsidR="00C2338D" w:rsidRPr="00C2338D" w:rsidTr="00C2338D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15 706</w:t>
            </w:r>
          </w:p>
        </w:tc>
      </w:tr>
      <w:tr w:rsidR="00C2338D" w:rsidRPr="00C2338D" w:rsidTr="00C2338D">
        <w:trPr>
          <w:trHeight w:val="25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14 254</w:t>
            </w:r>
          </w:p>
        </w:tc>
      </w:tr>
      <w:tr w:rsidR="00C2338D" w:rsidRPr="00C2338D" w:rsidTr="00C2338D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Шебекинского района (закупка </w:t>
            </w:r>
            <w:r w:rsidRPr="00C2338D"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1 228</w:t>
            </w:r>
          </w:p>
        </w:tc>
      </w:tr>
      <w:tr w:rsidR="00C2338D" w:rsidRPr="00C2338D" w:rsidTr="00C2338D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224</w:t>
            </w:r>
          </w:p>
        </w:tc>
      </w:tr>
      <w:tr w:rsidR="00C2338D" w:rsidRPr="00C2338D" w:rsidTr="00C2338D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Обеспечение функций органов местного самоуправления Шебекинского района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Резервный фонд администрации района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</w:tr>
      <w:tr w:rsidR="00C2338D" w:rsidRPr="00C2338D" w:rsidTr="00C2338D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</w:tr>
      <w:tr w:rsidR="00C2338D" w:rsidRPr="00C2338D" w:rsidTr="00C2338D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</w:tr>
      <w:tr w:rsidR="00C2338D" w:rsidRPr="00C2338D" w:rsidTr="00C2338D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</w:tr>
      <w:tr w:rsidR="00C2338D" w:rsidRPr="00C2338D" w:rsidTr="007E1FC1">
        <w:trPr>
          <w:trHeight w:val="7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  <w:r w:rsidRPr="00C2338D">
              <w:lastRenderedPageBreak/>
              <w:t xml:space="preserve">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Национальная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2 135</w:t>
            </w:r>
          </w:p>
        </w:tc>
      </w:tr>
      <w:tr w:rsidR="00C2338D" w:rsidRPr="00C2338D" w:rsidTr="00C2338D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2 135</w:t>
            </w:r>
          </w:p>
        </w:tc>
      </w:tr>
      <w:tr w:rsidR="00C2338D" w:rsidRPr="00C2338D" w:rsidTr="00C2338D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2 135</w:t>
            </w:r>
          </w:p>
        </w:tc>
      </w:tr>
      <w:tr w:rsidR="00C2338D" w:rsidRPr="00C2338D" w:rsidTr="00C2338D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2 135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2 135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2 135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10 708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Подпрограмма "Совершенствование и развитие </w:t>
            </w:r>
            <w:r w:rsidRPr="00C2338D">
              <w:lastRenderedPageBreak/>
              <w:t>дорожной сети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10 708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27 316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Развитие программы для учета земельных и имущественных отношений "SAUMI"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Подпрограмма «Создание условий для обеспечения качественными услугами жилищно-коммунального хозяйства населения </w:t>
            </w:r>
            <w:r w:rsidRPr="00C2338D">
              <w:lastRenderedPageBreak/>
              <w:t xml:space="preserve">Шебекинского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Организация мероприятий по благоустройству населенных пунктов </w:t>
            </w:r>
            <w:r w:rsidRPr="00C2338D">
              <w:lastRenderedPageBreak/>
              <w:t>Шебекинского района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Резервный фонд Правительства Белгородской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 xml:space="preserve">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Разработка проектно-сметной документации на рекультивацию объектов накопленного вреда окружающей </w:t>
            </w:r>
            <w:r w:rsidRPr="00C2338D">
              <w:lastRenderedPageBreak/>
              <w:t xml:space="preserve">среде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Подпрограмма "Профессиональное развитие муниципальной службы муниципального района </w:t>
            </w:r>
            <w:r w:rsidRPr="00C2338D">
              <w:lastRenderedPageBreak/>
              <w:t>"Шебекинский район и город Шебекино"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Муниципальная программа Шебекинского района </w:t>
            </w:r>
            <w:r w:rsidRPr="00C2338D">
              <w:lastRenderedPageBreak/>
              <w:t>"культура и искусство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Комплектование книжных фондов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Комплектование книжных фондов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развития и укрепления материально-технической базы муниципальн</w:t>
            </w:r>
            <w:r w:rsidRPr="00C2338D">
              <w:lastRenderedPageBreak/>
              <w:t>ых Домов культуры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7E1FC1">
        <w:trPr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Подпрограмма "Исполнение муниципальных функций управлением культуры, молодежной политики и туризма в </w:t>
            </w:r>
            <w:r w:rsidR="00CF3A77" w:rsidRPr="00C2338D">
              <w:t>соответствии</w:t>
            </w:r>
            <w:r w:rsidRPr="00C2338D">
              <w:t xml:space="preserve"> </w:t>
            </w:r>
            <w:r w:rsidRPr="00C2338D">
              <w:lastRenderedPageBreak/>
              <w:t>с действующим законодательством"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 (межбюджетные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Массовый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Резервный фонд администрации района межбюджетные трансферты)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109 142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91 855</w:t>
            </w:r>
          </w:p>
        </w:tc>
      </w:tr>
      <w:tr w:rsidR="00C2338D" w:rsidRPr="00C2338D" w:rsidTr="00C2338D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</w:tr>
      <w:tr w:rsidR="00C2338D" w:rsidRPr="00C2338D" w:rsidTr="00C2338D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</w:tr>
      <w:tr w:rsidR="00C2338D" w:rsidRPr="00C2338D" w:rsidTr="00C2338D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</w:tr>
      <w:tr w:rsidR="00C2338D" w:rsidRPr="00C2338D" w:rsidTr="00C2338D">
        <w:trPr>
          <w:trHeight w:val="13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</w:tr>
      <w:tr w:rsidR="00C2338D" w:rsidRPr="00C2338D" w:rsidTr="00C2338D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40 181</w:t>
            </w:r>
          </w:p>
        </w:tc>
      </w:tr>
      <w:tr w:rsidR="00C2338D" w:rsidRPr="00C2338D" w:rsidTr="00C2338D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68 961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51 674</w:t>
            </w:r>
          </w:p>
        </w:tc>
      </w:tr>
      <w:tr w:rsidR="00C2338D" w:rsidRPr="00C2338D" w:rsidTr="00C2338D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68 961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51 674</w:t>
            </w:r>
          </w:p>
        </w:tc>
      </w:tr>
      <w:tr w:rsidR="00C2338D" w:rsidRPr="00C2338D" w:rsidTr="00C2338D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68 961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51 674</w:t>
            </w:r>
          </w:p>
        </w:tc>
      </w:tr>
      <w:tr w:rsidR="00C2338D" w:rsidRPr="00C2338D" w:rsidTr="00C2338D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68 961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51 674</w:t>
            </w:r>
          </w:p>
        </w:tc>
      </w:tr>
      <w:tr w:rsidR="00C2338D" w:rsidRPr="00C2338D" w:rsidTr="00C2338D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68 961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51 674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1 173 095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1 166 831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1 213 541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1 116 017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1 107 874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1 152 892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291 093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291 949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303 792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289 964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291 734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303 577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289 964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291 734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303 577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289 964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291 734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303 577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152 169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142 920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144 118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152 169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142 920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144 118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137 795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148 814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159 459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137 795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148 814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159 459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</w:t>
            </w:r>
            <w:r w:rsidRPr="00C2338D">
              <w:lastRenderedPageBreak/>
              <w:t xml:space="preserve">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735 892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726 586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758 288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Муниципальная программа Шебекинского района </w:t>
            </w:r>
            <w:r w:rsidRPr="00C2338D">
              <w:lastRenderedPageBreak/>
              <w:t>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734 309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726 586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758 288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734 309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726 586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758 288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"Реализация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734 309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726 586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758 288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190 402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159 874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190 402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159 874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537 758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561 067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592 265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537 758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561 067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592 265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6 149</w:t>
            </w:r>
          </w:p>
        </w:tc>
      </w:tr>
      <w:tr w:rsidR="00C2338D" w:rsidRPr="00C2338D" w:rsidTr="007E1FC1">
        <w:trPr>
          <w:trHeight w:val="5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</w:t>
            </w:r>
            <w:r w:rsidRPr="00C2338D">
              <w:lastRenderedPageBreak/>
              <w:t>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6 149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31 455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31 455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"Дополнительное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31 455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31 455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31 455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31 455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Молодежная политика и оздоровление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10 588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10 588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10 588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"Проведение детской оздоровительной кампании"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10 588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6 135</w:t>
            </w:r>
          </w:p>
        </w:tc>
      </w:tr>
      <w:tr w:rsidR="00C2338D" w:rsidRPr="00C2338D" w:rsidTr="007E1FC1">
        <w:trPr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</w:t>
            </w:r>
            <w:r w:rsidRPr="00C2338D">
              <w:lastRenderedPageBreak/>
              <w:t>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6 135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Организация проведения оздоровительной кампании 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3 290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3 290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1 163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1 163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47 428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48 669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47 428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48 669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</w:tr>
      <w:tr w:rsidR="00C2338D" w:rsidRPr="00C2338D" w:rsidTr="007E1FC1">
        <w:trPr>
          <w:trHeight w:val="5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Возмещение части затрат в связи с предоставлением учителям общеобразовательных учреждений ипотечного кредита (социальное обеспечение и </w:t>
            </w:r>
            <w:r w:rsidRPr="00C2338D">
              <w:lastRenderedPageBreak/>
              <w:t>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"Оценка качества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</w:tr>
      <w:tr w:rsidR="00C2338D" w:rsidRPr="00C2338D" w:rsidTr="007E1FC1">
        <w:trPr>
          <w:trHeight w:val="7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</w:t>
            </w:r>
            <w:r w:rsidRPr="00C2338D">
              <w:lastRenderedPageBreak/>
              <w:t>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48 249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47 419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47 419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муниципальных учреждений (организаций) Шебекинского района Расходы на выплаты </w:t>
            </w:r>
            <w:r w:rsidRPr="00C2338D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41 823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1 885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350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3 202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"Реализация мероприятий в сфере образования""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830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830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830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57 078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58 957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60 649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39 308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42 879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25 107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25 107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25 107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Предоставление мер социальной поддержки отдельным работникам муниципальных образовательных учреждений (организаций)</w:t>
            </w:r>
            <w:r w:rsidRPr="00C2338D">
              <w:lastRenderedPageBreak/>
              <w:t>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</w:t>
            </w:r>
          </w:p>
        </w:tc>
      </w:tr>
      <w:tr w:rsidR="00C2338D" w:rsidRPr="00C2338D" w:rsidTr="007E1FC1">
        <w:trPr>
          <w:trHeight w:val="3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</w:t>
            </w:r>
            <w:r w:rsidRPr="00C2338D">
              <w:lastRenderedPageBreak/>
              <w:t>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25 049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Предоставление мер социальной поддержки отдельным работникам муниципальных образовательных учреждений (организаций)</w:t>
            </w:r>
            <w:r w:rsidRPr="00C2338D">
              <w:lastRenderedPageBreak/>
              <w:t>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25 049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17 772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"Социальная поддержка семьи и детства"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17 772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17 772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17 770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Управление социальной защиты населения администрации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458 884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447 297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Стипендии (закупка товаров, работ, услуг </w:t>
            </w:r>
            <w:r w:rsidRPr="00C2338D">
              <w:lastRenderedPageBreak/>
              <w:t>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458 476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446 889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7 987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муниципальной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7 987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7 987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37 529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37 529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37 529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37 529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полномочий по обеспечению права граждан на социальное </w:t>
            </w:r>
            <w:r w:rsidRPr="00C2338D">
              <w:lastRenderedPageBreak/>
              <w:t>обслуживание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37 529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3 476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147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33 787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119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301 687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309 598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316 780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"Социальная поддержка граждан Шебекинског</w:t>
            </w:r>
            <w:r w:rsidRPr="00C2338D">
              <w:lastRenderedPageBreak/>
              <w:t>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301 294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309 278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316 460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242 981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248 592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253 717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185 460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189 549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192 038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129 081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131 679</w:t>
            </w:r>
          </w:p>
        </w:tc>
      </w:tr>
      <w:tr w:rsidR="00C2338D" w:rsidRPr="00C2338D" w:rsidTr="007E1FC1">
        <w:trPr>
          <w:trHeight w:val="3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Оплата жилищно-коммунальных услуг отдельным категориям граждан (закупка товаров, работ и услуг для государственных (муниципальн</w:t>
            </w:r>
            <w:r w:rsidRPr="00C2338D">
              <w:lastRenderedPageBreak/>
              <w:t xml:space="preserve">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1 687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127 453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129 992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12 141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12 031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32 011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235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31 776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1 484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Выплата ежемесячных денежных компенсаций расходов по оплате жилищно-коммунальных услуг </w:t>
            </w:r>
            <w:r w:rsidRPr="00C2338D">
              <w:lastRenderedPageBreak/>
              <w:t>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1 444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Выплата ежемесячных денежных компенсаций расходов по оплате жилищно-коммунальных услуг </w:t>
            </w:r>
            <w:r w:rsidRPr="00C2338D">
              <w:lastRenderedPageBreak/>
              <w:t>многодетным семьям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9 606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109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9 497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Выплата ежемесячных денежных компенсаций расходов по оплате </w:t>
            </w:r>
            <w:r w:rsidRPr="00C2338D">
              <w:lastRenderedPageBreak/>
              <w:t>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4 765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4 706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352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</w:t>
            </w:r>
          </w:p>
        </w:tc>
      </w:tr>
      <w:tr w:rsidR="00C2338D" w:rsidRPr="00C2338D" w:rsidTr="007E1FC1">
        <w:trPr>
          <w:trHeight w:val="13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</w:t>
            </w:r>
            <w:r w:rsidRPr="00C2338D">
              <w:lastRenderedPageBreak/>
              <w:t>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57 521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61 679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800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переданных полномочий РФ по предоставлению отдельных мер социальной поддержки граждан, </w:t>
            </w:r>
            <w:r w:rsidRPr="00C2338D">
              <w:lastRenderedPageBreak/>
              <w:t>подвергшихся воздействию радиации (за счет субвенций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3 859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26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3 833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6 944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77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переданного полномочия РФ по осуществлению ежегодной выплаты лицам, </w:t>
            </w:r>
            <w:r w:rsidRPr="00C2338D">
              <w:lastRenderedPageBreak/>
              <w:t>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6 867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</w:t>
            </w:r>
          </w:p>
        </w:tc>
      </w:tr>
      <w:tr w:rsidR="00C2338D" w:rsidRPr="00C2338D" w:rsidTr="007E1FC1">
        <w:trPr>
          <w:trHeight w:val="2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</w:t>
            </w:r>
            <w:r w:rsidRPr="00C2338D">
              <w:lastRenderedPageBreak/>
              <w:t>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3 509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3 509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49</w:t>
            </w:r>
          </w:p>
        </w:tc>
      </w:tr>
      <w:tr w:rsidR="00C2338D" w:rsidRPr="00C2338D" w:rsidTr="00C2338D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245</w:t>
            </w:r>
          </w:p>
        </w:tc>
      </w:tr>
      <w:tr w:rsidR="00C2338D" w:rsidRPr="00C2338D" w:rsidTr="00C2338D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</w:t>
            </w:r>
          </w:p>
        </w:tc>
      </w:tr>
      <w:tr w:rsidR="00C2338D" w:rsidRPr="00C2338D" w:rsidTr="00C2338D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Оплата ежемесячных денежных выплат ветеранам труда, ветеранам военной службы (за счет </w:t>
            </w:r>
            <w:r w:rsidRPr="00C2338D">
              <w:lastRenderedPageBreak/>
              <w:t>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34 901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348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34 553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570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9 998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9 838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463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Предоставление материальной и иной помощи для погребения (социальное </w:t>
            </w:r>
            <w:r w:rsidRPr="00C2338D">
              <w:lastRenderedPageBreak/>
              <w:t>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452</w:t>
            </w:r>
          </w:p>
        </w:tc>
      </w:tr>
      <w:tr w:rsidR="00C2338D" w:rsidRPr="00C2338D" w:rsidTr="00C2338D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</w:tr>
      <w:tr w:rsidR="00C2338D" w:rsidRPr="00C2338D" w:rsidTr="00C2338D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Подпрограмма "Совершенствование социальной поддержки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58 313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62 670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57 615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59 901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61 958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33 718</w:t>
            </w:r>
          </w:p>
        </w:tc>
      </w:tr>
      <w:tr w:rsidR="00C2338D" w:rsidRPr="00C2338D" w:rsidTr="007E1FC1">
        <w:trPr>
          <w:trHeight w:val="13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</w:t>
            </w:r>
            <w:r w:rsidRPr="00C2338D">
              <w:lastRenderedPageBreak/>
              <w:t>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33 718</w:t>
            </w:r>
          </w:p>
        </w:tc>
      </w:tr>
      <w:tr w:rsidR="00C2338D" w:rsidRPr="00C2338D" w:rsidTr="007E1FC1">
        <w:trPr>
          <w:trHeight w:val="7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</w:t>
            </w:r>
            <w:r w:rsidRPr="00C2338D">
              <w:lastRenderedPageBreak/>
              <w:t>субвенций из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3 276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7E1FC1">
        <w:trPr>
          <w:trHeight w:val="5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</w:t>
            </w:r>
            <w:r w:rsidRPr="00C2338D">
              <w:lastRenderedPageBreak/>
              <w:t>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3 276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24 833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24 638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мер социальной защиты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мер социальной защиты многодетных семей </w:t>
            </w:r>
            <w:r w:rsidRPr="00C2338D">
              <w:lastRenderedPageBreak/>
              <w:t>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127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712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567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567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Мероприятия (социальное обеспечение и иные выплаты </w:t>
            </w:r>
            <w:r w:rsidRPr="00C2338D">
              <w:lastRenderedPageBreak/>
              <w:t>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145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"Организация 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</w:tr>
      <w:tr w:rsidR="00C2338D" w:rsidRPr="00C2338D" w:rsidTr="007E1FC1">
        <w:trPr>
          <w:trHeight w:val="5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Организация транспортного обслуживания населения в пригородном  межмуниципальном сообщении (за счет субвенций </w:t>
            </w:r>
            <w:r w:rsidRPr="00C2338D">
              <w:lastRenderedPageBreak/>
              <w:t>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315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71 379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64 572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71 379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64 572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71 379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64 572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45 384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34 710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36 810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43 037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31 706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</w:t>
            </w:r>
            <w:r w:rsidRPr="00C2338D">
              <w:lastRenderedPageBreak/>
              <w:t>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370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42 682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31 336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4 444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36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4 408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27 762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671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671</w:t>
            </w:r>
          </w:p>
        </w:tc>
      </w:tr>
      <w:tr w:rsidR="00C2338D" w:rsidRPr="00C2338D" w:rsidTr="007E1FC1">
        <w:trPr>
          <w:trHeight w:val="1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</w:t>
            </w:r>
            <w:r w:rsidRPr="00C2338D">
              <w:lastRenderedPageBreak/>
              <w:t>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144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6 521</w:t>
            </w:r>
          </w:p>
        </w:tc>
      </w:tr>
      <w:tr w:rsidR="00C2338D" w:rsidRPr="00C2338D" w:rsidTr="007E1FC1">
        <w:trPr>
          <w:trHeight w:val="3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мер по социальной защите граждан, являющихся усыновителями (социальное обеспечение и иные выплаты </w:t>
            </w:r>
            <w:r w:rsidRPr="00C2338D">
              <w:lastRenderedPageBreak/>
              <w:t>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6 521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15 653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15 653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Содержание ребенка в семье опекуна, приемной семье, семейном детском доме, на вознаграждение </w:t>
            </w:r>
            <w:r w:rsidR="00CF3A77" w:rsidRPr="00C2338D">
              <w:t>приёмному</w:t>
            </w:r>
            <w:r w:rsidRPr="00C2338D">
              <w:t xml:space="preserve"> родителю, оплату труда родителя-воспитателя </w:t>
            </w:r>
            <w:r w:rsidRPr="00C2338D">
              <w:lastRenderedPageBreak/>
              <w:t>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4 773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 xml:space="preserve">Содержание ребенка в семье опекуна, приемной семье, семейном детском доме, на вознаграждение </w:t>
            </w:r>
            <w:r w:rsidR="00CF3A77" w:rsidRPr="00C2338D">
              <w:t>приёмному</w:t>
            </w:r>
            <w:r w:rsidRPr="00C2338D">
              <w:t xml:space="preserve">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4 773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42 314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20 021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"Социальная поддержка граждан Шебекинског</w:t>
            </w:r>
            <w:r w:rsidRPr="00C2338D">
              <w:lastRenderedPageBreak/>
              <w:t>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42 314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1 611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"Мероприятие по повышению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1 611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1 611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Мероприятия по поддержке социально ориентированных некоммерческих </w:t>
            </w:r>
            <w:r w:rsidRPr="00C2338D">
              <w:lastRenderedPageBreak/>
              <w:t>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23 866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1 611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18 399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14 121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предоставления отдельных мер социальной защиты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предоставления отдельных мер социальной защиты населения (расходы на выплаты персоналу в </w:t>
            </w:r>
            <w:r w:rsidRPr="00C2338D"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14 121</w:t>
            </w:r>
          </w:p>
        </w:tc>
      </w:tr>
      <w:tr w:rsidR="00C2338D" w:rsidRPr="00C2338D" w:rsidTr="00C2338D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</w:t>
            </w:r>
            <w:r w:rsidRPr="00C2338D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13 983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138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1 137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1 137</w:t>
            </w:r>
          </w:p>
        </w:tc>
      </w:tr>
      <w:tr w:rsidR="00C2338D" w:rsidRPr="00C2338D" w:rsidTr="007E1FC1">
        <w:trPr>
          <w:trHeight w:val="192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</w:t>
            </w:r>
            <w:r w:rsidRPr="00C2338D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1 127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495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495</w:t>
            </w:r>
          </w:p>
        </w:tc>
      </w:tr>
      <w:tr w:rsidR="00C2338D" w:rsidRPr="00C2338D" w:rsidTr="007E1FC1">
        <w:trPr>
          <w:trHeight w:val="192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</w:t>
            </w:r>
            <w:r w:rsidRPr="00C2338D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436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2 644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2 644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2 345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Организация предоставления социального пособия на погребение </w:t>
            </w:r>
            <w:r w:rsidRPr="00C2338D">
              <w:lastRenderedPageBreak/>
              <w:t>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94 375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96 447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99 815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32 866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32 146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32 146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«Дополнитель</w:t>
            </w:r>
            <w:r w:rsidRPr="00C2338D">
              <w:lastRenderedPageBreak/>
              <w:t>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32 146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32 146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32 146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32 146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Молодежная политика и оздоровление </w:t>
            </w:r>
            <w:r w:rsidRPr="00C2338D">
              <w:lastRenderedPageBreak/>
              <w:t>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"Организация мероприятий для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Мероприятия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600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Основное мероприятие "Социальная поддержка обучающихся"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 Стипендии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38D" w:rsidRPr="00C2338D" w:rsidRDefault="00C2338D" w:rsidP="00C2338D">
            <w:r w:rsidRPr="00C2338D">
              <w:t xml:space="preserve"> Стипендии (социальное </w:t>
            </w:r>
            <w:r w:rsidRPr="00C2338D">
              <w:lastRenderedPageBreak/>
              <w:t xml:space="preserve">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63 054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66 619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63 054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66 619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63 054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64 246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66 619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28 635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30 896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28 341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30 878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30 806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24 443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29 599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30 806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Расходы  на повышение оплаты труда работникам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12 951</w:t>
            </w:r>
          </w:p>
        </w:tc>
      </w:tr>
      <w:tr w:rsidR="00C2338D" w:rsidRPr="00C2338D" w:rsidTr="007E1FC1">
        <w:trPr>
          <w:trHeight w:val="2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Основное мероприятие "Обеспечение деятельности (оказание услуг) муниципальных учреждений </w:t>
            </w:r>
            <w:r w:rsidRPr="00C2338D">
              <w:lastRenderedPageBreak/>
              <w:t>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12 951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12 951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11 146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12 951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21 973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22 772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21 973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22 772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21 973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22 772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19 652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21 804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920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330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Основное мероприятие "Социальная поддержка </w:t>
            </w:r>
            <w:r w:rsidRPr="00C2338D">
              <w:lastRenderedPageBreak/>
              <w:t>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Предоставление мер социальной поддержки педагогическим работникам муниципальных образовательных учреждений (организаций)</w:t>
            </w:r>
            <w:r w:rsidRPr="00C2338D">
              <w:lastRenderedPageBreak/>
              <w:t>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200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Меры социальной поддержки работников муниципальных учреждений культуры, расположенных в сельских населенных пунктах, </w:t>
            </w:r>
            <w:r w:rsidRPr="00C2338D">
              <w:lastRenderedPageBreak/>
              <w:t>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130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85 642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82 898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1 058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«Организация мероприятий для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1 058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Обеспечение деятельности (оказание услуг) </w:t>
            </w:r>
            <w:r w:rsidRPr="00C2338D">
              <w:lastRenderedPageBreak/>
              <w:t xml:space="preserve">муниципальных учреждений (организаций) Шебекинского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1 058</w:t>
            </w:r>
          </w:p>
        </w:tc>
      </w:tr>
      <w:tr w:rsidR="00C2338D" w:rsidRPr="00C2338D" w:rsidTr="00C2338D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1 058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81 335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81 840</w:t>
            </w:r>
          </w:p>
        </w:tc>
      </w:tr>
      <w:tr w:rsidR="00C2338D" w:rsidRPr="00C2338D" w:rsidTr="00C2338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81 335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81 840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84 603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81 335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81 840</w:t>
            </w:r>
          </w:p>
        </w:tc>
      </w:tr>
      <w:tr w:rsidR="00C2338D" w:rsidRPr="00C2338D" w:rsidTr="00C2338D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9 820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9 820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10 706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9 820</w:t>
            </w:r>
          </w:p>
        </w:tc>
      </w:tr>
      <w:tr w:rsidR="00C2338D" w:rsidRPr="00C2338D" w:rsidTr="00C2338D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</w:t>
            </w:r>
            <w:r w:rsidRPr="00C2338D">
              <w:lastRenderedPageBreak/>
              <w:t>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8 620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9 406</w:t>
            </w:r>
          </w:p>
        </w:tc>
      </w:tr>
      <w:tr w:rsidR="00C2338D" w:rsidRPr="00C2338D" w:rsidTr="00C2338D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2 081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409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5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 xml:space="preserve">Подпрограмма "Обеспечение населения </w:t>
            </w:r>
            <w:r w:rsidRPr="00C2338D">
              <w:lastRenderedPageBreak/>
              <w:t>услугами спортивно-оздоровительного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73 897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72 020</w:t>
            </w:r>
          </w:p>
        </w:tc>
      </w:tr>
      <w:tr w:rsidR="00C2338D" w:rsidRPr="00C2338D" w:rsidTr="00C2338D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73 897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72 020</w:t>
            </w:r>
          </w:p>
        </w:tc>
      </w:tr>
      <w:tr w:rsidR="00C2338D" w:rsidRPr="00C2338D" w:rsidTr="00C2338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73 897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72 020</w:t>
            </w:r>
          </w:p>
        </w:tc>
      </w:tr>
      <w:tr w:rsidR="00C2338D" w:rsidRPr="00C2338D" w:rsidTr="007E1FC1">
        <w:trPr>
          <w:trHeight w:val="2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8D" w:rsidRPr="00C2338D" w:rsidRDefault="00C2338D" w:rsidP="00C2338D">
            <w:r w:rsidRPr="00C233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</w:t>
            </w:r>
            <w:r w:rsidRPr="00C2338D">
              <w:lastRenderedPageBreak/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r w:rsidRPr="00C2338D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center"/>
            </w:pPr>
            <w:r w:rsidRPr="00C2338D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73 897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71 592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8D" w:rsidRPr="00C2338D" w:rsidRDefault="00C2338D" w:rsidP="00C2338D">
            <w:pPr>
              <w:jc w:val="right"/>
            </w:pPr>
            <w:r w:rsidRPr="00C2338D">
              <w:t>72</w:t>
            </w:r>
            <w:r w:rsidR="0015228A">
              <w:t> </w:t>
            </w:r>
            <w:r w:rsidRPr="00C2338D">
              <w:t>020</w:t>
            </w:r>
            <w:r w:rsidR="0015228A">
              <w:t>»;</w:t>
            </w:r>
          </w:p>
        </w:tc>
      </w:tr>
    </w:tbl>
    <w:p w:rsidR="007B6980" w:rsidRDefault="007B6980" w:rsidP="00B762CB">
      <w:pPr>
        <w:pStyle w:val="a3"/>
        <w:rPr>
          <w:sz w:val="28"/>
          <w:szCs w:val="28"/>
        </w:rPr>
      </w:pPr>
    </w:p>
    <w:p w:rsidR="00892E48" w:rsidRPr="00B4586F" w:rsidRDefault="00892E48" w:rsidP="00C82E84">
      <w:pPr>
        <w:ind w:left="1068"/>
        <w:rPr>
          <w:sz w:val="16"/>
          <w:szCs w:val="16"/>
        </w:rPr>
      </w:pPr>
    </w:p>
    <w:p w:rsidR="00C82E84" w:rsidRDefault="009B17C4" w:rsidP="00211C4D">
      <w:pPr>
        <w:numPr>
          <w:ilvl w:val="0"/>
          <w:numId w:val="10"/>
        </w:numPr>
        <w:rPr>
          <w:sz w:val="28"/>
          <w:szCs w:val="28"/>
        </w:rPr>
      </w:pPr>
      <w:r w:rsidRPr="009B17C4">
        <w:rPr>
          <w:sz w:val="28"/>
          <w:szCs w:val="28"/>
        </w:rPr>
        <w:t>приложение</w:t>
      </w:r>
      <w:r w:rsidR="00146079">
        <w:rPr>
          <w:sz w:val="28"/>
          <w:szCs w:val="28"/>
        </w:rPr>
        <w:t xml:space="preserve"> </w:t>
      </w:r>
      <w:r w:rsidRPr="009B17C4">
        <w:rPr>
          <w:sz w:val="28"/>
          <w:szCs w:val="28"/>
        </w:rPr>
        <w:t>11 изложить в новой редакции</w:t>
      </w:r>
      <w:r>
        <w:rPr>
          <w:sz w:val="28"/>
          <w:szCs w:val="28"/>
        </w:rPr>
        <w:t>:</w:t>
      </w:r>
    </w:p>
    <w:tbl>
      <w:tblPr>
        <w:tblW w:w="9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1701"/>
        <w:gridCol w:w="709"/>
        <w:gridCol w:w="1418"/>
        <w:gridCol w:w="1417"/>
        <w:gridCol w:w="1860"/>
      </w:tblGrid>
      <w:tr w:rsidR="0015228A" w:rsidRPr="0015228A" w:rsidTr="0015228A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 xml:space="preserve">            </w:t>
            </w:r>
            <w:r w:rsidR="00E26A15">
              <w:t>«</w:t>
            </w:r>
            <w:r w:rsidRPr="0015228A">
              <w:t>Приложение № 11</w:t>
            </w:r>
          </w:p>
        </w:tc>
      </w:tr>
      <w:tr w:rsidR="0015228A" w:rsidRPr="0015228A" w:rsidTr="0015228A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 xml:space="preserve">    к решению Муниципального совета </w:t>
            </w:r>
          </w:p>
        </w:tc>
      </w:tr>
      <w:tr w:rsidR="0015228A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 xml:space="preserve">      Шебекинского района</w:t>
            </w:r>
          </w:p>
        </w:tc>
      </w:tr>
      <w:tr w:rsidR="0015228A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 xml:space="preserve"> от  26 </w:t>
            </w:r>
            <w:r w:rsidR="00CF3A77" w:rsidRPr="0015228A">
              <w:t>декабря</w:t>
            </w:r>
            <w:r w:rsidRPr="0015228A">
              <w:t xml:space="preserve"> 2017 г.  № 134</w:t>
            </w:r>
          </w:p>
        </w:tc>
      </w:tr>
      <w:tr w:rsidR="0015228A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15228A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15228A" w:rsidRPr="0015228A" w:rsidTr="0015228A">
        <w:trPr>
          <w:trHeight w:val="375"/>
        </w:trPr>
        <w:tc>
          <w:tcPr>
            <w:tcW w:w="99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2018-2020 годы</w:t>
            </w:r>
          </w:p>
        </w:tc>
      </w:tr>
      <w:tr w:rsidR="0015228A" w:rsidRPr="0015228A" w:rsidTr="0015228A">
        <w:trPr>
          <w:trHeight w:val="375"/>
        </w:trPr>
        <w:tc>
          <w:tcPr>
            <w:tcW w:w="9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8A" w:rsidRPr="0015228A" w:rsidRDefault="0015228A" w:rsidP="0015228A"/>
        </w:tc>
      </w:tr>
      <w:tr w:rsidR="0015228A" w:rsidRPr="0015228A" w:rsidTr="0015228A">
        <w:trPr>
          <w:trHeight w:val="1260"/>
        </w:trPr>
        <w:tc>
          <w:tcPr>
            <w:tcW w:w="9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28A" w:rsidRPr="0015228A" w:rsidRDefault="0015228A" w:rsidP="0015228A"/>
        </w:tc>
      </w:tr>
      <w:tr w:rsidR="0015228A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15228A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28A" w:rsidRDefault="0015228A" w:rsidP="0015228A">
            <w:pPr>
              <w:jc w:val="center"/>
            </w:pPr>
            <w:r w:rsidRPr="0015228A">
              <w:t>(тыс. руб.)</w:t>
            </w:r>
          </w:p>
          <w:p w:rsidR="0015228A" w:rsidRDefault="0015228A" w:rsidP="0015228A">
            <w:pPr>
              <w:jc w:val="center"/>
            </w:pPr>
          </w:p>
          <w:p w:rsidR="0015228A" w:rsidRDefault="0015228A" w:rsidP="0015228A">
            <w:pPr>
              <w:jc w:val="center"/>
            </w:pPr>
          </w:p>
          <w:p w:rsidR="0015228A" w:rsidRDefault="0015228A" w:rsidP="0015228A">
            <w:pPr>
              <w:jc w:val="center"/>
            </w:pPr>
          </w:p>
          <w:p w:rsidR="0015228A" w:rsidRPr="0015228A" w:rsidRDefault="0015228A" w:rsidP="0015228A">
            <w:pPr>
              <w:jc w:val="center"/>
            </w:pPr>
          </w:p>
        </w:tc>
      </w:tr>
      <w:tr w:rsidR="0015228A" w:rsidRPr="0015228A" w:rsidTr="0015228A">
        <w:trPr>
          <w:trHeight w:val="5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Сумма на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Сумма на 2019 год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Сумма на 2020 год</w:t>
            </w:r>
          </w:p>
        </w:tc>
      </w:tr>
      <w:tr w:rsidR="0015228A" w:rsidRPr="0015228A" w:rsidTr="0015228A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A" w:rsidRPr="0015228A" w:rsidRDefault="0015228A" w:rsidP="0015228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A" w:rsidRPr="0015228A" w:rsidRDefault="0015228A" w:rsidP="0015228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A" w:rsidRPr="0015228A" w:rsidRDefault="0015228A" w:rsidP="0015228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A" w:rsidRPr="0015228A" w:rsidRDefault="0015228A" w:rsidP="0015228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A" w:rsidRPr="0015228A" w:rsidRDefault="0015228A" w:rsidP="001522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A" w:rsidRPr="0015228A" w:rsidRDefault="0015228A" w:rsidP="0015228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A" w:rsidRPr="0015228A" w:rsidRDefault="0015228A" w:rsidP="0015228A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A" w:rsidRPr="0015228A" w:rsidRDefault="0015228A" w:rsidP="0015228A"/>
        </w:tc>
      </w:tr>
      <w:tr w:rsidR="0015228A" w:rsidRPr="0015228A" w:rsidTr="0015228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8</w:t>
            </w:r>
          </w:p>
        </w:tc>
      </w:tr>
      <w:tr w:rsidR="0015228A" w:rsidRPr="0015228A" w:rsidTr="007E1FC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right"/>
            </w:pPr>
            <w:r w:rsidRPr="0015228A">
              <w:t>111 120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right"/>
            </w:pPr>
            <w:r w:rsidRPr="0015228A">
              <w:t>109 030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28A" w:rsidRPr="0015228A" w:rsidRDefault="0015228A" w:rsidP="0015228A">
            <w:pPr>
              <w:jc w:val="right"/>
            </w:pPr>
            <w:r w:rsidRPr="0015228A">
              <w:t>114 737</w:t>
            </w:r>
          </w:p>
        </w:tc>
      </w:tr>
    </w:tbl>
    <w:p w:rsidR="007E1FC1" w:rsidRDefault="007E1FC1">
      <w:r>
        <w:br w:type="page"/>
      </w:r>
    </w:p>
    <w:tbl>
      <w:tblPr>
        <w:tblW w:w="9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1701"/>
        <w:gridCol w:w="709"/>
        <w:gridCol w:w="1418"/>
        <w:gridCol w:w="1417"/>
        <w:gridCol w:w="1860"/>
      </w:tblGrid>
      <w:tr w:rsidR="007E1FC1" w:rsidRPr="0015228A" w:rsidTr="007E1FC1">
        <w:trPr>
          <w:trHeight w:val="31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Сумма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Сумма на 2019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Сумма на 2020 год</w:t>
            </w:r>
          </w:p>
        </w:tc>
      </w:tr>
      <w:tr w:rsidR="007E1FC1" w:rsidRPr="0015228A" w:rsidTr="007E1FC1">
        <w:trPr>
          <w:trHeight w:val="31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FC1" w:rsidRPr="0015228A" w:rsidRDefault="007E1FC1" w:rsidP="007E1FC1">
            <w:pPr>
              <w:jc w:val="center"/>
            </w:pPr>
            <w:r w:rsidRPr="0015228A">
              <w:t>8</w:t>
            </w:r>
          </w:p>
        </w:tc>
      </w:tr>
      <w:tr w:rsidR="007E1FC1" w:rsidRPr="0015228A" w:rsidTr="007E1FC1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r w:rsidRPr="0015228A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r w:rsidRPr="0015228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1 750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1 750</w:t>
            </w:r>
          </w:p>
        </w:tc>
      </w:tr>
      <w:tr w:rsidR="007E1FC1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1 750</w:t>
            </w:r>
          </w:p>
        </w:tc>
      </w:tr>
      <w:tr w:rsidR="007E1FC1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1 750</w:t>
            </w:r>
          </w:p>
        </w:tc>
      </w:tr>
      <w:tr w:rsidR="007E1FC1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r w:rsidRPr="0015228A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r w:rsidRPr="0015228A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1 750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C1" w:rsidRPr="0015228A" w:rsidRDefault="007E1FC1" w:rsidP="0015228A">
            <w:pPr>
              <w:jc w:val="right"/>
            </w:pPr>
            <w:r w:rsidRPr="0015228A">
              <w:t>1 750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</w:t>
            </w:r>
            <w:r w:rsidRPr="0015228A">
              <w:lastRenderedPageBreak/>
              <w:t>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1 750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8 608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9 074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8 608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9 074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8 608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9 074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6 806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7 188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6 439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6 706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</w:t>
            </w:r>
            <w:r w:rsidRPr="0015228A">
              <w:lastRenderedPageBreak/>
              <w:t xml:space="preserve">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1 884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1 884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Мероприятие (закупка товаров, работ </w:t>
            </w:r>
            <w:r w:rsidRPr="0015228A">
              <w:lastRenderedPageBreak/>
              <w:t xml:space="preserve">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93 701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90 367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93 532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6 528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7 172</w:t>
            </w:r>
          </w:p>
        </w:tc>
      </w:tr>
      <w:tr w:rsidR="00E26A15" w:rsidRPr="0015228A" w:rsidTr="007E1FC1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</w:t>
            </w:r>
            <w:r w:rsidRPr="0015228A">
              <w:lastRenderedPageBreak/>
              <w:t xml:space="preserve">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5 376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6 020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5 376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6 020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5 376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6 020</w:t>
            </w:r>
          </w:p>
        </w:tc>
      </w:tr>
      <w:tr w:rsidR="00E26A15" w:rsidRPr="0015228A" w:rsidTr="007E1FC1">
        <w:trPr>
          <w:trHeight w:val="4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</w:t>
            </w:r>
            <w:r w:rsidRPr="0015228A">
              <w:lastRenderedPageBreak/>
              <w:t xml:space="preserve">онных технологий)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5 376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6 020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1 152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информационной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86 997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83 839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86 360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86 997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83 839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86 360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85 422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82 352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84 873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77 856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79 897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3 593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4 073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</w:t>
            </w:r>
            <w:r w:rsidRPr="0015228A">
              <w:lastRenderedPageBreak/>
              <w:t xml:space="preserve">ия Шебекинского района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самоуправления Шебекинского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Резервный фонд администрации района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1 051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</w:t>
            </w:r>
            <w:r w:rsidRPr="0015228A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1 051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Судебная </w:t>
            </w:r>
            <w:r w:rsidRPr="0015228A">
              <w:lastRenderedPageBreak/>
              <w:t>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15" w:rsidRPr="0015228A" w:rsidRDefault="00E26A15" w:rsidP="0015228A">
            <w:r w:rsidRPr="0015228A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25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</w:t>
            </w:r>
            <w:r w:rsidRPr="0015228A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1 251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1 251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1 251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1 204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1 204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6 172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6 172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6 172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6 172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6 172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3 914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2 933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</w:t>
            </w:r>
            <w:r w:rsidRPr="0015228A">
              <w:lastRenderedPageBreak/>
              <w:t xml:space="preserve">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3 914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2 933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3 914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2 933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 Реализация мероприятий по землеустройству и землепользованию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3 914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2 933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Государственная регистрация актов гражданского состояния (расходы на выплату персоналу в </w:t>
            </w:r>
            <w:r w:rsidRPr="0015228A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3 902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2 921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2 135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2 135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</w:t>
            </w:r>
            <w:r w:rsidRPr="0015228A">
              <w:lastRenderedPageBreak/>
              <w:t xml:space="preserve">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2 135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2 135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2 135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2 135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5 484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5 661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5 035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5 035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5 035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 xml:space="preserve">Основное мероприятие «Обеспечение деятельности (оказание </w:t>
            </w:r>
            <w:r w:rsidRPr="0015228A">
              <w:rPr>
                <w:color w:val="000000"/>
              </w:rPr>
              <w:lastRenderedPageBreak/>
              <w:t>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5 035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4 848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5 035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4 686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4 873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</w:t>
            </w:r>
            <w:r w:rsidRPr="0015228A">
              <w:rPr>
                <w:color w:val="000000"/>
              </w:rPr>
              <w:lastRenderedPageBreak/>
              <w:t xml:space="preserve">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626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626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 xml:space="preserve">Реализация мероприятий по безопасности дорожного движения, внедрение аппаратно-программного </w:t>
            </w:r>
            <w:r w:rsidRPr="0015228A">
              <w:rPr>
                <w:color w:val="000000"/>
              </w:rPr>
              <w:lastRenderedPageBreak/>
              <w:t>комплекса "Безопасный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626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08 2 01 20360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626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Расходы по иным </w:t>
            </w:r>
            <w:r w:rsidR="00CF3A77" w:rsidRPr="0015228A">
              <w:t>непрограммным</w:t>
            </w:r>
            <w:r w:rsidRPr="0015228A">
              <w:t xml:space="preserve"> мероприятиям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Расходы по иным </w:t>
            </w:r>
            <w:r w:rsidR="00CF3A77" w:rsidRPr="0015228A">
              <w:t>непрограммным</w:t>
            </w:r>
            <w:r w:rsidRPr="0015228A">
              <w:t xml:space="preserve"> мероприятиям (закупка товаров, работ, услуг для государственн</w:t>
            </w:r>
            <w:r w:rsidRPr="0015228A">
              <w:lastRenderedPageBreak/>
              <w:t xml:space="preserve">ых,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249 545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119 648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58 372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Резервный фонд Правительства Белгородской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Резервный фонд Правительства Белгородской области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436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436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Сельское хозяйство и рыболовство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2 642</w:t>
            </w:r>
          </w:p>
        </w:tc>
      </w:tr>
      <w:tr w:rsidR="00E26A15" w:rsidRPr="0015228A" w:rsidTr="007E1FC1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</w:t>
            </w:r>
            <w:r w:rsidRPr="0015228A">
              <w:lastRenderedPageBreak/>
              <w:t xml:space="preserve">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2 532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2 532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2 532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</w:t>
            </w:r>
            <w:r w:rsidRPr="0015228A">
              <w:lastRenderedPageBreak/>
              <w:t xml:space="preserve">, среднесрочным и краткосрочным кредитам, взятым малыми формами хозяйствования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7 063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7 063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7 063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7 063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Предоставление права льготного и бесплатного проезда </w:t>
            </w:r>
            <w:r w:rsidRPr="0015228A">
              <w:lastRenderedPageBreak/>
              <w:t xml:space="preserve">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2 936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2 936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1 767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Организация транспортного обслуживания населения в пригородном внутримуниципальном сообщении (иные </w:t>
            </w:r>
            <w:r w:rsidRPr="0015228A"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1 767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2 360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2 360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193 193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72 928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193 193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72 928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Подпрограмма "Совершенств</w:t>
            </w:r>
            <w:r w:rsidRPr="0015228A">
              <w:lastRenderedPageBreak/>
              <w:t xml:space="preserve">ование и развитие дорожной сети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193 193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72 928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27 316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27 316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27 316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Основное мероприятие "Капитальный ремонт автомобильных дорог общего </w:t>
            </w:r>
            <w:r w:rsidRPr="0015228A">
              <w:lastRenderedPageBreak/>
              <w:t xml:space="preserve">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153 489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62 200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62 200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62 200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7E1FC1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</w:t>
            </w:r>
            <w:r w:rsidRPr="0015228A">
              <w:lastRenderedPageBreak/>
              <w:t xml:space="preserve">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15228A">
              <w:lastRenderedPageBreak/>
              <w:t>сетью автомобильных дорог общего пользования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143 440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Строительство </w:t>
            </w:r>
            <w:r w:rsidRPr="0015228A">
              <w:lastRenderedPageBreak/>
              <w:t>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44 401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36 579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37 523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13 381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Подпрограмма "Развитие информационного общества" муниципально</w:t>
            </w:r>
            <w:r w:rsidRPr="0015228A">
              <w:lastRenderedPageBreak/>
              <w:t xml:space="preserve">й программы " 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Развитие программы для учета земельных и имущественных отношений "SAUMI"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Подпрограмма "Развитие информационного общества" муниципальной программы </w:t>
            </w:r>
            <w:r w:rsidRPr="0015228A">
              <w:lastRenderedPageBreak/>
              <w:t xml:space="preserve">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13 381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13 381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13 381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"Развитие экономического потенциала и формирование благоприятно</w:t>
            </w:r>
            <w:r w:rsidRPr="0015228A">
              <w:lastRenderedPageBreak/>
              <w:t>го предпринимательского климата в Шебекинском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организацию выставочной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Реализация функций органов местного самоуправления </w:t>
            </w:r>
            <w:r w:rsidRPr="0015228A">
              <w:lastRenderedPageBreak/>
              <w:t>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26 587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24 092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26 587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24 092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26 587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24 092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15 701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15 701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 Расходы на обеспечение деятельности (оказание услуг) муниципальных казенных учреждений </w:t>
            </w:r>
            <w:r w:rsidRPr="0015228A">
              <w:lastRenderedPageBreak/>
              <w:t xml:space="preserve">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11 802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7 561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8 116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275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  <w:rPr>
                <w:color w:val="000000"/>
              </w:rPr>
            </w:pPr>
            <w:r w:rsidRPr="0015228A">
              <w:rPr>
                <w:color w:val="000000"/>
              </w:rPr>
              <w:t>99 585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134 245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115 013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10 331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10 620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42 985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8 500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Подпрограмма «Стимулирование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Основное мероприятие «Обеспечение мероприятий по </w:t>
            </w:r>
            <w:r w:rsidRPr="0015228A">
              <w:lastRenderedPageBreak/>
              <w:t>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both"/>
            </w:pPr>
            <w:r w:rsidRPr="0015228A"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both"/>
            </w:pPr>
            <w:r w:rsidRPr="0015228A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both"/>
            </w:pPr>
            <w:r w:rsidRPr="0015228A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26 415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мероприятий по переселению граждан из аварийного жилищного </w:t>
            </w:r>
            <w:r w:rsidRPr="0015228A">
              <w:lastRenderedPageBreak/>
              <w:t>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26 415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8 500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8 500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8 500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8 500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7 779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8 099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Расходы на обеспечение деятельности (оказание услуг) муниципальных казенных учреждений                                             (иные </w:t>
            </w:r>
            <w:r w:rsidRPr="0015228A"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2 120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2 120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867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Расходы по иным непрограммным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1 253</w:t>
            </w:r>
          </w:p>
        </w:tc>
      </w:tr>
      <w:tr w:rsidR="00E26A15" w:rsidRPr="0015228A" w:rsidTr="007E1FC1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Расходы по иным непрограммным мероприятиям             (закупка товаров, работ и услуг для </w:t>
            </w:r>
            <w:r w:rsidRPr="0015228A">
              <w:lastRenderedPageBreak/>
              <w:t>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1 253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Основное мероприятие "Реализация мероприятий по обеспечению населения чистой </w:t>
            </w:r>
            <w:r w:rsidRPr="0015228A">
              <w:lastRenderedPageBreak/>
              <w:t xml:space="preserve">питьевой водой"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Основное мероприятие "Ррасходы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</w:t>
            </w:r>
            <w:r w:rsidRPr="0015228A">
              <w:lastRenderedPageBreak/>
              <w:t xml:space="preserve">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мероприятий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мероприятий в области коммунального хозяйства (закупка товаров, работ, услуг для государственных,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37 531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116 204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104 393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36 822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39 922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Подпрограмма «Создание условий для обеспечения качественными услугами жилищно-</w:t>
            </w:r>
            <w:r w:rsidRPr="0015228A">
              <w:lastRenderedPageBreak/>
              <w:t xml:space="preserve">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36 822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39 922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33 776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36 728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39 828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Организация наружного освещения населенных пунктов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16 954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19 914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16 954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19 914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19 914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Организация наружного освещения населенных пунктов </w:t>
            </w:r>
            <w:r w:rsidRPr="0015228A">
              <w:lastRenderedPageBreak/>
              <w:t>Шебекинского района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19 914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94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Организация мероприятий по </w:t>
            </w:r>
            <w:r w:rsidRPr="0015228A">
              <w:lastRenderedPageBreak/>
              <w:t>благоустройству населенных пунктов Шебекинского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Реализация мероприятий по благоустройству дворовых и </w:t>
            </w:r>
            <w:r w:rsidRPr="0015228A">
              <w:lastRenderedPageBreak/>
              <w:t>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64 471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Подпрограмма "Благоустройство дворовых территорий многоквартирных домов, </w:t>
            </w:r>
            <w:r w:rsidRPr="0015228A">
              <w:lastRenderedPageBreak/>
              <w:t>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64 471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64 471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Поддержка муниципальной программы "Формирование </w:t>
            </w:r>
            <w:r w:rsidR="00CF3A77" w:rsidRPr="0015228A">
              <w:t>современной</w:t>
            </w:r>
            <w:r w:rsidRPr="0015228A">
              <w:t xml:space="preserve">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Поддержка муниципальной программы "Формирование </w:t>
            </w:r>
            <w:r w:rsidR="00CF3A77" w:rsidRPr="0015228A">
              <w:t>современной</w:t>
            </w:r>
            <w:r w:rsidRPr="0015228A">
              <w:t xml:space="preserve"> городской среды" (закупка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64 471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</w:t>
            </w:r>
            <w:r w:rsidRPr="0015228A">
              <w:lastRenderedPageBreak/>
              <w:t xml:space="preserve">местного бюджета)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79 382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64 471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Резервный фонд Правительства Белгородской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972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972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</w:t>
            </w:r>
            <w:r w:rsidRPr="0015228A">
              <w:lastRenderedPageBreak/>
              <w:t xml:space="preserve">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972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972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972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</w:t>
            </w:r>
            <w:r w:rsidRPr="0015228A">
              <w:lastRenderedPageBreak/>
              <w:t>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872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«Создание условий для обеспечения качественным</w:t>
            </w:r>
            <w:r w:rsidRPr="0015228A">
              <w:lastRenderedPageBreak/>
              <w:t xml:space="preserve">и услугами жилищно-коммунального хозяйства населения Шебекинского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1 361 242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1 191 680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1 239 311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358 895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291 949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303 792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Муниципальная программа Шебекинского района "Развитие </w:t>
            </w:r>
            <w:r w:rsidRPr="0015228A">
              <w:lastRenderedPageBreak/>
              <w:t>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357 766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291 734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303 577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357 766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291 734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303 577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289 964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291 734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303 577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152 169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142 920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144 118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152 169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142 920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144 118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 реализации прав граждан на получение общедоступного и бесплатного </w:t>
            </w:r>
            <w:r w:rsidRPr="0015228A">
              <w:lastRenderedPageBreak/>
              <w:t>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137 795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148 814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159 459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137 795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148 814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159 459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67 802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Софинансирование капитального ремонта объектов муниципальной собственности (закупка товаров, работ, услуг </w:t>
            </w:r>
            <w:r w:rsidRPr="0015228A">
              <w:lastRenderedPageBreak/>
              <w:t xml:space="preserve">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Основное мероприятие "Обеспечение доступности приоритетных объектов и услуг в приоритетных сферах жизнедеятельности </w:t>
            </w:r>
            <w:r w:rsidRPr="0015228A">
              <w:lastRenderedPageBreak/>
              <w:t>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</w:t>
            </w:r>
            <w:r w:rsidRPr="0015228A">
              <w:lastRenderedPageBreak/>
              <w:t xml:space="preserve">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880 317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771 373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809 886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878 734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771 373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809 886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878 734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771 373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809 886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734 309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726 586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758 288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190 402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159 370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159 874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190 402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159 370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159 874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537 758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561 067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592 265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537 758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561 067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592 265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6 149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6 149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144 425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44 787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51 598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38 287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Капитальные вложения (строительства, реконструкции) в объекты </w:t>
            </w:r>
            <w:r w:rsidRPr="0015228A">
              <w:lastRenderedPageBreak/>
              <w:t>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38 287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4 833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4 833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43 497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43 497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Капитальный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Капитальный ремонт объектов муниципальной собственности (закупка товаров, работ, услуг </w:t>
            </w:r>
            <w:r w:rsidRPr="0015228A">
              <w:lastRenderedPageBreak/>
              <w:t>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38 987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2 941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38 987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2 941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327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Софинансирование капитального ремонта объектов муниципальной собственности </w:t>
            </w:r>
            <w:r w:rsidRPr="0015228A">
              <w:lastRenderedPageBreak/>
              <w:t xml:space="preserve">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  <w:rPr>
                <w:color w:val="000000"/>
              </w:rPr>
            </w:pPr>
            <w:r w:rsidRPr="0015228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  <w:rPr>
                <w:color w:val="000000"/>
              </w:rPr>
            </w:pPr>
            <w:r w:rsidRPr="001522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  <w:rPr>
                <w:color w:val="000000"/>
              </w:rPr>
            </w:pPr>
            <w:r w:rsidRPr="0015228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  <w:rPr>
                <w:color w:val="000000"/>
              </w:rPr>
            </w:pPr>
            <w:r w:rsidRPr="0015228A">
              <w:rPr>
                <w:color w:val="000000"/>
              </w:rPr>
              <w:t>60 164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66 843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63 601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Муниципальная программа Шебекинского района "Развитие образования Шебекинского района на </w:t>
            </w:r>
            <w:r w:rsidRPr="0015228A">
              <w:lastRenderedPageBreak/>
              <w:t>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  <w:rPr>
                <w:color w:val="000000"/>
              </w:rPr>
            </w:pPr>
            <w:r w:rsidRPr="0015228A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  <w:rPr>
                <w:color w:val="000000"/>
              </w:rPr>
            </w:pPr>
            <w:r w:rsidRPr="001522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00000"/>
              </w:rPr>
            </w:pPr>
            <w:r w:rsidRPr="0015228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  <w:rPr>
                <w:color w:val="000000"/>
              </w:rPr>
            </w:pPr>
            <w:r w:rsidRPr="0015228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  <w:rPr>
                <w:color w:val="000000"/>
              </w:rPr>
            </w:pPr>
            <w:r w:rsidRPr="0015228A">
              <w:rPr>
                <w:color w:val="000000"/>
              </w:rPr>
              <w:t>60 164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66 843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63 601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66 843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63 601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61 638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63 601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61 638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63 601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61 638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63 601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5 205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Капитальный ремонт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4 684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Капитальный ремонт объектов муниципальной собственности (за счет средств областного бюджета) (закупка </w:t>
            </w:r>
            <w:r w:rsidRPr="0015228A"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4 684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489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деятельности (оказание услуг) муниципальных учреждений (организаций) Шебекинского района                                            (расходы на выплату </w:t>
            </w:r>
            <w:r w:rsidRPr="0015228A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12 366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12 366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11 375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10 558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10 588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6 135</w:t>
            </w:r>
          </w:p>
        </w:tc>
      </w:tr>
      <w:tr w:rsidR="00E26A15" w:rsidRPr="0015228A" w:rsidTr="007E1FC1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деятельности (оказание услуг) муниципальных учреждений (организаций) </w:t>
            </w:r>
            <w:r w:rsidRPr="0015228A">
              <w:lastRenderedPageBreak/>
              <w:t xml:space="preserve">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6 135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6 135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Организация проведения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3 290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3 290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1 163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1 163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1 778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1 658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1 058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15228A"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1 058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47 836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48 620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49 077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47 428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48 212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48 669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"Оценка качества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видеонаблюдением аудиторий пунктов проведения единого </w:t>
            </w:r>
            <w:r w:rsidRPr="0015228A">
              <w:lastRenderedPageBreak/>
              <w:t>государственного экзамена (за счет иных межбюджетных трансфертов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47 419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47 419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46 962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47 419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41 396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41 823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15228A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1 885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1 885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3 202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15228A"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830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830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830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Стипендии (закупка товаров, работ </w:t>
            </w:r>
            <w:r w:rsidRPr="0015228A">
              <w:lastRenderedPageBreak/>
              <w:t>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405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109 731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93 436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109 731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93 436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78 695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109 731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93 436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28 653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29 706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30 913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28 341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29 599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30 806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29 599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30 806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29 599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30 806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повышение оплаты труда работникам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"Комплектова</w:t>
            </w:r>
            <w:r w:rsidRPr="0015228A">
              <w:lastRenderedPageBreak/>
              <w:t>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Комплектование книжных фондов библиотек муниципального образования Шебекинский </w:t>
            </w:r>
            <w:r w:rsidRPr="0015228A">
              <w:lastRenderedPageBreak/>
              <w:t>район и город Шебекино (межбюджетные трансферты)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28 002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39 751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12 951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деятельности (оказание услуг) муниципальных </w:t>
            </w:r>
            <w:r w:rsidRPr="0015228A">
              <w:lastRenderedPageBreak/>
              <w:t>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12 774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12 951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12 774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12 951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4 968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7E1FC1">
        <w:trPr>
          <w:trHeight w:val="8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15228A"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40 500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26 800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Капитальные вложения (строительства, реконструкции) в объекты муниципально</w:t>
            </w:r>
            <w:r w:rsidRPr="0015228A">
              <w:lastRenderedPageBreak/>
              <w:t>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2 680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2 680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24 120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24 120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22 040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21 783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22 772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21 973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21 783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22 772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21 973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21 783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22 772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19 652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20 815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21 804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15228A">
              <w:lastRenderedPageBreak/>
              <w:t>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920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 xml:space="preserve">Государственная поддержка лучших работников </w:t>
            </w:r>
            <w:r w:rsidRPr="0015228A">
              <w:lastRenderedPageBreak/>
              <w:t>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Резервный фонд администрации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579 611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542 261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554 751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Муниципальная программа  Шебекинского района "Социальная поддержка граждан Шебекинского района на 2014-2020 </w:t>
            </w:r>
            <w:r w:rsidRPr="0015228A"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7 987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муниципальной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7 987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37 529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37 529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"Модернизаци</w:t>
            </w:r>
            <w:r w:rsidRPr="0015228A">
              <w:lastRenderedPageBreak/>
              <w:t>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37 529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37 529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35 694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37 529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15228A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3 385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3 476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147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30 671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32 043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33 787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119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Социальное обеспечение </w:t>
            </w:r>
            <w:r w:rsidRPr="0015228A"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358 476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358 472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367 364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25 307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25 307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25 307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</w:t>
            </w:r>
            <w:r w:rsidRPr="0015228A">
              <w:lastRenderedPageBreak/>
              <w:t>рабочих поселках (поселках городского типа) на территории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58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Предоставление мер социальной поддержки педагогическим работникам муниципальных образовательн</w:t>
            </w:r>
            <w:r w:rsidRPr="0015228A">
              <w:lastRenderedPageBreak/>
              <w:t>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25 249</w:t>
            </w:r>
          </w:p>
        </w:tc>
      </w:tr>
      <w:tr w:rsidR="00E26A15" w:rsidRPr="0015228A" w:rsidTr="007E1FC1">
        <w:trPr>
          <w:trHeight w:val="13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</w:t>
            </w:r>
            <w:r w:rsidRPr="0015228A">
              <w:lastRenderedPageBreak/>
              <w:t>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25 249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323 854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332 409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340 322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249 378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254 682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259 807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185 460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189 549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192 038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129 081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131 687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131 679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1 687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127 453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130 015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129 992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11 501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12 141</w:t>
            </w:r>
          </w:p>
        </w:tc>
      </w:tr>
      <w:tr w:rsidR="00E26A15" w:rsidRPr="0015228A" w:rsidTr="007E1FC1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Предоставление гражданам адресных субсидий на оплату жилого помещения и коммунальных услуг (закупка товаров, работ и услуг для </w:t>
            </w:r>
            <w:r w:rsidRPr="0015228A">
              <w:lastRenderedPageBreak/>
              <w:t>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11 393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12 031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29 596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30 780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32 011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30 550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31 776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1 427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1 484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15228A">
              <w:lastRenderedPageBreak/>
              <w:t>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1 389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1 444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9 606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9 497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4 582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4 765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4 526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4 706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</w:t>
            </w:r>
            <w:r w:rsidRPr="0015228A">
              <w:lastRenderedPageBreak/>
              <w:t>семидесяти и восьмидесяти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352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</w:t>
            </w:r>
            <w:r w:rsidRPr="0015228A">
              <w:lastRenderedPageBreak/>
              <w:t>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338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7E1FC1">
        <w:trPr>
          <w:trHeight w:val="11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</w:t>
            </w:r>
            <w:r w:rsidRPr="0015228A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65 133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67 769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Обеспечение доставки жителей в медицинские организации для проведения гемодиализа (закупка </w:t>
            </w:r>
            <w:r w:rsidRPr="0015228A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800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3 985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3 985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3 985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2 105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2 105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3 859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26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</w:t>
            </w:r>
            <w:r w:rsidRPr="0015228A"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3 833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6 677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6 944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77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переданного полномочия РФ по осуществлени</w:t>
            </w:r>
            <w:r w:rsidRPr="0015228A">
              <w:lastRenderedPageBreak/>
              <w:t>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6 603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6 867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3 509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3 373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3 509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Выплата субсидий ветеранам боевых действий и </w:t>
            </w:r>
            <w:r w:rsidRPr="0015228A">
              <w:lastRenderedPageBreak/>
              <w:t>другим категориям военнослужащих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</w:t>
            </w:r>
          </w:p>
        </w:tc>
      </w:tr>
      <w:tr w:rsidR="00E26A15" w:rsidRPr="0015228A" w:rsidTr="0015228A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</w:t>
            </w:r>
            <w:r w:rsidRPr="0015228A">
              <w:lastRenderedPageBreak/>
              <w:t>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245</w:t>
            </w:r>
          </w:p>
        </w:tc>
      </w:tr>
      <w:tr w:rsidR="00E26A15" w:rsidRPr="0015228A" w:rsidTr="007E1FC1">
        <w:trPr>
          <w:trHeight w:val="19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</w:t>
            </w:r>
            <w:r w:rsidRPr="0015228A">
              <w:lastRenderedPageBreak/>
              <w:t>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</w:t>
            </w:r>
          </w:p>
        </w:tc>
      </w:tr>
      <w:tr w:rsidR="00E26A15" w:rsidRPr="0015228A" w:rsidTr="0015228A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Оплата ежемесячных денежных выплат ветеранам труда, </w:t>
            </w:r>
            <w:r w:rsidRPr="0015228A">
              <w:lastRenderedPageBreak/>
              <w:t>ветеранам военной службы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33 703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34 901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32 034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33 356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34 553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Оплата ежемесячных денежных выплат труженикам тыла (закупка </w:t>
            </w:r>
            <w:r w:rsidRPr="0015228A">
              <w:lastRenderedPageBreak/>
              <w:t>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570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560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9 713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9 998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9 554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9 838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Предоставление материальной </w:t>
            </w:r>
            <w:r w:rsidRPr="0015228A">
              <w:lastRenderedPageBreak/>
              <w:t>и иной помощи для погребения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452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Мероприятие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 xml:space="preserve">Осуществление мер социальной защиты отдельных категорий работников учреждений, занятых в секторе социального </w:t>
            </w:r>
            <w:r w:rsidRPr="0015228A">
              <w:lastRenderedPageBreak/>
              <w:t>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r w:rsidRPr="0015228A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74 403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77 654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80 442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76 942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79 730</w:t>
            </w:r>
          </w:p>
        </w:tc>
      </w:tr>
      <w:tr w:rsidR="00E26A15" w:rsidRPr="0015228A" w:rsidTr="007E1FC1">
        <w:trPr>
          <w:trHeight w:val="11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</w:t>
            </w:r>
            <w:r w:rsidRPr="0015228A">
              <w:lastRenderedPageBreak/>
              <w:t>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32 432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33 718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</w:t>
            </w:r>
            <w:r w:rsidR="00CF3A77" w:rsidRPr="0015228A">
              <w:t>для государственных</w:t>
            </w:r>
            <w:r w:rsidRPr="0015228A"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7E1FC1">
        <w:trPr>
          <w:trHeight w:val="16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</w:t>
            </w:r>
            <w:r w:rsidRPr="0015228A">
              <w:lastRenderedPageBreak/>
              <w:t>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32 432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33 718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3 276</w:t>
            </w:r>
          </w:p>
        </w:tc>
      </w:tr>
      <w:tr w:rsidR="00E26A15" w:rsidRPr="0015228A" w:rsidTr="007E1FC1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</w:t>
            </w:r>
            <w:r w:rsidRPr="0015228A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3 276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24 833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195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Выплата ежемесячных пособий гражданам, имеющих детей (социальное </w:t>
            </w:r>
            <w:r w:rsidRPr="0015228A">
              <w:lastRenderedPageBreak/>
              <w:t>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24 638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17 171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17 903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127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16 090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17 772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567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145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Подпрограмма "Организация библиотечного обслуживания населения г. Шебекино и Шебекинского района, </w:t>
            </w:r>
            <w:r w:rsidRPr="0015228A">
              <w:lastRenderedPageBreak/>
              <w:t>методической помощи библиотекам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Меры социальной поддержки работников муниципальных учреждений культуры, расположенных в сельских </w:t>
            </w:r>
            <w:r w:rsidRPr="0015228A">
              <w:lastRenderedPageBreak/>
              <w:t>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Организация транспортного обслуживания населения в пригородном  межмуниципальном сообщении (за </w:t>
            </w:r>
            <w:r w:rsidRPr="0015228A">
              <w:lastRenderedPageBreak/>
              <w:t>счет субвенций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320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"Стимулирова</w:t>
            </w:r>
            <w:r w:rsidRPr="0015228A">
              <w:lastRenderedPageBreak/>
              <w:t>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Реализация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1 285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Основное мероприятие " Обеспечение жильем ветеранов ВОВ"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</w:t>
            </w:r>
            <w:r w:rsidRPr="0015228A">
              <w:lastRenderedPageBreak/>
              <w:t>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Основное мероприятие "Обеспечение жильем </w:t>
            </w:r>
            <w:r w:rsidRPr="0015228A">
              <w:lastRenderedPageBreak/>
              <w:t>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3 435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7E1FC1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Обеспечение жильем отдельных категорий граждан, установленных федеральными законами от 24.11.1995 г. № 5-ФЗ "О социальной защите инвалидов </w:t>
            </w:r>
            <w:r w:rsidRPr="0015228A">
              <w:lastRenderedPageBreak/>
              <w:t>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135 725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120 088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121 850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17 770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Муниципальная программа  Шебекинского района "Социальная поддержка </w:t>
            </w:r>
            <w:r w:rsidRPr="0015228A">
              <w:lastRenderedPageBreak/>
              <w:t>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71 475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62 810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64 572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71 475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62 810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64 572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45 384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34 710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36 810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43 037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29 777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31 706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</w:t>
            </w:r>
            <w:r w:rsidRPr="0015228A">
              <w:lastRenderedPageBreak/>
              <w:t>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370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42 682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29 417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31 336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4 273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4 444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36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4 238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4 408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660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26 091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28 100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27 762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Выплата единовременного пособия при всех формах устройства </w:t>
            </w:r>
            <w:r w:rsidRPr="0015228A">
              <w:lastRenderedPageBreak/>
              <w:t>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671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671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144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144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6 521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6 521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Содержание ребенка в семье опекуна и приемной семье, а также вознагражден</w:t>
            </w:r>
            <w:r w:rsidRPr="0015228A">
              <w:lastRenderedPageBreak/>
              <w:t>ие, причитающееся приемному родителю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15 161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15 653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15 161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15 653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Вознаграждение приемному родителю, оплата труда родителя-воспитателя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4 096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4 326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4 773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Подпрограмма </w:t>
            </w:r>
            <w:r w:rsidRPr="0015228A">
              <w:lastRenderedPageBreak/>
              <w:t>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15228A">
              <w:lastRenderedPageBreak/>
              <w:t>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39 508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42 314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20 021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20 021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42 314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20 021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20 021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Обеспечение доставки жителей в медицинские </w:t>
            </w:r>
            <w:r w:rsidRPr="0015228A">
              <w:lastRenderedPageBreak/>
              <w:t xml:space="preserve">организации для проведения гемодиализа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11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1 611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1 611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1 611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23 866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1 611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18 423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18 399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18 399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14 121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предоставления отдельных мер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14 121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Осуществление предоставления отдельных мер социальной защиты населения (расходы на выплаты </w:t>
            </w:r>
            <w:r w:rsidRPr="0015228A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13 983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138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 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Основное мероприятие "Осуществление деятельности по опеке и попечительству в </w:t>
            </w:r>
            <w:r w:rsidRPr="0015228A">
              <w:lastRenderedPageBreak/>
              <w:t>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1 137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1 137</w:t>
            </w:r>
          </w:p>
        </w:tc>
      </w:tr>
      <w:tr w:rsidR="00E26A15" w:rsidRPr="0015228A" w:rsidTr="0015228A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</w:t>
            </w:r>
            <w:r w:rsidRPr="0015228A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1 127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495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Осуществление деятельности по опеке и </w:t>
            </w:r>
            <w:r w:rsidRPr="0015228A">
              <w:lastRenderedPageBreak/>
              <w:t>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495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436</w:t>
            </w:r>
          </w:p>
        </w:tc>
      </w:tr>
      <w:tr w:rsidR="00E26A15" w:rsidRPr="0015228A" w:rsidTr="007E1FC1">
        <w:trPr>
          <w:trHeight w:val="40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Осуществление деятельности по опеке и попечительству в отношении совершеннолетних лиц (закупка товаров, работ и услуг для </w:t>
            </w:r>
            <w:r w:rsidRPr="0015228A">
              <w:lastRenderedPageBreak/>
              <w:t>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2 644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2 644</w:t>
            </w:r>
          </w:p>
        </w:tc>
      </w:tr>
      <w:tr w:rsidR="00E26A15" w:rsidRPr="0015228A" w:rsidTr="0015228A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</w:t>
            </w:r>
            <w:r w:rsidRPr="0015228A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2 345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299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85 078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121 335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  <w:rPr>
                <w:sz w:val="22"/>
                <w:szCs w:val="22"/>
              </w:rPr>
            </w:pPr>
            <w:r w:rsidRPr="0015228A">
              <w:rPr>
                <w:sz w:val="22"/>
                <w:szCs w:val="22"/>
              </w:rPr>
              <w:t>81 840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84 613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81 335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81 840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84 603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81 335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81 840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9 743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9 820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Основное мероприятие "Обеспечение деятельности </w:t>
            </w:r>
            <w:r w:rsidRPr="0015228A">
              <w:lastRenderedPageBreak/>
              <w:t>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9 743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9 820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10 706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9 743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9 820</w:t>
            </w:r>
          </w:p>
        </w:tc>
      </w:tr>
      <w:tr w:rsidR="00E26A15" w:rsidRPr="0015228A" w:rsidTr="0015228A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8 620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9 406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409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71 592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72 020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Основное мероприятие "Обеспечение деятельности (оказание услуг) муниципальных учреждений </w:t>
            </w:r>
            <w:r w:rsidRPr="0015228A">
              <w:lastRenderedPageBreak/>
              <w:t>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71 592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72 020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71 592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72 020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r w:rsidRPr="0015228A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73 897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71 592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72 020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15" w:rsidRPr="0015228A" w:rsidRDefault="00E26A15" w:rsidP="0015228A">
            <w:r w:rsidRPr="0015228A">
              <w:t xml:space="preserve"> Резервный фонд </w:t>
            </w:r>
            <w:r w:rsidRPr="0015228A">
              <w:lastRenderedPageBreak/>
              <w:t xml:space="preserve">администрации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 xml:space="preserve"> Резервный фонд администрации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both"/>
            </w:pPr>
            <w:r w:rsidRPr="0015228A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both"/>
              <w:rPr>
                <w:color w:val="0D0D0D"/>
              </w:rPr>
            </w:pPr>
            <w:r w:rsidRPr="0015228A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D0D0D"/>
              </w:rPr>
            </w:pPr>
            <w:r w:rsidRPr="0015228A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rPr>
                <w:color w:val="0D0D0D"/>
              </w:rPr>
            </w:pPr>
            <w:r w:rsidRPr="0015228A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>Выкуп объектов недвижимого имущества в  муниципальную 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15" w:rsidRPr="0015228A" w:rsidRDefault="00E26A15" w:rsidP="0015228A">
            <w:r w:rsidRPr="0015228A">
              <w:t xml:space="preserve">Выкуп объектов недвижимого имущества в муниципальную </w:t>
            </w:r>
            <w:r w:rsidRPr="0015228A">
              <w:lastRenderedPageBreak/>
              <w:t>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r w:rsidRPr="0015228A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 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Основное мероприятие "Создание условий для более полного </w:t>
            </w:r>
            <w:r w:rsidRPr="0015228A">
              <w:lastRenderedPageBreak/>
              <w:t>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lastRenderedPageBreak/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</w:tr>
      <w:tr w:rsidR="00E26A15" w:rsidRPr="0015228A" w:rsidTr="0015228A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418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Иные </w:t>
            </w:r>
            <w:r w:rsidRPr="0015228A">
              <w:lastRenderedPageBreak/>
              <w:t xml:space="preserve">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 xml:space="preserve">Процентные платежи по муниципальному долгу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0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109 142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100 017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91 855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lastRenderedPageBreak/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40 181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68 961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51 674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68 961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51 674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68 961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51 674</w:t>
            </w:r>
          </w:p>
        </w:tc>
      </w:tr>
      <w:tr w:rsidR="00E26A15" w:rsidRPr="0015228A" w:rsidTr="0015228A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68 961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51 674</w:t>
            </w:r>
          </w:p>
        </w:tc>
      </w:tr>
      <w:tr w:rsidR="00E26A15" w:rsidRPr="0015228A" w:rsidTr="0015228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A15" w:rsidRPr="0015228A" w:rsidRDefault="00E26A15" w:rsidP="0015228A">
            <w:r w:rsidRPr="0015228A">
              <w:t xml:space="preserve">Дотация на поддержку мер по обеспечению сбалансированности бюджетов </w:t>
            </w:r>
            <w:r w:rsidRPr="0015228A">
              <w:lastRenderedPageBreak/>
              <w:t>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r w:rsidRPr="0015228A">
              <w:t>99 9 00 80120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68 961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59 836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51 674</w:t>
            </w:r>
          </w:p>
        </w:tc>
      </w:tr>
      <w:tr w:rsidR="00E26A15" w:rsidRPr="0015228A" w:rsidTr="0015228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r w:rsidRPr="001522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center"/>
            </w:pPr>
            <w:r w:rsidRPr="0015228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2 687 676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2 438 079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A15" w:rsidRPr="0015228A" w:rsidRDefault="00E26A15" w:rsidP="0015228A">
            <w:pPr>
              <w:jc w:val="right"/>
            </w:pPr>
            <w:r w:rsidRPr="0015228A">
              <w:t>2 358</w:t>
            </w:r>
            <w:r>
              <w:t> </w:t>
            </w:r>
            <w:r w:rsidRPr="0015228A">
              <w:t>501</w:t>
            </w:r>
            <w:r>
              <w:t>»;</w:t>
            </w:r>
          </w:p>
        </w:tc>
      </w:tr>
    </w:tbl>
    <w:p w:rsidR="00446DEA" w:rsidRDefault="00446DEA" w:rsidP="00023CA8">
      <w:pPr>
        <w:ind w:firstLine="709"/>
        <w:rPr>
          <w:sz w:val="28"/>
          <w:szCs w:val="28"/>
        </w:rPr>
      </w:pPr>
    </w:p>
    <w:p w:rsidR="00023CA8" w:rsidRDefault="008C1542" w:rsidP="00211C4D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приложение  12 изложить в новой редакции:</w:t>
      </w:r>
    </w:p>
    <w:p w:rsidR="00446DEA" w:rsidRDefault="00446DEA" w:rsidP="00446DEA">
      <w:pPr>
        <w:ind w:left="1210"/>
        <w:rPr>
          <w:sz w:val="28"/>
          <w:szCs w:val="28"/>
        </w:rPr>
      </w:pPr>
    </w:p>
    <w:p w:rsidR="00446DEA" w:rsidRDefault="00446DEA" w:rsidP="00446DEA">
      <w:pPr>
        <w:ind w:left="1210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709"/>
        <w:gridCol w:w="567"/>
        <w:gridCol w:w="567"/>
        <w:gridCol w:w="1417"/>
        <w:gridCol w:w="1540"/>
        <w:gridCol w:w="1579"/>
      </w:tblGrid>
      <w:tr w:rsidR="00FE7A10" w:rsidRPr="00FE7A10" w:rsidTr="00FE7A1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>
              <w:t>«</w:t>
            </w:r>
            <w:r w:rsidRPr="00FE7A10">
              <w:t>Приложение 12</w:t>
            </w:r>
          </w:p>
        </w:tc>
      </w:tr>
      <w:tr w:rsidR="00FE7A10" w:rsidRPr="00FE7A10" w:rsidTr="00FE7A1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к решению Муниципального совета</w:t>
            </w:r>
          </w:p>
        </w:tc>
      </w:tr>
      <w:tr w:rsidR="00FE7A10" w:rsidRPr="00FE7A10" w:rsidTr="00FE7A1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Шебекинского района</w:t>
            </w:r>
          </w:p>
        </w:tc>
      </w:tr>
      <w:tr w:rsidR="00FE7A10" w:rsidRPr="00FE7A10" w:rsidTr="00FE7A1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от  26 декабря   2017 г.  № 134</w:t>
            </w:r>
          </w:p>
        </w:tc>
      </w:tr>
      <w:tr w:rsidR="00FE7A10" w:rsidRPr="00FE7A10" w:rsidTr="00FE7A10">
        <w:trPr>
          <w:trHeight w:val="300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2018-2020 годы</w:t>
            </w:r>
          </w:p>
        </w:tc>
      </w:tr>
      <w:tr w:rsidR="00FE7A10" w:rsidRPr="00FE7A10" w:rsidTr="00FE7A10">
        <w:trPr>
          <w:trHeight w:val="30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A10" w:rsidRPr="00FE7A10" w:rsidRDefault="00FE7A10" w:rsidP="00FE7A10"/>
        </w:tc>
      </w:tr>
      <w:tr w:rsidR="00FE7A10" w:rsidRPr="00FE7A10" w:rsidTr="00FE7A10">
        <w:trPr>
          <w:trHeight w:val="30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A10" w:rsidRPr="00FE7A10" w:rsidRDefault="00FE7A10" w:rsidP="00FE7A10"/>
        </w:tc>
      </w:tr>
      <w:tr w:rsidR="00FE7A10" w:rsidRPr="00FE7A10" w:rsidTr="00FE7A1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(тыс. руб.)</w:t>
            </w:r>
          </w:p>
        </w:tc>
      </w:tr>
      <w:tr w:rsidR="00FE7A10" w:rsidRPr="00FE7A10" w:rsidTr="00FE7A10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Сумма на 2018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Сумма на 2019 год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Сумма на 2020 год</w:t>
            </w:r>
          </w:p>
        </w:tc>
      </w:tr>
      <w:tr w:rsidR="00FE7A10" w:rsidRPr="00FE7A10" w:rsidTr="00FE7A1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10" w:rsidRPr="00FE7A10" w:rsidRDefault="00FE7A10" w:rsidP="00FE7A1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10" w:rsidRPr="00FE7A10" w:rsidRDefault="00FE7A10" w:rsidP="00FE7A1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10" w:rsidRPr="00FE7A10" w:rsidRDefault="00FE7A10" w:rsidP="00FE7A1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10" w:rsidRPr="00FE7A10" w:rsidRDefault="00FE7A10" w:rsidP="00FE7A1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10" w:rsidRPr="00FE7A10" w:rsidRDefault="00FE7A10" w:rsidP="00FE7A1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10" w:rsidRPr="00FE7A10" w:rsidRDefault="00FE7A10" w:rsidP="00FE7A1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10" w:rsidRPr="00FE7A10" w:rsidRDefault="00FE7A10" w:rsidP="00FE7A10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10" w:rsidRPr="00FE7A10" w:rsidRDefault="00FE7A10" w:rsidP="00FE7A10"/>
        </w:tc>
      </w:tr>
      <w:tr w:rsidR="00FE7A10" w:rsidRPr="00FE7A10" w:rsidTr="00FE7A10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</w:t>
            </w:r>
          </w:p>
        </w:tc>
      </w:tr>
      <w:tr w:rsidR="00FE7A10" w:rsidRPr="00FE7A10" w:rsidTr="00FE7A10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24 786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19 938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20 971</w:t>
            </w:r>
          </w:p>
        </w:tc>
      </w:tr>
      <w:tr w:rsidR="00FE7A10" w:rsidRPr="00FE7A10" w:rsidTr="00FE7A10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6 528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7 172</w:t>
            </w:r>
          </w:p>
        </w:tc>
      </w:tr>
      <w:tr w:rsidR="00FE7A10" w:rsidRPr="00FE7A10" w:rsidTr="00FE7A10">
        <w:trPr>
          <w:trHeight w:val="1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Сумма на 2018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Сумма на 2019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Сумма на 2020 год</w:t>
            </w:r>
          </w:p>
        </w:tc>
      </w:tr>
      <w:tr w:rsidR="00FE7A10" w:rsidRPr="00FE7A10" w:rsidTr="00FE7A10">
        <w:trPr>
          <w:trHeight w:val="1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8</w:t>
            </w:r>
          </w:p>
        </w:tc>
      </w:tr>
      <w:tr w:rsidR="00FE7A10" w:rsidRPr="00FE7A10" w:rsidTr="00FE7A10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5 376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6 020</w:t>
            </w:r>
          </w:p>
        </w:tc>
      </w:tr>
      <w:tr w:rsidR="00FE7A10" w:rsidRPr="00FE7A10" w:rsidTr="00FE7A10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01 1 01 25030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5 230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5 376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6 020</w:t>
            </w:r>
          </w:p>
        </w:tc>
      </w:tr>
      <w:tr w:rsidR="00FE7A10" w:rsidRPr="00FE7A10" w:rsidTr="00FE7A10">
        <w:trPr>
          <w:trHeight w:val="12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01 1 01 25030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5 230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5 376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6 020</w:t>
            </w:r>
          </w:p>
        </w:tc>
      </w:tr>
    </w:tbl>
    <w:p w:rsidR="00FE7A10" w:rsidRDefault="00FE7A10">
      <w:r>
        <w:br w:type="page"/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709"/>
        <w:gridCol w:w="567"/>
        <w:gridCol w:w="567"/>
        <w:gridCol w:w="1417"/>
        <w:gridCol w:w="1540"/>
        <w:gridCol w:w="1579"/>
      </w:tblGrid>
      <w:tr w:rsidR="00FE7A10" w:rsidRPr="00FE7A10" w:rsidTr="00FE7A10">
        <w:trPr>
          <w:trHeight w:val="872"/>
          <w:tblHeader/>
        </w:trPr>
        <w:tc>
          <w:tcPr>
            <w:tcW w:w="1858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Наименование показателей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Целевая статья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Вид расходов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Раздел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Подраздел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Сумма на 2018 год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Сумма на 2019 год</w:t>
            </w:r>
          </w:p>
        </w:tc>
        <w:tc>
          <w:tcPr>
            <w:tcW w:w="1579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Сумма на 2020 год</w:t>
            </w:r>
          </w:p>
        </w:tc>
      </w:tr>
      <w:tr w:rsidR="00FE7A10" w:rsidRPr="00FE7A10" w:rsidTr="00FE7A10">
        <w:trPr>
          <w:trHeight w:val="179"/>
          <w:tblHeader/>
        </w:trPr>
        <w:tc>
          <w:tcPr>
            <w:tcW w:w="1858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6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7</w:t>
            </w:r>
          </w:p>
        </w:tc>
        <w:tc>
          <w:tcPr>
            <w:tcW w:w="1579" w:type="dxa"/>
            <w:shd w:val="clear" w:color="000000" w:fill="FFFFFF"/>
            <w:vAlign w:val="center"/>
          </w:tcPr>
          <w:p w:rsidR="00FE7A10" w:rsidRPr="00FE7A10" w:rsidRDefault="00FE7A10" w:rsidP="00CB1AC7">
            <w:pPr>
              <w:jc w:val="center"/>
            </w:pPr>
            <w:r w:rsidRPr="00FE7A10">
              <w:t>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1 152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Обеспечение информационной </w:t>
            </w:r>
            <w:r w:rsidRPr="00FE7A10">
              <w:lastRenderedPageBreak/>
              <w:t xml:space="preserve">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01 1 05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Развитие программы для учета земельных и имущественных отношений "SAUMI"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01 1 05 25070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 xml:space="preserve">Подпрограмма «Повышение качества и доступности государственных и </w:t>
            </w:r>
            <w:r w:rsidRPr="00FE7A10">
              <w:rPr>
                <w:color w:val="000000"/>
              </w:rPr>
              <w:lastRenderedPageBreak/>
              <w:t>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12 992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13 381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 xml:space="preserve">01 2 01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12 992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13 381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12 992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13 381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12 992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13 381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1 399 282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1 233 155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1 281 765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375 536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309 504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321 347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289 964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291 734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303 577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</w:t>
            </w:r>
            <w:r w:rsidRPr="00FE7A10">
              <w:lastRenderedPageBreak/>
              <w:t xml:space="preserve">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152 169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142 920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144 118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152 169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142 920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144 118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137 795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148 814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159 459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137 795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148 814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159 459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</w:tr>
      <w:tr w:rsidR="00FE7A10" w:rsidRPr="00FE7A10" w:rsidTr="007E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</w:t>
            </w:r>
            <w:r w:rsidRPr="00FE7A10">
              <w:lastRenderedPageBreak/>
              <w:t>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67 802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60 905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7E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</w:t>
            </w:r>
            <w:r w:rsidRPr="00FE7A10">
              <w:lastRenderedPageBreak/>
              <w:t xml:space="preserve">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60 905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890 169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781 991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820 534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734 309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726 586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758 288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190 402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159 370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159 874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190 402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159 370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159 874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537 758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561 067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592 265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реализации прав граждан на получение общедоступного и бесплатного образования в </w:t>
            </w:r>
            <w:r w:rsidRPr="00FE7A10">
              <w:lastRenderedPageBreak/>
              <w:t>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537 758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561 067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592 265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6 149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  <w:r w:rsidRPr="00FE7A10">
              <w:lastRenderedPageBreak/>
              <w:t>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6 149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11 375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10 558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10 588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3 290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3 290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1 163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1 163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144 425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44 787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51 598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38 287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38 287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4 833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4 833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Капитальные вложения (строительства, реконструкции) в объекты муниципальной </w:t>
            </w:r>
            <w:r w:rsidRPr="00FE7A10">
              <w:lastRenderedPageBreak/>
              <w:t>собственности (за счет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43 497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Капитальный ремонт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Капитальный ремонт объектов муниципальной собственности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43 497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38 987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2 941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</w:t>
            </w:r>
            <w:r w:rsidRPr="00FE7A10">
              <w:lastRenderedPageBreak/>
              <w:t xml:space="preserve">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38 987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2 941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60 164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66 843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63 601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61 638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63 601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61 638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63 601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</w:t>
            </w:r>
            <w:r w:rsidRPr="00FE7A10">
              <w:lastRenderedPageBreak/>
              <w:t>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61 638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63 601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5 205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 xml:space="preserve"> 02 3 02 22120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4 684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</w:t>
            </w:r>
            <w:r w:rsidRPr="00FE7A10">
              <w:lastRenderedPageBreak/>
              <w:t xml:space="preserve">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4 684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</w:tr>
      <w:tr w:rsidR="00FE7A10" w:rsidRPr="00FE7A10" w:rsidTr="007E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видеонаблюдением аудиторий пунктов проведения единого государственного экзамена (за счет иных межбюджетных трансфертов </w:t>
            </w:r>
            <w:r w:rsidRPr="00FE7A10">
              <w:lastRenderedPageBreak/>
              <w:t>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1 778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1 658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1 058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 (предоставлени</w:t>
            </w:r>
            <w:r w:rsidRPr="00FE7A10">
              <w:lastRenderedPageBreak/>
              <w:t>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1 058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"Профессиональное развитие муниципальной службы муниципального района "Шебекинский йрайон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Основное мероприятие "Профессиональная подготовка, переподготовка </w:t>
            </w:r>
            <w:r w:rsidRPr="00FE7A10">
              <w:lastRenderedPageBreak/>
              <w:t>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70 498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72 220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73 656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46 282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47 062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47 519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</w:t>
            </w:r>
            <w:r w:rsidRPr="00FE7A10">
              <w:lastRenderedPageBreak/>
              <w:t>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46 182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46 962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47 419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муниципальных учреждений (организаций) Шебекинского </w:t>
            </w:r>
            <w:r w:rsidRPr="00FE7A10">
              <w:lastRenderedPageBreak/>
              <w:t>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40 393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41 396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41 823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1 885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1 885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350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</w:t>
            </w:r>
            <w:r w:rsidRPr="00FE7A10">
              <w:lastRenderedPageBreak/>
              <w:t>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3 172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3 202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24 328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25 307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</w:t>
            </w:r>
            <w:r w:rsidRPr="00FE7A10">
              <w:lastRenderedPageBreak/>
              <w:t>(поселках городского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</w:t>
            </w:r>
            <w:r w:rsidRPr="00FE7A10">
              <w:lastRenderedPageBreak/>
              <w:t>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25 249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25 249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830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830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830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2 532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Оказание содействия достижению целевых показателей реализации региональных программ развития агропромышле</w:t>
            </w:r>
            <w:r w:rsidRPr="00FE7A10">
              <w:lastRenderedPageBreak/>
              <w:t>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2 532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2 532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</w:t>
            </w:r>
            <w:r w:rsidRPr="00FE7A10">
              <w:lastRenderedPageBreak/>
              <w:t>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482 225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459 543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471 054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258 779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263 087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268 213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185 460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189 549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192 038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129 081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131 687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131 679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1 687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127 453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130 015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129 992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11 501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12 141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Предоставление гражданам адресных </w:t>
            </w:r>
            <w:r w:rsidRPr="00FE7A10">
              <w:lastRenderedPageBreak/>
              <w:t>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11 393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12 031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29 596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30 780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32 011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</w:t>
            </w:r>
            <w:r w:rsidRPr="00FE7A10">
              <w:lastRenderedPageBreak/>
              <w:t>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29 326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30 550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31 776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1 427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1 484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ежемесячных денежных компенсаций расходов по оплате жилищно-коммунальных услуг реабилитирова</w:t>
            </w:r>
            <w:r w:rsidRPr="00FE7A10">
              <w:lastRenderedPageBreak/>
              <w:t>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1 389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1 444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9 237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9 606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8 777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9 497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4 582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4 765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4 526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4 706</w:t>
            </w:r>
          </w:p>
        </w:tc>
      </w:tr>
      <w:tr w:rsidR="00FE7A10" w:rsidRPr="00FE7A10" w:rsidTr="007E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</w:t>
            </w:r>
            <w:r w:rsidRPr="00FE7A10">
              <w:lastRenderedPageBreak/>
              <w:t>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352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04 1 01 72550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338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Предоставление ежемесячной денежной компенсации расходов на уплату взноса на капитальный </w:t>
            </w:r>
            <w:r w:rsidRPr="00FE7A10">
              <w:lastRenderedPageBreak/>
              <w:t>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</w:t>
            </w:r>
            <w:r w:rsidRPr="00FE7A10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04 1 01 72560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72 987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73 527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76 164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</w:t>
            </w:r>
            <w:r w:rsidRPr="00FE7A10">
              <w:lastRenderedPageBreak/>
              <w:t>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7 986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7 987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7 986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7 987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3 985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3 985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</w:t>
            </w:r>
            <w:r w:rsidRPr="00FE7A10">
              <w:lastRenderedPageBreak/>
              <w:t>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3 985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3 985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2 105</w:t>
            </w:r>
          </w:p>
        </w:tc>
      </w:tr>
      <w:tr w:rsidR="00FE7A10" w:rsidRPr="00FE7A10" w:rsidTr="007E1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</w:t>
            </w:r>
            <w:r w:rsidRPr="00FE7A10"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2 105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2 105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3 859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переданных полномочий РФ по предоставлению отдельных мер социальной поддержки граждан, </w:t>
            </w:r>
            <w:r w:rsidRPr="00FE7A10">
              <w:lastRenderedPageBreak/>
              <w:t>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2 799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3 833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6 677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6 944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переданного полномочия РФ по осуществлению ежегодной </w:t>
            </w:r>
            <w:r w:rsidRPr="00FE7A10">
              <w:lastRenderedPageBreak/>
              <w:t>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6 603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6 867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3 373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3 509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3 373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3 509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субсидий ветеранам боевых действий и другим категориям военнослужащих (социальное обеспечение и </w:t>
            </w:r>
            <w:r w:rsidRPr="00FE7A10">
              <w:lastRenderedPageBreak/>
              <w:t>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</w:t>
            </w:r>
            <w:r w:rsidRPr="00FE7A10">
              <w:lastRenderedPageBreak/>
              <w:t>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</w:t>
            </w:r>
            <w:r w:rsidRPr="00FE7A10">
              <w:lastRenderedPageBreak/>
              <w:t>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32 380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33 703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34 901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32 034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33 356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34 553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570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ежемесячных денежных выплат реабилитированным лицам (закупка товаров, работ и услуг для государственн</w:t>
            </w:r>
            <w:r w:rsidRPr="00FE7A10">
              <w:lastRenderedPageBreak/>
              <w:t>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9 713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9 998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Оплата ежемесячных денежных выплат лицам, родившимся в период с 22 июня 1923 года по 3 сентября 1945 года (Дети </w:t>
            </w:r>
            <w:r w:rsidRPr="00FE7A10">
              <w:lastRenderedPageBreak/>
              <w:t>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9 554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9 838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452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 (закупка товаров, работ, услуг для государственн</w:t>
            </w:r>
            <w:r w:rsidRPr="00FE7A10">
              <w:lastRenderedPageBreak/>
              <w:t>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34 201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35 767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37 602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34 201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35 767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37 602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34 128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35 694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37 529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3 385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3 476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полномочий по обеспечению права граждан на социальное обслуживание </w:t>
            </w:r>
            <w:r w:rsidRPr="00FE7A10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30 671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32 043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33 787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</w:t>
            </w:r>
            <w:r w:rsidRPr="00FE7A10">
              <w:lastRenderedPageBreak/>
              <w:t>местности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145 878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140 464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145 014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119 089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111 652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116 540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Ежемесячная денежная выплата, назначаемая в случае рождения третьего ребенка или последующих детей до </w:t>
            </w:r>
            <w:r w:rsidRPr="00FE7A10">
              <w:lastRenderedPageBreak/>
              <w:t>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43 037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29 777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31 706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370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42 682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29 417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31 336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31 194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32 432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33 718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31 189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32 432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33 718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3 276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пособий при рождении ребенка гражданам, не подлежащим обязательному социальному страхованию на случай </w:t>
            </w:r>
            <w:r w:rsidRPr="00FE7A10">
              <w:lastRenderedPageBreak/>
              <w:t>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3 276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</w:t>
            </w:r>
            <w:r w:rsidRPr="00FE7A10">
              <w:lastRenderedPageBreak/>
              <w:t>мая 1995 г. № 81-ФЗ "О государственных пособиях гражданам, имеющим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24 386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25 028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04 3 01 53850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24 188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24 833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ежемесячных </w:t>
            </w:r>
            <w:r w:rsidRPr="00FE7A10">
              <w:lastRenderedPageBreak/>
              <w:t>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23 071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23 990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24 638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16 216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17 171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17 903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мер соцзащиты многодетных семей (предоставление субсидий </w:t>
            </w:r>
            <w:r w:rsidRPr="00FE7A10">
              <w:lastRenderedPageBreak/>
              <w:t>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16 090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17 041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17 772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4 273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4 444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4 238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4 408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660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единовременной адресной помощи женщинам, находящимся в трудной жизненной ситуации и сохранившим беременность (социальное обеспечение и </w:t>
            </w:r>
            <w:r w:rsidRPr="00FE7A10">
              <w:lastRenderedPageBreak/>
              <w:t>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26 091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28 100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27 762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671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671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Социальная поддержка детей-сирот и детей, оставшихся без попечения родителей, в части оплаты за </w:t>
            </w:r>
            <w:r w:rsidRPr="00FE7A10">
              <w:lastRenderedPageBreak/>
              <w:t>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6 521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мер по социальной защите граждан, являющихся </w:t>
            </w:r>
            <w:r w:rsidRPr="00FE7A10">
              <w:lastRenderedPageBreak/>
              <w:t>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6 521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15 161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15 653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15 161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15 653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Содержание ребенка в семье опекуна, приемной семье, семейном детском доме, на </w:t>
            </w:r>
            <w:r w:rsidR="00CF3A77" w:rsidRPr="00FE7A10">
              <w:t>вознаграждение</w:t>
            </w:r>
            <w:r w:rsidRPr="00FE7A10">
              <w:t xml:space="preserve"> приемному родителю, оплату труда родителя-воспитателя (за счет субвенций из областного </w:t>
            </w:r>
            <w:r w:rsidRPr="00FE7A10">
              <w:lastRenderedPageBreak/>
              <w:t>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4 326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4 773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Содержание ребенка в семье опекуна, приемной семье, семейном детском доме, на </w:t>
            </w:r>
            <w:r w:rsidR="00CF3A77" w:rsidRPr="00FE7A10">
              <w:t>вознаграждение</w:t>
            </w:r>
            <w:r w:rsidRPr="00FE7A10">
              <w:t xml:space="preserve">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4 326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4 773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712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712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567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Мероприятия (социальное </w:t>
            </w:r>
            <w:r w:rsidRPr="00FE7A10"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1 611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Субсидия на обеспечение доступности и приоритетных объектов и услуг в </w:t>
            </w:r>
            <w:r w:rsidRPr="00FE7A10">
              <w:lastRenderedPageBreak/>
              <w:t>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18 423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18 399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18 399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14 121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 xml:space="preserve">Осуществление предоставления отдельных мер социальной защиты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 xml:space="preserve">Осуществление предоставления отдельных мер социальной защиты населения (расходы на выплаты персоналу в целях обеспечения </w:t>
            </w:r>
            <w:r w:rsidRPr="00FE7A10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14 121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13 983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13 983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предоставления отдельных мер социальной </w:t>
            </w:r>
            <w:r w:rsidRPr="00FE7A10">
              <w:lastRenderedPageBreak/>
              <w:t>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1 137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1 137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  <w:r w:rsidRPr="00FE7A10">
              <w:lastRenderedPageBreak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1 127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495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Осуществление деятельности по опеке и попечительству в отношении </w:t>
            </w:r>
            <w:r w:rsidRPr="00FE7A10">
              <w:lastRenderedPageBreak/>
              <w:t>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495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Основное мероприятие "Организация предоставления ежемесячных денежных компенсаций </w:t>
            </w:r>
            <w:r w:rsidRPr="00FE7A10">
              <w:lastRenderedPageBreak/>
              <w:t>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2 644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2 345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2 345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Организация предоставления ежемесячных денежных </w:t>
            </w:r>
            <w:r w:rsidRPr="00FE7A10">
              <w:lastRenderedPageBreak/>
              <w:t>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78 825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109 861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93 566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28 783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29 836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31 043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28 341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29 599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30 806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29 599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30 806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муниципальных учреждений (организаций) Шебекинского </w:t>
            </w:r>
            <w:r w:rsidRPr="00FE7A10">
              <w:lastRenderedPageBreak/>
              <w:t>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29 599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30 806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Расходы на повышение оплаты труда </w:t>
            </w:r>
            <w:r w:rsidRPr="00FE7A10">
              <w:lastRenderedPageBreak/>
              <w:t>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Меры социальной поддержки работников муниципальных учреждений культуры, расположенных в сельских населенных пунктах, рабочих </w:t>
            </w:r>
            <w:r w:rsidRPr="00FE7A10">
              <w:lastRenderedPageBreak/>
              <w:t>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130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35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</w:t>
            </w:r>
            <w:r w:rsidRPr="00FE7A10"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18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</w:t>
            </w:r>
            <w:r w:rsidRPr="00FE7A10">
              <w:lastRenderedPageBreak/>
              <w:t>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28 002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58 242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39 751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27 279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17 742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12 951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муниципальных учреждений (организаций) Шебекинского </w:t>
            </w:r>
            <w:r w:rsidRPr="00FE7A10">
              <w:lastRenderedPageBreak/>
              <w:t>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11 146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12 774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12 951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11 146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12 774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12 951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4 968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4 968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Субсидии из областного бюджета бюджетам муниципальных районов и городских округов на </w:t>
            </w:r>
            <w:r w:rsidRPr="00FE7A10">
              <w:lastRenderedPageBreak/>
              <w:t xml:space="preserve">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40 500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26 800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Капитальные вложения (строительства, реконструкции) в объекты муниципальной </w:t>
            </w:r>
            <w:r w:rsidRPr="00FE7A10"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2 680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2 680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24 120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24 120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Подпрограмма "Исполнение муниципальных функций МКУ "Управлением культуры, молодёжной политики и туризма Шебекинского </w:t>
            </w:r>
            <w:r w:rsidRPr="00FE7A10">
              <w:lastRenderedPageBreak/>
              <w:t>района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22 040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21 783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22 772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21 973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21 783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22 772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21 973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21 783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22 772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 w:rsidRPr="00FE7A10">
              <w:lastRenderedPageBreak/>
              <w:t>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19 652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20 815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21 804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85 068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121 335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81 840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9 743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9 820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9 743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9 820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9 743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9 820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9 330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9 406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муниципальных учреждений (организаций) Шебекинского района (иные </w:t>
            </w:r>
            <w:r w:rsidRPr="00FE7A10">
              <w:lastRenderedPageBreak/>
              <w:t>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74 362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111 592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72 020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73 897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71 592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72 020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73 897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71 592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72 020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73 897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71 592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72 020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rPr>
                <w:color w:val="0D0D0D"/>
              </w:rPr>
            </w:pPr>
            <w:r w:rsidRPr="00FE7A10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Выкуп объектов недвижимого имущества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Выкуп объектов недвижимого имущества в муниципальную собственность (капитальные вложения в объекты недвижимого имущества </w:t>
            </w:r>
            <w:r w:rsidRPr="00FE7A10">
              <w:lastRenderedPageBreak/>
              <w:t>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06 2 02 21130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202 326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80 311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18 091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193 193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72 928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27 316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27 316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Содержание автомобильных дорог общего пользования, мостов и иных транспортных сооружений </w:t>
            </w:r>
            <w:r w:rsidRPr="00FE7A10">
              <w:lastRenderedPageBreak/>
              <w:t>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27 316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10 708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153 489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62 200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62 200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62 200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Капитальный ремонт и ремонт сети автомобильных дорог общего пользования </w:t>
            </w:r>
            <w:r w:rsidRPr="00FE7A10">
              <w:lastRenderedPageBreak/>
              <w:t>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143 440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143 440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07 2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7 383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7 383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9 133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7 383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7 383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2 936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Предоставление права льготного и бесплатного проезда студентам, аспирантам и </w:t>
            </w:r>
            <w:r w:rsidRPr="00FE7A10">
              <w:lastRenderedPageBreak/>
              <w:t>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2 936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1 767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1 767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2 680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Организация транспортного обслуживания населения в пригородном межмуниципальном сообщении (иные </w:t>
            </w:r>
            <w:r w:rsidRPr="00FE7A10">
              <w:lastRenderedPageBreak/>
              <w:t>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2 360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317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6 468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5 484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5 661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Подпрограмма «Снижение рисков и смягчение последствий чрезвычайных ситуаций природного и техногенного характера, </w:t>
            </w:r>
            <w:r w:rsidRPr="00FE7A10">
              <w:lastRenderedPageBreak/>
              <w:t xml:space="preserve">пожарная безопасность и защита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 xml:space="preserve">08 1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4 848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5 035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4 848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5 035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4 848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5 035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5 496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4 686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4 873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деятельности (оказание услуг) </w:t>
            </w:r>
            <w:r w:rsidRPr="00FE7A10">
              <w:lastRenderedPageBreak/>
              <w:t xml:space="preserve">подведомственных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162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Обеспечение деятельности (оказание услуг) подведомственных учреждений  (иные бюджетные ассигнования)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626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626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Реализация мероприятий по безопасности дорожного движения, внедрение </w:t>
            </w:r>
            <w:r w:rsidRPr="00FE7A10">
              <w:lastRenderedPageBreak/>
              <w:t>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626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626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144 297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93 536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89 215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91 786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40 793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40 793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1 285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1 285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Реализация мероприятий по обеспечению </w:t>
            </w:r>
            <w:r w:rsidRPr="00FE7A10">
              <w:lastRenderedPageBreak/>
              <w:t>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1 285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1 285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1 285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1 285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39 508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39 508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39 508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39 508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FE7A10">
              <w:lastRenderedPageBreak/>
              <w:t>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46 480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39 508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39 508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34 524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both"/>
            </w:pPr>
            <w:r w:rsidRPr="00FE7A10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both"/>
            </w:pPr>
            <w:r w:rsidRPr="00FE7A10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both"/>
            </w:pPr>
            <w:r w:rsidRPr="00FE7A10">
              <w:t xml:space="preserve">Обеспечение мероприятий по переселению граждан из </w:t>
            </w:r>
            <w:r w:rsidRPr="00FE7A10">
              <w:lastRenderedPageBreak/>
              <w:t>аварийного жилищного фонда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26 415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26 415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 Обеспечение жильем ветеранов ВОВ"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</w:t>
            </w:r>
            <w:r w:rsidRPr="00FE7A10">
              <w:lastRenderedPageBreak/>
              <w:t>ветеранов ВОВ 1941-1945 гг."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жильем отдельных категорий </w:t>
            </w:r>
            <w:r w:rsidRPr="00FE7A10">
              <w:lastRenderedPageBreak/>
              <w:t>граждан, установленных федеральным законом от 12.01.1995 г. № 5-ФЗ "О ветеранах"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жильем отдельных категорий граждан, установленных федеральными законами от 24.11.1995 г. № 5-ФЗ "О социальной защите инвалидов РФ) </w:t>
            </w:r>
            <w:r w:rsidRPr="00FE7A10">
              <w:lastRenderedPageBreak/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37 621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44 532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39 922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7 710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7 710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7 710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09 2 02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33 776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36 728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39 828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18 364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19 914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18 364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19 914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18 364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19 914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Организация наружного освещения населенных пунктов Шебекинского района (закупка товаров, работ и услуг для муниципальны</w:t>
            </w:r>
            <w:r w:rsidRPr="00FE7A10">
              <w:lastRenderedPageBreak/>
              <w:t>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16 822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18 364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19 914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94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94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Выплата социального пособия на погребение и возмещение расходов по гарантированному перечню услуг по погребению  в рамках ст. 12 </w:t>
            </w:r>
            <w:r w:rsidRPr="00FE7A10">
              <w:lastRenderedPageBreak/>
              <w:t xml:space="preserve">Федерального Закона от 12.01.1996 № 8-ФЗ (межбюджетные </w:t>
            </w:r>
            <w:r w:rsidR="00CF3A77" w:rsidRPr="00FE7A10">
              <w:t>трансферты</w:t>
            </w:r>
            <w:r w:rsidRPr="00FE7A10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94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09 2 09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Реализация мероприятий по благоустройств</w:t>
            </w:r>
            <w:r w:rsidRPr="00FE7A10">
              <w:lastRenderedPageBreak/>
              <w:t>у дворовых и Придворовых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09 2 09 71380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Реализация мероприятий по благоустройству дворовых и Придворовых территорий многоквартирных домов  (софинансирование за счет средств местного бюджета) (закупка </w:t>
            </w:r>
            <w:r w:rsidRPr="00FE7A10">
              <w:lastRenderedPageBreak/>
              <w:t>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2 09 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8 211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8 500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Основное мероприятие «Обеспечение деятельности (оказание услуг) </w:t>
            </w:r>
            <w:r w:rsidRPr="00FE7A10">
              <w:lastRenderedPageBreak/>
              <w:t>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8 211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8 500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8 211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8 500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7 779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8 099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Расходы на обеспечение деятельности (оказание услуг) муниципальных казенных учреждений (закупка товаров, работ и услуг для муниципальны</w:t>
            </w:r>
            <w:r w:rsidRPr="00FE7A10">
              <w:lastRenderedPageBreak/>
              <w:t>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428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397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Основное мероприятие "</w:t>
            </w:r>
            <w:r w:rsidR="00CF3A77" w:rsidRPr="00FE7A10">
              <w:t>Расходы</w:t>
            </w:r>
            <w:r w:rsidRPr="00FE7A10">
              <w:t xml:space="preserve">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Реализация мероприятий в области коммунального </w:t>
            </w:r>
            <w:r w:rsidRPr="00FE7A10">
              <w:lastRenderedPageBreak/>
              <w:t xml:space="preserve">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09 4 01 20450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Расходы на организацию выставочной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Расходы на организацию выставочной деятельности (закупка товаров, работ и услуг для </w:t>
            </w:r>
            <w:r w:rsidRPr="00FE7A10">
              <w:lastRenderedPageBreak/>
              <w:t>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50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r w:rsidRPr="00FE7A10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64 471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64 471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</w:t>
            </w:r>
            <w:r w:rsidRPr="00FE7A10">
              <w:lastRenderedPageBreak/>
              <w:t>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64 471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Поддержка муниципальной программы "Формирование </w:t>
            </w:r>
            <w:r w:rsidR="00CF3A77" w:rsidRPr="00FE7A10">
              <w:t>современной</w:t>
            </w:r>
            <w:r w:rsidRPr="00FE7A10">
              <w:t xml:space="preserve">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Поддержка муниципальной программы "Формирование </w:t>
            </w:r>
            <w:r w:rsidR="00CF3A77" w:rsidRPr="00FE7A10">
              <w:t>современной</w:t>
            </w:r>
            <w:r w:rsidRPr="00FE7A10">
              <w:t xml:space="preserve"> городской среды"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10" w:rsidRPr="00FE7A10" w:rsidRDefault="00FE7A10" w:rsidP="00FE7A10">
            <w:r w:rsidRPr="00FE7A10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</w:t>
            </w:r>
            <w:r w:rsidRPr="00FE7A10">
              <w:lastRenderedPageBreak/>
              <w:t>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64 471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r w:rsidRPr="00FE7A10">
              <w:t>11 1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79 382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64 471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r w:rsidRPr="00FE7A1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2 426 987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2 205 237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2 129 326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260 689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232 842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229 175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260 689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232 842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229 175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92 266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89 192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92 108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функций органов местного самоуправления (расходы на выплаты </w:t>
            </w:r>
            <w:r w:rsidRPr="00FE7A10">
              <w:lastRenderedPageBreak/>
              <w:t>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6 439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6 706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481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функций органов местного самоуправления (расходы на выплаты персоналу в целях обеспечения выполнения </w:t>
            </w:r>
            <w:r w:rsidRPr="00FE7A10">
              <w:lastRenderedPageBreak/>
              <w:t>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80 297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77 856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79 897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3 593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4 073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Обеспечение функций органов местного самоуправления (межбюджетные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Обеспечение функций органов местного самоуправления (иные </w:t>
            </w:r>
            <w:r w:rsidRPr="00FE7A10">
              <w:lastRenderedPageBreak/>
              <w:t xml:space="preserve">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903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1 750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1 750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Расходы на выплаты по оплате труда председателя </w:t>
            </w:r>
            <w:r w:rsidRPr="00FE7A10">
              <w:lastRenderedPageBreak/>
              <w:t xml:space="preserve">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1 884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1 884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25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26 587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23 537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24 092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FE7A10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14 510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15 701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15 701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11 802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7 561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8 116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275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1 204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Расходы на выплаты по оплате труда членов избирательной комиссии муниципального образования (расходы на </w:t>
            </w:r>
            <w:r w:rsidRPr="00FE7A10"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1 191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1 204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Реализация мероприятий в области 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Реализация мероприятий в области коммунального хозяйства (закупка </w:t>
            </w:r>
            <w:r w:rsidRPr="00FE7A10">
              <w:lastRenderedPageBreak/>
              <w:t xml:space="preserve">товаров, работ, услуг для государственных (муниципальных0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10" w:rsidRPr="00FE7A10" w:rsidRDefault="00FE7A10" w:rsidP="00FE7A10">
            <w:r w:rsidRPr="00FE7A10">
              <w:lastRenderedPageBreak/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7 665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867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color w:val="000000"/>
              </w:rPr>
            </w:pPr>
            <w:r w:rsidRPr="00FE7A1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sz w:val="22"/>
                <w:szCs w:val="22"/>
              </w:rPr>
            </w:pPr>
            <w:r w:rsidRPr="00FE7A10">
              <w:rPr>
                <w:sz w:val="22"/>
                <w:szCs w:val="22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color w:val="000000"/>
              </w:rPr>
            </w:pPr>
            <w:r w:rsidRPr="00FE7A1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867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6 172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Резервный фонд администрации района (закупка товаров, работ, услуг для </w:t>
            </w:r>
            <w:r w:rsidRPr="00FE7A10">
              <w:lastRenderedPageBreak/>
              <w:t>государственных,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Резервный фонд администрации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6 172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Резервный фонд администрации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Резервный фонд администрации 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Резервный фонд администрации  района (предоставление субсидий </w:t>
            </w:r>
            <w:r w:rsidRPr="00FE7A10">
              <w:lastRenderedPageBreak/>
              <w:t>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1 583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Резервный фонд администрации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Резервный фонд администрации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3 580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1 253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 xml:space="preserve"> Расходы по иным </w:t>
            </w:r>
            <w:r w:rsidR="00CF3A77" w:rsidRPr="00FE7A10">
              <w:t>непрограммным</w:t>
            </w:r>
            <w:r w:rsidRPr="00FE7A10">
              <w:t xml:space="preserve"> мероприятиям (закупка товаров, работ, услуг для государственных,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Расходы по иным непрограммным мероприятиям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color w:val="000000"/>
              </w:rPr>
            </w:pPr>
            <w:r w:rsidRPr="00FE7A1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3 054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1 253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1 253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t>Расходы по иным непрограммны</w:t>
            </w:r>
            <w:r w:rsidRPr="00FE7A10">
              <w:rPr>
                <w:color w:val="000000"/>
              </w:rPr>
              <w:lastRenderedPageBreak/>
              <w:t>м мероприятиям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rPr>
                <w:color w:val="000000"/>
              </w:rPr>
            </w:pPr>
            <w:r w:rsidRPr="00FE7A10">
              <w:rPr>
                <w:color w:val="000000"/>
              </w:rPr>
              <w:lastRenderedPageBreak/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  <w:rPr>
                <w:color w:val="000000"/>
              </w:rPr>
            </w:pPr>
            <w:r w:rsidRPr="00FE7A1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A10" w:rsidRPr="00FE7A10" w:rsidRDefault="00FE7A10" w:rsidP="00FE7A10">
            <w:pPr>
              <w:jc w:val="right"/>
              <w:rPr>
                <w:color w:val="000000"/>
              </w:rPr>
            </w:pPr>
            <w:r w:rsidRPr="00FE7A10">
              <w:rPr>
                <w:color w:val="000000"/>
              </w:rPr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Мероприятие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</w:t>
            </w:r>
          </w:p>
        </w:tc>
      </w:tr>
      <w:tr w:rsidR="00FE7A10" w:rsidRPr="00FE7A10" w:rsidTr="00D1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</w:t>
            </w:r>
            <w:r w:rsidRPr="00FE7A10">
              <w:lastRenderedPageBreak/>
              <w:t>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2 135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2 135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3 914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2 933</w:t>
            </w:r>
          </w:p>
        </w:tc>
      </w:tr>
      <w:tr w:rsidR="00FE7A10" w:rsidRPr="00FE7A10" w:rsidTr="00920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E7A10"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3 902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2 921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40 181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40 181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40 181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40 181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Резервный фонд Правительства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Резервный фонд Правительства Белгородской области (социальное обеспечение,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10" w:rsidRPr="00FE7A10" w:rsidRDefault="00FE7A10" w:rsidP="00FE7A10">
            <w:r w:rsidRPr="00FE7A10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 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1 051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</w:t>
            </w:r>
            <w:r w:rsidRPr="00FE7A10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1 051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</w:tr>
      <w:tr w:rsidR="00FE7A10" w:rsidRPr="00FE7A10" w:rsidTr="00082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 xml:space="preserve"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E7A10"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436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972</w:t>
            </w:r>
          </w:p>
        </w:tc>
      </w:tr>
      <w:tr w:rsidR="00FE7A10" w:rsidRPr="00FE7A10" w:rsidTr="00CB1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872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right"/>
            </w:pPr>
            <w:r w:rsidRPr="00FE7A10">
              <w:t>100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68 961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59 836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51 674</w:t>
            </w:r>
          </w:p>
        </w:tc>
      </w:tr>
      <w:tr w:rsidR="00FE7A10" w:rsidRPr="00FE7A10" w:rsidTr="00FE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r w:rsidRPr="00FE7A10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 xml:space="preserve">99 9 00 80120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68 961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59 836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10" w:rsidRPr="00FE7A10" w:rsidRDefault="00FE7A10" w:rsidP="00FE7A10">
            <w:pPr>
              <w:jc w:val="center"/>
            </w:pPr>
            <w:r w:rsidRPr="00FE7A10">
              <w:t>51 674</w:t>
            </w:r>
          </w:p>
        </w:tc>
      </w:tr>
    </w:tbl>
    <w:p w:rsidR="00AC25A6" w:rsidRDefault="00AC25A6" w:rsidP="003637E5">
      <w:pPr>
        <w:ind w:left="1068"/>
        <w:rPr>
          <w:sz w:val="28"/>
          <w:szCs w:val="28"/>
        </w:rPr>
      </w:pPr>
    </w:p>
    <w:p w:rsidR="00485C88" w:rsidRDefault="00992645" w:rsidP="006C28B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92645">
        <w:rPr>
          <w:sz w:val="28"/>
          <w:szCs w:val="28"/>
        </w:rPr>
        <w:t xml:space="preserve">Опубликовать настоящее решение в </w:t>
      </w:r>
      <w:r w:rsidR="006C28B4">
        <w:rPr>
          <w:sz w:val="28"/>
          <w:szCs w:val="28"/>
        </w:rPr>
        <w:t xml:space="preserve">Шебекинской районной общественно-политической газете «Красное Знамя». </w:t>
      </w:r>
    </w:p>
    <w:p w:rsidR="006C28B4" w:rsidRDefault="006C28B4" w:rsidP="006C28B4">
      <w:pPr>
        <w:ind w:left="993"/>
        <w:jc w:val="both"/>
        <w:rPr>
          <w:sz w:val="28"/>
          <w:szCs w:val="28"/>
        </w:rPr>
      </w:pPr>
    </w:p>
    <w:p w:rsidR="00A57655" w:rsidRDefault="00992645" w:rsidP="00A576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03A26">
        <w:rPr>
          <w:color w:val="000000"/>
          <w:sz w:val="28"/>
          <w:szCs w:val="28"/>
        </w:rPr>
        <w:t xml:space="preserve"> Р</w:t>
      </w:r>
      <w:r w:rsidR="00A57655" w:rsidRPr="00027BD6">
        <w:rPr>
          <w:color w:val="000000"/>
          <w:sz w:val="28"/>
          <w:szCs w:val="28"/>
        </w:rPr>
        <w:t xml:space="preserve">ешение вступает в силу с </w:t>
      </w:r>
      <w:r w:rsidR="00A57655">
        <w:rPr>
          <w:color w:val="000000"/>
          <w:sz w:val="28"/>
          <w:szCs w:val="28"/>
        </w:rPr>
        <w:t>момента его принятия</w:t>
      </w:r>
      <w:r w:rsidR="00A57655" w:rsidRPr="00027BD6">
        <w:rPr>
          <w:color w:val="000000"/>
          <w:sz w:val="28"/>
          <w:szCs w:val="28"/>
        </w:rPr>
        <w:t>.</w:t>
      </w:r>
    </w:p>
    <w:p w:rsidR="00A57655" w:rsidRDefault="00A57655" w:rsidP="00A57655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A57655" w:rsidRPr="00027BD6" w:rsidRDefault="00992645" w:rsidP="00A576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7655">
        <w:rPr>
          <w:color w:val="000000"/>
          <w:sz w:val="28"/>
          <w:szCs w:val="28"/>
        </w:rPr>
        <w:t>. Контроль за исполнением настоящего решения</w:t>
      </w:r>
      <w:r w:rsidR="00E10953">
        <w:rPr>
          <w:color w:val="000000"/>
          <w:sz w:val="28"/>
          <w:szCs w:val="28"/>
        </w:rPr>
        <w:t xml:space="preserve"> оставляю за собой</w:t>
      </w:r>
      <w:r w:rsidR="00A57655">
        <w:rPr>
          <w:color w:val="000000"/>
          <w:sz w:val="28"/>
          <w:szCs w:val="28"/>
        </w:rPr>
        <w:t>.</w:t>
      </w:r>
    </w:p>
    <w:p w:rsidR="00A57655" w:rsidRDefault="00A57655" w:rsidP="00A57655">
      <w:pPr>
        <w:ind w:firstLine="709"/>
        <w:jc w:val="both"/>
        <w:rPr>
          <w:sz w:val="28"/>
          <w:szCs w:val="28"/>
        </w:rPr>
      </w:pPr>
    </w:p>
    <w:p w:rsidR="00F4675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Pr="00027BD6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856EB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  <w:r w:rsidR="00485C88">
        <w:rPr>
          <w:b/>
          <w:color w:val="000000"/>
          <w:sz w:val="28"/>
          <w:szCs w:val="28"/>
        </w:rPr>
        <w:t xml:space="preserve"> Совета депутатов</w:t>
      </w:r>
      <w:r w:rsidRPr="00027BD6">
        <w:rPr>
          <w:b/>
          <w:color w:val="000000"/>
          <w:sz w:val="28"/>
          <w:szCs w:val="28"/>
        </w:rPr>
        <w:t xml:space="preserve">    </w:t>
      </w:r>
    </w:p>
    <w:p w:rsidR="00F4675A" w:rsidRPr="00027BD6" w:rsidRDefault="00485C88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Шебекинского городского округа</w:t>
      </w:r>
      <w:r w:rsidR="00F4675A" w:rsidRPr="00027BD6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                  А. Светличный</w:t>
      </w:r>
    </w:p>
    <w:sectPr w:rsidR="00F4675A" w:rsidRPr="00027BD6" w:rsidSect="00A431A3">
      <w:headerReference w:type="default" r:id="rId10"/>
      <w:headerReference w:type="first" r:id="rId11"/>
      <w:pgSz w:w="11906" w:h="16838"/>
      <w:pgMar w:top="426" w:right="851" w:bottom="1135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6A" w:rsidRDefault="00346F6A" w:rsidP="00027BD6">
      <w:r>
        <w:separator/>
      </w:r>
    </w:p>
  </w:endnote>
  <w:endnote w:type="continuationSeparator" w:id="0">
    <w:p w:rsidR="00346F6A" w:rsidRDefault="00346F6A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6A" w:rsidRDefault="00346F6A" w:rsidP="00027BD6">
      <w:r>
        <w:separator/>
      </w:r>
    </w:p>
  </w:footnote>
  <w:footnote w:type="continuationSeparator" w:id="0">
    <w:p w:rsidR="00346F6A" w:rsidRDefault="00346F6A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6A" w:rsidRDefault="00346F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F3480">
      <w:rPr>
        <w:noProof/>
      </w:rPr>
      <w:t>2</w:t>
    </w:r>
    <w:r>
      <w:fldChar w:fldCharType="end"/>
    </w:r>
  </w:p>
  <w:p w:rsidR="00346F6A" w:rsidRDefault="00346F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6A" w:rsidRDefault="00346F6A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F35"/>
    <w:multiLevelType w:val="hybridMultilevel"/>
    <w:tmpl w:val="02D874CA"/>
    <w:lvl w:ilvl="0" w:tplc="8B70C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BE769E"/>
    <w:multiLevelType w:val="hybridMultilevel"/>
    <w:tmpl w:val="08ECC9F8"/>
    <w:lvl w:ilvl="0" w:tplc="8B5833FE">
      <w:start w:val="15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205CB"/>
    <w:multiLevelType w:val="hybridMultilevel"/>
    <w:tmpl w:val="EBEA12F2"/>
    <w:lvl w:ilvl="0" w:tplc="E9D8BD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3678AF"/>
    <w:multiLevelType w:val="hybridMultilevel"/>
    <w:tmpl w:val="05A83B70"/>
    <w:lvl w:ilvl="0" w:tplc="4B7685EA">
      <w:start w:val="14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1DE6DDE"/>
    <w:multiLevelType w:val="hybridMultilevel"/>
    <w:tmpl w:val="127EAA80"/>
    <w:lvl w:ilvl="0" w:tplc="6CA67E3C">
      <w:start w:val="5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6223031"/>
    <w:multiLevelType w:val="hybridMultilevel"/>
    <w:tmpl w:val="AEB4D1FE"/>
    <w:lvl w:ilvl="0" w:tplc="0D980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E946C7"/>
    <w:multiLevelType w:val="hybridMultilevel"/>
    <w:tmpl w:val="42AAE490"/>
    <w:lvl w:ilvl="0" w:tplc="77CAE24C">
      <w:start w:val="18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6459"/>
    <w:multiLevelType w:val="hybridMultilevel"/>
    <w:tmpl w:val="D4D8158A"/>
    <w:lvl w:ilvl="0" w:tplc="92821E88">
      <w:start w:val="1"/>
      <w:numFmt w:val="decimal"/>
      <w:lvlText w:val="%1)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7E0E"/>
    <w:multiLevelType w:val="hybridMultilevel"/>
    <w:tmpl w:val="4942FC80"/>
    <w:lvl w:ilvl="0" w:tplc="F82AF2F6">
      <w:start w:val="14"/>
      <w:numFmt w:val="decimal"/>
      <w:lvlText w:val="%1"/>
      <w:lvlJc w:val="left"/>
      <w:pPr>
        <w:ind w:left="1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412C014E"/>
    <w:multiLevelType w:val="hybridMultilevel"/>
    <w:tmpl w:val="2D5443AE"/>
    <w:lvl w:ilvl="0" w:tplc="C9069F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6A776C"/>
    <w:multiLevelType w:val="hybridMultilevel"/>
    <w:tmpl w:val="36024604"/>
    <w:lvl w:ilvl="0" w:tplc="AACE34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05D33"/>
    <w:multiLevelType w:val="hybridMultilevel"/>
    <w:tmpl w:val="5330EEB2"/>
    <w:lvl w:ilvl="0" w:tplc="0E20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D22A9B"/>
    <w:multiLevelType w:val="hybridMultilevel"/>
    <w:tmpl w:val="93C68C50"/>
    <w:lvl w:ilvl="0" w:tplc="6CB4A32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10"/>
  </w:num>
  <w:num w:numId="6">
    <w:abstractNumId w:val="17"/>
  </w:num>
  <w:num w:numId="7">
    <w:abstractNumId w:val="1"/>
  </w:num>
  <w:num w:numId="8">
    <w:abstractNumId w:val="18"/>
  </w:num>
  <w:num w:numId="9">
    <w:abstractNumId w:val="8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0"/>
  </w:num>
  <w:num w:numId="17">
    <w:abstractNumId w:val="12"/>
  </w:num>
  <w:num w:numId="18">
    <w:abstractNumId w:val="1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030A"/>
    <w:rsid w:val="00001249"/>
    <w:rsid w:val="00012054"/>
    <w:rsid w:val="00012666"/>
    <w:rsid w:val="0001421F"/>
    <w:rsid w:val="000171EA"/>
    <w:rsid w:val="00017BDC"/>
    <w:rsid w:val="00023CA8"/>
    <w:rsid w:val="00024061"/>
    <w:rsid w:val="00026318"/>
    <w:rsid w:val="00027BA7"/>
    <w:rsid w:val="00027BD6"/>
    <w:rsid w:val="00030063"/>
    <w:rsid w:val="00032675"/>
    <w:rsid w:val="0003570C"/>
    <w:rsid w:val="000410FD"/>
    <w:rsid w:val="000443B3"/>
    <w:rsid w:val="00044508"/>
    <w:rsid w:val="000501B2"/>
    <w:rsid w:val="0005230A"/>
    <w:rsid w:val="0005537D"/>
    <w:rsid w:val="00055CD5"/>
    <w:rsid w:val="00057CC8"/>
    <w:rsid w:val="00063298"/>
    <w:rsid w:val="00065DBA"/>
    <w:rsid w:val="00067CD5"/>
    <w:rsid w:val="0007012F"/>
    <w:rsid w:val="0007134D"/>
    <w:rsid w:val="000713E4"/>
    <w:rsid w:val="00071AAE"/>
    <w:rsid w:val="000739C9"/>
    <w:rsid w:val="00075C38"/>
    <w:rsid w:val="00080817"/>
    <w:rsid w:val="000808E6"/>
    <w:rsid w:val="000824CC"/>
    <w:rsid w:val="00082B07"/>
    <w:rsid w:val="00085826"/>
    <w:rsid w:val="00087857"/>
    <w:rsid w:val="00087CD1"/>
    <w:rsid w:val="00087E21"/>
    <w:rsid w:val="00093ABA"/>
    <w:rsid w:val="000940DC"/>
    <w:rsid w:val="000965DF"/>
    <w:rsid w:val="000A0D18"/>
    <w:rsid w:val="000A113D"/>
    <w:rsid w:val="000A2E11"/>
    <w:rsid w:val="000A2E76"/>
    <w:rsid w:val="000A2FD2"/>
    <w:rsid w:val="000A7CB5"/>
    <w:rsid w:val="000B012F"/>
    <w:rsid w:val="000B0B6B"/>
    <w:rsid w:val="000B0DA5"/>
    <w:rsid w:val="000B10FA"/>
    <w:rsid w:val="000B1683"/>
    <w:rsid w:val="000B41F0"/>
    <w:rsid w:val="000B760B"/>
    <w:rsid w:val="000C007A"/>
    <w:rsid w:val="000C0B0B"/>
    <w:rsid w:val="000C0F21"/>
    <w:rsid w:val="000C1465"/>
    <w:rsid w:val="000C1568"/>
    <w:rsid w:val="000C56A3"/>
    <w:rsid w:val="000C79E9"/>
    <w:rsid w:val="000D02A5"/>
    <w:rsid w:val="000D3684"/>
    <w:rsid w:val="000D525E"/>
    <w:rsid w:val="000D560C"/>
    <w:rsid w:val="000D59F0"/>
    <w:rsid w:val="000E1283"/>
    <w:rsid w:val="000E1798"/>
    <w:rsid w:val="000E6223"/>
    <w:rsid w:val="000F3023"/>
    <w:rsid w:val="000F3431"/>
    <w:rsid w:val="000F4D5F"/>
    <w:rsid w:val="00100455"/>
    <w:rsid w:val="001023D0"/>
    <w:rsid w:val="00102C27"/>
    <w:rsid w:val="0010562F"/>
    <w:rsid w:val="00105948"/>
    <w:rsid w:val="001115BB"/>
    <w:rsid w:val="00111A19"/>
    <w:rsid w:val="00120F7C"/>
    <w:rsid w:val="00121462"/>
    <w:rsid w:val="0012479E"/>
    <w:rsid w:val="00125ED5"/>
    <w:rsid w:val="0012646D"/>
    <w:rsid w:val="00127814"/>
    <w:rsid w:val="0013060C"/>
    <w:rsid w:val="0013098F"/>
    <w:rsid w:val="00130B4F"/>
    <w:rsid w:val="00132A48"/>
    <w:rsid w:val="00134B86"/>
    <w:rsid w:val="00136EEB"/>
    <w:rsid w:val="001415E6"/>
    <w:rsid w:val="00141A98"/>
    <w:rsid w:val="001422D7"/>
    <w:rsid w:val="00142699"/>
    <w:rsid w:val="00143D59"/>
    <w:rsid w:val="00146079"/>
    <w:rsid w:val="00146F82"/>
    <w:rsid w:val="0014713A"/>
    <w:rsid w:val="0015228A"/>
    <w:rsid w:val="00152DCC"/>
    <w:rsid w:val="0015550F"/>
    <w:rsid w:val="00155CB4"/>
    <w:rsid w:val="00156355"/>
    <w:rsid w:val="00160AA3"/>
    <w:rsid w:val="00160F34"/>
    <w:rsid w:val="001618F3"/>
    <w:rsid w:val="001635CB"/>
    <w:rsid w:val="0016383D"/>
    <w:rsid w:val="00167B8D"/>
    <w:rsid w:val="0017170A"/>
    <w:rsid w:val="00171C10"/>
    <w:rsid w:val="00172AD2"/>
    <w:rsid w:val="00173BF4"/>
    <w:rsid w:val="00174CC7"/>
    <w:rsid w:val="00180587"/>
    <w:rsid w:val="001807B2"/>
    <w:rsid w:val="00183B61"/>
    <w:rsid w:val="00184281"/>
    <w:rsid w:val="00185D8E"/>
    <w:rsid w:val="0018662F"/>
    <w:rsid w:val="00190B43"/>
    <w:rsid w:val="00190FF8"/>
    <w:rsid w:val="00192426"/>
    <w:rsid w:val="0019684F"/>
    <w:rsid w:val="001A10B1"/>
    <w:rsid w:val="001A15DD"/>
    <w:rsid w:val="001B66A7"/>
    <w:rsid w:val="001C1B32"/>
    <w:rsid w:val="001C54B2"/>
    <w:rsid w:val="001C5D15"/>
    <w:rsid w:val="001C67D1"/>
    <w:rsid w:val="001C6A48"/>
    <w:rsid w:val="001C6BA8"/>
    <w:rsid w:val="001C6F82"/>
    <w:rsid w:val="001D4EB3"/>
    <w:rsid w:val="001D5310"/>
    <w:rsid w:val="001D5B6C"/>
    <w:rsid w:val="001D6322"/>
    <w:rsid w:val="001D64C1"/>
    <w:rsid w:val="001E0EA5"/>
    <w:rsid w:val="001E271E"/>
    <w:rsid w:val="001E3986"/>
    <w:rsid w:val="001E6617"/>
    <w:rsid w:val="001E79BE"/>
    <w:rsid w:val="001E7B98"/>
    <w:rsid w:val="001F0F5F"/>
    <w:rsid w:val="001F1B37"/>
    <w:rsid w:val="001F2210"/>
    <w:rsid w:val="001F2A75"/>
    <w:rsid w:val="001F69FA"/>
    <w:rsid w:val="00201027"/>
    <w:rsid w:val="0020195C"/>
    <w:rsid w:val="00202739"/>
    <w:rsid w:val="002101D9"/>
    <w:rsid w:val="00211C4D"/>
    <w:rsid w:val="002142E7"/>
    <w:rsid w:val="00215967"/>
    <w:rsid w:val="00216918"/>
    <w:rsid w:val="0022053A"/>
    <w:rsid w:val="00222440"/>
    <w:rsid w:val="00222E73"/>
    <w:rsid w:val="00226E50"/>
    <w:rsid w:val="002319EC"/>
    <w:rsid w:val="00234510"/>
    <w:rsid w:val="00235927"/>
    <w:rsid w:val="00235CA9"/>
    <w:rsid w:val="00244108"/>
    <w:rsid w:val="0024533D"/>
    <w:rsid w:val="0024690E"/>
    <w:rsid w:val="00251CB4"/>
    <w:rsid w:val="002523FA"/>
    <w:rsid w:val="00255AB9"/>
    <w:rsid w:val="00256282"/>
    <w:rsid w:val="0026185A"/>
    <w:rsid w:val="002618CC"/>
    <w:rsid w:val="002625E8"/>
    <w:rsid w:val="00262DA7"/>
    <w:rsid w:val="00265177"/>
    <w:rsid w:val="00271033"/>
    <w:rsid w:val="002721E1"/>
    <w:rsid w:val="00274C74"/>
    <w:rsid w:val="00276BBD"/>
    <w:rsid w:val="00277DB2"/>
    <w:rsid w:val="00280C45"/>
    <w:rsid w:val="00286C4D"/>
    <w:rsid w:val="00290A51"/>
    <w:rsid w:val="002930A4"/>
    <w:rsid w:val="00293551"/>
    <w:rsid w:val="00293733"/>
    <w:rsid w:val="00295742"/>
    <w:rsid w:val="00296978"/>
    <w:rsid w:val="00297644"/>
    <w:rsid w:val="002A5A04"/>
    <w:rsid w:val="002A5D9C"/>
    <w:rsid w:val="002A6B46"/>
    <w:rsid w:val="002B1028"/>
    <w:rsid w:val="002B1A05"/>
    <w:rsid w:val="002B27D0"/>
    <w:rsid w:val="002C3A20"/>
    <w:rsid w:val="002C4F61"/>
    <w:rsid w:val="002C797A"/>
    <w:rsid w:val="002D11A6"/>
    <w:rsid w:val="002D5428"/>
    <w:rsid w:val="002D566D"/>
    <w:rsid w:val="002D57EB"/>
    <w:rsid w:val="002D60D3"/>
    <w:rsid w:val="002E05D7"/>
    <w:rsid w:val="002E0C5A"/>
    <w:rsid w:val="002E11AB"/>
    <w:rsid w:val="002E58AA"/>
    <w:rsid w:val="002E6ECE"/>
    <w:rsid w:val="002F15E8"/>
    <w:rsid w:val="003000BF"/>
    <w:rsid w:val="00302BC7"/>
    <w:rsid w:val="00303DA7"/>
    <w:rsid w:val="003041E0"/>
    <w:rsid w:val="00304F49"/>
    <w:rsid w:val="003066B3"/>
    <w:rsid w:val="00306CA3"/>
    <w:rsid w:val="00307B7A"/>
    <w:rsid w:val="00310D97"/>
    <w:rsid w:val="00314098"/>
    <w:rsid w:val="00317324"/>
    <w:rsid w:val="003179D2"/>
    <w:rsid w:val="003203AA"/>
    <w:rsid w:val="003214C5"/>
    <w:rsid w:val="00321AA0"/>
    <w:rsid w:val="00325A93"/>
    <w:rsid w:val="003266CC"/>
    <w:rsid w:val="003306B8"/>
    <w:rsid w:val="00335E41"/>
    <w:rsid w:val="00337E37"/>
    <w:rsid w:val="003409DB"/>
    <w:rsid w:val="00341D58"/>
    <w:rsid w:val="003420E8"/>
    <w:rsid w:val="0034519D"/>
    <w:rsid w:val="0034627D"/>
    <w:rsid w:val="00346F6A"/>
    <w:rsid w:val="00350359"/>
    <w:rsid w:val="003520CD"/>
    <w:rsid w:val="003637E5"/>
    <w:rsid w:val="003727D9"/>
    <w:rsid w:val="0037349D"/>
    <w:rsid w:val="00374B2B"/>
    <w:rsid w:val="00382A85"/>
    <w:rsid w:val="00387EBD"/>
    <w:rsid w:val="0039304D"/>
    <w:rsid w:val="003937BF"/>
    <w:rsid w:val="00393DEE"/>
    <w:rsid w:val="00395EBF"/>
    <w:rsid w:val="00397262"/>
    <w:rsid w:val="003A0142"/>
    <w:rsid w:val="003A0E07"/>
    <w:rsid w:val="003A3702"/>
    <w:rsid w:val="003A6152"/>
    <w:rsid w:val="003A6B27"/>
    <w:rsid w:val="003A75C5"/>
    <w:rsid w:val="003B3416"/>
    <w:rsid w:val="003B37F5"/>
    <w:rsid w:val="003B7960"/>
    <w:rsid w:val="003C3138"/>
    <w:rsid w:val="003C551F"/>
    <w:rsid w:val="003C7A9D"/>
    <w:rsid w:val="003C7F30"/>
    <w:rsid w:val="003D2DD1"/>
    <w:rsid w:val="003D5915"/>
    <w:rsid w:val="003D7D9D"/>
    <w:rsid w:val="003E0CA1"/>
    <w:rsid w:val="003E1674"/>
    <w:rsid w:val="003E31E7"/>
    <w:rsid w:val="003E3537"/>
    <w:rsid w:val="003E5DB8"/>
    <w:rsid w:val="003E5E28"/>
    <w:rsid w:val="003F0303"/>
    <w:rsid w:val="003F2ED2"/>
    <w:rsid w:val="003F3480"/>
    <w:rsid w:val="003F4EDE"/>
    <w:rsid w:val="003F6623"/>
    <w:rsid w:val="003F66B8"/>
    <w:rsid w:val="004018C1"/>
    <w:rsid w:val="00403A26"/>
    <w:rsid w:val="00404725"/>
    <w:rsid w:val="004064FC"/>
    <w:rsid w:val="004136AB"/>
    <w:rsid w:val="004138CD"/>
    <w:rsid w:val="0041636A"/>
    <w:rsid w:val="004170B1"/>
    <w:rsid w:val="0041713C"/>
    <w:rsid w:val="0042527F"/>
    <w:rsid w:val="0042622B"/>
    <w:rsid w:val="00431213"/>
    <w:rsid w:val="00431F53"/>
    <w:rsid w:val="004334E0"/>
    <w:rsid w:val="004338E8"/>
    <w:rsid w:val="00437BC7"/>
    <w:rsid w:val="00441CF3"/>
    <w:rsid w:val="0044599E"/>
    <w:rsid w:val="00446DEA"/>
    <w:rsid w:val="00451038"/>
    <w:rsid w:val="00452206"/>
    <w:rsid w:val="004522DC"/>
    <w:rsid w:val="00454687"/>
    <w:rsid w:val="004579DF"/>
    <w:rsid w:val="00461ABA"/>
    <w:rsid w:val="00462F70"/>
    <w:rsid w:val="0046569A"/>
    <w:rsid w:val="004657BD"/>
    <w:rsid w:val="00470A38"/>
    <w:rsid w:val="00470BE7"/>
    <w:rsid w:val="00471431"/>
    <w:rsid w:val="004743C2"/>
    <w:rsid w:val="00475AD8"/>
    <w:rsid w:val="00476371"/>
    <w:rsid w:val="00477FFE"/>
    <w:rsid w:val="00480A29"/>
    <w:rsid w:val="00481AC8"/>
    <w:rsid w:val="00485C88"/>
    <w:rsid w:val="00487604"/>
    <w:rsid w:val="00490057"/>
    <w:rsid w:val="00490998"/>
    <w:rsid w:val="00492EF3"/>
    <w:rsid w:val="004A0C25"/>
    <w:rsid w:val="004A0EE3"/>
    <w:rsid w:val="004A11BA"/>
    <w:rsid w:val="004A47EC"/>
    <w:rsid w:val="004A717E"/>
    <w:rsid w:val="004A720C"/>
    <w:rsid w:val="004B0C61"/>
    <w:rsid w:val="004B36C1"/>
    <w:rsid w:val="004B3CB4"/>
    <w:rsid w:val="004C1ACC"/>
    <w:rsid w:val="004C1FA6"/>
    <w:rsid w:val="004C4BE7"/>
    <w:rsid w:val="004D0BE2"/>
    <w:rsid w:val="004D26D9"/>
    <w:rsid w:val="004D545C"/>
    <w:rsid w:val="004D579C"/>
    <w:rsid w:val="004D74E1"/>
    <w:rsid w:val="004E5B97"/>
    <w:rsid w:val="004E6BC6"/>
    <w:rsid w:val="004E78F6"/>
    <w:rsid w:val="004F36C7"/>
    <w:rsid w:val="004F5818"/>
    <w:rsid w:val="004F663F"/>
    <w:rsid w:val="004F6E9A"/>
    <w:rsid w:val="004F786B"/>
    <w:rsid w:val="00507C2F"/>
    <w:rsid w:val="005101DD"/>
    <w:rsid w:val="00510817"/>
    <w:rsid w:val="005130ED"/>
    <w:rsid w:val="0051392C"/>
    <w:rsid w:val="0051431E"/>
    <w:rsid w:val="00515A01"/>
    <w:rsid w:val="00520394"/>
    <w:rsid w:val="00520933"/>
    <w:rsid w:val="00522BA7"/>
    <w:rsid w:val="0052732D"/>
    <w:rsid w:val="005274F1"/>
    <w:rsid w:val="00531D6E"/>
    <w:rsid w:val="00532665"/>
    <w:rsid w:val="005326CA"/>
    <w:rsid w:val="005350EC"/>
    <w:rsid w:val="0053566E"/>
    <w:rsid w:val="00542139"/>
    <w:rsid w:val="0054671F"/>
    <w:rsid w:val="00546AFD"/>
    <w:rsid w:val="00552AE7"/>
    <w:rsid w:val="0055372A"/>
    <w:rsid w:val="00553BC5"/>
    <w:rsid w:val="0055445A"/>
    <w:rsid w:val="00554B49"/>
    <w:rsid w:val="00554D33"/>
    <w:rsid w:val="005550AE"/>
    <w:rsid w:val="00555771"/>
    <w:rsid w:val="005612CC"/>
    <w:rsid w:val="00561763"/>
    <w:rsid w:val="00563215"/>
    <w:rsid w:val="00564CC4"/>
    <w:rsid w:val="00571E75"/>
    <w:rsid w:val="00575CCA"/>
    <w:rsid w:val="00575DE7"/>
    <w:rsid w:val="005800E0"/>
    <w:rsid w:val="0058036C"/>
    <w:rsid w:val="005820D0"/>
    <w:rsid w:val="00583025"/>
    <w:rsid w:val="00584069"/>
    <w:rsid w:val="00586FDA"/>
    <w:rsid w:val="0059037A"/>
    <w:rsid w:val="00591312"/>
    <w:rsid w:val="005A0749"/>
    <w:rsid w:val="005A1774"/>
    <w:rsid w:val="005A391A"/>
    <w:rsid w:val="005A48DF"/>
    <w:rsid w:val="005A7C8C"/>
    <w:rsid w:val="005B0D70"/>
    <w:rsid w:val="005B3098"/>
    <w:rsid w:val="005B6458"/>
    <w:rsid w:val="005B66B4"/>
    <w:rsid w:val="005B7243"/>
    <w:rsid w:val="005B73CF"/>
    <w:rsid w:val="005B7BDB"/>
    <w:rsid w:val="005B7C2E"/>
    <w:rsid w:val="005C02B7"/>
    <w:rsid w:val="005C1874"/>
    <w:rsid w:val="005C2570"/>
    <w:rsid w:val="005C3575"/>
    <w:rsid w:val="005C5D06"/>
    <w:rsid w:val="005C6491"/>
    <w:rsid w:val="005C691B"/>
    <w:rsid w:val="005C7B61"/>
    <w:rsid w:val="005D15A6"/>
    <w:rsid w:val="005D1D57"/>
    <w:rsid w:val="005D7055"/>
    <w:rsid w:val="005E1BAB"/>
    <w:rsid w:val="005E2057"/>
    <w:rsid w:val="005E427E"/>
    <w:rsid w:val="005E5E3A"/>
    <w:rsid w:val="005F010D"/>
    <w:rsid w:val="005F09D4"/>
    <w:rsid w:val="005F36CB"/>
    <w:rsid w:val="005F6AA0"/>
    <w:rsid w:val="006006E0"/>
    <w:rsid w:val="00600BD8"/>
    <w:rsid w:val="006049F2"/>
    <w:rsid w:val="00607180"/>
    <w:rsid w:val="00607B25"/>
    <w:rsid w:val="00613248"/>
    <w:rsid w:val="006150D1"/>
    <w:rsid w:val="0062182E"/>
    <w:rsid w:val="00623666"/>
    <w:rsid w:val="0062423C"/>
    <w:rsid w:val="00626990"/>
    <w:rsid w:val="00630239"/>
    <w:rsid w:val="00630FEA"/>
    <w:rsid w:val="00633A2C"/>
    <w:rsid w:val="00634B43"/>
    <w:rsid w:val="00637FFA"/>
    <w:rsid w:val="006418EF"/>
    <w:rsid w:val="006422D2"/>
    <w:rsid w:val="0064555A"/>
    <w:rsid w:val="00646F44"/>
    <w:rsid w:val="00650269"/>
    <w:rsid w:val="00652A7E"/>
    <w:rsid w:val="00652F5B"/>
    <w:rsid w:val="00654526"/>
    <w:rsid w:val="00654577"/>
    <w:rsid w:val="006559CE"/>
    <w:rsid w:val="00655B79"/>
    <w:rsid w:val="006566B5"/>
    <w:rsid w:val="00662A0F"/>
    <w:rsid w:val="00662F24"/>
    <w:rsid w:val="006645E2"/>
    <w:rsid w:val="00667EE1"/>
    <w:rsid w:val="006718EF"/>
    <w:rsid w:val="00676AD6"/>
    <w:rsid w:val="006771DA"/>
    <w:rsid w:val="006773FD"/>
    <w:rsid w:val="00684A95"/>
    <w:rsid w:val="006870FE"/>
    <w:rsid w:val="00692CF2"/>
    <w:rsid w:val="00695428"/>
    <w:rsid w:val="006A0195"/>
    <w:rsid w:val="006A27FF"/>
    <w:rsid w:val="006A3B4F"/>
    <w:rsid w:val="006A54EC"/>
    <w:rsid w:val="006A6DEB"/>
    <w:rsid w:val="006B15B9"/>
    <w:rsid w:val="006B2F39"/>
    <w:rsid w:val="006B7BB5"/>
    <w:rsid w:val="006C23D0"/>
    <w:rsid w:val="006C24A0"/>
    <w:rsid w:val="006C28B4"/>
    <w:rsid w:val="006C3701"/>
    <w:rsid w:val="006C3BCB"/>
    <w:rsid w:val="006D0108"/>
    <w:rsid w:val="006D3093"/>
    <w:rsid w:val="006D3651"/>
    <w:rsid w:val="006D4861"/>
    <w:rsid w:val="006D7DA2"/>
    <w:rsid w:val="006E1BA6"/>
    <w:rsid w:val="006E69BC"/>
    <w:rsid w:val="006F0EBB"/>
    <w:rsid w:val="006F27FA"/>
    <w:rsid w:val="006F31E8"/>
    <w:rsid w:val="006F4993"/>
    <w:rsid w:val="006F5560"/>
    <w:rsid w:val="006F5B1C"/>
    <w:rsid w:val="006F7888"/>
    <w:rsid w:val="0070152B"/>
    <w:rsid w:val="0070377A"/>
    <w:rsid w:val="0070420B"/>
    <w:rsid w:val="00714273"/>
    <w:rsid w:val="0071559E"/>
    <w:rsid w:val="007165A1"/>
    <w:rsid w:val="00721A0F"/>
    <w:rsid w:val="00722E10"/>
    <w:rsid w:val="00723259"/>
    <w:rsid w:val="007247F5"/>
    <w:rsid w:val="007261CE"/>
    <w:rsid w:val="00731B02"/>
    <w:rsid w:val="00733708"/>
    <w:rsid w:val="00735114"/>
    <w:rsid w:val="007361D0"/>
    <w:rsid w:val="00737791"/>
    <w:rsid w:val="007410CF"/>
    <w:rsid w:val="00752C73"/>
    <w:rsid w:val="007603BA"/>
    <w:rsid w:val="0076312A"/>
    <w:rsid w:val="00763FA8"/>
    <w:rsid w:val="00765ADC"/>
    <w:rsid w:val="007714D6"/>
    <w:rsid w:val="00771E84"/>
    <w:rsid w:val="007730CC"/>
    <w:rsid w:val="00775EEE"/>
    <w:rsid w:val="00782C17"/>
    <w:rsid w:val="00783C63"/>
    <w:rsid w:val="00795556"/>
    <w:rsid w:val="0079581D"/>
    <w:rsid w:val="00795E89"/>
    <w:rsid w:val="007A17E3"/>
    <w:rsid w:val="007A44F6"/>
    <w:rsid w:val="007B0D78"/>
    <w:rsid w:val="007B2130"/>
    <w:rsid w:val="007B2D32"/>
    <w:rsid w:val="007B5F79"/>
    <w:rsid w:val="007B6172"/>
    <w:rsid w:val="007B6980"/>
    <w:rsid w:val="007C1DA5"/>
    <w:rsid w:val="007C1EF3"/>
    <w:rsid w:val="007C2848"/>
    <w:rsid w:val="007C2BB4"/>
    <w:rsid w:val="007C3F96"/>
    <w:rsid w:val="007C4FC7"/>
    <w:rsid w:val="007C53C4"/>
    <w:rsid w:val="007C5551"/>
    <w:rsid w:val="007C59E4"/>
    <w:rsid w:val="007C66FA"/>
    <w:rsid w:val="007C6983"/>
    <w:rsid w:val="007D1C36"/>
    <w:rsid w:val="007D3735"/>
    <w:rsid w:val="007D405B"/>
    <w:rsid w:val="007D5614"/>
    <w:rsid w:val="007D5DA0"/>
    <w:rsid w:val="007D793B"/>
    <w:rsid w:val="007E0620"/>
    <w:rsid w:val="007E1099"/>
    <w:rsid w:val="007E1BDE"/>
    <w:rsid w:val="007E1FC1"/>
    <w:rsid w:val="007F135E"/>
    <w:rsid w:val="007F27F9"/>
    <w:rsid w:val="007F3E26"/>
    <w:rsid w:val="007F3FEC"/>
    <w:rsid w:val="00801013"/>
    <w:rsid w:val="008033F0"/>
    <w:rsid w:val="008048B2"/>
    <w:rsid w:val="008055AA"/>
    <w:rsid w:val="00807106"/>
    <w:rsid w:val="00811313"/>
    <w:rsid w:val="00811996"/>
    <w:rsid w:val="00813B3E"/>
    <w:rsid w:val="00815701"/>
    <w:rsid w:val="00816870"/>
    <w:rsid w:val="008207A8"/>
    <w:rsid w:val="0082088C"/>
    <w:rsid w:val="00821EFC"/>
    <w:rsid w:val="0082323F"/>
    <w:rsid w:val="00825996"/>
    <w:rsid w:val="008328CD"/>
    <w:rsid w:val="00832B18"/>
    <w:rsid w:val="00834E62"/>
    <w:rsid w:val="00835983"/>
    <w:rsid w:val="0083688C"/>
    <w:rsid w:val="00836CDE"/>
    <w:rsid w:val="0084070C"/>
    <w:rsid w:val="008444BD"/>
    <w:rsid w:val="008470A0"/>
    <w:rsid w:val="00850CEE"/>
    <w:rsid w:val="00851011"/>
    <w:rsid w:val="00856023"/>
    <w:rsid w:val="00862DA8"/>
    <w:rsid w:val="00862E74"/>
    <w:rsid w:val="008644C4"/>
    <w:rsid w:val="00864ED3"/>
    <w:rsid w:val="008710A8"/>
    <w:rsid w:val="00873332"/>
    <w:rsid w:val="00873675"/>
    <w:rsid w:val="00874846"/>
    <w:rsid w:val="0087498B"/>
    <w:rsid w:val="0087501A"/>
    <w:rsid w:val="00876438"/>
    <w:rsid w:val="00877ACE"/>
    <w:rsid w:val="008802A4"/>
    <w:rsid w:val="00885A9C"/>
    <w:rsid w:val="00885C4A"/>
    <w:rsid w:val="0089068B"/>
    <w:rsid w:val="008918DC"/>
    <w:rsid w:val="00892E48"/>
    <w:rsid w:val="00893101"/>
    <w:rsid w:val="008A0719"/>
    <w:rsid w:val="008A58FA"/>
    <w:rsid w:val="008A5914"/>
    <w:rsid w:val="008B6C5B"/>
    <w:rsid w:val="008C039E"/>
    <w:rsid w:val="008C1542"/>
    <w:rsid w:val="008C15F1"/>
    <w:rsid w:val="008C179A"/>
    <w:rsid w:val="008C5301"/>
    <w:rsid w:val="008C7AFB"/>
    <w:rsid w:val="008D1C78"/>
    <w:rsid w:val="008D5F33"/>
    <w:rsid w:val="008E0888"/>
    <w:rsid w:val="008E0DCA"/>
    <w:rsid w:val="008E3029"/>
    <w:rsid w:val="008E404C"/>
    <w:rsid w:val="008E525B"/>
    <w:rsid w:val="008F14C9"/>
    <w:rsid w:val="008F1697"/>
    <w:rsid w:val="008F23CF"/>
    <w:rsid w:val="008F26C7"/>
    <w:rsid w:val="008F3848"/>
    <w:rsid w:val="008F7F28"/>
    <w:rsid w:val="00900E02"/>
    <w:rsid w:val="00901C9F"/>
    <w:rsid w:val="00902CEB"/>
    <w:rsid w:val="00905AE5"/>
    <w:rsid w:val="00907A06"/>
    <w:rsid w:val="00913F4C"/>
    <w:rsid w:val="00914CA1"/>
    <w:rsid w:val="00915EE3"/>
    <w:rsid w:val="009161F3"/>
    <w:rsid w:val="00917405"/>
    <w:rsid w:val="00917B59"/>
    <w:rsid w:val="009209D9"/>
    <w:rsid w:val="00922886"/>
    <w:rsid w:val="009230F3"/>
    <w:rsid w:val="00923B4E"/>
    <w:rsid w:val="009256E6"/>
    <w:rsid w:val="009258E5"/>
    <w:rsid w:val="0094385C"/>
    <w:rsid w:val="0094703A"/>
    <w:rsid w:val="00951E2B"/>
    <w:rsid w:val="00951F3D"/>
    <w:rsid w:val="00952932"/>
    <w:rsid w:val="00952E75"/>
    <w:rsid w:val="00954868"/>
    <w:rsid w:val="00957B0C"/>
    <w:rsid w:val="0096319F"/>
    <w:rsid w:val="009678E1"/>
    <w:rsid w:val="009707DE"/>
    <w:rsid w:val="00972059"/>
    <w:rsid w:val="00973001"/>
    <w:rsid w:val="009730B4"/>
    <w:rsid w:val="00973829"/>
    <w:rsid w:val="0097382B"/>
    <w:rsid w:val="009743FC"/>
    <w:rsid w:val="009769DB"/>
    <w:rsid w:val="00981758"/>
    <w:rsid w:val="00983110"/>
    <w:rsid w:val="009856EB"/>
    <w:rsid w:val="009915E5"/>
    <w:rsid w:val="00992645"/>
    <w:rsid w:val="00993B89"/>
    <w:rsid w:val="00994956"/>
    <w:rsid w:val="009949CF"/>
    <w:rsid w:val="009952E0"/>
    <w:rsid w:val="00996BB0"/>
    <w:rsid w:val="009A09F7"/>
    <w:rsid w:val="009A18CA"/>
    <w:rsid w:val="009A1BA6"/>
    <w:rsid w:val="009A2F50"/>
    <w:rsid w:val="009A30BA"/>
    <w:rsid w:val="009B12B3"/>
    <w:rsid w:val="009B17C4"/>
    <w:rsid w:val="009B31EB"/>
    <w:rsid w:val="009B53B5"/>
    <w:rsid w:val="009B5FC0"/>
    <w:rsid w:val="009B7871"/>
    <w:rsid w:val="009B7F11"/>
    <w:rsid w:val="009C1CEF"/>
    <w:rsid w:val="009C52C1"/>
    <w:rsid w:val="009C7DBA"/>
    <w:rsid w:val="009D461A"/>
    <w:rsid w:val="009D5603"/>
    <w:rsid w:val="009D6E1B"/>
    <w:rsid w:val="009D7A9F"/>
    <w:rsid w:val="009E1065"/>
    <w:rsid w:val="009E1997"/>
    <w:rsid w:val="009E2AEA"/>
    <w:rsid w:val="009E2D69"/>
    <w:rsid w:val="009E77EA"/>
    <w:rsid w:val="009F0F52"/>
    <w:rsid w:val="009F1629"/>
    <w:rsid w:val="009F1B25"/>
    <w:rsid w:val="009F2BCB"/>
    <w:rsid w:val="009F379B"/>
    <w:rsid w:val="009F3C98"/>
    <w:rsid w:val="009F7C18"/>
    <w:rsid w:val="009F7D42"/>
    <w:rsid w:val="00A0044F"/>
    <w:rsid w:val="00A01738"/>
    <w:rsid w:val="00A01E95"/>
    <w:rsid w:val="00A0320A"/>
    <w:rsid w:val="00A041DA"/>
    <w:rsid w:val="00A054E1"/>
    <w:rsid w:val="00A06AF4"/>
    <w:rsid w:val="00A07CE3"/>
    <w:rsid w:val="00A121D0"/>
    <w:rsid w:val="00A12513"/>
    <w:rsid w:val="00A1377A"/>
    <w:rsid w:val="00A21105"/>
    <w:rsid w:val="00A22BCA"/>
    <w:rsid w:val="00A2419E"/>
    <w:rsid w:val="00A30F65"/>
    <w:rsid w:val="00A33289"/>
    <w:rsid w:val="00A332F4"/>
    <w:rsid w:val="00A431A3"/>
    <w:rsid w:val="00A45997"/>
    <w:rsid w:val="00A513D3"/>
    <w:rsid w:val="00A51416"/>
    <w:rsid w:val="00A532E7"/>
    <w:rsid w:val="00A54361"/>
    <w:rsid w:val="00A5443D"/>
    <w:rsid w:val="00A54D2D"/>
    <w:rsid w:val="00A55BC2"/>
    <w:rsid w:val="00A55D65"/>
    <w:rsid w:val="00A57655"/>
    <w:rsid w:val="00A57C0A"/>
    <w:rsid w:val="00A6208C"/>
    <w:rsid w:val="00A62319"/>
    <w:rsid w:val="00A64395"/>
    <w:rsid w:val="00A66268"/>
    <w:rsid w:val="00A700D6"/>
    <w:rsid w:val="00A702A3"/>
    <w:rsid w:val="00A70632"/>
    <w:rsid w:val="00A723D4"/>
    <w:rsid w:val="00A73602"/>
    <w:rsid w:val="00A73EC2"/>
    <w:rsid w:val="00A74379"/>
    <w:rsid w:val="00A76138"/>
    <w:rsid w:val="00A80A30"/>
    <w:rsid w:val="00A8429E"/>
    <w:rsid w:val="00A8549B"/>
    <w:rsid w:val="00A8641A"/>
    <w:rsid w:val="00A908D6"/>
    <w:rsid w:val="00A93D08"/>
    <w:rsid w:val="00A94C79"/>
    <w:rsid w:val="00AA3D20"/>
    <w:rsid w:val="00AA40EF"/>
    <w:rsid w:val="00AA5632"/>
    <w:rsid w:val="00AA6A35"/>
    <w:rsid w:val="00AB0E60"/>
    <w:rsid w:val="00AB5C45"/>
    <w:rsid w:val="00AC01F8"/>
    <w:rsid w:val="00AC25A6"/>
    <w:rsid w:val="00AC2E29"/>
    <w:rsid w:val="00AC3C20"/>
    <w:rsid w:val="00AC4076"/>
    <w:rsid w:val="00AC42A7"/>
    <w:rsid w:val="00AC4B25"/>
    <w:rsid w:val="00AC4E9E"/>
    <w:rsid w:val="00AC582C"/>
    <w:rsid w:val="00AC7CCE"/>
    <w:rsid w:val="00AD33AD"/>
    <w:rsid w:val="00AE0BEC"/>
    <w:rsid w:val="00AE1025"/>
    <w:rsid w:val="00AE26CC"/>
    <w:rsid w:val="00AE3469"/>
    <w:rsid w:val="00AE5374"/>
    <w:rsid w:val="00AF0399"/>
    <w:rsid w:val="00AF2E24"/>
    <w:rsid w:val="00AF3889"/>
    <w:rsid w:val="00AF53F0"/>
    <w:rsid w:val="00B00422"/>
    <w:rsid w:val="00B016A5"/>
    <w:rsid w:val="00B034A1"/>
    <w:rsid w:val="00B04664"/>
    <w:rsid w:val="00B12033"/>
    <w:rsid w:val="00B13CF5"/>
    <w:rsid w:val="00B14394"/>
    <w:rsid w:val="00B26448"/>
    <w:rsid w:val="00B264C6"/>
    <w:rsid w:val="00B275CF"/>
    <w:rsid w:val="00B31EE5"/>
    <w:rsid w:val="00B434A9"/>
    <w:rsid w:val="00B4381B"/>
    <w:rsid w:val="00B4466E"/>
    <w:rsid w:val="00B4586F"/>
    <w:rsid w:val="00B4726A"/>
    <w:rsid w:val="00B4765B"/>
    <w:rsid w:val="00B506EB"/>
    <w:rsid w:val="00B50F09"/>
    <w:rsid w:val="00B55AE5"/>
    <w:rsid w:val="00B61205"/>
    <w:rsid w:val="00B61345"/>
    <w:rsid w:val="00B65BFC"/>
    <w:rsid w:val="00B66AFF"/>
    <w:rsid w:val="00B71D5F"/>
    <w:rsid w:val="00B7401D"/>
    <w:rsid w:val="00B762CB"/>
    <w:rsid w:val="00B845C3"/>
    <w:rsid w:val="00B91E13"/>
    <w:rsid w:val="00B923F2"/>
    <w:rsid w:val="00B95978"/>
    <w:rsid w:val="00B97017"/>
    <w:rsid w:val="00BA0707"/>
    <w:rsid w:val="00BA3EE7"/>
    <w:rsid w:val="00BA50F0"/>
    <w:rsid w:val="00BA57AC"/>
    <w:rsid w:val="00BA6D29"/>
    <w:rsid w:val="00BB0FD3"/>
    <w:rsid w:val="00BB2176"/>
    <w:rsid w:val="00BB22E6"/>
    <w:rsid w:val="00BB5A74"/>
    <w:rsid w:val="00BC14DD"/>
    <w:rsid w:val="00BC1CB4"/>
    <w:rsid w:val="00BC21B4"/>
    <w:rsid w:val="00BC2AA0"/>
    <w:rsid w:val="00BC32F1"/>
    <w:rsid w:val="00BC3BCF"/>
    <w:rsid w:val="00BC4BF3"/>
    <w:rsid w:val="00BC5EC3"/>
    <w:rsid w:val="00BC6A77"/>
    <w:rsid w:val="00BD10DE"/>
    <w:rsid w:val="00BD7878"/>
    <w:rsid w:val="00BE0ACE"/>
    <w:rsid w:val="00BE269F"/>
    <w:rsid w:val="00BE7451"/>
    <w:rsid w:val="00BF18DB"/>
    <w:rsid w:val="00BF2B8B"/>
    <w:rsid w:val="00C03C13"/>
    <w:rsid w:val="00C05A23"/>
    <w:rsid w:val="00C12EBA"/>
    <w:rsid w:val="00C13C89"/>
    <w:rsid w:val="00C163B7"/>
    <w:rsid w:val="00C16F80"/>
    <w:rsid w:val="00C17055"/>
    <w:rsid w:val="00C2338D"/>
    <w:rsid w:val="00C23DA5"/>
    <w:rsid w:val="00C279DD"/>
    <w:rsid w:val="00C30DFD"/>
    <w:rsid w:val="00C31FAB"/>
    <w:rsid w:val="00C32639"/>
    <w:rsid w:val="00C32FA0"/>
    <w:rsid w:val="00C35DC2"/>
    <w:rsid w:val="00C40085"/>
    <w:rsid w:val="00C42197"/>
    <w:rsid w:val="00C437C3"/>
    <w:rsid w:val="00C43D8C"/>
    <w:rsid w:val="00C45635"/>
    <w:rsid w:val="00C45776"/>
    <w:rsid w:val="00C45A7D"/>
    <w:rsid w:val="00C5036B"/>
    <w:rsid w:val="00C516FD"/>
    <w:rsid w:val="00C52243"/>
    <w:rsid w:val="00C5294B"/>
    <w:rsid w:val="00C530AA"/>
    <w:rsid w:val="00C54DBF"/>
    <w:rsid w:val="00C55885"/>
    <w:rsid w:val="00C6154F"/>
    <w:rsid w:val="00C61561"/>
    <w:rsid w:val="00C62F2D"/>
    <w:rsid w:val="00C6493D"/>
    <w:rsid w:val="00C67CE5"/>
    <w:rsid w:val="00C67ECF"/>
    <w:rsid w:val="00C72099"/>
    <w:rsid w:val="00C72BEC"/>
    <w:rsid w:val="00C73033"/>
    <w:rsid w:val="00C73801"/>
    <w:rsid w:val="00C7523B"/>
    <w:rsid w:val="00C76C1F"/>
    <w:rsid w:val="00C82E84"/>
    <w:rsid w:val="00C83F08"/>
    <w:rsid w:val="00C85C03"/>
    <w:rsid w:val="00C86140"/>
    <w:rsid w:val="00C8652C"/>
    <w:rsid w:val="00C8771E"/>
    <w:rsid w:val="00C87ED0"/>
    <w:rsid w:val="00C91322"/>
    <w:rsid w:val="00C92FF4"/>
    <w:rsid w:val="00C947E3"/>
    <w:rsid w:val="00CA5EBA"/>
    <w:rsid w:val="00CB0CBD"/>
    <w:rsid w:val="00CB0E0B"/>
    <w:rsid w:val="00CB1AC7"/>
    <w:rsid w:val="00CB1E89"/>
    <w:rsid w:val="00CB33CC"/>
    <w:rsid w:val="00CB4990"/>
    <w:rsid w:val="00CB6418"/>
    <w:rsid w:val="00CB6AF2"/>
    <w:rsid w:val="00CB6CD5"/>
    <w:rsid w:val="00CC02E6"/>
    <w:rsid w:val="00CC06B3"/>
    <w:rsid w:val="00CC0C79"/>
    <w:rsid w:val="00CC33BD"/>
    <w:rsid w:val="00CC3E15"/>
    <w:rsid w:val="00CC4074"/>
    <w:rsid w:val="00CC4871"/>
    <w:rsid w:val="00CC6A25"/>
    <w:rsid w:val="00CD0A31"/>
    <w:rsid w:val="00CD110A"/>
    <w:rsid w:val="00CD26E3"/>
    <w:rsid w:val="00CD33DD"/>
    <w:rsid w:val="00CE1228"/>
    <w:rsid w:val="00CE687C"/>
    <w:rsid w:val="00CE752F"/>
    <w:rsid w:val="00CF0D3D"/>
    <w:rsid w:val="00CF164D"/>
    <w:rsid w:val="00CF2D2A"/>
    <w:rsid w:val="00CF3A77"/>
    <w:rsid w:val="00CF562C"/>
    <w:rsid w:val="00CF5BB7"/>
    <w:rsid w:val="00CF6BDA"/>
    <w:rsid w:val="00CF741E"/>
    <w:rsid w:val="00D01D2E"/>
    <w:rsid w:val="00D02628"/>
    <w:rsid w:val="00D027CE"/>
    <w:rsid w:val="00D037F0"/>
    <w:rsid w:val="00D10729"/>
    <w:rsid w:val="00D15258"/>
    <w:rsid w:val="00D154BB"/>
    <w:rsid w:val="00D15E49"/>
    <w:rsid w:val="00D24F6B"/>
    <w:rsid w:val="00D25927"/>
    <w:rsid w:val="00D30B2C"/>
    <w:rsid w:val="00D3174B"/>
    <w:rsid w:val="00D321EB"/>
    <w:rsid w:val="00D33F79"/>
    <w:rsid w:val="00D34FC6"/>
    <w:rsid w:val="00D355F3"/>
    <w:rsid w:val="00D36BCC"/>
    <w:rsid w:val="00D36F64"/>
    <w:rsid w:val="00D4132B"/>
    <w:rsid w:val="00D44726"/>
    <w:rsid w:val="00D45F4F"/>
    <w:rsid w:val="00D4786A"/>
    <w:rsid w:val="00D5096A"/>
    <w:rsid w:val="00D50A8D"/>
    <w:rsid w:val="00D52631"/>
    <w:rsid w:val="00D53BD6"/>
    <w:rsid w:val="00D55074"/>
    <w:rsid w:val="00D57B16"/>
    <w:rsid w:val="00D60576"/>
    <w:rsid w:val="00D634D2"/>
    <w:rsid w:val="00D65E58"/>
    <w:rsid w:val="00D724BE"/>
    <w:rsid w:val="00D7451B"/>
    <w:rsid w:val="00D74CA8"/>
    <w:rsid w:val="00D76342"/>
    <w:rsid w:val="00D77825"/>
    <w:rsid w:val="00D77E6E"/>
    <w:rsid w:val="00D81709"/>
    <w:rsid w:val="00D864FF"/>
    <w:rsid w:val="00D87462"/>
    <w:rsid w:val="00D908E9"/>
    <w:rsid w:val="00D90CC9"/>
    <w:rsid w:val="00D932F9"/>
    <w:rsid w:val="00D94D7D"/>
    <w:rsid w:val="00D95C07"/>
    <w:rsid w:val="00DB0E7F"/>
    <w:rsid w:val="00DB209D"/>
    <w:rsid w:val="00DB2ED4"/>
    <w:rsid w:val="00DB3479"/>
    <w:rsid w:val="00DB45B0"/>
    <w:rsid w:val="00DB46A5"/>
    <w:rsid w:val="00DB472B"/>
    <w:rsid w:val="00DB5D4F"/>
    <w:rsid w:val="00DB7148"/>
    <w:rsid w:val="00DC0BDB"/>
    <w:rsid w:val="00DC29B9"/>
    <w:rsid w:val="00DC35B8"/>
    <w:rsid w:val="00DD0AA8"/>
    <w:rsid w:val="00DD1F46"/>
    <w:rsid w:val="00DD7CD7"/>
    <w:rsid w:val="00DE0175"/>
    <w:rsid w:val="00DE1154"/>
    <w:rsid w:val="00DE120E"/>
    <w:rsid w:val="00DE223D"/>
    <w:rsid w:val="00DE31E2"/>
    <w:rsid w:val="00DE3749"/>
    <w:rsid w:val="00DE3AB8"/>
    <w:rsid w:val="00DE4DDD"/>
    <w:rsid w:val="00DE566A"/>
    <w:rsid w:val="00DE684B"/>
    <w:rsid w:val="00DE7DE3"/>
    <w:rsid w:val="00DF0A8D"/>
    <w:rsid w:val="00DF160F"/>
    <w:rsid w:val="00DF6F5D"/>
    <w:rsid w:val="00E00B8F"/>
    <w:rsid w:val="00E02C01"/>
    <w:rsid w:val="00E0788D"/>
    <w:rsid w:val="00E10953"/>
    <w:rsid w:val="00E10D98"/>
    <w:rsid w:val="00E12A9A"/>
    <w:rsid w:val="00E12CFB"/>
    <w:rsid w:val="00E134AA"/>
    <w:rsid w:val="00E14BA5"/>
    <w:rsid w:val="00E17343"/>
    <w:rsid w:val="00E17B1C"/>
    <w:rsid w:val="00E201BF"/>
    <w:rsid w:val="00E257E2"/>
    <w:rsid w:val="00E2693B"/>
    <w:rsid w:val="00E26A15"/>
    <w:rsid w:val="00E2773C"/>
    <w:rsid w:val="00E308B1"/>
    <w:rsid w:val="00E31A74"/>
    <w:rsid w:val="00E32843"/>
    <w:rsid w:val="00E33BA9"/>
    <w:rsid w:val="00E35338"/>
    <w:rsid w:val="00E40726"/>
    <w:rsid w:val="00E4533A"/>
    <w:rsid w:val="00E46CDF"/>
    <w:rsid w:val="00E46EE4"/>
    <w:rsid w:val="00E47F2B"/>
    <w:rsid w:val="00E506A5"/>
    <w:rsid w:val="00E511A8"/>
    <w:rsid w:val="00E5361C"/>
    <w:rsid w:val="00E57251"/>
    <w:rsid w:val="00E57B5B"/>
    <w:rsid w:val="00E60153"/>
    <w:rsid w:val="00E67B3D"/>
    <w:rsid w:val="00E67C92"/>
    <w:rsid w:val="00E848C5"/>
    <w:rsid w:val="00E85AEC"/>
    <w:rsid w:val="00E91B80"/>
    <w:rsid w:val="00E97938"/>
    <w:rsid w:val="00EA0DD7"/>
    <w:rsid w:val="00EA1CD7"/>
    <w:rsid w:val="00EA661C"/>
    <w:rsid w:val="00EA7862"/>
    <w:rsid w:val="00EB0912"/>
    <w:rsid w:val="00EB1159"/>
    <w:rsid w:val="00EB1849"/>
    <w:rsid w:val="00EB1BD2"/>
    <w:rsid w:val="00EB39CD"/>
    <w:rsid w:val="00EB66D0"/>
    <w:rsid w:val="00EC1AF3"/>
    <w:rsid w:val="00EC3B1D"/>
    <w:rsid w:val="00EC5320"/>
    <w:rsid w:val="00ED0F5E"/>
    <w:rsid w:val="00ED33C8"/>
    <w:rsid w:val="00ED370E"/>
    <w:rsid w:val="00ED3F44"/>
    <w:rsid w:val="00ED4755"/>
    <w:rsid w:val="00ED4F33"/>
    <w:rsid w:val="00EE5E45"/>
    <w:rsid w:val="00EF0927"/>
    <w:rsid w:val="00EF0E82"/>
    <w:rsid w:val="00EF1AE6"/>
    <w:rsid w:val="00EF1B06"/>
    <w:rsid w:val="00EF29FE"/>
    <w:rsid w:val="00EF2A01"/>
    <w:rsid w:val="00EF3078"/>
    <w:rsid w:val="00EF48BA"/>
    <w:rsid w:val="00EF4A95"/>
    <w:rsid w:val="00EF646E"/>
    <w:rsid w:val="00EF6BB0"/>
    <w:rsid w:val="00EF74F0"/>
    <w:rsid w:val="00F00F63"/>
    <w:rsid w:val="00F01082"/>
    <w:rsid w:val="00F0109E"/>
    <w:rsid w:val="00F1274E"/>
    <w:rsid w:val="00F130F8"/>
    <w:rsid w:val="00F13781"/>
    <w:rsid w:val="00F13F00"/>
    <w:rsid w:val="00F15AD7"/>
    <w:rsid w:val="00F16965"/>
    <w:rsid w:val="00F17949"/>
    <w:rsid w:val="00F203F5"/>
    <w:rsid w:val="00F26FB2"/>
    <w:rsid w:val="00F32AD9"/>
    <w:rsid w:val="00F34225"/>
    <w:rsid w:val="00F35DD9"/>
    <w:rsid w:val="00F3685E"/>
    <w:rsid w:val="00F4009C"/>
    <w:rsid w:val="00F41989"/>
    <w:rsid w:val="00F46665"/>
    <w:rsid w:val="00F4675A"/>
    <w:rsid w:val="00F46917"/>
    <w:rsid w:val="00F510DA"/>
    <w:rsid w:val="00F527E5"/>
    <w:rsid w:val="00F542DA"/>
    <w:rsid w:val="00F61264"/>
    <w:rsid w:val="00F666A0"/>
    <w:rsid w:val="00F669F5"/>
    <w:rsid w:val="00F715A0"/>
    <w:rsid w:val="00F71AD0"/>
    <w:rsid w:val="00F722CF"/>
    <w:rsid w:val="00F744AE"/>
    <w:rsid w:val="00F77827"/>
    <w:rsid w:val="00F867B5"/>
    <w:rsid w:val="00F9553D"/>
    <w:rsid w:val="00F967FF"/>
    <w:rsid w:val="00FA720A"/>
    <w:rsid w:val="00FB64AC"/>
    <w:rsid w:val="00FC1F16"/>
    <w:rsid w:val="00FD1427"/>
    <w:rsid w:val="00FD1A0C"/>
    <w:rsid w:val="00FD29D9"/>
    <w:rsid w:val="00FE1B4C"/>
    <w:rsid w:val="00FE34D9"/>
    <w:rsid w:val="00FE354D"/>
    <w:rsid w:val="00FE4030"/>
    <w:rsid w:val="00FE44C2"/>
    <w:rsid w:val="00FE4F0F"/>
    <w:rsid w:val="00FE75DA"/>
    <w:rsid w:val="00FE7A10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04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76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E2D69"/>
  </w:style>
  <w:style w:type="character" w:customStyle="1" w:styleId="20">
    <w:name w:val="Заголовок 2 Знак"/>
    <w:link w:val="2"/>
    <w:rsid w:val="00A041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63">
    <w:name w:val="xl63"/>
    <w:basedOn w:val="a"/>
    <w:rsid w:val="00B762C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762CB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C8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8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0182-AE17-49D1-9958-7B3E1EE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537</Pages>
  <Words>49853</Words>
  <Characters>284168</Characters>
  <Application>Microsoft Office Word</Application>
  <DocSecurity>0</DocSecurity>
  <Lines>2368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833</cp:revision>
  <cp:lastPrinted>2018-10-11T08:45:00Z</cp:lastPrinted>
  <dcterms:created xsi:type="dcterms:W3CDTF">2012-12-12T07:52:00Z</dcterms:created>
  <dcterms:modified xsi:type="dcterms:W3CDTF">2018-10-23T09:37:00Z</dcterms:modified>
</cp:coreProperties>
</file>