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BE" w:rsidRDefault="004F786B" w:rsidP="00D724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D724BE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724BE" w:rsidRPr="00D724BE">
        <w:rPr>
          <w:b/>
        </w:rPr>
        <w:br w:type="textWrapping" w:clear="all"/>
      </w:r>
      <w:r w:rsidR="00D724BE">
        <w:rPr>
          <w:sz w:val="28"/>
          <w:szCs w:val="28"/>
        </w:rPr>
        <w:t xml:space="preserve"> РОССИЙСКАЯ ФЕДЕРАЦИЯ                                                                </w:t>
      </w:r>
      <w:r w:rsidR="00D724BE" w:rsidRPr="00D724BE">
        <w:t xml:space="preserve"> </w:t>
      </w:r>
    </w:p>
    <w:p w:rsidR="00D724BE" w:rsidRDefault="00D724BE" w:rsidP="00D724BE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D724BE" w:rsidRDefault="00D724BE" w:rsidP="00D724BE">
      <w:pPr>
        <w:jc w:val="center"/>
      </w:pPr>
    </w:p>
    <w:p w:rsidR="00F4675A" w:rsidRPr="009E1065" w:rsidRDefault="00902E40" w:rsidP="00A041DA">
      <w:pPr>
        <w:pStyle w:val="2"/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1pt;margin-top:0;width:45.1pt;height:54.45pt;z-index:251657728;mso-position-horizontal:absolute;mso-position-horizontal-relative:text;mso-position-vertical-relative:text">
            <v:imagedata r:id="rId9" o:title=""/>
            <w10:wrap type="square" side="right"/>
          </v:shape>
        </w:pict>
      </w:r>
      <w:r w:rsidR="00CF741E" w:rsidRPr="009E1065">
        <w:t xml:space="preserve"> </w:t>
      </w:r>
      <w:r w:rsidR="00771E84">
        <w:t xml:space="preserve">                                   </w:t>
      </w:r>
    </w:p>
    <w:p w:rsidR="00F4675A" w:rsidRDefault="00F4675A" w:rsidP="00BB5A74">
      <w:pPr>
        <w:jc w:val="center"/>
        <w:rPr>
          <w:sz w:val="28"/>
          <w:szCs w:val="28"/>
        </w:rPr>
      </w:pPr>
    </w:p>
    <w:p w:rsidR="00D724BE" w:rsidRDefault="00D724BE" w:rsidP="00BB5A74">
      <w:pPr>
        <w:jc w:val="center"/>
        <w:rPr>
          <w:sz w:val="28"/>
          <w:szCs w:val="28"/>
        </w:rPr>
      </w:pPr>
    </w:p>
    <w:p w:rsidR="00F4675A" w:rsidRDefault="00F4675A" w:rsidP="00BB5A7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ШЕБЕКИНСКОГО РАЙОНА</w:t>
      </w:r>
    </w:p>
    <w:p w:rsidR="00F4675A" w:rsidRDefault="00F4675A" w:rsidP="00BB5A7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F4675A" w:rsidRDefault="00F4675A" w:rsidP="00BB5A74">
      <w:pPr>
        <w:jc w:val="center"/>
        <w:rPr>
          <w:sz w:val="28"/>
          <w:szCs w:val="28"/>
        </w:rPr>
      </w:pPr>
    </w:p>
    <w:p w:rsidR="00F4675A" w:rsidRDefault="00F4675A" w:rsidP="00E511A8">
      <w:pPr>
        <w:rPr>
          <w:sz w:val="26"/>
          <w:szCs w:val="26"/>
        </w:rPr>
      </w:pPr>
    </w:p>
    <w:p w:rsidR="00F4675A" w:rsidRDefault="00F4675A" w:rsidP="00BB5A74">
      <w:pPr>
        <w:jc w:val="center"/>
        <w:rPr>
          <w:sz w:val="28"/>
          <w:szCs w:val="28"/>
        </w:rPr>
      </w:pPr>
    </w:p>
    <w:p w:rsidR="00F4675A" w:rsidRDefault="00F4675A" w:rsidP="00BB5A74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4675A" w:rsidRDefault="00902E40" w:rsidP="00F722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675A">
        <w:rPr>
          <w:sz w:val="28"/>
          <w:szCs w:val="28"/>
        </w:rPr>
        <w:t>т</w:t>
      </w:r>
      <w:r>
        <w:rPr>
          <w:sz w:val="28"/>
          <w:szCs w:val="28"/>
        </w:rPr>
        <w:t xml:space="preserve"> 25 сентября  2018 </w:t>
      </w:r>
      <w:r w:rsidR="00A54D2D">
        <w:rPr>
          <w:sz w:val="28"/>
          <w:szCs w:val="28"/>
        </w:rPr>
        <w:t>г.</w:t>
      </w:r>
      <w:r w:rsidR="00F4675A">
        <w:rPr>
          <w:sz w:val="28"/>
          <w:szCs w:val="28"/>
        </w:rPr>
        <w:t xml:space="preserve">                   </w:t>
      </w:r>
      <w:r w:rsidR="00A73602">
        <w:rPr>
          <w:sz w:val="28"/>
          <w:szCs w:val="28"/>
        </w:rPr>
        <w:t xml:space="preserve"> </w:t>
      </w:r>
      <w:r w:rsidR="00F4675A">
        <w:rPr>
          <w:sz w:val="28"/>
          <w:szCs w:val="28"/>
        </w:rPr>
        <w:t xml:space="preserve">                         </w:t>
      </w:r>
      <w:r w:rsidR="00027BD6">
        <w:rPr>
          <w:sz w:val="28"/>
          <w:szCs w:val="28"/>
        </w:rPr>
        <w:t xml:space="preserve">          </w:t>
      </w:r>
      <w:r w:rsidR="00E511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E511A8">
        <w:rPr>
          <w:sz w:val="28"/>
          <w:szCs w:val="28"/>
        </w:rPr>
        <w:t xml:space="preserve">    </w:t>
      </w:r>
      <w:r w:rsidR="006A27FF">
        <w:rPr>
          <w:sz w:val="28"/>
          <w:szCs w:val="28"/>
        </w:rPr>
        <w:t xml:space="preserve">    </w:t>
      </w:r>
      <w:r w:rsidR="00F722CF">
        <w:rPr>
          <w:sz w:val="28"/>
          <w:szCs w:val="28"/>
        </w:rPr>
        <w:t>№</w:t>
      </w:r>
      <w:r w:rsidR="00B4726A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</w:p>
    <w:p w:rsidR="00F722CF" w:rsidRDefault="00F722CF" w:rsidP="00F722CF">
      <w:pPr>
        <w:spacing w:line="360" w:lineRule="auto"/>
        <w:jc w:val="both"/>
        <w:rPr>
          <w:sz w:val="28"/>
          <w:szCs w:val="28"/>
        </w:rPr>
      </w:pPr>
    </w:p>
    <w:p w:rsidR="00F4675A" w:rsidRDefault="00F4675A" w:rsidP="00BB5A74">
      <w:pPr>
        <w:jc w:val="center"/>
        <w:rPr>
          <w:sz w:val="28"/>
          <w:szCs w:val="28"/>
        </w:rPr>
      </w:pPr>
    </w:p>
    <w:p w:rsidR="00F0109E" w:rsidRDefault="00F0109E" w:rsidP="00BB5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F0109E" w:rsidRDefault="00F0109E" w:rsidP="00BB5A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Муниципального совета </w:t>
      </w:r>
    </w:p>
    <w:p w:rsidR="00F0109E" w:rsidRDefault="00F0109E" w:rsidP="00BB5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Шебекинского района от 26.12.2017г</w:t>
      </w:r>
    </w:p>
    <w:p w:rsidR="00F4675A" w:rsidRDefault="00F0109E" w:rsidP="00BB5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134 «</w:t>
      </w:r>
      <w:r w:rsidR="00F4675A">
        <w:rPr>
          <w:b/>
          <w:sz w:val="28"/>
          <w:szCs w:val="28"/>
        </w:rPr>
        <w:t>О бюджете муниципального района</w:t>
      </w:r>
    </w:p>
    <w:p w:rsidR="00F4675A" w:rsidRDefault="00F4675A" w:rsidP="00BB5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«Шебекинский район и город Шебекино»</w:t>
      </w:r>
    </w:p>
    <w:p w:rsidR="00650269" w:rsidRDefault="00F4675A" w:rsidP="00BB5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201</w:t>
      </w:r>
      <w:r w:rsidR="0001205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</w:t>
      </w:r>
      <w:r w:rsidR="00650269">
        <w:rPr>
          <w:b/>
          <w:sz w:val="28"/>
          <w:szCs w:val="28"/>
        </w:rPr>
        <w:t xml:space="preserve">и на </w:t>
      </w:r>
    </w:p>
    <w:p w:rsidR="00F4675A" w:rsidRDefault="00650269" w:rsidP="00BB5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</w:t>
      </w:r>
      <w:r w:rsidR="00F467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3533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</w:t>
      </w:r>
      <w:r w:rsidR="006545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E3533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F4675A" w:rsidRDefault="00F4675A" w:rsidP="00BB5A74">
      <w:pPr>
        <w:rPr>
          <w:b/>
          <w:sz w:val="28"/>
          <w:szCs w:val="28"/>
        </w:rPr>
      </w:pPr>
    </w:p>
    <w:p w:rsidR="00F4675A" w:rsidRPr="00DB3479" w:rsidRDefault="00F4675A" w:rsidP="00BB5A74">
      <w:pPr>
        <w:ind w:firstLine="708"/>
        <w:jc w:val="both"/>
        <w:rPr>
          <w:sz w:val="28"/>
          <w:szCs w:val="28"/>
        </w:rPr>
      </w:pPr>
      <w:r w:rsidRPr="00DB3479">
        <w:rPr>
          <w:sz w:val="28"/>
          <w:szCs w:val="28"/>
        </w:rPr>
        <w:t>В соответствии с Бюджетным Кодексом Российской Федерации, Федеральным законом от  06.10.2003 года №131-ФЗ «Об общих принципах организации местного самоуправления в Российской  Федерации», согласно положени</w:t>
      </w:r>
      <w:r w:rsidR="00293551">
        <w:rPr>
          <w:sz w:val="28"/>
          <w:szCs w:val="28"/>
        </w:rPr>
        <w:t>ю</w:t>
      </w:r>
      <w:r w:rsidRPr="00DB3479">
        <w:rPr>
          <w:sz w:val="28"/>
          <w:szCs w:val="28"/>
        </w:rPr>
        <w:t xml:space="preserve"> о бюджетном устройстве и бюджетном процессе в Шебекинском районе, утверждённом решением Муниципального совета муниципального района «Шебекинский район и город Шебекино» от 26 октября 2012 года №1, Уставом Шебекинского района Муниципальный совет Шебекинского района  решил:</w:t>
      </w:r>
    </w:p>
    <w:p w:rsidR="00F0109E" w:rsidRDefault="00F0109E" w:rsidP="00F0109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Внести в решение Муниципального совета Шебекинского района </w:t>
      </w:r>
    </w:p>
    <w:p w:rsidR="00F4675A" w:rsidRDefault="00F0109E" w:rsidP="00F0109E">
      <w:pPr>
        <w:jc w:val="both"/>
        <w:rPr>
          <w:sz w:val="28"/>
        </w:rPr>
      </w:pPr>
      <w:r>
        <w:rPr>
          <w:sz w:val="28"/>
        </w:rPr>
        <w:t xml:space="preserve">Белгородской области от 26 декабря 2017 года № 134 «О бюджете муниципального района «Шебекинский район и город Шебекино» Белгородской области на 2018 год и на плановый период 2019-2020 годов» следующие изменения: </w:t>
      </w:r>
    </w:p>
    <w:p w:rsidR="00F0109E" w:rsidRPr="006645E2" w:rsidRDefault="006645E2" w:rsidP="006645E2">
      <w:pPr>
        <w:numPr>
          <w:ilvl w:val="0"/>
          <w:numId w:val="10"/>
        </w:numPr>
        <w:ind w:left="0" w:firstLine="708"/>
        <w:jc w:val="both"/>
        <w:rPr>
          <w:sz w:val="28"/>
        </w:rPr>
      </w:pPr>
      <w:r>
        <w:rPr>
          <w:sz w:val="28"/>
        </w:rPr>
        <w:t>статью</w:t>
      </w:r>
      <w:r w:rsidR="00F0109E">
        <w:rPr>
          <w:sz w:val="28"/>
        </w:rPr>
        <w:t xml:space="preserve"> 1. </w:t>
      </w:r>
      <w:r w:rsidR="00F0109E" w:rsidRPr="00F0109E">
        <w:rPr>
          <w:sz w:val="28"/>
        </w:rPr>
        <w:t xml:space="preserve">«Основные характеристики бюджета </w:t>
      </w:r>
      <w:r w:rsidR="00F0109E" w:rsidRPr="006645E2">
        <w:rPr>
          <w:sz w:val="28"/>
        </w:rPr>
        <w:t>муниципального района «Шебекинский район и город Шебекино» Белгородской области (далее – бюджет муниципального района) на 2018 год и на плановый период 2019 и 2020 годов изложить в следующей редакции:</w:t>
      </w:r>
    </w:p>
    <w:p w:rsidR="00F0109E" w:rsidRDefault="00F4675A" w:rsidP="00A57655">
      <w:pPr>
        <w:numPr>
          <w:ilvl w:val="0"/>
          <w:numId w:val="11"/>
        </w:numPr>
        <w:ind w:left="1560"/>
        <w:jc w:val="both"/>
        <w:rPr>
          <w:sz w:val="28"/>
        </w:rPr>
      </w:pPr>
      <w:r w:rsidRPr="00DB3479">
        <w:rPr>
          <w:sz w:val="28"/>
        </w:rPr>
        <w:t xml:space="preserve">Утвердить основные характеристики бюджета муниципального </w:t>
      </w:r>
    </w:p>
    <w:p w:rsidR="00F0109E" w:rsidRDefault="00F4675A" w:rsidP="00F0109E">
      <w:pPr>
        <w:jc w:val="both"/>
        <w:rPr>
          <w:sz w:val="28"/>
        </w:rPr>
      </w:pPr>
      <w:r w:rsidRPr="00DB3479">
        <w:rPr>
          <w:sz w:val="28"/>
        </w:rPr>
        <w:t>района на 201</w:t>
      </w:r>
      <w:r w:rsidR="00E35338">
        <w:rPr>
          <w:sz w:val="28"/>
        </w:rPr>
        <w:t>8</w:t>
      </w:r>
      <w:r w:rsidRPr="00DB3479">
        <w:rPr>
          <w:sz w:val="28"/>
        </w:rPr>
        <w:t xml:space="preserve"> год:</w:t>
      </w:r>
    </w:p>
    <w:p w:rsidR="00F4675A" w:rsidRPr="00DB3479" w:rsidRDefault="00F4675A" w:rsidP="00F0109E">
      <w:pPr>
        <w:ind w:firstLine="708"/>
        <w:jc w:val="both"/>
        <w:rPr>
          <w:sz w:val="28"/>
        </w:rPr>
      </w:pPr>
      <w:r w:rsidRPr="00DB3479">
        <w:rPr>
          <w:sz w:val="28"/>
        </w:rPr>
        <w:lastRenderedPageBreak/>
        <w:t>прогнозируемый общий объем доходов бюджета муниципального района в сумме</w:t>
      </w:r>
      <w:r w:rsidR="00584069" w:rsidRPr="00DB3479">
        <w:rPr>
          <w:sz w:val="28"/>
        </w:rPr>
        <w:t xml:space="preserve"> </w:t>
      </w:r>
      <w:r w:rsidR="008C7AFB" w:rsidRPr="0001421F">
        <w:rPr>
          <w:sz w:val="28"/>
        </w:rPr>
        <w:t>2</w:t>
      </w:r>
      <w:r w:rsidR="0001421F" w:rsidRPr="0001421F">
        <w:rPr>
          <w:sz w:val="28"/>
        </w:rPr>
        <w:t> </w:t>
      </w:r>
      <w:r w:rsidR="001D5B6C">
        <w:rPr>
          <w:sz w:val="28"/>
        </w:rPr>
        <w:t>663 414</w:t>
      </w:r>
      <w:r w:rsidRPr="00DB3479">
        <w:rPr>
          <w:sz w:val="28"/>
        </w:rPr>
        <w:t xml:space="preserve"> тыс. рублей;</w:t>
      </w:r>
    </w:p>
    <w:p w:rsidR="00F4675A" w:rsidRPr="00DB3479" w:rsidRDefault="00F4675A" w:rsidP="00AA40EF">
      <w:pPr>
        <w:ind w:firstLine="708"/>
        <w:jc w:val="both"/>
        <w:rPr>
          <w:sz w:val="28"/>
        </w:rPr>
      </w:pPr>
      <w:r w:rsidRPr="00DB3479">
        <w:rPr>
          <w:sz w:val="28"/>
        </w:rPr>
        <w:t xml:space="preserve">общий объем расходов бюджета муниципального района в сумме </w:t>
      </w:r>
      <w:r w:rsidR="0070377A">
        <w:rPr>
          <w:sz w:val="28"/>
        </w:rPr>
        <w:t>2</w:t>
      </w:r>
      <w:r w:rsidR="00652F5B">
        <w:rPr>
          <w:sz w:val="28"/>
        </w:rPr>
        <w:t> </w:t>
      </w:r>
      <w:r w:rsidR="0070377A">
        <w:rPr>
          <w:sz w:val="28"/>
        </w:rPr>
        <w:t>6</w:t>
      </w:r>
      <w:r w:rsidR="004F786B">
        <w:rPr>
          <w:sz w:val="28"/>
        </w:rPr>
        <w:t>87 676</w:t>
      </w:r>
      <w:r w:rsidR="005A7C8C">
        <w:rPr>
          <w:sz w:val="28"/>
        </w:rPr>
        <w:t xml:space="preserve"> </w:t>
      </w:r>
      <w:r w:rsidRPr="00DB3479">
        <w:rPr>
          <w:sz w:val="28"/>
        </w:rPr>
        <w:t>тыс.</w:t>
      </w:r>
      <w:r w:rsidR="00654577" w:rsidRPr="00DB3479">
        <w:rPr>
          <w:sz w:val="28"/>
        </w:rPr>
        <w:t xml:space="preserve"> </w:t>
      </w:r>
      <w:r w:rsidRPr="00DB3479">
        <w:rPr>
          <w:sz w:val="28"/>
        </w:rPr>
        <w:t>рублей;</w:t>
      </w:r>
    </w:p>
    <w:p w:rsidR="00F4675A" w:rsidRPr="00DB3479" w:rsidRDefault="00F4675A" w:rsidP="00AA40EF">
      <w:pPr>
        <w:ind w:firstLine="708"/>
        <w:jc w:val="both"/>
        <w:rPr>
          <w:sz w:val="28"/>
        </w:rPr>
      </w:pPr>
      <w:r w:rsidRPr="00DB3479">
        <w:rPr>
          <w:sz w:val="28"/>
        </w:rPr>
        <w:t>верхний предел муниципального внутреннего долга Шебекинского района на 1 января 201</w:t>
      </w:r>
      <w:r w:rsidR="00E35338">
        <w:rPr>
          <w:sz w:val="28"/>
        </w:rPr>
        <w:t>9</w:t>
      </w:r>
      <w:r w:rsidRPr="00DB3479">
        <w:rPr>
          <w:sz w:val="28"/>
        </w:rPr>
        <w:t xml:space="preserve"> года в сум</w:t>
      </w:r>
      <w:r w:rsidR="00584069" w:rsidRPr="00DB3479">
        <w:rPr>
          <w:sz w:val="28"/>
        </w:rPr>
        <w:t xml:space="preserve">ме </w:t>
      </w:r>
      <w:r w:rsidR="00E35338">
        <w:rPr>
          <w:sz w:val="28"/>
        </w:rPr>
        <w:t>2</w:t>
      </w:r>
      <w:r w:rsidR="006D3651">
        <w:rPr>
          <w:sz w:val="28"/>
        </w:rPr>
        <w:t>4</w:t>
      </w:r>
      <w:r w:rsidRPr="00DB3479">
        <w:rPr>
          <w:sz w:val="28"/>
        </w:rPr>
        <w:t xml:space="preserve"> 000 тыс. рублей, согласно </w:t>
      </w:r>
      <w:r w:rsidRPr="00AE5374">
        <w:rPr>
          <w:sz w:val="28"/>
        </w:rPr>
        <w:t xml:space="preserve">приложению </w:t>
      </w:r>
      <w:r w:rsidRPr="00027BD6">
        <w:rPr>
          <w:color w:val="000000"/>
          <w:sz w:val="28"/>
        </w:rPr>
        <w:t>1</w:t>
      </w:r>
      <w:r w:rsidRPr="00DB3479">
        <w:rPr>
          <w:sz w:val="28"/>
        </w:rPr>
        <w:t xml:space="preserve"> к настоящему решению;</w:t>
      </w:r>
    </w:p>
    <w:p w:rsidR="00174CC7" w:rsidRDefault="008D1C78" w:rsidP="00F0109E">
      <w:pPr>
        <w:ind w:firstLine="708"/>
        <w:jc w:val="both"/>
        <w:rPr>
          <w:sz w:val="28"/>
        </w:rPr>
      </w:pPr>
      <w:r w:rsidRPr="00DB3479">
        <w:rPr>
          <w:sz w:val="28"/>
        </w:rPr>
        <w:t xml:space="preserve">прогнозируемый дефицит </w:t>
      </w:r>
      <w:r w:rsidR="006F7888">
        <w:rPr>
          <w:sz w:val="28"/>
        </w:rPr>
        <w:t xml:space="preserve">бюджета </w:t>
      </w:r>
      <w:r w:rsidRPr="00DB3479">
        <w:rPr>
          <w:sz w:val="28"/>
        </w:rPr>
        <w:t>муниципального района в сумме</w:t>
      </w:r>
      <w:r>
        <w:rPr>
          <w:sz w:val="28"/>
        </w:rPr>
        <w:t xml:space="preserve"> </w:t>
      </w:r>
      <w:r w:rsidR="00AC4076">
        <w:rPr>
          <w:sz w:val="28"/>
        </w:rPr>
        <w:t xml:space="preserve">  </w:t>
      </w:r>
      <w:r w:rsidR="00922886">
        <w:rPr>
          <w:sz w:val="28"/>
        </w:rPr>
        <w:t>2</w:t>
      </w:r>
      <w:r w:rsidR="006E69BC">
        <w:rPr>
          <w:sz w:val="28"/>
        </w:rPr>
        <w:t>4</w:t>
      </w:r>
      <w:r w:rsidR="00922886">
        <w:rPr>
          <w:sz w:val="28"/>
        </w:rPr>
        <w:t xml:space="preserve"> </w:t>
      </w:r>
      <w:r w:rsidR="005E427E" w:rsidRPr="005E427E">
        <w:rPr>
          <w:sz w:val="28"/>
        </w:rPr>
        <w:t>2</w:t>
      </w:r>
      <w:r w:rsidR="00F130F8">
        <w:rPr>
          <w:sz w:val="28"/>
        </w:rPr>
        <w:t>62</w:t>
      </w:r>
      <w:r>
        <w:rPr>
          <w:sz w:val="28"/>
        </w:rPr>
        <w:t xml:space="preserve"> тыс. рублей.</w:t>
      </w:r>
    </w:p>
    <w:p w:rsidR="006645E2" w:rsidRDefault="006645E2" w:rsidP="006645E2">
      <w:pPr>
        <w:ind w:firstLine="708"/>
        <w:jc w:val="both"/>
        <w:rPr>
          <w:sz w:val="28"/>
        </w:rPr>
      </w:pPr>
      <w:r>
        <w:rPr>
          <w:sz w:val="28"/>
        </w:rPr>
        <w:t xml:space="preserve">2. Утвердить основные характеристики бюджета муниципального района на  2019 и 2020 годы: </w:t>
      </w:r>
    </w:p>
    <w:p w:rsidR="006645E2" w:rsidRDefault="006645E2" w:rsidP="006645E2">
      <w:pPr>
        <w:ind w:firstLine="708"/>
        <w:jc w:val="both"/>
        <w:rPr>
          <w:sz w:val="28"/>
        </w:rPr>
      </w:pPr>
      <w:r>
        <w:rPr>
          <w:sz w:val="28"/>
        </w:rPr>
        <w:t>общий объем доходов бюджета муниципального района на 2019 год в сумме  2</w:t>
      </w:r>
      <w:r w:rsidR="0001421F">
        <w:rPr>
          <w:sz w:val="28"/>
        </w:rPr>
        <w:t> 411 169</w:t>
      </w:r>
      <w:r>
        <w:rPr>
          <w:sz w:val="28"/>
        </w:rPr>
        <w:t xml:space="preserve"> тыс. рублей и на 2020 год в сумме 2 34</w:t>
      </w:r>
      <w:r w:rsidR="007B2D32">
        <w:rPr>
          <w:sz w:val="28"/>
        </w:rPr>
        <w:t>8</w:t>
      </w:r>
      <w:r>
        <w:rPr>
          <w:sz w:val="28"/>
        </w:rPr>
        <w:t xml:space="preserve"> 5</w:t>
      </w:r>
      <w:r w:rsidR="007B2D32">
        <w:rPr>
          <w:sz w:val="28"/>
        </w:rPr>
        <w:t>01</w:t>
      </w:r>
      <w:r>
        <w:rPr>
          <w:sz w:val="28"/>
        </w:rPr>
        <w:t xml:space="preserve"> тыс. рублей;</w:t>
      </w:r>
    </w:p>
    <w:p w:rsidR="006645E2" w:rsidRDefault="006645E2" w:rsidP="006645E2">
      <w:pPr>
        <w:ind w:firstLine="708"/>
        <w:jc w:val="both"/>
        <w:rPr>
          <w:sz w:val="28"/>
        </w:rPr>
      </w:pPr>
      <w:r>
        <w:rPr>
          <w:sz w:val="28"/>
        </w:rPr>
        <w:t>общий объем расходов бюджета муниципального райо</w:t>
      </w:r>
      <w:r w:rsidR="00A70632">
        <w:rPr>
          <w:sz w:val="28"/>
        </w:rPr>
        <w:t>на на 2019 год в сумме 2 </w:t>
      </w:r>
      <w:r w:rsidR="00CB4990">
        <w:rPr>
          <w:sz w:val="28"/>
        </w:rPr>
        <w:t>438</w:t>
      </w:r>
      <w:r w:rsidR="00A70632">
        <w:rPr>
          <w:sz w:val="28"/>
        </w:rPr>
        <w:t xml:space="preserve"> 0</w:t>
      </w:r>
      <w:r w:rsidR="00CB4990">
        <w:rPr>
          <w:sz w:val="28"/>
        </w:rPr>
        <w:t>79</w:t>
      </w:r>
      <w:r w:rsidR="00DB472B">
        <w:rPr>
          <w:sz w:val="28"/>
        </w:rPr>
        <w:t xml:space="preserve"> </w:t>
      </w:r>
      <w:r>
        <w:rPr>
          <w:sz w:val="28"/>
        </w:rPr>
        <w:t xml:space="preserve">тыс. рублей </w:t>
      </w:r>
      <w:r w:rsidR="0070377A">
        <w:rPr>
          <w:sz w:val="28"/>
        </w:rPr>
        <w:t>и на 2020 год в  сумме 2 358 501</w:t>
      </w:r>
      <w:r>
        <w:rPr>
          <w:sz w:val="28"/>
        </w:rPr>
        <w:t xml:space="preserve"> тыс. рублей;</w:t>
      </w:r>
    </w:p>
    <w:p w:rsidR="006645E2" w:rsidRDefault="006645E2" w:rsidP="006645E2">
      <w:pPr>
        <w:ind w:firstLine="708"/>
        <w:jc w:val="both"/>
        <w:rPr>
          <w:sz w:val="28"/>
        </w:rPr>
      </w:pPr>
      <w:r>
        <w:rPr>
          <w:sz w:val="28"/>
        </w:rPr>
        <w:t>верхний предел муниципального внутреннего долга Шебекинского района на 1 января 2020 года в сумме 24 000 тыс. рублей, на 1 января 2021 года в сумме 24 000 тыс. рублей согласно приложению 2 к настоящему решению;</w:t>
      </w:r>
    </w:p>
    <w:p w:rsidR="006645E2" w:rsidRDefault="006645E2" w:rsidP="006645E2">
      <w:pPr>
        <w:ind w:firstLine="708"/>
        <w:jc w:val="both"/>
        <w:rPr>
          <w:sz w:val="28"/>
        </w:rPr>
      </w:pPr>
      <w:r>
        <w:rPr>
          <w:sz w:val="28"/>
        </w:rPr>
        <w:t>прогнозируемый дефицит бюджета муниципального р</w:t>
      </w:r>
      <w:r w:rsidR="00DB472B">
        <w:rPr>
          <w:sz w:val="28"/>
        </w:rPr>
        <w:t xml:space="preserve">айона на 2019 год в сумме </w:t>
      </w:r>
      <w:r w:rsidR="00825996">
        <w:rPr>
          <w:sz w:val="28"/>
        </w:rPr>
        <w:t>26</w:t>
      </w:r>
      <w:r w:rsidR="00DB472B">
        <w:rPr>
          <w:sz w:val="28"/>
        </w:rPr>
        <w:t> </w:t>
      </w:r>
      <w:r w:rsidR="00825996">
        <w:rPr>
          <w:sz w:val="28"/>
        </w:rPr>
        <w:t>91</w:t>
      </w:r>
      <w:r w:rsidR="00DB472B">
        <w:rPr>
          <w:sz w:val="28"/>
        </w:rPr>
        <w:t xml:space="preserve">0 </w:t>
      </w:r>
      <w:r>
        <w:rPr>
          <w:sz w:val="28"/>
        </w:rPr>
        <w:t>тыс. рублей и на 2020 год в сумме 10 000 тыс. рублей.</w:t>
      </w:r>
    </w:p>
    <w:p w:rsidR="00A57655" w:rsidRDefault="00A57655" w:rsidP="00F0109E">
      <w:pPr>
        <w:ind w:firstLine="708"/>
        <w:jc w:val="both"/>
        <w:rPr>
          <w:sz w:val="28"/>
        </w:rPr>
      </w:pPr>
    </w:p>
    <w:p w:rsidR="00A57655" w:rsidRDefault="00A57655" w:rsidP="00A5765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696547">
        <w:rPr>
          <w:sz w:val="28"/>
        </w:rPr>
        <w:t>приложение 3 изложить в следующей редакции:</w:t>
      </w:r>
    </w:p>
    <w:p w:rsidR="00A57655" w:rsidRPr="00B71D5F" w:rsidRDefault="00A57655" w:rsidP="00A57655">
      <w:pPr>
        <w:autoSpaceDE w:val="0"/>
        <w:autoSpaceDN w:val="0"/>
        <w:adjustRightInd w:val="0"/>
        <w:ind w:left="1068"/>
        <w:jc w:val="both"/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777"/>
        <w:gridCol w:w="663"/>
        <w:gridCol w:w="2520"/>
        <w:gridCol w:w="540"/>
        <w:gridCol w:w="4044"/>
        <w:gridCol w:w="1356"/>
      </w:tblGrid>
      <w:tr w:rsidR="00A57655" w:rsidRPr="002C63D4" w:rsidTr="00A57655">
        <w:trPr>
          <w:trHeight w:val="28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55" w:rsidRPr="00A57655" w:rsidRDefault="00A57655" w:rsidP="00A576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55" w:rsidRPr="002C63D4" w:rsidRDefault="00A57655" w:rsidP="00A576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655" w:rsidRPr="00A57655" w:rsidRDefault="00A57655" w:rsidP="005612CC">
            <w:pPr>
              <w:jc w:val="center"/>
            </w:pPr>
            <w:r w:rsidRPr="00A57655">
              <w:t xml:space="preserve">                          </w:t>
            </w:r>
            <w:r w:rsidR="005612CC">
              <w:t xml:space="preserve">    </w:t>
            </w:r>
            <w:r w:rsidRPr="00A57655">
              <w:t xml:space="preserve"> «Приложение 3</w:t>
            </w:r>
          </w:p>
        </w:tc>
      </w:tr>
      <w:tr w:rsidR="00A57655" w:rsidRPr="002C63D4" w:rsidTr="00A57655">
        <w:trPr>
          <w:trHeight w:val="330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55" w:rsidRPr="002C63D4" w:rsidRDefault="00A57655" w:rsidP="00A576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655" w:rsidRPr="002C63D4" w:rsidRDefault="00A57655" w:rsidP="00A576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655" w:rsidRPr="00A57655" w:rsidRDefault="00A57655" w:rsidP="00A57655">
            <w:pPr>
              <w:jc w:val="center"/>
            </w:pPr>
            <w:r w:rsidRPr="00A57655">
              <w:t xml:space="preserve">                              к решению заседания </w:t>
            </w:r>
          </w:p>
        </w:tc>
      </w:tr>
      <w:tr w:rsidR="00A57655" w:rsidRPr="002C63D4" w:rsidTr="00A57655">
        <w:trPr>
          <w:trHeight w:val="28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55" w:rsidRPr="002C63D4" w:rsidRDefault="00A57655" w:rsidP="00A576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55" w:rsidRPr="002C63D4" w:rsidRDefault="00A57655" w:rsidP="00A576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655" w:rsidRPr="00A57655" w:rsidRDefault="00A57655" w:rsidP="00A57655">
            <w:pPr>
              <w:jc w:val="center"/>
            </w:pPr>
            <w:r w:rsidRPr="00A57655">
              <w:t xml:space="preserve">                                Муниципального совета</w:t>
            </w:r>
          </w:p>
        </w:tc>
      </w:tr>
      <w:tr w:rsidR="00A57655" w:rsidRPr="002C63D4" w:rsidTr="00A57655">
        <w:trPr>
          <w:trHeight w:val="300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55" w:rsidRPr="002C63D4" w:rsidRDefault="00A57655" w:rsidP="00A576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55" w:rsidRDefault="00A57655" w:rsidP="00A57655">
            <w:pPr>
              <w:jc w:val="center"/>
            </w:pPr>
            <w:r w:rsidRPr="00A57655">
              <w:t xml:space="preserve">                                                                               </w:t>
            </w:r>
            <w:r w:rsidR="006F0EBB">
              <w:t xml:space="preserve">     </w:t>
            </w:r>
            <w:r w:rsidRPr="00A57655">
              <w:t>Шебекинского района</w:t>
            </w:r>
          </w:p>
          <w:p w:rsidR="005612CC" w:rsidRPr="00141A98" w:rsidRDefault="005612CC" w:rsidP="005612CC">
            <w:pPr>
              <w:jc w:val="center"/>
            </w:pPr>
            <w:r>
              <w:t xml:space="preserve">                                                                                  </w:t>
            </w:r>
            <w:r w:rsidRPr="00141A98">
              <w:t xml:space="preserve">от  26 декабря 2017 № 134    </w:t>
            </w:r>
          </w:p>
          <w:p w:rsidR="005612CC" w:rsidRPr="005612CC" w:rsidRDefault="005612CC" w:rsidP="00A57655">
            <w:pPr>
              <w:jc w:val="center"/>
              <w:rPr>
                <w:sz w:val="16"/>
                <w:szCs w:val="16"/>
              </w:rPr>
            </w:pPr>
          </w:p>
        </w:tc>
      </w:tr>
      <w:tr w:rsidR="00A57655" w:rsidRPr="00E350B9" w:rsidTr="00A57655">
        <w:trPr>
          <w:trHeight w:val="330"/>
        </w:trPr>
        <w:tc>
          <w:tcPr>
            <w:tcW w:w="104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2CC" w:rsidRPr="005612CC" w:rsidRDefault="00A57655" w:rsidP="005612CC">
            <w:pPr>
              <w:jc w:val="center"/>
              <w:rPr>
                <w:bCs/>
                <w:caps/>
                <w:sz w:val="16"/>
                <w:szCs w:val="16"/>
              </w:rPr>
            </w:pPr>
            <w:r w:rsidRPr="009E1065">
              <w:rPr>
                <w:bCs/>
                <w:sz w:val="28"/>
                <w:szCs w:val="28"/>
              </w:rPr>
              <w:t>Источники внутреннего финансирования дефицита бюджета муниципального района на 2018 год</w:t>
            </w:r>
          </w:p>
        </w:tc>
      </w:tr>
      <w:tr w:rsidR="00A57655" w:rsidRPr="002C63D4" w:rsidTr="00A57655">
        <w:trPr>
          <w:trHeight w:val="601"/>
        </w:trPr>
        <w:tc>
          <w:tcPr>
            <w:tcW w:w="104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655" w:rsidRPr="002C63D4" w:rsidRDefault="00A57655" w:rsidP="00A576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57655" w:rsidRPr="002C63D4" w:rsidTr="00A57655">
        <w:trPr>
          <w:trHeight w:val="360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655" w:rsidRPr="002C63D4" w:rsidRDefault="00A57655" w:rsidP="00A5765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A57655" w:rsidRPr="00EA2733" w:rsidTr="00A57655">
        <w:trPr>
          <w:trHeight w:val="29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5" w:rsidRPr="00E350B9" w:rsidRDefault="00A57655" w:rsidP="00A57655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5" w:rsidRPr="00E350B9" w:rsidRDefault="00A57655" w:rsidP="00A57655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Код  главного</w:t>
            </w:r>
          </w:p>
          <w:p w:rsidR="00A57655" w:rsidRPr="00E350B9" w:rsidRDefault="00A57655" w:rsidP="00A57655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администратора доходов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5" w:rsidRPr="00E350B9" w:rsidRDefault="00A57655" w:rsidP="00A57655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5" w:rsidRPr="00E350B9" w:rsidRDefault="00A57655" w:rsidP="00A57655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5" w:rsidRPr="00E350B9" w:rsidRDefault="00A57655" w:rsidP="00A57655">
            <w:pPr>
              <w:jc w:val="center"/>
              <w:rPr>
                <w:bCs/>
              </w:rPr>
            </w:pPr>
            <w:r w:rsidRPr="00E350B9">
              <w:rPr>
                <w:bCs/>
              </w:rPr>
              <w:t>Сумма</w:t>
            </w:r>
          </w:p>
        </w:tc>
      </w:tr>
      <w:tr w:rsidR="00A57655" w:rsidRPr="00EA2733" w:rsidTr="005612CC">
        <w:trPr>
          <w:trHeight w:val="1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5" w:rsidRPr="00E350B9" w:rsidRDefault="00A57655" w:rsidP="00A57655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5" w:rsidRPr="00E350B9" w:rsidRDefault="00A57655" w:rsidP="00A5765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5" w:rsidRPr="00E350B9" w:rsidRDefault="00A57655" w:rsidP="00A5765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5" w:rsidRPr="00E350B9" w:rsidRDefault="00A57655" w:rsidP="00A5765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5" w:rsidRPr="00E350B9" w:rsidRDefault="00A57655" w:rsidP="00A5765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A57655" w:rsidRPr="00E26788" w:rsidTr="005612C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5" w:rsidRPr="00E350B9" w:rsidRDefault="00A57655" w:rsidP="00A57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655" w:rsidRPr="00F00F63" w:rsidRDefault="00A57655" w:rsidP="005612CC">
            <w:pPr>
              <w:jc w:val="center"/>
              <w:rPr>
                <w:bCs/>
                <w:sz w:val="26"/>
                <w:szCs w:val="26"/>
              </w:rPr>
            </w:pPr>
          </w:p>
          <w:p w:rsidR="00A57655" w:rsidRPr="00F00F63" w:rsidRDefault="00A57655" w:rsidP="005612CC">
            <w:pPr>
              <w:jc w:val="center"/>
              <w:rPr>
                <w:bCs/>
                <w:sz w:val="26"/>
                <w:szCs w:val="26"/>
              </w:rPr>
            </w:pPr>
            <w:r w:rsidRPr="00F00F63"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655" w:rsidRPr="00F00F63" w:rsidRDefault="00A57655" w:rsidP="005612CC">
            <w:pPr>
              <w:jc w:val="center"/>
              <w:rPr>
                <w:bCs/>
                <w:sz w:val="26"/>
                <w:szCs w:val="26"/>
              </w:rPr>
            </w:pPr>
          </w:p>
          <w:p w:rsidR="00A57655" w:rsidRPr="00F00F63" w:rsidRDefault="00A57655" w:rsidP="005612CC">
            <w:pPr>
              <w:jc w:val="center"/>
              <w:rPr>
                <w:bCs/>
                <w:sz w:val="26"/>
                <w:szCs w:val="26"/>
              </w:rPr>
            </w:pPr>
            <w:r w:rsidRPr="00F00F63">
              <w:rPr>
                <w:bCs/>
                <w:sz w:val="26"/>
                <w:szCs w:val="26"/>
              </w:rPr>
              <w:t>01 02 00 00 00 0000 000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655" w:rsidRPr="00F00F63" w:rsidRDefault="00A57655" w:rsidP="005612CC">
            <w:pPr>
              <w:jc w:val="center"/>
              <w:rPr>
                <w:bCs/>
                <w:sz w:val="26"/>
                <w:szCs w:val="26"/>
              </w:rPr>
            </w:pPr>
            <w:r w:rsidRPr="00F00F63">
              <w:rPr>
                <w:bCs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655" w:rsidRPr="00F00F63" w:rsidRDefault="00A57655" w:rsidP="005612CC">
            <w:pPr>
              <w:jc w:val="right"/>
              <w:rPr>
                <w:bCs/>
                <w:sz w:val="26"/>
                <w:szCs w:val="26"/>
                <w:lang w:val="en-US"/>
              </w:rPr>
            </w:pPr>
            <w:r w:rsidRPr="00F00F63">
              <w:rPr>
                <w:bCs/>
                <w:sz w:val="26"/>
                <w:szCs w:val="26"/>
                <w:lang w:val="en-US"/>
              </w:rPr>
              <w:t>5 000</w:t>
            </w:r>
          </w:p>
        </w:tc>
      </w:tr>
      <w:tr w:rsidR="005612CC" w:rsidRPr="00E26788" w:rsidTr="006D309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Код  главного</w:t>
            </w:r>
          </w:p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администратора доходов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CC" w:rsidRPr="00E350B9" w:rsidRDefault="005612CC" w:rsidP="001E3986">
            <w:pPr>
              <w:jc w:val="center"/>
              <w:rPr>
                <w:bCs/>
              </w:rPr>
            </w:pPr>
            <w:r w:rsidRPr="00E350B9">
              <w:rPr>
                <w:bCs/>
              </w:rPr>
              <w:t>Сумма</w:t>
            </w:r>
          </w:p>
        </w:tc>
      </w:tr>
      <w:tr w:rsidR="005612CC" w:rsidRPr="00E26788" w:rsidTr="001E398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5612CC" w:rsidRPr="00E26788" w:rsidTr="00044508">
        <w:trPr>
          <w:trHeight w:val="9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A5765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E350B9" w:rsidRDefault="005612CC" w:rsidP="00A5765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E350B9" w:rsidRDefault="005612CC" w:rsidP="00A5765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01 02 00 00 00 0000 700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5612CC" w:rsidRDefault="005612CC" w:rsidP="005612CC">
            <w:pPr>
              <w:rPr>
                <w:sz w:val="12"/>
                <w:szCs w:val="12"/>
              </w:rPr>
            </w:pPr>
          </w:p>
          <w:p w:rsidR="005612CC" w:rsidRPr="000A5D98" w:rsidRDefault="005612CC" w:rsidP="005612CC">
            <w:pPr>
              <w:rPr>
                <w:bCs/>
                <w:sz w:val="26"/>
                <w:szCs w:val="26"/>
              </w:rPr>
            </w:pPr>
            <w:r w:rsidRPr="000A5D98">
              <w:rPr>
                <w:sz w:val="26"/>
                <w:szCs w:val="26"/>
              </w:rPr>
              <w:t>Получ</w:t>
            </w:r>
            <w:r>
              <w:rPr>
                <w:sz w:val="26"/>
                <w:szCs w:val="26"/>
              </w:rPr>
              <w:t>е</w:t>
            </w:r>
            <w:r w:rsidRPr="000A5D98">
              <w:rPr>
                <w:sz w:val="26"/>
                <w:szCs w:val="26"/>
              </w:rPr>
              <w:t>ние кредитов от кредитных организаций в  валюте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A54487" w:rsidRDefault="005612CC" w:rsidP="00A57655">
            <w:pPr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A54487">
              <w:rPr>
                <w:bCs/>
                <w:sz w:val="26"/>
                <w:szCs w:val="26"/>
                <w:lang w:val="en-US"/>
              </w:rPr>
              <w:t>5 000</w:t>
            </w:r>
          </w:p>
        </w:tc>
      </w:tr>
      <w:tr w:rsidR="005612CC" w:rsidRPr="00E26788" w:rsidTr="006F0E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A57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E350B9" w:rsidRDefault="005612CC" w:rsidP="00A5765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E350B9" w:rsidRDefault="005612CC" w:rsidP="00A5765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01 02 00 00 05 0000 710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5612CC" w:rsidRDefault="005612CC" w:rsidP="00A57655">
            <w:pPr>
              <w:rPr>
                <w:bCs/>
                <w:sz w:val="12"/>
                <w:szCs w:val="12"/>
              </w:rPr>
            </w:pPr>
          </w:p>
          <w:p w:rsidR="005612CC" w:rsidRPr="00E350B9" w:rsidRDefault="005612CC" w:rsidP="00A5765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A54487" w:rsidRDefault="005612CC" w:rsidP="00A57655">
            <w:pPr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15</w:t>
            </w:r>
            <w:r w:rsidRPr="00A54487">
              <w:rPr>
                <w:bCs/>
                <w:sz w:val="26"/>
                <w:szCs w:val="26"/>
                <w:lang w:val="en-US"/>
              </w:rPr>
              <w:t xml:space="preserve"> 000</w:t>
            </w:r>
          </w:p>
        </w:tc>
      </w:tr>
      <w:tr w:rsidR="005612CC" w:rsidRPr="00E26788" w:rsidTr="006F0EB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A57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Default="005612CC" w:rsidP="00A5765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Default="005612CC" w:rsidP="00A5765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01 02 00 00 00 0000 800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Default="005612CC" w:rsidP="00A5765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A54487" w:rsidRDefault="005612CC" w:rsidP="00A5765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A54487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 xml:space="preserve"> 000</w:t>
            </w:r>
          </w:p>
        </w:tc>
      </w:tr>
      <w:tr w:rsidR="005612CC" w:rsidRPr="00E26788" w:rsidTr="005612CC">
        <w:trPr>
          <w:trHeight w:val="14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634B4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E350B9" w:rsidRDefault="005612CC" w:rsidP="00634B4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Default="005612CC" w:rsidP="00634B4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01 02 00 00 05 0000 810</w:t>
            </w:r>
          </w:p>
          <w:p w:rsidR="005612CC" w:rsidRPr="00E350B9" w:rsidRDefault="005612CC" w:rsidP="00634B4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0A5D98" w:rsidRDefault="005612CC" w:rsidP="00634B43">
            <w:pPr>
              <w:rPr>
                <w:sz w:val="26"/>
                <w:szCs w:val="26"/>
              </w:rPr>
            </w:pPr>
            <w:r w:rsidRPr="000A5D98">
              <w:rPr>
                <w:sz w:val="26"/>
                <w:szCs w:val="26"/>
              </w:rPr>
              <w:t>Погашение бюджетами муниципальных районов  кредитов от кредитных организаций в валюте 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A54487" w:rsidRDefault="005612CC" w:rsidP="00634B4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10 00</w:t>
            </w:r>
            <w:r w:rsidRPr="00A54487">
              <w:rPr>
                <w:bCs/>
                <w:sz w:val="26"/>
                <w:szCs w:val="26"/>
              </w:rPr>
              <w:t>0</w:t>
            </w:r>
          </w:p>
        </w:tc>
      </w:tr>
      <w:tr w:rsidR="005612CC" w:rsidRPr="00F00F63" w:rsidTr="008470A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634B4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F00F63" w:rsidRDefault="005612CC" w:rsidP="00634B43">
            <w:pPr>
              <w:jc w:val="center"/>
              <w:rPr>
                <w:sz w:val="26"/>
                <w:szCs w:val="26"/>
              </w:rPr>
            </w:pPr>
            <w:r w:rsidRPr="00F00F63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F00F63" w:rsidRDefault="005612CC" w:rsidP="00634B43">
            <w:pPr>
              <w:jc w:val="center"/>
              <w:rPr>
                <w:sz w:val="26"/>
                <w:szCs w:val="26"/>
              </w:rPr>
            </w:pPr>
            <w:r w:rsidRPr="00F00F63">
              <w:rPr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CC" w:rsidRPr="00F00F63" w:rsidRDefault="005612CC" w:rsidP="00634B43">
            <w:pPr>
              <w:jc w:val="both"/>
              <w:rPr>
                <w:sz w:val="26"/>
                <w:szCs w:val="26"/>
              </w:rPr>
            </w:pPr>
            <w:r w:rsidRPr="00F00F63">
              <w:rPr>
                <w:sz w:val="26"/>
                <w:szCs w:val="26"/>
              </w:rPr>
              <w:t>Изменение  остатков средств на счетах по учету средств бюджета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F00F63" w:rsidRDefault="005612CC" w:rsidP="008470A0">
            <w:pPr>
              <w:jc w:val="right"/>
              <w:rPr>
                <w:sz w:val="26"/>
                <w:szCs w:val="26"/>
              </w:rPr>
            </w:pPr>
            <w:r w:rsidRPr="00F00F63">
              <w:rPr>
                <w:sz w:val="26"/>
                <w:szCs w:val="26"/>
              </w:rPr>
              <w:t>19 262</w:t>
            </w:r>
          </w:p>
        </w:tc>
      </w:tr>
      <w:tr w:rsidR="005612CC" w:rsidRPr="00E26788" w:rsidTr="00EA786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634B4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E350B9" w:rsidRDefault="005612CC" w:rsidP="00634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E350B9" w:rsidRDefault="005612CC" w:rsidP="00634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01 05 00 00 00 0000 500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CC" w:rsidRPr="00E350B9" w:rsidRDefault="005612CC" w:rsidP="00634B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D4132B" w:rsidRDefault="005612CC" w:rsidP="001D5B6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1D5B6C">
              <w:rPr>
                <w:sz w:val="26"/>
                <w:szCs w:val="26"/>
              </w:rPr>
              <w:t>678</w:t>
            </w:r>
            <w:r>
              <w:rPr>
                <w:sz w:val="26"/>
                <w:szCs w:val="26"/>
              </w:rPr>
              <w:t xml:space="preserve"> </w:t>
            </w:r>
            <w:r w:rsidR="001D5B6C">
              <w:rPr>
                <w:sz w:val="26"/>
                <w:szCs w:val="26"/>
              </w:rPr>
              <w:t>414</w:t>
            </w:r>
          </w:p>
        </w:tc>
      </w:tr>
      <w:tr w:rsidR="001D5B6C" w:rsidRPr="00E26788" w:rsidTr="0008081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6C" w:rsidRPr="00E350B9" w:rsidRDefault="001D5B6C" w:rsidP="007232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E350B9" w:rsidRDefault="001D5B6C" w:rsidP="00723259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E350B9" w:rsidRDefault="001D5B6C" w:rsidP="00723259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</w:t>
            </w:r>
            <w:r>
              <w:rPr>
                <w:sz w:val="26"/>
                <w:szCs w:val="26"/>
              </w:rPr>
              <w:t>2</w:t>
            </w:r>
            <w:r w:rsidRPr="00E350B9">
              <w:rPr>
                <w:sz w:val="26"/>
                <w:szCs w:val="26"/>
              </w:rPr>
              <w:t xml:space="preserve"> 00 00 0000 </w:t>
            </w:r>
            <w:r>
              <w:rPr>
                <w:sz w:val="26"/>
                <w:szCs w:val="26"/>
              </w:rPr>
              <w:t>5</w:t>
            </w:r>
            <w:r w:rsidRPr="00E350B9">
              <w:rPr>
                <w:sz w:val="26"/>
                <w:szCs w:val="26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C" w:rsidRDefault="001D5B6C" w:rsidP="00723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D4132B" w:rsidRDefault="001D5B6C" w:rsidP="0008081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2 678 414</w:t>
            </w:r>
          </w:p>
        </w:tc>
      </w:tr>
      <w:tr w:rsidR="001D5B6C" w:rsidRPr="00E26788" w:rsidTr="0008081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6C" w:rsidRPr="00E350B9" w:rsidRDefault="001D5B6C" w:rsidP="007232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E350B9" w:rsidRDefault="001D5B6C" w:rsidP="00723259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E350B9" w:rsidRDefault="001D5B6C" w:rsidP="00723259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</w:t>
            </w:r>
            <w:r>
              <w:rPr>
                <w:sz w:val="26"/>
                <w:szCs w:val="26"/>
              </w:rPr>
              <w:t>2</w:t>
            </w:r>
            <w:r w:rsidRPr="00E350B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1</w:t>
            </w:r>
            <w:r w:rsidRPr="00E350B9">
              <w:rPr>
                <w:sz w:val="26"/>
                <w:szCs w:val="26"/>
              </w:rPr>
              <w:t xml:space="preserve"> 00 0000 </w:t>
            </w:r>
            <w:r>
              <w:rPr>
                <w:sz w:val="26"/>
                <w:szCs w:val="26"/>
              </w:rPr>
              <w:t>51</w:t>
            </w:r>
            <w:r w:rsidRPr="00E350B9">
              <w:rPr>
                <w:sz w:val="26"/>
                <w:szCs w:val="26"/>
              </w:rPr>
              <w:t>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C" w:rsidRDefault="001D5B6C" w:rsidP="00723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D4132B" w:rsidRDefault="001D5B6C" w:rsidP="0008081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2 678 414</w:t>
            </w:r>
          </w:p>
        </w:tc>
      </w:tr>
      <w:tr w:rsidR="001D5B6C" w:rsidRPr="00E26788" w:rsidTr="0008081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6C" w:rsidRPr="00E350B9" w:rsidRDefault="001D5B6C" w:rsidP="007232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E350B9" w:rsidRDefault="001D5B6C" w:rsidP="00723259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E350B9" w:rsidRDefault="001D5B6C" w:rsidP="00723259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</w:t>
            </w:r>
            <w:r>
              <w:rPr>
                <w:sz w:val="26"/>
                <w:szCs w:val="26"/>
              </w:rPr>
              <w:t>2</w:t>
            </w:r>
            <w:r w:rsidRPr="00E350B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1</w:t>
            </w:r>
            <w:r w:rsidRPr="00E350B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5</w:t>
            </w:r>
            <w:r w:rsidRPr="00E350B9">
              <w:rPr>
                <w:sz w:val="26"/>
                <w:szCs w:val="26"/>
              </w:rPr>
              <w:t xml:space="preserve"> 0000 </w:t>
            </w:r>
            <w:r>
              <w:rPr>
                <w:sz w:val="26"/>
                <w:szCs w:val="26"/>
              </w:rPr>
              <w:t>51</w:t>
            </w:r>
            <w:r w:rsidRPr="00E350B9">
              <w:rPr>
                <w:sz w:val="26"/>
                <w:szCs w:val="26"/>
              </w:rPr>
              <w:t>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C" w:rsidRDefault="001D5B6C" w:rsidP="00723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D4132B" w:rsidRDefault="001D5B6C" w:rsidP="0008081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2 678 414</w:t>
            </w:r>
          </w:p>
        </w:tc>
      </w:tr>
      <w:tr w:rsidR="005612CC" w:rsidRPr="00E26788" w:rsidTr="00EA7862">
        <w:trPr>
          <w:trHeight w:val="5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634B4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E350B9" w:rsidRDefault="005612CC" w:rsidP="00634B43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E350B9" w:rsidRDefault="005612CC" w:rsidP="00634B43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01 05 00 00 00 0000 600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CC" w:rsidRPr="00E350B9" w:rsidRDefault="005612CC" w:rsidP="00634B43">
            <w:pPr>
              <w:jc w:val="both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Уменьшение остатков денежных средств бюджета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CC" w:rsidRPr="008470A0" w:rsidRDefault="005612CC" w:rsidP="001D5B6C">
            <w:pPr>
              <w:jc w:val="right"/>
              <w:rPr>
                <w:sz w:val="26"/>
                <w:szCs w:val="26"/>
                <w:lang w:val="en-US"/>
              </w:rPr>
            </w:pPr>
            <w:r w:rsidRPr="008470A0">
              <w:rPr>
                <w:sz w:val="26"/>
                <w:szCs w:val="26"/>
              </w:rPr>
              <w:t>2</w:t>
            </w:r>
            <w:r w:rsidR="00307B7A">
              <w:rPr>
                <w:sz w:val="26"/>
                <w:szCs w:val="26"/>
              </w:rPr>
              <w:t> </w:t>
            </w:r>
            <w:r w:rsidRPr="008470A0">
              <w:rPr>
                <w:sz w:val="26"/>
                <w:szCs w:val="26"/>
              </w:rPr>
              <w:t>6</w:t>
            </w:r>
            <w:r w:rsidR="001D5B6C">
              <w:rPr>
                <w:sz w:val="26"/>
                <w:szCs w:val="26"/>
              </w:rPr>
              <w:t>97</w:t>
            </w:r>
            <w:r w:rsidR="00307B7A">
              <w:rPr>
                <w:sz w:val="26"/>
                <w:szCs w:val="26"/>
              </w:rPr>
              <w:t xml:space="preserve"> </w:t>
            </w:r>
            <w:r w:rsidR="001D5B6C">
              <w:rPr>
                <w:sz w:val="26"/>
                <w:szCs w:val="26"/>
              </w:rPr>
              <w:t>676</w:t>
            </w:r>
          </w:p>
        </w:tc>
      </w:tr>
      <w:tr w:rsidR="001D5B6C" w:rsidRPr="00E26788" w:rsidTr="00EA786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6C" w:rsidRPr="00E350B9" w:rsidRDefault="001D5B6C" w:rsidP="00634B4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E350B9" w:rsidRDefault="001D5B6C" w:rsidP="00634B43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E350B9" w:rsidRDefault="001D5B6C" w:rsidP="00634B43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</w:t>
            </w:r>
            <w:r>
              <w:rPr>
                <w:sz w:val="26"/>
                <w:szCs w:val="26"/>
              </w:rPr>
              <w:t>2</w:t>
            </w:r>
            <w:r w:rsidRPr="00E350B9">
              <w:rPr>
                <w:sz w:val="26"/>
                <w:szCs w:val="26"/>
              </w:rPr>
              <w:t xml:space="preserve"> 00 00 0000 </w:t>
            </w:r>
            <w:r>
              <w:rPr>
                <w:sz w:val="26"/>
                <w:szCs w:val="26"/>
              </w:rPr>
              <w:t>6</w:t>
            </w:r>
            <w:r w:rsidRPr="00E350B9">
              <w:rPr>
                <w:sz w:val="26"/>
                <w:szCs w:val="26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C" w:rsidRDefault="001D5B6C" w:rsidP="00634B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8470A0" w:rsidRDefault="001D5B6C" w:rsidP="00080817">
            <w:pPr>
              <w:jc w:val="right"/>
              <w:rPr>
                <w:sz w:val="26"/>
                <w:szCs w:val="26"/>
                <w:lang w:val="en-US"/>
              </w:rPr>
            </w:pPr>
            <w:r w:rsidRPr="008470A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Pr="008470A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97 676</w:t>
            </w:r>
          </w:p>
        </w:tc>
      </w:tr>
      <w:tr w:rsidR="001D5B6C" w:rsidRPr="00E26788" w:rsidTr="0008081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6C" w:rsidRPr="00E350B9" w:rsidRDefault="001D5B6C" w:rsidP="007232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E350B9" w:rsidRDefault="001D5B6C" w:rsidP="00723259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E350B9" w:rsidRDefault="001D5B6C" w:rsidP="00723259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</w:t>
            </w:r>
            <w:r>
              <w:rPr>
                <w:sz w:val="26"/>
                <w:szCs w:val="26"/>
              </w:rPr>
              <w:t>2</w:t>
            </w:r>
            <w:r w:rsidRPr="00E350B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1</w:t>
            </w:r>
            <w:r w:rsidRPr="00E350B9">
              <w:rPr>
                <w:sz w:val="26"/>
                <w:szCs w:val="26"/>
              </w:rPr>
              <w:t xml:space="preserve"> 00 0000 </w:t>
            </w:r>
            <w:r>
              <w:rPr>
                <w:sz w:val="26"/>
                <w:szCs w:val="26"/>
              </w:rPr>
              <w:t>61</w:t>
            </w:r>
            <w:r w:rsidRPr="00E350B9">
              <w:rPr>
                <w:sz w:val="26"/>
                <w:szCs w:val="26"/>
              </w:rPr>
              <w:t>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C" w:rsidRDefault="001D5B6C" w:rsidP="00723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8470A0" w:rsidRDefault="001D5B6C" w:rsidP="00080817">
            <w:pPr>
              <w:jc w:val="right"/>
              <w:rPr>
                <w:sz w:val="26"/>
                <w:szCs w:val="26"/>
                <w:lang w:val="en-US"/>
              </w:rPr>
            </w:pPr>
            <w:r w:rsidRPr="008470A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Pr="008470A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97 676</w:t>
            </w:r>
          </w:p>
        </w:tc>
      </w:tr>
      <w:tr w:rsidR="001D5B6C" w:rsidRPr="00E26788" w:rsidTr="0008081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6C" w:rsidRPr="00E350B9" w:rsidRDefault="001D5B6C" w:rsidP="007232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E350B9" w:rsidRDefault="001D5B6C" w:rsidP="00723259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E350B9" w:rsidRDefault="001D5B6C" w:rsidP="00723259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</w:t>
            </w:r>
            <w:r>
              <w:rPr>
                <w:sz w:val="26"/>
                <w:szCs w:val="26"/>
              </w:rPr>
              <w:t>2</w:t>
            </w:r>
            <w:r w:rsidRPr="00E350B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1</w:t>
            </w:r>
            <w:r w:rsidRPr="00E350B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5</w:t>
            </w:r>
            <w:r w:rsidRPr="00E350B9">
              <w:rPr>
                <w:sz w:val="26"/>
                <w:szCs w:val="26"/>
              </w:rPr>
              <w:t xml:space="preserve"> 0000 </w:t>
            </w:r>
            <w:r>
              <w:rPr>
                <w:sz w:val="26"/>
                <w:szCs w:val="26"/>
              </w:rPr>
              <w:t>61</w:t>
            </w:r>
            <w:r w:rsidRPr="00E350B9">
              <w:rPr>
                <w:sz w:val="26"/>
                <w:szCs w:val="26"/>
              </w:rPr>
              <w:t>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C" w:rsidRDefault="001D5B6C" w:rsidP="00723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B6C" w:rsidRPr="008470A0" w:rsidRDefault="001D5B6C" w:rsidP="00080817">
            <w:pPr>
              <w:jc w:val="right"/>
              <w:rPr>
                <w:sz w:val="26"/>
                <w:szCs w:val="26"/>
                <w:lang w:val="en-US"/>
              </w:rPr>
            </w:pPr>
            <w:r w:rsidRPr="008470A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Pr="008470A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97 676</w:t>
            </w:r>
          </w:p>
        </w:tc>
      </w:tr>
      <w:tr w:rsidR="005612CC" w:rsidRPr="00E26788" w:rsidTr="00DF0A8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Код  главного</w:t>
            </w:r>
          </w:p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администратора доходов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CC" w:rsidRPr="00E350B9" w:rsidRDefault="005612CC" w:rsidP="001E3986">
            <w:pPr>
              <w:jc w:val="center"/>
              <w:rPr>
                <w:bCs/>
              </w:rPr>
            </w:pPr>
            <w:r w:rsidRPr="00E350B9">
              <w:rPr>
                <w:bCs/>
              </w:rPr>
              <w:t>Сумма</w:t>
            </w:r>
          </w:p>
        </w:tc>
      </w:tr>
      <w:tr w:rsidR="005612CC" w:rsidRPr="00E26788" w:rsidTr="00DF0A8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CC" w:rsidRPr="00E350B9" w:rsidRDefault="005612CC" w:rsidP="001E398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5612CC" w:rsidRPr="00E26788" w:rsidTr="005612CC">
        <w:trPr>
          <w:trHeight w:val="678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CC" w:rsidRPr="00CA5EBA" w:rsidRDefault="005612CC" w:rsidP="005612CC">
            <w:pPr>
              <w:jc w:val="center"/>
              <w:rPr>
                <w:bCs/>
                <w:sz w:val="26"/>
                <w:szCs w:val="26"/>
              </w:rPr>
            </w:pPr>
            <w:r w:rsidRPr="00CA5EBA">
              <w:rPr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2CC" w:rsidRPr="00CA5EBA" w:rsidRDefault="005612CC" w:rsidP="00634B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CC" w:rsidRPr="00CA5EBA" w:rsidRDefault="005612CC" w:rsidP="00634B43">
            <w:pPr>
              <w:jc w:val="right"/>
              <w:rPr>
                <w:sz w:val="26"/>
                <w:szCs w:val="26"/>
              </w:rPr>
            </w:pPr>
            <w:r w:rsidRPr="00CA5EBA">
              <w:rPr>
                <w:sz w:val="26"/>
                <w:szCs w:val="26"/>
              </w:rPr>
              <w:t>24 262»;</w:t>
            </w:r>
          </w:p>
        </w:tc>
      </w:tr>
    </w:tbl>
    <w:p w:rsidR="008802A4" w:rsidRDefault="008802A4" w:rsidP="00A57655"/>
    <w:p w:rsidR="00634B43" w:rsidRDefault="00634B43" w:rsidP="00634B43">
      <w:pPr>
        <w:numPr>
          <w:ilvl w:val="0"/>
          <w:numId w:val="10"/>
        </w:numPr>
        <w:jc w:val="both"/>
        <w:rPr>
          <w:sz w:val="28"/>
        </w:rPr>
      </w:pPr>
      <w:r w:rsidRPr="00696547">
        <w:rPr>
          <w:sz w:val="28"/>
        </w:rPr>
        <w:t xml:space="preserve">приложение </w:t>
      </w:r>
      <w:r w:rsidR="008802A4">
        <w:rPr>
          <w:sz w:val="28"/>
        </w:rPr>
        <w:t>4</w:t>
      </w:r>
      <w:r w:rsidRPr="00696547">
        <w:rPr>
          <w:sz w:val="28"/>
        </w:rPr>
        <w:t xml:space="preserve"> изложить в следующей редакции:</w:t>
      </w:r>
    </w:p>
    <w:p w:rsidR="008802A4" w:rsidRDefault="008802A4" w:rsidP="008802A4">
      <w:pPr>
        <w:ind w:left="1068"/>
        <w:jc w:val="both"/>
        <w:rPr>
          <w:sz w:val="28"/>
        </w:rPr>
      </w:pPr>
    </w:p>
    <w:tbl>
      <w:tblPr>
        <w:tblW w:w="1064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6"/>
        <w:gridCol w:w="881"/>
        <w:gridCol w:w="254"/>
        <w:gridCol w:w="2929"/>
        <w:gridCol w:w="48"/>
        <w:gridCol w:w="3260"/>
        <w:gridCol w:w="1417"/>
        <w:gridCol w:w="1418"/>
      </w:tblGrid>
      <w:tr w:rsidR="006F4993" w:rsidRPr="002C63D4" w:rsidTr="001E3986">
        <w:trPr>
          <w:trHeight w:val="28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993" w:rsidRPr="006D3093" w:rsidRDefault="006F4993" w:rsidP="001E39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993" w:rsidRPr="002C63D4" w:rsidRDefault="006F4993" w:rsidP="001E39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993" w:rsidRPr="00141A98" w:rsidRDefault="0070377A" w:rsidP="001E3986">
            <w:pPr>
              <w:jc w:val="center"/>
            </w:pPr>
            <w:r>
              <w:t>«</w:t>
            </w:r>
            <w:r w:rsidR="006F4993" w:rsidRPr="00141A98">
              <w:t>Приложение  4</w:t>
            </w:r>
          </w:p>
        </w:tc>
      </w:tr>
      <w:tr w:rsidR="006F4993" w:rsidRPr="002C63D4" w:rsidTr="001E3986">
        <w:trPr>
          <w:trHeight w:val="330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993" w:rsidRPr="002C63D4" w:rsidRDefault="006F4993" w:rsidP="001E39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993" w:rsidRPr="002C63D4" w:rsidRDefault="006F4993" w:rsidP="001E39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993" w:rsidRPr="00141A98" w:rsidRDefault="006F4993" w:rsidP="001E3986">
            <w:pPr>
              <w:jc w:val="center"/>
            </w:pPr>
            <w:r w:rsidRPr="00141A98">
              <w:t xml:space="preserve">к решению заседания </w:t>
            </w:r>
          </w:p>
        </w:tc>
      </w:tr>
      <w:tr w:rsidR="006F4993" w:rsidRPr="002C63D4" w:rsidTr="001E3986">
        <w:trPr>
          <w:trHeight w:val="28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993" w:rsidRPr="002C63D4" w:rsidRDefault="006F4993" w:rsidP="001E39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993" w:rsidRPr="002C63D4" w:rsidRDefault="006F4993" w:rsidP="001E39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993" w:rsidRPr="00141A98" w:rsidRDefault="006F4993" w:rsidP="001E3986">
            <w:pPr>
              <w:jc w:val="center"/>
            </w:pPr>
            <w:r w:rsidRPr="00141A98">
              <w:t>Муниципального совета</w:t>
            </w:r>
          </w:p>
        </w:tc>
      </w:tr>
      <w:tr w:rsidR="006F4993" w:rsidRPr="002C63D4" w:rsidTr="001E3986">
        <w:trPr>
          <w:trHeight w:val="300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993" w:rsidRPr="002C63D4" w:rsidRDefault="006F4993" w:rsidP="001E39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993" w:rsidRPr="00141A98" w:rsidRDefault="006F4993" w:rsidP="001E3986">
            <w:pPr>
              <w:jc w:val="center"/>
            </w:pPr>
            <w:r w:rsidRPr="00141A98">
              <w:t xml:space="preserve">                                         </w:t>
            </w:r>
            <w:r w:rsidR="00141A98">
              <w:t xml:space="preserve">           </w:t>
            </w:r>
            <w:r w:rsidRPr="00141A98">
              <w:t xml:space="preserve"> Шебекинского района</w:t>
            </w:r>
          </w:p>
        </w:tc>
      </w:tr>
      <w:tr w:rsidR="006F4993" w:rsidRPr="002C63D4" w:rsidTr="001E3986">
        <w:trPr>
          <w:trHeight w:val="300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993" w:rsidRPr="002C63D4" w:rsidRDefault="006F4993" w:rsidP="001E39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993" w:rsidRPr="002C63D4" w:rsidRDefault="006F4993" w:rsidP="001E39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993" w:rsidRPr="00141A98" w:rsidRDefault="006F4993" w:rsidP="001E3986">
            <w:pPr>
              <w:jc w:val="center"/>
            </w:pPr>
            <w:r w:rsidRPr="00141A98">
              <w:t xml:space="preserve">от  </w:t>
            </w:r>
            <w:r w:rsidR="00F715A0" w:rsidRPr="00141A98">
              <w:t>26</w:t>
            </w:r>
            <w:r w:rsidRPr="00141A98">
              <w:t xml:space="preserve"> декабря  2017 №</w:t>
            </w:r>
            <w:r w:rsidR="00F715A0" w:rsidRPr="00141A98">
              <w:t xml:space="preserve"> 134</w:t>
            </w:r>
            <w:r w:rsidRPr="00141A98">
              <w:t xml:space="preserve">    </w:t>
            </w:r>
          </w:p>
          <w:p w:rsidR="006F4993" w:rsidRPr="00141A98" w:rsidRDefault="006F4993" w:rsidP="001E3986">
            <w:pPr>
              <w:jc w:val="center"/>
            </w:pPr>
          </w:p>
        </w:tc>
      </w:tr>
      <w:tr w:rsidR="006F4993" w:rsidRPr="00E350B9" w:rsidTr="001E3986">
        <w:trPr>
          <w:trHeight w:val="330"/>
        </w:trPr>
        <w:tc>
          <w:tcPr>
            <w:tcW w:w="1064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993" w:rsidRPr="0070377A" w:rsidRDefault="006F4993" w:rsidP="001E3986">
            <w:pPr>
              <w:jc w:val="center"/>
              <w:rPr>
                <w:bCs/>
                <w:caps/>
                <w:sz w:val="28"/>
                <w:szCs w:val="28"/>
              </w:rPr>
            </w:pPr>
            <w:r w:rsidRPr="0070377A">
              <w:rPr>
                <w:bCs/>
                <w:sz w:val="28"/>
                <w:szCs w:val="28"/>
              </w:rPr>
              <w:t>Источники внутреннего финансирования дефицита бюджета муниципального района на плановый период  2019-2020 годов</w:t>
            </w:r>
          </w:p>
        </w:tc>
      </w:tr>
      <w:tr w:rsidR="006F4993" w:rsidRPr="002C63D4" w:rsidTr="001E3986">
        <w:trPr>
          <w:trHeight w:val="601"/>
        </w:trPr>
        <w:tc>
          <w:tcPr>
            <w:tcW w:w="1064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993" w:rsidRPr="002C63D4" w:rsidRDefault="006F4993" w:rsidP="001E398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4993" w:rsidRPr="002C63D4" w:rsidTr="001E3986">
        <w:trPr>
          <w:trHeight w:val="360"/>
        </w:trPr>
        <w:tc>
          <w:tcPr>
            <w:tcW w:w="10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6C7" w:rsidRDefault="004F36C7" w:rsidP="001E3986">
            <w:pPr>
              <w:jc w:val="right"/>
              <w:rPr>
                <w:sz w:val="28"/>
                <w:szCs w:val="28"/>
              </w:rPr>
            </w:pPr>
          </w:p>
          <w:p w:rsidR="006F4993" w:rsidRPr="002C63D4" w:rsidRDefault="006F4993" w:rsidP="001E398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6F4993" w:rsidRPr="00EA2733" w:rsidTr="001E3986">
        <w:trPr>
          <w:trHeight w:val="106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Код  главного</w:t>
            </w:r>
          </w:p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администратора доходов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201</w:t>
            </w:r>
            <w:r>
              <w:rPr>
                <w:bCs/>
                <w:sz w:val="26"/>
                <w:szCs w:val="26"/>
              </w:rPr>
              <w:t>9</w:t>
            </w:r>
            <w:r w:rsidRPr="00297D65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20</w:t>
            </w:r>
            <w:r w:rsidRPr="00297D65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6F4993" w:rsidRPr="00EA2733" w:rsidTr="001E3986">
        <w:trPr>
          <w:trHeight w:val="220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93" w:rsidRPr="00297D65" w:rsidRDefault="006F4993" w:rsidP="001E3986">
            <w:pPr>
              <w:jc w:val="center"/>
              <w:rPr>
                <w:sz w:val="26"/>
                <w:szCs w:val="26"/>
              </w:rPr>
            </w:pPr>
          </w:p>
          <w:p w:rsidR="006F4993" w:rsidRPr="00297D65" w:rsidRDefault="006F4993" w:rsidP="001E3986">
            <w:pPr>
              <w:jc w:val="center"/>
              <w:rPr>
                <w:sz w:val="26"/>
                <w:szCs w:val="26"/>
              </w:rPr>
            </w:pPr>
          </w:p>
          <w:p w:rsidR="006F4993" w:rsidRPr="00297D65" w:rsidRDefault="006F4993" w:rsidP="001E3986">
            <w:pPr>
              <w:jc w:val="center"/>
              <w:rPr>
                <w:sz w:val="26"/>
                <w:szCs w:val="26"/>
              </w:rPr>
            </w:pPr>
          </w:p>
          <w:p w:rsidR="006F4993" w:rsidRPr="00297D65" w:rsidRDefault="006F4993" w:rsidP="001E3986">
            <w:pPr>
              <w:jc w:val="center"/>
              <w:rPr>
                <w:sz w:val="26"/>
                <w:szCs w:val="26"/>
              </w:rPr>
            </w:pPr>
            <w:r w:rsidRPr="00297D65">
              <w:rPr>
                <w:sz w:val="26"/>
                <w:szCs w:val="26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93" w:rsidRPr="00297D65" w:rsidRDefault="006F4993" w:rsidP="001E3986">
            <w:pPr>
              <w:jc w:val="center"/>
              <w:rPr>
                <w:sz w:val="26"/>
                <w:szCs w:val="26"/>
              </w:rPr>
            </w:pPr>
          </w:p>
          <w:p w:rsidR="006F4993" w:rsidRPr="00297D65" w:rsidRDefault="006F4993" w:rsidP="001E3986">
            <w:pPr>
              <w:jc w:val="center"/>
              <w:rPr>
                <w:sz w:val="26"/>
                <w:szCs w:val="26"/>
              </w:rPr>
            </w:pPr>
          </w:p>
          <w:p w:rsidR="006F4993" w:rsidRPr="00297D65" w:rsidRDefault="006F4993" w:rsidP="001E3986">
            <w:pPr>
              <w:jc w:val="center"/>
              <w:rPr>
                <w:sz w:val="26"/>
                <w:szCs w:val="26"/>
              </w:rPr>
            </w:pPr>
          </w:p>
          <w:p w:rsidR="006F4993" w:rsidRPr="00297D65" w:rsidRDefault="006F4993" w:rsidP="001E3986">
            <w:pPr>
              <w:jc w:val="center"/>
              <w:rPr>
                <w:sz w:val="26"/>
                <w:szCs w:val="26"/>
              </w:rPr>
            </w:pPr>
            <w:r w:rsidRPr="00297D65">
              <w:rPr>
                <w:sz w:val="26"/>
                <w:szCs w:val="26"/>
              </w:rPr>
              <w:t>Сумма</w:t>
            </w:r>
          </w:p>
        </w:tc>
      </w:tr>
      <w:tr w:rsidR="006F4993" w:rsidRPr="00EA2733" w:rsidTr="001E3986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6</w:t>
            </w:r>
          </w:p>
        </w:tc>
      </w:tr>
      <w:tr w:rsidR="006F4993" w:rsidRPr="00E26788" w:rsidTr="005B66B4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93" w:rsidRPr="0070377A" w:rsidRDefault="006F4993" w:rsidP="001E3986">
            <w:pPr>
              <w:jc w:val="center"/>
              <w:rPr>
                <w:bCs/>
                <w:sz w:val="26"/>
                <w:szCs w:val="26"/>
              </w:rPr>
            </w:pPr>
          </w:p>
          <w:p w:rsidR="006F4993" w:rsidRPr="0070377A" w:rsidRDefault="006F4993" w:rsidP="001E3986">
            <w:pPr>
              <w:jc w:val="center"/>
              <w:rPr>
                <w:bCs/>
                <w:sz w:val="26"/>
                <w:szCs w:val="26"/>
              </w:rPr>
            </w:pPr>
          </w:p>
          <w:p w:rsidR="006F4993" w:rsidRPr="0070377A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993" w:rsidRPr="0070377A" w:rsidRDefault="006F4993" w:rsidP="001E3986">
            <w:pPr>
              <w:jc w:val="center"/>
              <w:rPr>
                <w:bCs/>
                <w:sz w:val="26"/>
                <w:szCs w:val="26"/>
              </w:rPr>
            </w:pPr>
          </w:p>
          <w:p w:rsidR="006F4993" w:rsidRPr="0070377A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01 02 00 00 00 0000 000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93" w:rsidRPr="0070377A" w:rsidRDefault="006F4993" w:rsidP="001E3986">
            <w:pPr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993" w:rsidRPr="0070377A" w:rsidRDefault="006F4993" w:rsidP="005B66B4">
            <w:pPr>
              <w:jc w:val="right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993" w:rsidRPr="0070377A" w:rsidRDefault="006F4993" w:rsidP="005B66B4">
            <w:pPr>
              <w:jc w:val="right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0</w:t>
            </w:r>
          </w:p>
        </w:tc>
      </w:tr>
      <w:tr w:rsidR="006F4993" w:rsidRPr="00E26788" w:rsidTr="004F36C7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93" w:rsidRPr="00297D65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993" w:rsidRPr="0070377A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993" w:rsidRPr="0070377A" w:rsidRDefault="006F4993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01 02 00 00 00 0000 700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93" w:rsidRPr="0070377A" w:rsidRDefault="006F4993" w:rsidP="001E3986">
            <w:pPr>
              <w:rPr>
                <w:bCs/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Получение кредитов от кредитных организаций в 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993" w:rsidRPr="0070377A" w:rsidRDefault="006F4993" w:rsidP="001E3986">
            <w:pPr>
              <w:jc w:val="right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993" w:rsidRPr="0070377A" w:rsidRDefault="006F4993" w:rsidP="001E3986">
            <w:pPr>
              <w:jc w:val="right"/>
              <w:rPr>
                <w:bCs/>
                <w:sz w:val="26"/>
                <w:szCs w:val="26"/>
                <w:lang w:val="en-US"/>
              </w:rPr>
            </w:pPr>
            <w:r w:rsidRPr="0070377A">
              <w:rPr>
                <w:bCs/>
                <w:sz w:val="26"/>
                <w:szCs w:val="26"/>
              </w:rPr>
              <w:t>10</w:t>
            </w:r>
            <w:r w:rsidRPr="0070377A">
              <w:rPr>
                <w:bCs/>
                <w:sz w:val="26"/>
                <w:szCs w:val="26"/>
                <w:lang w:val="en-US"/>
              </w:rPr>
              <w:t xml:space="preserve"> 000</w:t>
            </w:r>
          </w:p>
        </w:tc>
      </w:tr>
      <w:tr w:rsidR="004F36C7" w:rsidRPr="00E26788" w:rsidTr="004F36C7">
        <w:trPr>
          <w:trHeight w:val="9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297D65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Код  главного</w:t>
            </w:r>
          </w:p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администратора доходов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2020 год</w:t>
            </w:r>
          </w:p>
        </w:tc>
      </w:tr>
      <w:tr w:rsidR="004F36C7" w:rsidRPr="00E26788" w:rsidTr="004F36C7">
        <w:trPr>
          <w:trHeight w:val="315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297D65" w:rsidRDefault="004F36C7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</w:p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</w:p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</w:p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</w:p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</w:p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</w:p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Сумма</w:t>
            </w:r>
          </w:p>
        </w:tc>
      </w:tr>
      <w:tr w:rsidR="004F36C7" w:rsidRPr="00E26788" w:rsidTr="001E3986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297D65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6</w:t>
            </w:r>
          </w:p>
        </w:tc>
      </w:tr>
      <w:tr w:rsidR="004F36C7" w:rsidRPr="00E26788" w:rsidTr="006C3BCB">
        <w:trPr>
          <w:trHeight w:val="17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297D65" w:rsidRDefault="004F36C7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01 02 00 00 05 0000 710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70377A" w:rsidRDefault="004F36C7" w:rsidP="001E3986">
            <w:pPr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right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right"/>
              <w:rPr>
                <w:bCs/>
                <w:sz w:val="26"/>
                <w:szCs w:val="26"/>
                <w:lang w:val="en-US"/>
              </w:rPr>
            </w:pPr>
            <w:r w:rsidRPr="0070377A">
              <w:rPr>
                <w:bCs/>
                <w:sz w:val="26"/>
                <w:szCs w:val="26"/>
              </w:rPr>
              <w:t>10</w:t>
            </w:r>
            <w:r w:rsidRPr="0070377A">
              <w:rPr>
                <w:bCs/>
                <w:sz w:val="26"/>
                <w:szCs w:val="26"/>
                <w:lang w:val="en-US"/>
              </w:rPr>
              <w:t xml:space="preserve"> 000</w:t>
            </w:r>
          </w:p>
        </w:tc>
      </w:tr>
      <w:tr w:rsidR="004F36C7" w:rsidRPr="00E26788" w:rsidTr="001E3986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297D65" w:rsidRDefault="004F36C7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01 02 00 00 00 0000 800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70377A" w:rsidRDefault="004F36C7" w:rsidP="001E3986">
            <w:pPr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right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right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10</w:t>
            </w:r>
            <w:r w:rsidRPr="0070377A">
              <w:rPr>
                <w:bCs/>
                <w:sz w:val="26"/>
                <w:szCs w:val="26"/>
                <w:lang w:val="en-US"/>
              </w:rPr>
              <w:t xml:space="preserve"> 00</w:t>
            </w:r>
            <w:r w:rsidRPr="0070377A">
              <w:rPr>
                <w:bCs/>
                <w:sz w:val="26"/>
                <w:szCs w:val="26"/>
              </w:rPr>
              <w:t>0</w:t>
            </w:r>
          </w:p>
        </w:tc>
      </w:tr>
      <w:tr w:rsidR="004F36C7" w:rsidRPr="00E26788" w:rsidTr="00C31FAB">
        <w:trPr>
          <w:trHeight w:val="13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297D65" w:rsidRDefault="004F36C7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01 02 00 00 05 0000 810</w:t>
            </w:r>
          </w:p>
          <w:p w:rsidR="004F36C7" w:rsidRPr="0070377A" w:rsidRDefault="004F36C7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70377A" w:rsidRDefault="004F36C7" w:rsidP="001E3986">
            <w:pPr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Погашение бюджетами муниципальных районов  кредитов от кредитных организаций в валюте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right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right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10</w:t>
            </w:r>
            <w:r w:rsidRPr="0070377A">
              <w:rPr>
                <w:bCs/>
                <w:sz w:val="26"/>
                <w:szCs w:val="26"/>
                <w:lang w:val="en-US"/>
              </w:rPr>
              <w:t xml:space="preserve"> 00</w:t>
            </w:r>
            <w:r w:rsidRPr="0070377A">
              <w:rPr>
                <w:bCs/>
                <w:sz w:val="26"/>
                <w:szCs w:val="26"/>
              </w:rPr>
              <w:t>0</w:t>
            </w:r>
          </w:p>
        </w:tc>
      </w:tr>
      <w:tr w:rsidR="004F36C7" w:rsidRPr="00E26788" w:rsidTr="001E3986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297D65" w:rsidRDefault="004F36C7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4F36C7" w:rsidP="001E3986">
            <w:pPr>
              <w:jc w:val="both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Изменение 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825996" w:rsidP="008259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7142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91</w:t>
            </w:r>
            <w:r w:rsidR="00714273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4F36C7" w:rsidP="001E3986">
            <w:pPr>
              <w:jc w:val="right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 xml:space="preserve">10 000 </w:t>
            </w:r>
          </w:p>
        </w:tc>
      </w:tr>
      <w:tr w:rsidR="004F36C7" w:rsidRPr="003E6DC9" w:rsidTr="001E3986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297D65" w:rsidRDefault="004F36C7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4F36C7" w:rsidP="001E3986">
            <w:pPr>
              <w:jc w:val="both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723259" w:rsidP="001C6F8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B6172">
              <w:rPr>
                <w:sz w:val="26"/>
                <w:szCs w:val="26"/>
              </w:rPr>
              <w:t> 421 169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A8641A">
            <w:pPr>
              <w:jc w:val="right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2 </w:t>
            </w:r>
            <w:r w:rsidRPr="0070377A">
              <w:rPr>
                <w:sz w:val="26"/>
                <w:szCs w:val="26"/>
                <w:lang w:val="en-US"/>
              </w:rPr>
              <w:t>3</w:t>
            </w:r>
            <w:r w:rsidRPr="0070377A">
              <w:rPr>
                <w:sz w:val="26"/>
                <w:szCs w:val="26"/>
              </w:rPr>
              <w:t>58</w:t>
            </w:r>
            <w:r w:rsidRPr="0070377A">
              <w:rPr>
                <w:sz w:val="26"/>
                <w:szCs w:val="26"/>
                <w:lang w:val="en-US"/>
              </w:rPr>
              <w:t xml:space="preserve"> </w:t>
            </w:r>
            <w:r w:rsidRPr="0070377A">
              <w:rPr>
                <w:sz w:val="26"/>
                <w:szCs w:val="26"/>
              </w:rPr>
              <w:t>501</w:t>
            </w:r>
          </w:p>
        </w:tc>
      </w:tr>
      <w:tr w:rsidR="00723259" w:rsidRPr="003E6DC9" w:rsidTr="004D74E1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59" w:rsidRPr="00297D65" w:rsidRDefault="00723259" w:rsidP="007232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259" w:rsidRPr="0070377A" w:rsidRDefault="00723259" w:rsidP="00723259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259" w:rsidRPr="0070377A" w:rsidRDefault="00723259" w:rsidP="00723259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59" w:rsidRPr="0070377A" w:rsidRDefault="00723259" w:rsidP="00723259">
            <w:pPr>
              <w:jc w:val="both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59" w:rsidRDefault="00723259" w:rsidP="00723259">
            <w:pPr>
              <w:jc w:val="right"/>
              <w:rPr>
                <w:sz w:val="26"/>
                <w:szCs w:val="26"/>
              </w:rPr>
            </w:pPr>
          </w:p>
          <w:p w:rsidR="00723259" w:rsidRDefault="00723259" w:rsidP="00723259">
            <w:pPr>
              <w:jc w:val="right"/>
              <w:rPr>
                <w:sz w:val="26"/>
                <w:szCs w:val="26"/>
              </w:rPr>
            </w:pPr>
          </w:p>
          <w:p w:rsidR="00723259" w:rsidRDefault="00723259" w:rsidP="00723259">
            <w:pPr>
              <w:jc w:val="right"/>
            </w:pPr>
            <w:r w:rsidRPr="003A59E9">
              <w:rPr>
                <w:sz w:val="26"/>
                <w:szCs w:val="26"/>
              </w:rPr>
              <w:t>2</w:t>
            </w:r>
            <w:r w:rsidR="00F867B5">
              <w:rPr>
                <w:sz w:val="26"/>
                <w:szCs w:val="26"/>
              </w:rPr>
              <w:t> 421 169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259" w:rsidRPr="0070377A" w:rsidRDefault="00723259" w:rsidP="00723259">
            <w:pPr>
              <w:jc w:val="right"/>
            </w:pPr>
            <w:r w:rsidRPr="0070377A">
              <w:rPr>
                <w:sz w:val="26"/>
                <w:szCs w:val="26"/>
              </w:rPr>
              <w:t>2 </w:t>
            </w:r>
            <w:r w:rsidRPr="0070377A">
              <w:rPr>
                <w:sz w:val="26"/>
                <w:szCs w:val="26"/>
                <w:lang w:val="en-US"/>
              </w:rPr>
              <w:t>3</w:t>
            </w:r>
            <w:r w:rsidRPr="0070377A">
              <w:rPr>
                <w:sz w:val="26"/>
                <w:szCs w:val="26"/>
              </w:rPr>
              <w:t>58</w:t>
            </w:r>
            <w:r w:rsidRPr="0070377A">
              <w:rPr>
                <w:sz w:val="26"/>
                <w:szCs w:val="26"/>
                <w:lang w:val="en-US"/>
              </w:rPr>
              <w:t xml:space="preserve"> </w:t>
            </w:r>
            <w:r w:rsidRPr="0070377A">
              <w:rPr>
                <w:sz w:val="26"/>
                <w:szCs w:val="26"/>
              </w:rPr>
              <w:t>501</w:t>
            </w:r>
          </w:p>
        </w:tc>
      </w:tr>
      <w:tr w:rsidR="00723259" w:rsidRPr="003E6DC9" w:rsidTr="004D74E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59" w:rsidRPr="00297D65" w:rsidRDefault="00723259" w:rsidP="007232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259" w:rsidRPr="0070377A" w:rsidRDefault="00723259" w:rsidP="00723259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259" w:rsidRPr="0070377A" w:rsidRDefault="00723259" w:rsidP="00723259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59" w:rsidRPr="0070377A" w:rsidRDefault="00723259" w:rsidP="00723259">
            <w:pPr>
              <w:jc w:val="both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59" w:rsidRDefault="00723259" w:rsidP="00723259">
            <w:pPr>
              <w:jc w:val="right"/>
              <w:rPr>
                <w:sz w:val="26"/>
                <w:szCs w:val="26"/>
              </w:rPr>
            </w:pPr>
          </w:p>
          <w:p w:rsidR="00723259" w:rsidRDefault="00723259" w:rsidP="00723259">
            <w:pPr>
              <w:jc w:val="right"/>
              <w:rPr>
                <w:sz w:val="26"/>
                <w:szCs w:val="26"/>
              </w:rPr>
            </w:pPr>
          </w:p>
          <w:p w:rsidR="00723259" w:rsidRDefault="00723259" w:rsidP="00723259">
            <w:pPr>
              <w:jc w:val="right"/>
            </w:pPr>
            <w:r w:rsidRPr="003A59E9">
              <w:rPr>
                <w:sz w:val="26"/>
                <w:szCs w:val="26"/>
              </w:rPr>
              <w:t>2</w:t>
            </w:r>
            <w:r w:rsidR="00F867B5">
              <w:rPr>
                <w:sz w:val="26"/>
                <w:szCs w:val="26"/>
              </w:rPr>
              <w:t> 421 169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259" w:rsidRPr="0070377A" w:rsidRDefault="00723259" w:rsidP="00723259">
            <w:pPr>
              <w:jc w:val="right"/>
            </w:pPr>
            <w:r w:rsidRPr="0070377A">
              <w:rPr>
                <w:sz w:val="26"/>
                <w:szCs w:val="26"/>
              </w:rPr>
              <w:t>2 </w:t>
            </w:r>
            <w:r w:rsidRPr="0070377A">
              <w:rPr>
                <w:sz w:val="26"/>
                <w:szCs w:val="26"/>
                <w:lang w:val="en-US"/>
              </w:rPr>
              <w:t>3</w:t>
            </w:r>
            <w:r w:rsidRPr="0070377A">
              <w:rPr>
                <w:sz w:val="26"/>
                <w:szCs w:val="26"/>
              </w:rPr>
              <w:t>58</w:t>
            </w:r>
            <w:r w:rsidRPr="0070377A">
              <w:rPr>
                <w:sz w:val="26"/>
                <w:szCs w:val="26"/>
                <w:lang w:val="en-US"/>
              </w:rPr>
              <w:t xml:space="preserve"> </w:t>
            </w:r>
            <w:r w:rsidRPr="0070377A">
              <w:rPr>
                <w:sz w:val="26"/>
                <w:szCs w:val="26"/>
              </w:rPr>
              <w:t>501</w:t>
            </w:r>
          </w:p>
        </w:tc>
      </w:tr>
      <w:tr w:rsidR="00723259" w:rsidRPr="003E6DC9" w:rsidTr="004D74E1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59" w:rsidRPr="00297D65" w:rsidRDefault="00723259" w:rsidP="007232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259" w:rsidRPr="0070377A" w:rsidRDefault="00723259" w:rsidP="00723259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259" w:rsidRPr="0070377A" w:rsidRDefault="00723259" w:rsidP="00723259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01 05 02 01 05 0000 510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59" w:rsidRPr="0070377A" w:rsidRDefault="00723259" w:rsidP="00723259">
            <w:pPr>
              <w:jc w:val="both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59" w:rsidRDefault="00723259" w:rsidP="00723259">
            <w:pPr>
              <w:jc w:val="right"/>
              <w:rPr>
                <w:sz w:val="26"/>
                <w:szCs w:val="26"/>
              </w:rPr>
            </w:pPr>
          </w:p>
          <w:p w:rsidR="00723259" w:rsidRDefault="00723259" w:rsidP="00723259">
            <w:pPr>
              <w:jc w:val="right"/>
              <w:rPr>
                <w:sz w:val="26"/>
                <w:szCs w:val="26"/>
              </w:rPr>
            </w:pPr>
          </w:p>
          <w:p w:rsidR="00723259" w:rsidRDefault="00723259" w:rsidP="00723259">
            <w:pPr>
              <w:jc w:val="right"/>
              <w:rPr>
                <w:sz w:val="26"/>
                <w:szCs w:val="26"/>
              </w:rPr>
            </w:pPr>
          </w:p>
          <w:p w:rsidR="00723259" w:rsidRDefault="00723259" w:rsidP="00723259">
            <w:pPr>
              <w:jc w:val="right"/>
            </w:pPr>
            <w:r w:rsidRPr="003A59E9">
              <w:rPr>
                <w:sz w:val="26"/>
                <w:szCs w:val="26"/>
              </w:rPr>
              <w:t>2</w:t>
            </w:r>
            <w:r w:rsidR="00F867B5">
              <w:rPr>
                <w:sz w:val="26"/>
                <w:szCs w:val="26"/>
              </w:rPr>
              <w:t> 421 169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259" w:rsidRPr="0070377A" w:rsidRDefault="00723259" w:rsidP="00723259">
            <w:pPr>
              <w:jc w:val="right"/>
            </w:pPr>
            <w:r w:rsidRPr="0070377A">
              <w:rPr>
                <w:sz w:val="26"/>
                <w:szCs w:val="26"/>
              </w:rPr>
              <w:t>2 </w:t>
            </w:r>
            <w:r w:rsidRPr="0070377A">
              <w:rPr>
                <w:sz w:val="26"/>
                <w:szCs w:val="26"/>
                <w:lang w:val="en-US"/>
              </w:rPr>
              <w:t>3</w:t>
            </w:r>
            <w:r w:rsidRPr="0070377A">
              <w:rPr>
                <w:sz w:val="26"/>
                <w:szCs w:val="26"/>
              </w:rPr>
              <w:t>58</w:t>
            </w:r>
            <w:r w:rsidRPr="0070377A">
              <w:rPr>
                <w:sz w:val="26"/>
                <w:szCs w:val="26"/>
                <w:lang w:val="en-US"/>
              </w:rPr>
              <w:t xml:space="preserve"> </w:t>
            </w:r>
            <w:r w:rsidRPr="0070377A">
              <w:rPr>
                <w:sz w:val="26"/>
                <w:szCs w:val="26"/>
              </w:rPr>
              <w:t>501</w:t>
            </w:r>
          </w:p>
        </w:tc>
      </w:tr>
      <w:tr w:rsidR="004F36C7" w:rsidRPr="003E6DC9" w:rsidTr="004F36C7">
        <w:trPr>
          <w:trHeight w:val="60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297D65" w:rsidRDefault="004F36C7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4F36C7" w:rsidP="001E3986">
            <w:pPr>
              <w:jc w:val="both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Уменьшение остатков денежных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723259" w:rsidP="008259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867B5">
              <w:rPr>
                <w:sz w:val="26"/>
                <w:szCs w:val="26"/>
              </w:rPr>
              <w:t> 448 079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64555A">
            <w:pPr>
              <w:jc w:val="right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  <w:lang w:val="en-US"/>
              </w:rPr>
              <w:t>2 3</w:t>
            </w:r>
            <w:r w:rsidRPr="0070377A">
              <w:rPr>
                <w:sz w:val="26"/>
                <w:szCs w:val="26"/>
              </w:rPr>
              <w:t>68</w:t>
            </w:r>
            <w:r w:rsidRPr="0070377A">
              <w:rPr>
                <w:sz w:val="26"/>
                <w:szCs w:val="26"/>
                <w:lang w:val="en-US"/>
              </w:rPr>
              <w:t xml:space="preserve"> </w:t>
            </w:r>
            <w:r w:rsidRPr="0070377A">
              <w:rPr>
                <w:sz w:val="26"/>
                <w:szCs w:val="26"/>
              </w:rPr>
              <w:t>501</w:t>
            </w:r>
          </w:p>
        </w:tc>
      </w:tr>
      <w:tr w:rsidR="004F36C7" w:rsidRPr="003E6DC9" w:rsidTr="00317324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C7" w:rsidRPr="00297D65" w:rsidRDefault="004F36C7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7" w:rsidRPr="0070377A" w:rsidRDefault="004F36C7" w:rsidP="001E3986">
            <w:pPr>
              <w:jc w:val="both"/>
              <w:rPr>
                <w:sz w:val="26"/>
                <w:szCs w:val="26"/>
              </w:rPr>
            </w:pPr>
            <w:r w:rsidRPr="00C31FAB">
              <w:rPr>
                <w:sz w:val="25"/>
                <w:szCs w:val="25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825996" w:rsidRDefault="00825996" w:rsidP="00BC3B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867B5">
              <w:rPr>
                <w:sz w:val="26"/>
                <w:szCs w:val="26"/>
              </w:rPr>
              <w:t> 448 079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6C7" w:rsidRPr="0070377A" w:rsidRDefault="004F36C7" w:rsidP="0064555A">
            <w:pPr>
              <w:jc w:val="right"/>
            </w:pPr>
            <w:r w:rsidRPr="0070377A">
              <w:rPr>
                <w:sz w:val="26"/>
                <w:szCs w:val="26"/>
                <w:lang w:val="en-US"/>
              </w:rPr>
              <w:t>2 3</w:t>
            </w:r>
            <w:r w:rsidRPr="0070377A">
              <w:rPr>
                <w:sz w:val="26"/>
                <w:szCs w:val="26"/>
              </w:rPr>
              <w:t>68</w:t>
            </w:r>
            <w:r w:rsidRPr="0070377A">
              <w:rPr>
                <w:sz w:val="26"/>
                <w:szCs w:val="26"/>
                <w:lang w:val="en-US"/>
              </w:rPr>
              <w:t xml:space="preserve"> </w:t>
            </w:r>
            <w:r w:rsidRPr="0070377A">
              <w:rPr>
                <w:sz w:val="26"/>
                <w:szCs w:val="26"/>
              </w:rPr>
              <w:t>501</w:t>
            </w:r>
          </w:p>
        </w:tc>
      </w:tr>
      <w:tr w:rsidR="00317324" w:rsidRPr="003E6DC9" w:rsidTr="00317324">
        <w:trPr>
          <w:trHeight w:val="9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24" w:rsidRPr="00297D65" w:rsidRDefault="00317324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Код  главного</w:t>
            </w:r>
          </w:p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администратора доходов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2020 год</w:t>
            </w:r>
          </w:p>
        </w:tc>
      </w:tr>
      <w:tr w:rsidR="00317324" w:rsidRPr="003E6DC9" w:rsidTr="00317324">
        <w:trPr>
          <w:trHeight w:val="315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24" w:rsidRPr="00297D65" w:rsidRDefault="00317324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24" w:rsidRPr="0070377A" w:rsidRDefault="00317324" w:rsidP="001E3986">
            <w:pPr>
              <w:jc w:val="center"/>
              <w:rPr>
                <w:sz w:val="26"/>
                <w:szCs w:val="26"/>
              </w:rPr>
            </w:pPr>
          </w:p>
          <w:p w:rsidR="00317324" w:rsidRPr="0070377A" w:rsidRDefault="00317324" w:rsidP="001E3986">
            <w:pPr>
              <w:jc w:val="center"/>
              <w:rPr>
                <w:sz w:val="26"/>
                <w:szCs w:val="26"/>
              </w:rPr>
            </w:pPr>
          </w:p>
          <w:p w:rsidR="00317324" w:rsidRPr="0070377A" w:rsidRDefault="00317324" w:rsidP="001E3986">
            <w:pPr>
              <w:jc w:val="center"/>
              <w:rPr>
                <w:sz w:val="26"/>
                <w:szCs w:val="26"/>
              </w:rPr>
            </w:pPr>
          </w:p>
          <w:p w:rsidR="00317324" w:rsidRPr="0070377A" w:rsidRDefault="00317324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24" w:rsidRPr="0070377A" w:rsidRDefault="00317324" w:rsidP="001E3986">
            <w:pPr>
              <w:jc w:val="center"/>
              <w:rPr>
                <w:sz w:val="26"/>
                <w:szCs w:val="26"/>
              </w:rPr>
            </w:pPr>
          </w:p>
          <w:p w:rsidR="00317324" w:rsidRPr="0070377A" w:rsidRDefault="00317324" w:rsidP="001E3986">
            <w:pPr>
              <w:jc w:val="center"/>
              <w:rPr>
                <w:sz w:val="26"/>
                <w:szCs w:val="26"/>
              </w:rPr>
            </w:pPr>
          </w:p>
          <w:p w:rsidR="00317324" w:rsidRPr="0070377A" w:rsidRDefault="00317324" w:rsidP="001E3986">
            <w:pPr>
              <w:jc w:val="center"/>
              <w:rPr>
                <w:sz w:val="26"/>
                <w:szCs w:val="26"/>
              </w:rPr>
            </w:pPr>
          </w:p>
          <w:p w:rsidR="00317324" w:rsidRPr="0070377A" w:rsidRDefault="00317324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Сумма</w:t>
            </w:r>
          </w:p>
        </w:tc>
      </w:tr>
      <w:tr w:rsidR="00317324" w:rsidRPr="003E6DC9" w:rsidTr="001E3986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24" w:rsidRPr="00297D65" w:rsidRDefault="00317324" w:rsidP="001E3986">
            <w:pPr>
              <w:jc w:val="center"/>
              <w:rPr>
                <w:bCs/>
                <w:sz w:val="26"/>
                <w:szCs w:val="26"/>
              </w:rPr>
            </w:pPr>
            <w:r w:rsidRPr="00297D6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24" w:rsidRPr="0070377A" w:rsidRDefault="00317324" w:rsidP="001E3986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6</w:t>
            </w:r>
          </w:p>
        </w:tc>
      </w:tr>
      <w:tr w:rsidR="00317324" w:rsidRPr="003E6DC9" w:rsidTr="0064555A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24" w:rsidRPr="00297D65" w:rsidRDefault="00317324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24" w:rsidRPr="0070377A" w:rsidRDefault="00317324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24" w:rsidRPr="0070377A" w:rsidRDefault="00317324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24" w:rsidRPr="0070377A" w:rsidRDefault="00317324" w:rsidP="001E3986">
            <w:pPr>
              <w:jc w:val="both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24" w:rsidRPr="00825996" w:rsidRDefault="00825996" w:rsidP="00BC3B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867B5">
              <w:rPr>
                <w:sz w:val="26"/>
                <w:szCs w:val="26"/>
              </w:rPr>
              <w:t> 448 079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24" w:rsidRPr="0070377A" w:rsidRDefault="00317324" w:rsidP="0064555A">
            <w:pPr>
              <w:jc w:val="right"/>
            </w:pPr>
            <w:r w:rsidRPr="0070377A">
              <w:rPr>
                <w:sz w:val="26"/>
                <w:szCs w:val="26"/>
                <w:lang w:val="en-US"/>
              </w:rPr>
              <w:t>2 3</w:t>
            </w:r>
            <w:r w:rsidRPr="0070377A">
              <w:rPr>
                <w:sz w:val="26"/>
                <w:szCs w:val="26"/>
              </w:rPr>
              <w:t>68</w:t>
            </w:r>
            <w:r w:rsidRPr="0070377A">
              <w:rPr>
                <w:sz w:val="26"/>
                <w:szCs w:val="26"/>
                <w:lang w:val="en-US"/>
              </w:rPr>
              <w:t xml:space="preserve"> </w:t>
            </w:r>
            <w:r w:rsidRPr="0070377A">
              <w:rPr>
                <w:sz w:val="26"/>
                <w:szCs w:val="26"/>
              </w:rPr>
              <w:t>501</w:t>
            </w:r>
          </w:p>
        </w:tc>
      </w:tr>
      <w:tr w:rsidR="00317324" w:rsidRPr="003E6DC9" w:rsidTr="0064555A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24" w:rsidRPr="00297D65" w:rsidRDefault="00317324" w:rsidP="001E398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24" w:rsidRPr="0070377A" w:rsidRDefault="00317324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861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24" w:rsidRPr="0070377A" w:rsidRDefault="00317324" w:rsidP="001E3986">
            <w:pPr>
              <w:jc w:val="center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01 05 02 01 05 0000 610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24" w:rsidRPr="0070377A" w:rsidRDefault="00317324" w:rsidP="001E3986">
            <w:pPr>
              <w:jc w:val="both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24" w:rsidRPr="00825996" w:rsidRDefault="00825996" w:rsidP="00BC3B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867B5">
              <w:rPr>
                <w:sz w:val="26"/>
                <w:szCs w:val="26"/>
              </w:rPr>
              <w:t> 448 079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24" w:rsidRPr="0070377A" w:rsidRDefault="00317324" w:rsidP="0064555A">
            <w:pPr>
              <w:jc w:val="right"/>
            </w:pPr>
            <w:r w:rsidRPr="0070377A">
              <w:rPr>
                <w:sz w:val="26"/>
                <w:szCs w:val="26"/>
                <w:lang w:val="en-US"/>
              </w:rPr>
              <w:t>2 3</w:t>
            </w:r>
            <w:r w:rsidRPr="0070377A">
              <w:rPr>
                <w:sz w:val="26"/>
                <w:szCs w:val="26"/>
              </w:rPr>
              <w:t>68</w:t>
            </w:r>
            <w:r w:rsidRPr="0070377A">
              <w:rPr>
                <w:sz w:val="26"/>
                <w:szCs w:val="26"/>
                <w:lang w:val="en-US"/>
              </w:rPr>
              <w:t xml:space="preserve"> </w:t>
            </w:r>
            <w:r w:rsidRPr="0070377A">
              <w:rPr>
                <w:sz w:val="26"/>
                <w:szCs w:val="26"/>
              </w:rPr>
              <w:t>501</w:t>
            </w:r>
          </w:p>
        </w:tc>
      </w:tr>
      <w:tr w:rsidR="00317324" w:rsidRPr="003E6DC9" w:rsidTr="00105948">
        <w:trPr>
          <w:trHeight w:val="759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24" w:rsidRPr="0070377A" w:rsidRDefault="00317324" w:rsidP="00105948">
            <w:pPr>
              <w:jc w:val="center"/>
              <w:rPr>
                <w:bCs/>
                <w:sz w:val="26"/>
                <w:szCs w:val="26"/>
              </w:rPr>
            </w:pPr>
            <w:r w:rsidRPr="0070377A">
              <w:rPr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24" w:rsidRPr="0070377A" w:rsidRDefault="00317324" w:rsidP="001059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24" w:rsidRPr="0070377A" w:rsidRDefault="00825996" w:rsidP="007D40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26 910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24" w:rsidRPr="0070377A" w:rsidRDefault="00317324" w:rsidP="001E3986">
            <w:pPr>
              <w:jc w:val="right"/>
              <w:rPr>
                <w:sz w:val="26"/>
                <w:szCs w:val="26"/>
              </w:rPr>
            </w:pPr>
            <w:r w:rsidRPr="0070377A">
              <w:rPr>
                <w:sz w:val="26"/>
                <w:szCs w:val="26"/>
              </w:rPr>
              <w:t xml:space="preserve">10 000»; </w:t>
            </w:r>
          </w:p>
        </w:tc>
      </w:tr>
    </w:tbl>
    <w:p w:rsidR="000B0B6B" w:rsidRDefault="00554D33" w:rsidP="00211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54D33">
        <w:rPr>
          <w:sz w:val="28"/>
          <w:szCs w:val="28"/>
        </w:rPr>
        <w:t xml:space="preserve">                                                              </w:t>
      </w:r>
    </w:p>
    <w:p w:rsidR="009949CF" w:rsidRDefault="009949CF" w:rsidP="00211C4D">
      <w:pPr>
        <w:jc w:val="both"/>
        <w:rPr>
          <w:sz w:val="28"/>
          <w:szCs w:val="28"/>
        </w:rPr>
      </w:pPr>
    </w:p>
    <w:p w:rsidR="009949CF" w:rsidRDefault="009949CF" w:rsidP="00211C4D">
      <w:pPr>
        <w:jc w:val="both"/>
        <w:rPr>
          <w:sz w:val="28"/>
          <w:szCs w:val="28"/>
        </w:rPr>
      </w:pPr>
    </w:p>
    <w:p w:rsidR="008802A4" w:rsidRDefault="008802A4" w:rsidP="00211C4D">
      <w:pPr>
        <w:numPr>
          <w:ilvl w:val="0"/>
          <w:numId w:val="10"/>
        </w:numPr>
        <w:jc w:val="both"/>
        <w:rPr>
          <w:sz w:val="28"/>
        </w:rPr>
      </w:pPr>
      <w:r w:rsidRPr="00696547">
        <w:rPr>
          <w:sz w:val="28"/>
        </w:rPr>
        <w:t xml:space="preserve">приложение </w:t>
      </w:r>
      <w:r>
        <w:rPr>
          <w:sz w:val="28"/>
        </w:rPr>
        <w:t>9</w:t>
      </w:r>
      <w:r w:rsidRPr="00696547">
        <w:rPr>
          <w:sz w:val="28"/>
        </w:rPr>
        <w:t xml:space="preserve"> изложить в следующей редакции: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836"/>
        <w:gridCol w:w="3544"/>
        <w:gridCol w:w="1276"/>
        <w:gridCol w:w="1276"/>
        <w:gridCol w:w="1417"/>
      </w:tblGrid>
      <w:tr w:rsidR="00211C4D" w:rsidRPr="00211C4D" w:rsidTr="00211C4D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E182"/>
            <w:bookmarkEnd w:id="1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3409DB" w:rsidP="00211C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211C4D" w:rsidRPr="00211C4D">
              <w:rPr>
                <w:color w:val="000000"/>
                <w:sz w:val="22"/>
                <w:szCs w:val="22"/>
              </w:rPr>
              <w:t>Приложение 9</w:t>
            </w:r>
          </w:p>
        </w:tc>
      </w:tr>
      <w:tr w:rsidR="00211C4D" w:rsidRPr="00211C4D" w:rsidTr="00211C4D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  <w:sz w:val="22"/>
                <w:szCs w:val="22"/>
              </w:rPr>
            </w:pPr>
            <w:r w:rsidRPr="00211C4D">
              <w:rPr>
                <w:color w:val="000000"/>
                <w:sz w:val="22"/>
                <w:szCs w:val="22"/>
              </w:rPr>
              <w:t>к решению заседания</w:t>
            </w:r>
          </w:p>
        </w:tc>
      </w:tr>
      <w:tr w:rsidR="00211C4D" w:rsidRPr="00211C4D" w:rsidTr="00211C4D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  <w:sz w:val="22"/>
                <w:szCs w:val="22"/>
              </w:rPr>
            </w:pPr>
            <w:r w:rsidRPr="00211C4D">
              <w:rPr>
                <w:color w:val="000000"/>
                <w:sz w:val="22"/>
                <w:szCs w:val="22"/>
              </w:rPr>
              <w:t xml:space="preserve">Муниципального совета </w:t>
            </w:r>
          </w:p>
        </w:tc>
      </w:tr>
      <w:tr w:rsidR="00211C4D" w:rsidRPr="00211C4D" w:rsidTr="00211C4D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  <w:sz w:val="22"/>
                <w:szCs w:val="22"/>
              </w:rPr>
            </w:pPr>
            <w:r w:rsidRPr="00211C4D">
              <w:rPr>
                <w:color w:val="000000"/>
                <w:sz w:val="22"/>
                <w:szCs w:val="22"/>
              </w:rPr>
              <w:t xml:space="preserve">Шебекинского района </w:t>
            </w:r>
          </w:p>
        </w:tc>
      </w:tr>
      <w:tr w:rsidR="00211C4D" w:rsidRPr="00211C4D" w:rsidTr="00211C4D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  <w:sz w:val="22"/>
                <w:szCs w:val="22"/>
              </w:rPr>
            </w:pPr>
            <w:r w:rsidRPr="00211C4D">
              <w:rPr>
                <w:color w:val="000000"/>
                <w:sz w:val="22"/>
                <w:szCs w:val="22"/>
              </w:rPr>
              <w:t>от 26 декабря 2017 г. № 134</w:t>
            </w:r>
          </w:p>
        </w:tc>
      </w:tr>
      <w:tr w:rsidR="00211C4D" w:rsidRPr="00211C4D" w:rsidTr="00211C4D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4D" w:rsidRPr="00211C4D" w:rsidRDefault="00211C4D" w:rsidP="00211C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1C4D" w:rsidRPr="00211C4D" w:rsidTr="00211C4D">
        <w:trPr>
          <w:trHeight w:val="75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  <w:sz w:val="28"/>
                <w:szCs w:val="28"/>
              </w:rPr>
            </w:pPr>
            <w:r w:rsidRPr="00211C4D">
              <w:rPr>
                <w:color w:val="000000"/>
                <w:sz w:val="28"/>
                <w:szCs w:val="28"/>
              </w:rPr>
              <w:t>Поступление доходов в бюджет муниципального района на 2018 год и на плановый период 2019 и 2020 годов</w:t>
            </w:r>
          </w:p>
        </w:tc>
      </w:tr>
      <w:tr w:rsidR="00211C4D" w:rsidRPr="00211C4D" w:rsidTr="00211C4D">
        <w:trPr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D" w:rsidRPr="00211C4D" w:rsidRDefault="00211C4D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 xml:space="preserve">                                                                                                                    (тыс. рублей)</w:t>
            </w:r>
          </w:p>
        </w:tc>
      </w:tr>
      <w:tr w:rsidR="00211C4D" w:rsidRPr="00211C4D" w:rsidTr="00211C4D">
        <w:trPr>
          <w:trHeight w:val="31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Наименование показателей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Сумма</w:t>
            </w:r>
          </w:p>
        </w:tc>
      </w:tr>
      <w:tr w:rsidR="00211C4D" w:rsidRPr="00211C4D" w:rsidTr="00211C4D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4D" w:rsidRPr="00211C4D" w:rsidRDefault="00211C4D" w:rsidP="00211C4D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4D" w:rsidRPr="00211C4D" w:rsidRDefault="00211C4D" w:rsidP="00211C4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2020 год</w:t>
            </w:r>
          </w:p>
        </w:tc>
      </w:tr>
      <w:tr w:rsidR="00211C4D" w:rsidRPr="00211C4D" w:rsidTr="00211C4D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  <w:sz w:val="25"/>
                <w:szCs w:val="25"/>
              </w:rPr>
            </w:pPr>
            <w:r w:rsidRPr="00211C4D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  <w:sz w:val="25"/>
                <w:szCs w:val="25"/>
              </w:rPr>
            </w:pPr>
            <w:r w:rsidRPr="00211C4D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211C4D" w:rsidRDefault="00211C4D" w:rsidP="00211C4D">
            <w:pPr>
              <w:jc w:val="center"/>
              <w:rPr>
                <w:color w:val="000000"/>
                <w:sz w:val="25"/>
                <w:szCs w:val="25"/>
              </w:rPr>
            </w:pPr>
            <w:r w:rsidRPr="00211C4D">
              <w:rPr>
                <w:color w:val="000000"/>
                <w:sz w:val="25"/>
                <w:szCs w:val="25"/>
              </w:rPr>
              <w:t>5</w:t>
            </w:r>
          </w:p>
        </w:tc>
      </w:tr>
      <w:tr w:rsidR="00211C4D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right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612 149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right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581 277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right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612 871</w:t>
            </w:r>
          </w:p>
        </w:tc>
      </w:tr>
      <w:tr w:rsidR="00211C4D" w:rsidRPr="00211C4D" w:rsidTr="00211C4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right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463 592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right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447 726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right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475 614</w:t>
            </w:r>
          </w:p>
        </w:tc>
      </w:tr>
      <w:tr w:rsidR="00211C4D" w:rsidRPr="00211C4D" w:rsidTr="00211C4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rPr>
                <w:color w:val="000000"/>
              </w:rPr>
            </w:pPr>
            <w:r w:rsidRPr="00461AB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right"/>
              <w:rPr>
                <w:color w:val="000000"/>
              </w:rPr>
            </w:pPr>
            <w:r w:rsidRPr="00461ABA">
              <w:rPr>
                <w:color w:val="000000"/>
              </w:rPr>
              <w:t>463 592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right"/>
              <w:rPr>
                <w:color w:val="000000"/>
              </w:rPr>
            </w:pPr>
            <w:r w:rsidRPr="00461ABA">
              <w:rPr>
                <w:color w:val="000000"/>
              </w:rPr>
              <w:t>447 726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right"/>
              <w:rPr>
                <w:color w:val="000000"/>
              </w:rPr>
            </w:pPr>
            <w:r w:rsidRPr="00461ABA">
              <w:rPr>
                <w:color w:val="000000"/>
              </w:rPr>
              <w:t>475 614</w:t>
            </w:r>
          </w:p>
        </w:tc>
      </w:tr>
      <w:tr w:rsidR="00211C4D" w:rsidRPr="00211C4D" w:rsidTr="009949CF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1 03 00000 00 0000 000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right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20 543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right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21 879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D" w:rsidRPr="00461ABA" w:rsidRDefault="00211C4D" w:rsidP="00211C4D">
            <w:pPr>
              <w:jc w:val="right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23 301</w:t>
            </w:r>
          </w:p>
        </w:tc>
      </w:tr>
    </w:tbl>
    <w:p w:rsidR="003409DB" w:rsidRDefault="003409DB">
      <w:r>
        <w:br w:type="page"/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836"/>
        <w:gridCol w:w="3544"/>
        <w:gridCol w:w="1276"/>
        <w:gridCol w:w="1276"/>
        <w:gridCol w:w="1417"/>
      </w:tblGrid>
      <w:tr w:rsidR="009949CF" w:rsidRPr="00211C4D" w:rsidTr="003409DB">
        <w:trPr>
          <w:trHeight w:val="287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9CF" w:rsidRPr="00211C4D" w:rsidRDefault="009949CF" w:rsidP="00C43D8C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9CF" w:rsidRPr="00211C4D" w:rsidRDefault="009949CF" w:rsidP="00C43D8C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Наименование показателей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9CF" w:rsidRPr="00211C4D" w:rsidRDefault="009949CF" w:rsidP="009949CF">
            <w:pPr>
              <w:jc w:val="center"/>
              <w:rPr>
                <w:b/>
                <w:bCs/>
                <w:color w:val="000000"/>
              </w:rPr>
            </w:pPr>
            <w:r w:rsidRPr="00211C4D">
              <w:rPr>
                <w:color w:val="000000"/>
              </w:rPr>
              <w:t>Сумма</w:t>
            </w:r>
          </w:p>
        </w:tc>
      </w:tr>
      <w:tr w:rsidR="009949CF" w:rsidRPr="00211C4D" w:rsidTr="003409DB">
        <w:trPr>
          <w:trHeight w:val="277"/>
          <w:tblHeader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9CF" w:rsidRPr="00211C4D" w:rsidRDefault="009949CF" w:rsidP="00C43D8C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9CF" w:rsidRPr="00211C4D" w:rsidRDefault="009949CF" w:rsidP="00C43D8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9CF" w:rsidRPr="00211C4D" w:rsidRDefault="009949CF" w:rsidP="00C43D8C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9CF" w:rsidRPr="00211C4D" w:rsidRDefault="009949CF" w:rsidP="00C43D8C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9CF" w:rsidRPr="00211C4D" w:rsidRDefault="009949CF" w:rsidP="00C43D8C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2020 год</w:t>
            </w:r>
          </w:p>
        </w:tc>
      </w:tr>
      <w:tr w:rsidR="009949CF" w:rsidRPr="00211C4D" w:rsidTr="003409DB">
        <w:trPr>
          <w:trHeight w:val="261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9CF" w:rsidRPr="00211C4D" w:rsidRDefault="009949CF" w:rsidP="00C43D8C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9CF" w:rsidRPr="00211C4D" w:rsidRDefault="009949CF" w:rsidP="00C43D8C">
            <w:pPr>
              <w:jc w:val="center"/>
              <w:rPr>
                <w:color w:val="000000"/>
              </w:rPr>
            </w:pPr>
            <w:r w:rsidRPr="00211C4D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9CF" w:rsidRPr="00211C4D" w:rsidRDefault="009949CF" w:rsidP="00C43D8C">
            <w:pPr>
              <w:jc w:val="center"/>
              <w:rPr>
                <w:color w:val="000000"/>
                <w:sz w:val="25"/>
                <w:szCs w:val="25"/>
              </w:rPr>
            </w:pPr>
            <w:r w:rsidRPr="00211C4D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9CF" w:rsidRPr="00211C4D" w:rsidRDefault="009949CF" w:rsidP="00C43D8C">
            <w:pPr>
              <w:jc w:val="center"/>
              <w:rPr>
                <w:color w:val="000000"/>
                <w:sz w:val="25"/>
                <w:szCs w:val="25"/>
              </w:rPr>
            </w:pPr>
            <w:r w:rsidRPr="00211C4D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9CF" w:rsidRPr="00211C4D" w:rsidRDefault="009949CF" w:rsidP="00C43D8C">
            <w:pPr>
              <w:jc w:val="center"/>
              <w:rPr>
                <w:color w:val="000000"/>
                <w:sz w:val="25"/>
                <w:szCs w:val="25"/>
              </w:rPr>
            </w:pPr>
            <w:r w:rsidRPr="00211C4D">
              <w:rPr>
                <w:color w:val="000000"/>
                <w:sz w:val="25"/>
                <w:szCs w:val="25"/>
              </w:rPr>
              <w:t>5</w:t>
            </w:r>
          </w:p>
        </w:tc>
      </w:tr>
      <w:tr w:rsidR="009949CF" w:rsidRPr="00211C4D" w:rsidTr="00211C4D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20 543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21 879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23 301</w:t>
            </w:r>
          </w:p>
        </w:tc>
      </w:tr>
      <w:tr w:rsidR="009949CF" w:rsidRPr="00211C4D" w:rsidTr="00211C4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1 05 00000 00 0000 000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35 520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36 939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38 414</w:t>
            </w:r>
          </w:p>
        </w:tc>
      </w:tr>
      <w:tr w:rsidR="009949CF" w:rsidRPr="00211C4D" w:rsidTr="00211C4D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1 05 02000 00 0000 110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33 021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34 342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35 716</w:t>
            </w:r>
          </w:p>
        </w:tc>
      </w:tr>
      <w:tr w:rsidR="009949CF" w:rsidRPr="00211C4D" w:rsidTr="00211C4D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1 05 03000 00 0000 110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2 184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2 270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2 358</w:t>
            </w:r>
          </w:p>
        </w:tc>
      </w:tr>
      <w:tr w:rsidR="009949CF" w:rsidRPr="00211C4D" w:rsidTr="00211C4D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1 05 04000 00 0000 110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340</w:t>
            </w:r>
          </w:p>
        </w:tc>
      </w:tr>
      <w:tr w:rsidR="009949CF" w:rsidRPr="00211C4D" w:rsidTr="00211C4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1 08 00000 00 0000 000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17 952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15 254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15 861</w:t>
            </w:r>
          </w:p>
        </w:tc>
      </w:tr>
      <w:tr w:rsidR="009949CF" w:rsidRPr="00211C4D" w:rsidTr="00211C4D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42 652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38 708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38 250</w:t>
            </w:r>
          </w:p>
        </w:tc>
      </w:tr>
      <w:tr w:rsidR="009949CF" w:rsidRPr="00211C4D" w:rsidTr="00211C4D">
        <w:trPr>
          <w:trHeight w:val="3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1 11 05000 00 0000 120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39 947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36 003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35 545</w:t>
            </w:r>
          </w:p>
        </w:tc>
      </w:tr>
      <w:tr w:rsidR="009949CF" w:rsidRPr="00211C4D" w:rsidTr="00211C4D">
        <w:trPr>
          <w:trHeight w:val="24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1 11 05010 00 0000 120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32 591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28 549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27 990</w:t>
            </w:r>
          </w:p>
        </w:tc>
      </w:tr>
      <w:tr w:rsidR="009949CF" w:rsidRPr="00211C4D" w:rsidTr="00211C4D">
        <w:trPr>
          <w:trHeight w:val="30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lastRenderedPageBreak/>
              <w:t>1 11 05020 00 0000 120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3 338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3 438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3 541</w:t>
            </w:r>
          </w:p>
        </w:tc>
      </w:tr>
      <w:tr w:rsidR="009949CF" w:rsidRPr="00211C4D" w:rsidTr="00211C4D">
        <w:trPr>
          <w:trHeight w:val="31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1 11 05030 00 0000 120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57</w:t>
            </w:r>
          </w:p>
        </w:tc>
      </w:tr>
      <w:tr w:rsidR="009949CF" w:rsidRPr="00211C4D" w:rsidTr="00211C4D">
        <w:trPr>
          <w:trHeight w:val="16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1 11 05070 00 0000 120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3 961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3 959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3 957</w:t>
            </w:r>
          </w:p>
        </w:tc>
      </w:tr>
      <w:tr w:rsidR="009949CF" w:rsidRPr="00211C4D" w:rsidTr="00211C4D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1 11 07000 00 0000 120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5</w:t>
            </w:r>
          </w:p>
        </w:tc>
      </w:tr>
      <w:tr w:rsidR="009949CF" w:rsidRPr="00211C4D" w:rsidTr="00211C4D">
        <w:trPr>
          <w:trHeight w:val="30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1 11 09000 00 0000 120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2 700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2 700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2 700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1 12 00000 00 0000 000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5 238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5 448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5 665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1 12 01000 01 0000 120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5 238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5 448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5 665</w:t>
            </w:r>
          </w:p>
        </w:tc>
      </w:tr>
      <w:tr w:rsidR="009949CF" w:rsidRPr="00211C4D" w:rsidTr="00211C4D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lastRenderedPageBreak/>
              <w:t>1 13 00000 00 0000 000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116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1 13 01000 00 0000 130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116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outlineLvl w:val="0"/>
              <w:rPr>
                <w:color w:val="000000"/>
              </w:rPr>
            </w:pPr>
            <w:r w:rsidRPr="00461ABA">
              <w:rPr>
                <w:color w:val="000000"/>
              </w:rPr>
              <w:t>1 13 02000 00 0000 130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outlineLvl w:val="0"/>
              <w:rPr>
                <w:color w:val="000000"/>
              </w:rPr>
            </w:pPr>
            <w:r w:rsidRPr="00211C4D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outlineLvl w:val="0"/>
              <w:rPr>
                <w:color w:val="000000"/>
              </w:rPr>
            </w:pPr>
            <w:r w:rsidRPr="00211C4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outlineLvl w:val="0"/>
              <w:rPr>
                <w:color w:val="000000"/>
              </w:rPr>
            </w:pPr>
            <w:r w:rsidRPr="00211C4D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outlineLvl w:val="0"/>
              <w:rPr>
                <w:color w:val="000000"/>
              </w:rPr>
            </w:pPr>
            <w:r w:rsidRPr="00211C4D">
              <w:rPr>
                <w:color w:val="000000"/>
              </w:rPr>
              <w:t>0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1 14 00000 00 0000 000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13 500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2 500</w:t>
            </w:r>
          </w:p>
        </w:tc>
      </w:tr>
      <w:tr w:rsidR="009949CF" w:rsidRPr="00211C4D" w:rsidTr="00211C4D">
        <w:trPr>
          <w:trHeight w:val="24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1 14 02000 00 0000 000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500</w:t>
            </w:r>
          </w:p>
        </w:tc>
      </w:tr>
      <w:tr w:rsidR="009949CF" w:rsidRPr="00211C4D" w:rsidTr="00211C4D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color w:val="000000"/>
              </w:rPr>
            </w:pPr>
            <w:r w:rsidRPr="00461ABA">
              <w:rPr>
                <w:color w:val="000000"/>
              </w:rPr>
              <w:t>1 14 06000 00 0000 430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color w:val="000000"/>
              </w:rPr>
            </w:pPr>
            <w:r w:rsidRPr="00211C4D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8 500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color w:val="000000"/>
              </w:rPr>
            </w:pPr>
            <w:r w:rsidRPr="00211C4D">
              <w:rPr>
                <w:color w:val="000000"/>
              </w:rPr>
              <w:t>2 000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1 16 00000 00 0000 000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8 799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8 702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9 137</w:t>
            </w:r>
          </w:p>
        </w:tc>
      </w:tr>
      <w:tr w:rsidR="009949CF" w:rsidRPr="00211C4D" w:rsidTr="00211C4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1 17 00000 00 0000 000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4 013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4 013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4 013</w:t>
            </w:r>
          </w:p>
        </w:tc>
      </w:tr>
      <w:tr w:rsidR="009949CF" w:rsidRPr="00211C4D" w:rsidTr="00211C4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2 051 265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1 829 892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1 735 630</w:t>
            </w:r>
          </w:p>
        </w:tc>
      </w:tr>
      <w:tr w:rsidR="009949CF" w:rsidRPr="00211C4D" w:rsidTr="00211C4D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</w:rPr>
            </w:pPr>
            <w:r w:rsidRPr="00461ABA">
              <w:rPr>
                <w:bCs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</w:rPr>
            </w:pPr>
            <w:r w:rsidRPr="00211C4D">
              <w:rPr>
                <w:b/>
                <w:bCs/>
              </w:rPr>
              <w:t>2 051 265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</w:rPr>
            </w:pPr>
            <w:r w:rsidRPr="00211C4D">
              <w:rPr>
                <w:b/>
                <w:bCs/>
              </w:rPr>
              <w:t>1 741 605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</w:rPr>
            </w:pPr>
            <w:r w:rsidRPr="00211C4D">
              <w:rPr>
                <w:b/>
                <w:bCs/>
              </w:rPr>
              <w:t>1 735 630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2 02 10000 00 0000 151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rPr>
                <w:b/>
                <w:bCs/>
                <w:color w:val="000000"/>
              </w:rPr>
            </w:pPr>
            <w:r w:rsidRPr="00211C4D">
              <w:rPr>
                <w:b/>
                <w:bCs/>
                <w:color w:val="000000"/>
              </w:rPr>
              <w:t xml:space="preserve">Дотации бюджетам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</w:rPr>
            </w:pPr>
            <w:r w:rsidRPr="00211C4D">
              <w:rPr>
                <w:b/>
                <w:bCs/>
              </w:rPr>
              <w:t>359 390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</w:rPr>
            </w:pPr>
            <w:r w:rsidRPr="00211C4D">
              <w:rPr>
                <w:b/>
                <w:bCs/>
              </w:rPr>
              <w:t>230 493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</w:rPr>
            </w:pPr>
            <w:r w:rsidRPr="00211C4D">
              <w:rPr>
                <w:b/>
                <w:bCs/>
              </w:rPr>
              <w:t>207 443</w:t>
            </w:r>
          </w:p>
        </w:tc>
      </w:tr>
      <w:tr w:rsidR="009949CF" w:rsidRPr="00211C4D" w:rsidTr="00211C4D">
        <w:trPr>
          <w:trHeight w:val="11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2 02 15001 05 0000 151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358 690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230 493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207 443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2 02 19999 05 0000 151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Прочие дотации бюджетам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</w:tr>
      <w:tr w:rsidR="009949CF" w:rsidRPr="00211C4D" w:rsidTr="00211C4D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</w:rPr>
            </w:pPr>
            <w:r w:rsidRPr="00461ABA">
              <w:rPr>
                <w:bCs/>
              </w:rPr>
              <w:t>2 02 20000 00 0000 151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rPr>
                <w:b/>
                <w:bCs/>
              </w:rPr>
            </w:pPr>
            <w:r w:rsidRPr="00211C4D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</w:rPr>
            </w:pPr>
            <w:r w:rsidRPr="00211C4D">
              <w:rPr>
                <w:b/>
                <w:bCs/>
              </w:rPr>
              <w:t>397 818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</w:rPr>
            </w:pPr>
            <w:r w:rsidRPr="00211C4D">
              <w:rPr>
                <w:b/>
                <w:bCs/>
              </w:rPr>
              <w:t>174 039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rPr>
                <w:b/>
                <w:bCs/>
              </w:rPr>
            </w:pPr>
            <w:r w:rsidRPr="00211C4D">
              <w:rPr>
                <w:b/>
                <w:bCs/>
              </w:rPr>
              <w:t>142 016</w:t>
            </w:r>
          </w:p>
        </w:tc>
      </w:tr>
      <w:tr w:rsidR="009949CF" w:rsidRPr="00211C4D" w:rsidTr="00211C4D">
        <w:trPr>
          <w:trHeight w:val="12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lastRenderedPageBreak/>
              <w:t>2 02 25497 05 0000 151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Субсидии бюджетам муниципальных районов и городских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293</w:t>
            </w:r>
          </w:p>
        </w:tc>
      </w:tr>
      <w:tr w:rsidR="009949CF" w:rsidRPr="00211C4D" w:rsidTr="00211C4D">
        <w:trPr>
          <w:trHeight w:val="27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2 02 20077 05 0000 151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Субсидии  бюджетам  муниципальных районов и городских округов на реализацию мероприятий по строительству, реконструкции, приобретению объектов недвижимого имущества и капитальному ремонту объектов социальной сферы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189 892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90 184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70 558</w:t>
            </w:r>
          </w:p>
        </w:tc>
      </w:tr>
      <w:tr w:rsidR="009949CF" w:rsidRPr="00211C4D" w:rsidTr="00211C4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2 02 20077 05 0000 151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 в рамках подпрограммы «Развитие дошкольного образования» государственной программы Белгородской области  «Развитие образования Белгородской области на 2014-2020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60 905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34 710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</w:tr>
      <w:tr w:rsidR="009949CF" w:rsidRPr="00211C4D" w:rsidTr="00211C4D">
        <w:trPr>
          <w:trHeight w:val="18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2 02 20077 05 0000 151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 в рамках подпрограммы «Развитие дополнительного образования детей» государственной программы Белгородской области  «Развитие образования Белгородской области на 2014-2020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4 684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</w:tr>
      <w:tr w:rsidR="009949CF" w:rsidRPr="00211C4D" w:rsidTr="00211C4D">
        <w:trPr>
          <w:trHeight w:val="18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2 02 20077 05 0000 151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 в рамках подпрограммы «Развитие общего образования» государственной программы Белгородской области  «Развитие образования Белгородской области на 2014-2020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2 941</w:t>
            </w:r>
          </w:p>
        </w:tc>
      </w:tr>
      <w:tr w:rsidR="009949CF" w:rsidRPr="00211C4D" w:rsidTr="00211C4D">
        <w:trPr>
          <w:trHeight w:val="28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2 02 20077 05 0000 151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 в рамках подпрограммы "Обеспечение создания новых мест в общеобразовательных организациях Белгородской области" государственной программы Белгородской области "Создание новых мест в общеобразовательных организациях Белгородской области на 2016-2020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38 987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10 790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43 497</w:t>
            </w:r>
          </w:p>
        </w:tc>
      </w:tr>
      <w:tr w:rsidR="009949CF" w:rsidRPr="00211C4D" w:rsidTr="00211C4D">
        <w:trPr>
          <w:trHeight w:val="21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lastRenderedPageBreak/>
              <w:t>2 02 20077 05 0000 151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 в рамках подпрограммы «Развитие физической культуры и массового спорта» государственной программы Белгородской области  «Развитие физической культуры и спорта Белгородской области на 2014-2020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</w:tr>
      <w:tr w:rsidR="009949CF" w:rsidRPr="00211C4D" w:rsidTr="00211C4D">
        <w:trPr>
          <w:trHeight w:val="21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2 02 20077 05 0000 151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 в рамках подпрограммы «Культурно-досуговая деятельность и народное творчество» государственной программы Белгородской области  «Развитие культуры и искусства Белгородской области на 2014-2020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24 120</w:t>
            </w:r>
          </w:p>
        </w:tc>
      </w:tr>
      <w:tr w:rsidR="009949CF" w:rsidRPr="00211C4D" w:rsidTr="00211C4D">
        <w:trPr>
          <w:trHeight w:val="18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2 02 20216 05 0000 151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Субсидии  бюджетам  муниципальных районов и городских округов год на капитальный ремонт и ремонт автомобильных дорог общего пользования 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143 440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</w:tr>
      <w:tr w:rsidR="009949CF" w:rsidRPr="00211C4D" w:rsidTr="00211C4D">
        <w:trPr>
          <w:trHeight w:val="24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2 02 25027 05 0000 151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Субсидии бюджетам муниципальных районов и городских округов на реализацию мероприятий по повышению уровня доступности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215</w:t>
            </w:r>
          </w:p>
        </w:tc>
      </w:tr>
      <w:tr w:rsidR="009949CF" w:rsidRPr="00211C4D" w:rsidTr="00211C4D">
        <w:trPr>
          <w:trHeight w:val="21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2 02 25027 05 0000 151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 xml:space="preserve"> - на обеспечение доступности приоритетных объектов и услуг в приоритетных сферах жизнедеятельности инвалидов и других маломобильных групп в дошкольных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215</w:t>
            </w:r>
          </w:p>
        </w:tc>
      </w:tr>
      <w:tr w:rsidR="009949CF" w:rsidRPr="00211C4D" w:rsidTr="00211C4D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2 02 25519 05 0000 151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Субсидии бюджетам муниципальных районов и городских округов на поддержку отрасли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107</w:t>
            </w:r>
          </w:p>
        </w:tc>
      </w:tr>
      <w:tr w:rsidR="009949CF" w:rsidRPr="00211C4D" w:rsidTr="00211C4D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2 02 25519 05 0000 151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комплектование книжных фондов библиотек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35</w:t>
            </w:r>
          </w:p>
        </w:tc>
      </w:tr>
      <w:tr w:rsidR="009949CF" w:rsidRPr="00211C4D" w:rsidTr="00211C4D">
        <w:trPr>
          <w:trHeight w:val="18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lastRenderedPageBreak/>
              <w:t>2 02 25519 05 0000 151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 xml:space="preserve">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72</w:t>
            </w:r>
          </w:p>
        </w:tc>
      </w:tr>
      <w:tr w:rsidR="009949CF" w:rsidRPr="00211C4D" w:rsidTr="00211C4D">
        <w:trPr>
          <w:trHeight w:val="21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2 02 25555 05 0000 151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Субсидии бюджетам муниципальных районов и городских округов 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59 908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50 929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2 02 25555 05 0000 151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на благоустройство дворовых территорий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r w:rsidRPr="00211C4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51 940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49 389</w:t>
            </w:r>
          </w:p>
        </w:tc>
      </w:tr>
      <w:tr w:rsidR="009949CF" w:rsidRPr="00211C4D" w:rsidTr="00211C4D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2 02 25555 05 0000 151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на благоустройство общественных и иных территорий соответствующего функционального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r w:rsidRPr="00211C4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7 968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1 540</w:t>
            </w:r>
          </w:p>
        </w:tc>
      </w:tr>
      <w:tr w:rsidR="009949CF" w:rsidRPr="00211C4D" w:rsidTr="00211C4D">
        <w:trPr>
          <w:trHeight w:val="15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Субсидии бюджетам муниципальных районов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9 972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4 968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</w:tr>
      <w:tr w:rsidR="009949CF" w:rsidRPr="00211C4D" w:rsidTr="00211C4D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2 02 25467 05 0000 151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 xml:space="preserve"> - 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</w:tr>
      <w:tr w:rsidR="009949CF" w:rsidRPr="00211C4D" w:rsidTr="00211C4D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2 02 25558 05 0000 151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 xml:space="preserve"> - субсидии из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7 878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3 925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</w:tr>
      <w:tr w:rsidR="009949CF" w:rsidRPr="00211C4D" w:rsidTr="00211C4D">
        <w:trPr>
          <w:trHeight w:val="12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2 02 29999 05 0000 151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Субсидии бюджетам муниципальных районов на организацию наружного освещения населенных пунктов Белгородской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16 822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18 364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19 914</w:t>
            </w:r>
          </w:p>
        </w:tc>
      </w:tr>
      <w:tr w:rsidR="009949CF" w:rsidRPr="00211C4D" w:rsidTr="00211C4D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2 02 29999 05 0000 151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Субсидии из областного бюджета бюджетам муниципальных районов и городских округов на повышение оплаты труда работникам учреждений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5 911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r w:rsidRPr="00211C4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r w:rsidRPr="00211C4D">
              <w:t> </w:t>
            </w:r>
          </w:p>
        </w:tc>
      </w:tr>
      <w:tr w:rsidR="009949CF" w:rsidRPr="00211C4D" w:rsidTr="00211C4D">
        <w:trPr>
          <w:trHeight w:val="21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lastRenderedPageBreak/>
              <w:t>2 02 29999 05 0000 151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Субсидии бюджетам муниципальных районов и городских округов на реализацию мероприятий по благоустройству дворовых и придворовых территорий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</w:tr>
      <w:tr w:rsidR="009949CF" w:rsidRPr="00211C4D" w:rsidTr="00211C4D">
        <w:trPr>
          <w:trHeight w:val="15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right"/>
            </w:pPr>
            <w:r w:rsidRPr="00461ABA">
              <w:t>2 02 29999 05 0000 151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CF" w:rsidRPr="00211C4D" w:rsidRDefault="009949CF" w:rsidP="00211C4D">
            <w:r w:rsidRPr="00211C4D">
              <w:t>Субсидии бюджетам муниципальных районов на обеспечение мероприятий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26 415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r w:rsidRPr="00211C4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r w:rsidRPr="00211C4D">
              <w:t> </w:t>
            </w:r>
          </w:p>
        </w:tc>
      </w:tr>
      <w:tr w:rsidR="009949CF" w:rsidRPr="00211C4D" w:rsidTr="00211C4D">
        <w:trPr>
          <w:trHeight w:val="22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right"/>
            </w:pPr>
            <w:r w:rsidRPr="00461ABA">
              <w:t>2 02 29999 05 0000 151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CF" w:rsidRPr="00211C4D" w:rsidRDefault="009949CF" w:rsidP="00211C4D">
            <w:r w:rsidRPr="00211C4D">
              <w:t>Субсидии бюджетам муниципальных районов и городских округов на разработку проектно-сметной документации на рекультивацию объектов накопленного вреда окружающей среде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</w:tr>
      <w:tr w:rsidR="009949CF" w:rsidRPr="00461ABA" w:rsidTr="00211C4D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</w:rPr>
            </w:pPr>
            <w:r w:rsidRPr="00461ABA">
              <w:rPr>
                <w:bCs/>
              </w:rPr>
              <w:t>2 02 30000 00 0000 151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461ABA" w:rsidRDefault="009949CF" w:rsidP="00211C4D">
            <w:pPr>
              <w:rPr>
                <w:bCs/>
              </w:rPr>
            </w:pPr>
            <w:r w:rsidRPr="00461ABA">
              <w:rPr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461ABA" w:rsidRDefault="009949CF" w:rsidP="00211C4D">
            <w:pPr>
              <w:jc w:val="right"/>
              <w:rPr>
                <w:bCs/>
              </w:rPr>
            </w:pPr>
            <w:r w:rsidRPr="00461ABA">
              <w:rPr>
                <w:bCs/>
              </w:rPr>
              <w:t>1 272 592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461ABA" w:rsidRDefault="009949CF" w:rsidP="00211C4D">
            <w:pPr>
              <w:jc w:val="right"/>
              <w:rPr>
                <w:bCs/>
              </w:rPr>
            </w:pPr>
            <w:r w:rsidRPr="00461ABA">
              <w:rPr>
                <w:bCs/>
              </w:rPr>
              <w:t>1 296 223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461ABA" w:rsidRDefault="009949CF" w:rsidP="00211C4D">
            <w:pPr>
              <w:jc w:val="right"/>
              <w:rPr>
                <w:bCs/>
              </w:rPr>
            </w:pPr>
            <w:r w:rsidRPr="00461ABA">
              <w:rPr>
                <w:bCs/>
              </w:rPr>
              <w:t>1 349 703</w:t>
            </w:r>
          </w:p>
        </w:tc>
      </w:tr>
      <w:tr w:rsidR="009949CF" w:rsidRPr="00461ABA" w:rsidTr="00211C4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2 02 30021 05 0000 151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461ABA" w:rsidRDefault="009949CF" w:rsidP="00211C4D">
            <w:r w:rsidRPr="00461ABA">
              <w:t xml:space="preserve">Субвенции  бюджетам муниципальных районов и городских округов на выплату субвенций на ежемесячное денежное вознаграждение за классное руководство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461ABA" w:rsidRDefault="009949CF" w:rsidP="00211C4D">
            <w:pPr>
              <w:jc w:val="right"/>
            </w:pPr>
            <w:r w:rsidRPr="00461ABA">
              <w:t>6 149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461ABA" w:rsidRDefault="009949CF" w:rsidP="00211C4D">
            <w:pPr>
              <w:jc w:val="right"/>
            </w:pPr>
            <w:r w:rsidRPr="00461ABA">
              <w:t>6 149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461ABA" w:rsidRDefault="009949CF" w:rsidP="00211C4D">
            <w:pPr>
              <w:jc w:val="right"/>
            </w:pPr>
            <w:r w:rsidRPr="00461ABA">
              <w:t>6 149</w:t>
            </w:r>
          </w:p>
        </w:tc>
      </w:tr>
      <w:tr w:rsidR="009949CF" w:rsidRPr="00211C4D" w:rsidTr="00211C4D">
        <w:trPr>
          <w:trHeight w:val="18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2 02 30022 05 0000 151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предоставление гражданам  адресных субсидий на оплату  жилого помещения и коммунальных услуг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10 246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11 501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12 141</w:t>
            </w:r>
          </w:p>
        </w:tc>
      </w:tr>
      <w:tr w:rsidR="009949CF" w:rsidRPr="00211C4D" w:rsidTr="00211C4D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 на осуществление полномочий по расчету и предоставлению дотаций на выравнивание бюджетной обеспеченности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40 181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40 181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40 181</w:t>
            </w:r>
          </w:p>
        </w:tc>
      </w:tr>
      <w:tr w:rsidR="009949CF" w:rsidRPr="00211C4D" w:rsidTr="00211C4D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lastRenderedPageBreak/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972</w:t>
            </w:r>
          </w:p>
        </w:tc>
      </w:tr>
      <w:tr w:rsidR="009949CF" w:rsidRPr="00211C4D" w:rsidTr="00211C4D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организацию предоставления мер по поддержке сельскохозяйственного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436</w:t>
            </w:r>
          </w:p>
        </w:tc>
      </w:tr>
      <w:tr w:rsidR="009949CF" w:rsidRPr="00211C4D" w:rsidTr="00211C4D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организацию предоставления социального пособия на погребение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</w:t>
            </w:r>
          </w:p>
        </w:tc>
      </w:tr>
      <w:tr w:rsidR="009949CF" w:rsidRPr="00211C4D" w:rsidTr="00211C4D">
        <w:trPr>
          <w:trHeight w:val="18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осуществление деятельности по опеке и попечительству в отношении совершеннолетних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495</w:t>
            </w:r>
          </w:p>
        </w:tc>
      </w:tr>
      <w:tr w:rsidR="009949CF" w:rsidRPr="00211C4D" w:rsidTr="00211C4D">
        <w:trPr>
          <w:trHeight w:val="24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1 137</w:t>
            </w:r>
          </w:p>
        </w:tc>
      </w:tr>
      <w:tr w:rsidR="009949CF" w:rsidRPr="00211C4D" w:rsidTr="00211C4D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осуществление полномочий по созданию и организации деятельности территориальных комиссий по делам несовершеннолетних и защите их прав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1 051</w:t>
            </w:r>
          </w:p>
        </w:tc>
      </w:tr>
      <w:tr w:rsidR="009949CF" w:rsidRPr="00211C4D" w:rsidTr="00211C4D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lastRenderedPageBreak/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организацию предоставления отдельных мер социальной защиты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14 121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14 121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14 121</w:t>
            </w:r>
          </w:p>
        </w:tc>
      </w:tr>
      <w:tr w:rsidR="009949CF" w:rsidRPr="00211C4D" w:rsidTr="00211C4D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осуществление полномочий в области охраны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436</w:t>
            </w:r>
          </w:p>
        </w:tc>
      </w:tr>
      <w:tr w:rsidR="009949CF" w:rsidRPr="00211C4D" w:rsidTr="00211C4D">
        <w:trPr>
          <w:trHeight w:val="21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организацию предоставления ежемесячных денежных компенсаций расходов по оплате жилищно-коммунальных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2 644</w:t>
            </w:r>
          </w:p>
        </w:tc>
      </w:tr>
      <w:tr w:rsidR="009949CF" w:rsidRPr="00211C4D" w:rsidTr="00211C4D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 на выплату субвенций на реализацию государственного стандарта общего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537 758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561 067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592 265</w:t>
            </w:r>
          </w:p>
        </w:tc>
      </w:tr>
      <w:tr w:rsidR="009949CF" w:rsidRPr="00211C4D" w:rsidTr="00211C4D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муниципальным районам и городским округам на обеспечение государственных гарантий 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137 795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148 814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159 459</w:t>
            </w:r>
          </w:p>
        </w:tc>
      </w:tr>
      <w:tr w:rsidR="009949CF" w:rsidRPr="00211C4D" w:rsidTr="00211C4D">
        <w:trPr>
          <w:trHeight w:val="3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Белгородской области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23 332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24 270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25 249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 xml:space="preserve"> - органы управления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23 160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24 088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25 049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lastRenderedPageBreak/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 xml:space="preserve"> - органы управления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200</w:t>
            </w:r>
          </w:p>
        </w:tc>
      </w:tr>
      <w:tr w:rsidR="009949CF" w:rsidRPr="00211C4D" w:rsidTr="00211C4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выплату ежемесячных денежных компенсаций расходов по оплате жилищно-коммунальных услуг отдельным категориям граждан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44 256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46 026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47 866</w:t>
            </w:r>
          </w:p>
        </w:tc>
      </w:tr>
      <w:tr w:rsidR="009949CF" w:rsidRPr="00211C4D" w:rsidTr="00211C4D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ветераны труда, ветераны военной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29 596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30 780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32 011</w:t>
            </w:r>
          </w:p>
        </w:tc>
      </w:tr>
      <w:tr w:rsidR="009949CF" w:rsidRPr="00211C4D" w:rsidTr="00211C4D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1 484</w:t>
            </w:r>
          </w:p>
        </w:tc>
      </w:tr>
      <w:tr w:rsidR="009949CF" w:rsidRPr="00211C4D" w:rsidTr="00211C4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многодетные семьи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8 882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9 237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9 606</w:t>
            </w:r>
          </w:p>
        </w:tc>
      </w:tr>
      <w:tr w:rsidR="009949CF" w:rsidRPr="00211C4D" w:rsidTr="00211C4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</w:pPr>
            <w:r w:rsidRPr="00461ABA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иные категории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4 406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4 582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4 765</w:t>
            </w:r>
          </w:p>
        </w:tc>
      </w:tr>
      <w:tr w:rsidR="009949CF" w:rsidRPr="00211C4D" w:rsidTr="00211C4D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 бюджетам муниципальных районов и городских округов на возмещение расходов по гарантированному перечню услуг по погребению в рамках ст.12 Федерального закона от 12.01.1996 №8-ФЗ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94</w:t>
            </w:r>
          </w:p>
        </w:tc>
      </w:tr>
      <w:tr w:rsidR="009949CF" w:rsidRPr="00211C4D" w:rsidTr="00211C4D">
        <w:trPr>
          <w:trHeight w:val="24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социальную поддержку детей - сирот и детей, оставшихся без попечения родителей, в части оплаты за  содержание  жилых помещений, закрепленных за детьми - сиротами  и капитального ремонта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144</w:t>
            </w:r>
          </w:p>
        </w:tc>
      </w:tr>
      <w:tr w:rsidR="009949CF" w:rsidRPr="00211C4D" w:rsidTr="00211C4D">
        <w:trPr>
          <w:trHeight w:val="3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</w:t>
            </w:r>
            <w:r w:rsidRPr="00211C4D">
              <w:lastRenderedPageBreak/>
              <w:t xml:space="preserve">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lastRenderedPageBreak/>
              <w:t>2 105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2 105</w:t>
            </w:r>
          </w:p>
        </w:tc>
      </w:tr>
      <w:tr w:rsidR="009949CF" w:rsidRPr="00211C4D" w:rsidTr="00211C4D">
        <w:trPr>
          <w:trHeight w:val="18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lastRenderedPageBreak/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организацию транспортного обслуживания населения в пригородном межмуниципальном сообщении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2 680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на компенсацию убытков автоперевозчиков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2 360</w:t>
            </w:r>
          </w:p>
        </w:tc>
      </w:tr>
      <w:tr w:rsidR="009949CF" w:rsidRPr="00211C4D" w:rsidTr="00211C4D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на компенсацию льготного проезда учащимся, студентам и аспирантам из малообеспеченных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320</w:t>
            </w:r>
          </w:p>
        </w:tc>
      </w:tr>
      <w:tr w:rsidR="009949CF" w:rsidRPr="00211C4D" w:rsidTr="00211C4D">
        <w:trPr>
          <w:trHeight w:val="12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выплату  ежемесячных пособий гражданам, имеющим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23 263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24 188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24 833</w:t>
            </w:r>
          </w:p>
        </w:tc>
      </w:tr>
      <w:tr w:rsidR="009949CF" w:rsidRPr="00211C4D" w:rsidTr="00211C4D">
        <w:trPr>
          <w:trHeight w:val="27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выплату субсидий ветеранам боевых действий и другим категориям военнослужащих, лицам, привлекавшимся органами местной власти к разминированию территорий и объектов в период 1943 - 1950 годов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51</w:t>
            </w:r>
          </w:p>
        </w:tc>
      </w:tr>
      <w:tr w:rsidR="009949CF" w:rsidRPr="00211C4D" w:rsidTr="00211C4D">
        <w:trPr>
          <w:trHeight w:val="24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lastRenderedPageBreak/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осуществление дополнительных мер социальной защиты семей, родивших третьего и последующих детей, по предоставлению материнского (семейного)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4 273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4 444</w:t>
            </w:r>
          </w:p>
        </w:tc>
      </w:tr>
      <w:tr w:rsidR="009949CF" w:rsidRPr="00211C4D" w:rsidTr="00211C4D">
        <w:trPr>
          <w:trHeight w:val="18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осуществление полномочий субъекта Российской Федерации на осуществление мер соцзащиты многодетных семей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16 216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17 171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17 903</w:t>
            </w:r>
          </w:p>
        </w:tc>
      </w:tr>
      <w:tr w:rsidR="009949CF" w:rsidRPr="00211C4D" w:rsidTr="00211C4D">
        <w:trPr>
          <w:trHeight w:val="16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предоставление материальной и иной помощи для погребения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463</w:t>
            </w:r>
          </w:p>
        </w:tc>
      </w:tr>
      <w:tr w:rsidR="009949CF" w:rsidRPr="00211C4D" w:rsidTr="00211C4D">
        <w:trPr>
          <w:trHeight w:val="19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для осуществления полномочий по обеспечению права граждан на социальное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34 128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35 694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37 529</w:t>
            </w:r>
          </w:p>
        </w:tc>
      </w:tr>
      <w:tr w:rsidR="009949CF" w:rsidRPr="00211C4D" w:rsidTr="00211C4D">
        <w:trPr>
          <w:trHeight w:val="31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на 2018 год и плановый период 2019 и 2020 годов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73</w:t>
            </w:r>
          </w:p>
        </w:tc>
      </w:tr>
      <w:tr w:rsidR="009949CF" w:rsidRPr="00211C4D" w:rsidTr="00211C4D">
        <w:trPr>
          <w:trHeight w:val="4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lastRenderedPageBreak/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245</w:t>
            </w:r>
          </w:p>
        </w:tc>
      </w:tr>
      <w:tr w:rsidR="009949CF" w:rsidRPr="00211C4D" w:rsidTr="00211C4D">
        <w:trPr>
          <w:trHeight w:val="18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выплату пособий малоимущим гражданам и гражданам, оказавшимся в тяжелой жизненной ситуации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3 373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3 509</w:t>
            </w:r>
          </w:p>
        </w:tc>
      </w:tr>
      <w:tr w:rsidR="009949CF" w:rsidRPr="00211C4D" w:rsidTr="00211C4D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осуществление полномочий субъекта Российской Федерации на осуществление мер по социальной защите граждан, являющихся усыновителями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6 663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7 335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6 521</w:t>
            </w:r>
          </w:p>
        </w:tc>
      </w:tr>
      <w:tr w:rsidR="009949CF" w:rsidRPr="00211C4D" w:rsidTr="00211C4D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оплату ежемесячных денежных  выплат ветеранам труда, ветеранам военной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32 380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33 703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34 901</w:t>
            </w:r>
          </w:p>
        </w:tc>
      </w:tr>
      <w:tr w:rsidR="009949CF" w:rsidRPr="00211C4D" w:rsidTr="00211C4D">
        <w:trPr>
          <w:trHeight w:val="12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оплату ежемесячных денежных  выплат труженикам тыла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319</w:t>
            </w:r>
          </w:p>
        </w:tc>
      </w:tr>
      <w:tr w:rsidR="009949CF" w:rsidRPr="00211C4D" w:rsidTr="00211C4D">
        <w:trPr>
          <w:trHeight w:val="21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lastRenderedPageBreak/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оплату ежемесячных денежных 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570</w:t>
            </w:r>
          </w:p>
        </w:tc>
      </w:tr>
      <w:tr w:rsidR="009949CF" w:rsidRPr="00211C4D" w:rsidTr="00211C4D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оплату ежемесячных денежных  выплат лицам, родившимся в период с 22 июня 1923 года по 3 сентября 1945 года (Дети войны)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9 629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9 713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9 998</w:t>
            </w:r>
          </w:p>
        </w:tc>
      </w:tr>
      <w:tr w:rsidR="009949CF" w:rsidRPr="00211C4D" w:rsidTr="00211C4D">
        <w:trPr>
          <w:trHeight w:val="24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18 568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19 487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20 426</w:t>
            </w:r>
          </w:p>
        </w:tc>
      </w:tr>
      <w:tr w:rsidR="009949CF" w:rsidRPr="00211C4D" w:rsidTr="00211C4D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на содержание ребенка в семье опекуна, приемной семье, семейном детском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14 472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15 161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15 653</w:t>
            </w:r>
          </w:p>
        </w:tc>
      </w:tr>
      <w:tr w:rsidR="009949CF" w:rsidRPr="00211C4D" w:rsidTr="00211C4D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на вознаграждение приемному родителю, оплату труда родителя-воспитателя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4 096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4 326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4 773</w:t>
            </w:r>
          </w:p>
        </w:tc>
      </w:tr>
      <w:tr w:rsidR="009949CF" w:rsidRPr="00211C4D" w:rsidTr="00211C4D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2 02 30029 05 0000 151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выплату компенсации части 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17 770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17 770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17 770</w:t>
            </w:r>
          </w:p>
        </w:tc>
      </w:tr>
      <w:tr w:rsidR="009949CF" w:rsidRPr="00211C4D" w:rsidTr="00211C4D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lastRenderedPageBreak/>
              <w:t>2 02 35082 05 0000 151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46 480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39 508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39 508</w:t>
            </w:r>
          </w:p>
        </w:tc>
      </w:tr>
      <w:tr w:rsidR="009949CF" w:rsidRPr="00211C4D" w:rsidTr="00211C4D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2 02 35084 05 0000 151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 ежемесячную  денежную выплату, назначаемую в случае рождения третьего ребенка или последующих детей до достижения ребенком возраста трех лет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43 037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29 777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31 706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2 02 35084 05 0000 151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за счет средств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15 123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</w:tr>
      <w:tr w:rsidR="009949CF" w:rsidRPr="00211C4D" w:rsidTr="00211C4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2 02 35084 05 0000 151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27 914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29 777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31 706</w:t>
            </w:r>
          </w:p>
        </w:tc>
      </w:tr>
      <w:tr w:rsidR="009949CF" w:rsidRPr="00211C4D" w:rsidTr="00211C4D">
        <w:trPr>
          <w:trHeight w:val="19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2 02 35118 05 0000 151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2 135</w:t>
            </w:r>
          </w:p>
        </w:tc>
      </w:tr>
      <w:tr w:rsidR="009949CF" w:rsidRPr="00211C4D" w:rsidTr="00211C4D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2 02 35120 05 0000 151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25</w:t>
            </w:r>
          </w:p>
        </w:tc>
      </w:tr>
      <w:tr w:rsidR="009949CF" w:rsidRPr="00211C4D" w:rsidTr="00211C4D">
        <w:trPr>
          <w:trHeight w:val="50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lastRenderedPageBreak/>
              <w:t>2 02 35130 05 0000 151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осуществление  полномочий по обеспечению жильем отдельных категорий граждан, установленных федеральными законами от 12 января 1995 года №5-ФЗ "О ветеранах", от 24 ноября 1995 года №181-ФЗ "О социальной защите инвалидов в Российской Федерации", в соответствии с Указом Президента Российской Федерации от 7 мая 2008 года №714 "Об обеспечении жильем ветеранов Великой Отечественной войны 1941-1945 годов"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5 251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</w:tr>
      <w:tr w:rsidR="009949CF" w:rsidRPr="00211C4D" w:rsidTr="00211C4D">
        <w:trPr>
          <w:trHeight w:val="30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2 02 35134 05 0000 151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осуществление  полномочий по обеспечению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№714 "Об обеспечении жильем ветеранов Великой Отечественной войны 1941-1945 годов"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3 876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rPr>
                <w:i/>
                <w:iCs/>
              </w:rPr>
            </w:pPr>
            <w:r w:rsidRPr="00211C4D">
              <w:rPr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rPr>
                <w:i/>
                <w:iCs/>
              </w:rPr>
            </w:pPr>
            <w:r w:rsidRPr="00211C4D">
              <w:rPr>
                <w:i/>
                <w:iCs/>
              </w:rPr>
              <w:t> </w:t>
            </w:r>
          </w:p>
        </w:tc>
      </w:tr>
      <w:tr w:rsidR="009949CF" w:rsidRPr="00211C4D" w:rsidTr="00211C4D">
        <w:trPr>
          <w:trHeight w:val="25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  <w:outlineLvl w:val="0"/>
            </w:pPr>
            <w:r w:rsidRPr="00211C4D">
              <w:t>2 02 35135 05 0000 151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outlineLvl w:val="0"/>
            </w:pPr>
            <w:r w:rsidRPr="00211C4D">
              <w:t>осуществление  полномочий по обеспечению жильем отдельных категорий граждан, установленных федеральными законами от 12 января 1995 года №5-ФЗ "О ветеранах", от 24 ноября 1995 года №181-ФЗ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outlineLvl w:val="0"/>
            </w:pPr>
            <w:r w:rsidRPr="00211C4D">
              <w:t>1 375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outlineLvl w:val="0"/>
              <w:rPr>
                <w:i/>
                <w:iCs/>
              </w:rPr>
            </w:pPr>
            <w:r w:rsidRPr="00211C4D">
              <w:rPr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  <w:outlineLvl w:val="0"/>
              <w:rPr>
                <w:i/>
                <w:iCs/>
              </w:rPr>
            </w:pPr>
            <w:r w:rsidRPr="00211C4D">
              <w:rPr>
                <w:i/>
                <w:iCs/>
              </w:rPr>
              <w:t> </w:t>
            </w:r>
          </w:p>
        </w:tc>
      </w:tr>
      <w:tr w:rsidR="009949CF" w:rsidRPr="00211C4D" w:rsidTr="00211C4D">
        <w:trPr>
          <w:trHeight w:val="25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lastRenderedPageBreak/>
              <w:t>2 02 35137 05 0000 151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3 859</w:t>
            </w:r>
          </w:p>
        </w:tc>
      </w:tr>
      <w:tr w:rsidR="009949CF" w:rsidRPr="00211C4D" w:rsidTr="00211C4D">
        <w:trPr>
          <w:trHeight w:val="28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2 02 35176 05 0000 151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</w:tr>
      <w:tr w:rsidR="009949CF" w:rsidRPr="00211C4D" w:rsidTr="00211C4D">
        <w:trPr>
          <w:trHeight w:val="18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2 02 35220 05 0000 151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по осуществлению ежегодной денежной выплаты лицам, награжденным нагрудным знаком "Почетный донор России"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6 278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6 677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6 944</w:t>
            </w:r>
          </w:p>
        </w:tc>
      </w:tr>
      <w:tr w:rsidR="009949CF" w:rsidRPr="00211C4D" w:rsidTr="003409DB">
        <w:trPr>
          <w:trHeight w:val="4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2 02 35250 05 0000 151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выплату ежемесячных денежных компенсаций расходов по оплате жилищно-коммунальных услуг отдельным категориям граждан (инвалидам и семьям, имеющим детей-инвалидов, лицам, пострадавшим от воздействия радиации, инвалидам Великой Отечественной войны и боевых действий, участникам Великой Отечественной войны, ветеранам боевых действий, членам семей погибших (умерших) инвалидов войны, участников Великой Отечественной войны и ветеранов боевых действий, лицам, награжденным знаком </w:t>
            </w:r>
            <w:r w:rsidRPr="00211C4D">
              <w:lastRenderedPageBreak/>
              <w:t xml:space="preserve">"Жителю блокадного Ленинграда")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lastRenderedPageBreak/>
              <w:t>129 081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131 687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131 679</w:t>
            </w:r>
          </w:p>
        </w:tc>
      </w:tr>
      <w:tr w:rsidR="009949CF" w:rsidRPr="00211C4D" w:rsidTr="00211C4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lastRenderedPageBreak/>
              <w:t>2 02 35260 05 0000 151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выплату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671</w:t>
            </w:r>
          </w:p>
        </w:tc>
      </w:tr>
      <w:tr w:rsidR="009949CF" w:rsidRPr="00211C4D" w:rsidTr="00211C4D">
        <w:trPr>
          <w:trHeight w:val="41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2 02 35280 05 0000 151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средств, в соответствии с Федеральным законом от 25 апреля 2002 года №40-ФЗ "Об обязательном страховании ответственности владельцев транспортных средств"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20</w:t>
            </w:r>
          </w:p>
        </w:tc>
      </w:tr>
      <w:tr w:rsidR="009949CF" w:rsidRPr="00211C4D" w:rsidTr="00211C4D">
        <w:trPr>
          <w:trHeight w:val="29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выплату отдельных видов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35 583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36 994</w:t>
            </w:r>
          </w:p>
        </w:tc>
      </w:tr>
      <w:tr w:rsidR="009949CF" w:rsidRPr="00211C4D" w:rsidTr="003409DB">
        <w:trPr>
          <w:trHeight w:val="39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2 02 35380 05 0000 151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 выплату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№81-ФЗ "О государственных пособиях гражданам, имеющим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3 032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3 276</w:t>
            </w:r>
          </w:p>
        </w:tc>
      </w:tr>
      <w:tr w:rsidR="009949CF" w:rsidRPr="00211C4D" w:rsidTr="00211C4D">
        <w:trPr>
          <w:trHeight w:val="4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lastRenderedPageBreak/>
              <w:t>2 02 35380 05 0000 151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 выплату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№81-ФЗ "О государственных пособиях гражданам, имеющим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31 194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32 432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33 718</w:t>
            </w:r>
          </w:p>
        </w:tc>
      </w:tr>
      <w:tr w:rsidR="009949CF" w:rsidRPr="00211C4D" w:rsidTr="00211C4D">
        <w:trPr>
          <w:trHeight w:val="27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2 02 35462 05 0000 151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предоставление 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352</w:t>
            </w:r>
          </w:p>
        </w:tc>
      </w:tr>
      <w:tr w:rsidR="009949CF" w:rsidRPr="00211C4D" w:rsidTr="00211C4D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2 02 35462 05 0000 151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за счет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 </w:t>
            </w:r>
          </w:p>
        </w:tc>
      </w:tr>
      <w:tr w:rsidR="009949CF" w:rsidRPr="00211C4D" w:rsidTr="00211C4D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2 02 35462 05 0000 151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CF" w:rsidRPr="00211C4D" w:rsidRDefault="009949CF" w:rsidP="00211C4D">
            <w:r w:rsidRPr="00211C4D">
              <w:t>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352</w:t>
            </w:r>
          </w:p>
        </w:tc>
      </w:tr>
      <w:tr w:rsidR="009949CF" w:rsidRPr="00211C4D" w:rsidTr="00211C4D">
        <w:trPr>
          <w:trHeight w:val="3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2 02 35543 05 0000 151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оказание содействия достижения целевых показателей реализации региональных программ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2 532</w:t>
            </w:r>
          </w:p>
        </w:tc>
      </w:tr>
      <w:tr w:rsidR="009949CF" w:rsidRPr="00211C4D" w:rsidTr="00211C4D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2 02 35930 05 0000 151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Субвенции бюджетам муниципальных районов и городских округов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3 886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3 914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2 933</w:t>
            </w:r>
          </w:p>
        </w:tc>
      </w:tr>
      <w:tr w:rsidR="009949CF" w:rsidRPr="00211C4D" w:rsidTr="00211C4D">
        <w:trPr>
          <w:trHeight w:val="1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lastRenderedPageBreak/>
              <w:t>2 02 39999 05 0000 151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 xml:space="preserve">Субвенции бюджетам муниципальных районов и городских округов на мероприятия по проведению оздоровительной кампании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1 163</w:t>
            </w:r>
          </w:p>
        </w:tc>
      </w:tr>
      <w:tr w:rsidR="009949CF" w:rsidRPr="00211C4D" w:rsidTr="00211C4D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</w:rPr>
            </w:pPr>
            <w:r w:rsidRPr="00461ABA">
              <w:rPr>
                <w:bCs/>
              </w:rPr>
              <w:t>2 02 40000 00 0000 151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rPr>
                <w:bCs/>
              </w:rPr>
            </w:pPr>
            <w:r w:rsidRPr="00461ABA">
              <w:rPr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461ABA" w:rsidRDefault="009949CF" w:rsidP="00211C4D">
            <w:pPr>
              <w:jc w:val="right"/>
              <w:rPr>
                <w:bCs/>
              </w:rPr>
            </w:pPr>
            <w:r w:rsidRPr="00461ABA">
              <w:rPr>
                <w:bCs/>
              </w:rPr>
              <w:t>21 465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461ABA" w:rsidRDefault="009949CF" w:rsidP="00211C4D">
            <w:pPr>
              <w:jc w:val="right"/>
              <w:rPr>
                <w:bCs/>
              </w:rPr>
            </w:pPr>
            <w:r w:rsidRPr="00461ABA">
              <w:rPr>
                <w:bCs/>
              </w:rPr>
              <w:t>40 850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461ABA" w:rsidRDefault="009949CF" w:rsidP="00211C4D">
            <w:pPr>
              <w:jc w:val="right"/>
              <w:rPr>
                <w:bCs/>
              </w:rPr>
            </w:pPr>
            <w:r w:rsidRPr="00461ABA">
              <w:rPr>
                <w:bCs/>
              </w:rPr>
              <w:t>36 468</w:t>
            </w:r>
          </w:p>
        </w:tc>
      </w:tr>
      <w:tr w:rsidR="009949CF" w:rsidRPr="00211C4D" w:rsidTr="00211C4D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2 02 40014 05 0000 151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Межбюджетные трансферты, передаваемые бюджетам муниципальных районов 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18 946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39 830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35 448</w:t>
            </w:r>
          </w:p>
        </w:tc>
      </w:tr>
      <w:tr w:rsidR="009949CF" w:rsidRPr="00211C4D" w:rsidTr="00211C4D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2 02 49999 05 0000 151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Иные межбюджетные трансферты бюджетам муниципальных районов и городских округов на выплату компенсации расходов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</w:tr>
      <w:tr w:rsidR="009949CF" w:rsidRPr="00211C4D" w:rsidTr="00211C4D">
        <w:trPr>
          <w:trHeight w:val="22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2 02 45160 05 0000 151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0</w:t>
            </w:r>
          </w:p>
        </w:tc>
      </w:tr>
      <w:tr w:rsidR="009949CF" w:rsidRPr="00211C4D" w:rsidTr="00211C4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2 02 49999 05 0000 151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Иные межбюджетные трансферты бюджетам муниципальных районов и городских округов на 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360</w:t>
            </w:r>
          </w:p>
        </w:tc>
      </w:tr>
      <w:tr w:rsidR="009949CF" w:rsidRPr="00211C4D" w:rsidTr="00211C4D">
        <w:trPr>
          <w:trHeight w:val="22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lastRenderedPageBreak/>
              <w:t>2 02 49999 05 0000 151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CF" w:rsidRPr="00211C4D" w:rsidRDefault="009949CF" w:rsidP="00211C4D">
            <w:r w:rsidRPr="00211C4D">
              <w:t>Иные межбюджетные трансферты бюджетам муниципальных районов и городских округов на выплату единовременной адресной помощи женщинам, находящимся в трудной жизненной ситуации и сохранившим беременность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660</w:t>
            </w:r>
          </w:p>
        </w:tc>
      </w:tr>
      <w:tr w:rsidR="009949CF" w:rsidRPr="00211C4D" w:rsidTr="00211C4D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pPr>
              <w:jc w:val="center"/>
            </w:pPr>
            <w:r w:rsidRPr="00211C4D">
              <w:t>2 07 05030 05 0000 180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211C4D" w:rsidRDefault="009949CF" w:rsidP="00211C4D">
            <w:r w:rsidRPr="00211C4D"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r w:rsidRPr="00211C4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pPr>
              <w:jc w:val="right"/>
            </w:pPr>
            <w:r w:rsidRPr="00211C4D">
              <w:t>88 287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CF" w:rsidRPr="00211C4D" w:rsidRDefault="009949CF" w:rsidP="00211C4D">
            <w:r w:rsidRPr="00211C4D">
              <w:t> </w:t>
            </w:r>
          </w:p>
        </w:tc>
      </w:tr>
      <w:tr w:rsidR="009949CF" w:rsidRPr="00211C4D" w:rsidTr="00211C4D">
        <w:trPr>
          <w:trHeight w:val="31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center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right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2 663 414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211C4D">
            <w:pPr>
              <w:jc w:val="right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2 411 169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CF" w:rsidRPr="00461ABA" w:rsidRDefault="009949CF" w:rsidP="003409DB">
            <w:pPr>
              <w:jc w:val="right"/>
              <w:rPr>
                <w:bCs/>
                <w:color w:val="000000"/>
              </w:rPr>
            </w:pPr>
            <w:r w:rsidRPr="00461ABA">
              <w:rPr>
                <w:bCs/>
                <w:color w:val="000000"/>
              </w:rPr>
              <w:t>2 348 501»</w:t>
            </w:r>
            <w:r w:rsidR="003409DB" w:rsidRPr="00461ABA">
              <w:rPr>
                <w:bCs/>
                <w:color w:val="000000"/>
              </w:rPr>
              <w:t>;</w:t>
            </w:r>
          </w:p>
        </w:tc>
      </w:tr>
    </w:tbl>
    <w:p w:rsidR="00211C4D" w:rsidRDefault="00211C4D"/>
    <w:p w:rsidR="00393DEE" w:rsidRPr="00BC21B4" w:rsidRDefault="00A70632" w:rsidP="00211C4D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C21B4">
        <w:rPr>
          <w:sz w:val="28"/>
          <w:szCs w:val="28"/>
        </w:rPr>
        <w:t>Часть 1 статьи 5 изложить в следующей редакции: «Утвердить общий</w:t>
      </w:r>
      <w:r w:rsidR="00183B61">
        <w:rPr>
          <w:sz w:val="28"/>
          <w:szCs w:val="28"/>
        </w:rPr>
        <w:t xml:space="preserve"> </w:t>
      </w:r>
      <w:r w:rsidRPr="00BC21B4">
        <w:rPr>
          <w:sz w:val="28"/>
          <w:szCs w:val="28"/>
        </w:rPr>
        <w:t xml:space="preserve">объем бюджетных ассигнований на исполнение публичных нормативных обязательств на 2018 г. в </w:t>
      </w:r>
      <w:r w:rsidRPr="005B7BDB">
        <w:rPr>
          <w:sz w:val="28"/>
          <w:szCs w:val="28"/>
        </w:rPr>
        <w:t>сумме 420</w:t>
      </w:r>
      <w:r w:rsidRPr="005B7BDB">
        <w:rPr>
          <w:color w:val="FF0000"/>
          <w:sz w:val="28"/>
          <w:szCs w:val="28"/>
        </w:rPr>
        <w:t> </w:t>
      </w:r>
      <w:r w:rsidR="00C45776">
        <w:rPr>
          <w:sz w:val="28"/>
          <w:szCs w:val="28"/>
        </w:rPr>
        <w:t>070</w:t>
      </w:r>
      <w:r w:rsidRPr="00BC21B4">
        <w:rPr>
          <w:sz w:val="28"/>
          <w:szCs w:val="28"/>
        </w:rPr>
        <w:t xml:space="preserve">  тыс. рублей»;</w:t>
      </w:r>
    </w:p>
    <w:p w:rsidR="00A57655" w:rsidRDefault="00A57655" w:rsidP="00A70632">
      <w:pPr>
        <w:ind w:firstLine="709"/>
      </w:pPr>
      <w:bookmarkStart w:id="2" w:name="RANGE!A1:E180"/>
      <w:bookmarkEnd w:id="2"/>
    </w:p>
    <w:p w:rsidR="00C82E84" w:rsidRDefault="00C82E84" w:rsidP="00211C4D">
      <w:pPr>
        <w:numPr>
          <w:ilvl w:val="0"/>
          <w:numId w:val="10"/>
        </w:numPr>
        <w:rPr>
          <w:sz w:val="28"/>
          <w:szCs w:val="28"/>
        </w:rPr>
      </w:pPr>
      <w:r w:rsidRPr="00C82E84">
        <w:rPr>
          <w:sz w:val="28"/>
          <w:szCs w:val="28"/>
        </w:rPr>
        <w:t>приложение 10 изложить в новой редакции:</w:t>
      </w:r>
    </w:p>
    <w:p w:rsidR="00B762CB" w:rsidRDefault="00B762CB" w:rsidP="00B762CB">
      <w:pPr>
        <w:pStyle w:val="a3"/>
        <w:rPr>
          <w:sz w:val="28"/>
          <w:szCs w:val="28"/>
        </w:rPr>
      </w:pP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709"/>
        <w:gridCol w:w="567"/>
        <w:gridCol w:w="708"/>
        <w:gridCol w:w="1701"/>
        <w:gridCol w:w="709"/>
        <w:gridCol w:w="1275"/>
        <w:gridCol w:w="1277"/>
        <w:gridCol w:w="1275"/>
      </w:tblGrid>
      <w:tr w:rsidR="00C43D8C" w:rsidRPr="00C43D8C" w:rsidTr="00C43D8C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>
              <w:t>«</w:t>
            </w:r>
            <w:r w:rsidRPr="00C43D8C">
              <w:t>Приложение 10</w:t>
            </w:r>
          </w:p>
        </w:tc>
      </w:tr>
      <w:tr w:rsidR="00C43D8C" w:rsidRPr="00C43D8C" w:rsidTr="00C43D8C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к решению Муниципального совета </w:t>
            </w:r>
          </w:p>
        </w:tc>
      </w:tr>
      <w:tr w:rsidR="00C43D8C" w:rsidRPr="00C43D8C" w:rsidTr="00C43D8C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Шебекинского района</w:t>
            </w:r>
          </w:p>
        </w:tc>
      </w:tr>
      <w:tr w:rsidR="00C43D8C" w:rsidRPr="00C43D8C" w:rsidTr="00C43D8C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 от  26 декабря   2017 г. № 134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</w:tr>
      <w:tr w:rsidR="00C43D8C" w:rsidRPr="00C43D8C" w:rsidTr="00C43D8C">
        <w:trPr>
          <w:trHeight w:val="315"/>
        </w:trPr>
        <w:tc>
          <w:tcPr>
            <w:tcW w:w="10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Ведомственная структура расходов бюджета</w:t>
            </w:r>
          </w:p>
        </w:tc>
      </w:tr>
      <w:tr w:rsidR="00C43D8C" w:rsidRPr="00C43D8C" w:rsidTr="00C43D8C">
        <w:trPr>
          <w:trHeight w:val="315"/>
        </w:trPr>
        <w:tc>
          <w:tcPr>
            <w:tcW w:w="10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муниципального района "Шебекинский район" на 2018-2020 годы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 xml:space="preserve">(тыс. </w:t>
            </w:r>
            <w:r>
              <w:t>р</w:t>
            </w:r>
            <w:r w:rsidRPr="00C43D8C">
              <w:t>уб.)</w:t>
            </w:r>
          </w:p>
        </w:tc>
      </w:tr>
      <w:tr w:rsidR="00C43D8C" w:rsidRPr="00C43D8C" w:rsidTr="00C43D8C">
        <w:trPr>
          <w:trHeight w:val="2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Подраз-дел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Целевая 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Вид расхода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Сумма на 2018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Сумма на 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Сумма на 2020</w:t>
            </w:r>
          </w:p>
        </w:tc>
      </w:tr>
      <w:tr w:rsidR="00C43D8C" w:rsidRPr="00C43D8C" w:rsidTr="00C43D8C">
        <w:trPr>
          <w:trHeight w:val="52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</w:tr>
      <w:tr w:rsidR="00C43D8C" w:rsidRPr="00C43D8C" w:rsidTr="00C43D8C">
        <w:trPr>
          <w:trHeight w:val="6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8C" w:rsidRPr="00C43D8C" w:rsidRDefault="00C43D8C" w:rsidP="00C43D8C"/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9</w:t>
            </w:r>
          </w:p>
        </w:tc>
      </w:tr>
      <w:tr w:rsidR="00C43D8C" w:rsidRPr="00C43D8C" w:rsidTr="00C43D8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2 687 676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2 438 079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2 358 501</w:t>
            </w:r>
          </w:p>
        </w:tc>
      </w:tr>
      <w:tr w:rsidR="00C43D8C" w:rsidRPr="00C43D8C" w:rsidTr="00C43D8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Администрация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656 294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481 190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351 352</w:t>
            </w:r>
          </w:p>
        </w:tc>
      </w:tr>
    </w:tbl>
    <w:p w:rsidR="00C43D8C" w:rsidRDefault="00C43D8C">
      <w:r>
        <w:br w:type="page"/>
      </w: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709"/>
        <w:gridCol w:w="567"/>
        <w:gridCol w:w="708"/>
        <w:gridCol w:w="1701"/>
        <w:gridCol w:w="709"/>
        <w:gridCol w:w="1275"/>
        <w:gridCol w:w="1277"/>
        <w:gridCol w:w="1275"/>
      </w:tblGrid>
      <w:tr w:rsidR="00C43D8C" w:rsidRPr="00C43D8C" w:rsidTr="00C43D8C">
        <w:trPr>
          <w:trHeight w:val="375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Министерство, 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Подраз-дел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Целевая 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Сумма на 2018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Сумма на 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Сумма на 2020</w:t>
            </w:r>
          </w:p>
        </w:tc>
      </w:tr>
      <w:tr w:rsidR="00C43D8C" w:rsidRPr="00C43D8C" w:rsidTr="00C43D8C">
        <w:trPr>
          <w:trHeight w:val="375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8C" w:rsidRPr="00C43D8C" w:rsidRDefault="00C43D8C" w:rsidP="00C43D8C">
            <w:pPr>
              <w:jc w:val="center"/>
            </w:pPr>
            <w:r w:rsidRPr="00C43D8C">
              <w:t>9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67 957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67 437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71 635</w:t>
            </w:r>
          </w:p>
        </w:tc>
      </w:tr>
      <w:tr w:rsidR="00C43D8C" w:rsidRPr="00C43D8C" w:rsidTr="00C43D8C">
        <w:trPr>
          <w:trHeight w:val="10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1 815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1 750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1 815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1 750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1 815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1 750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Расходы по оплате труда высшего должностного лица муниципального образования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1 815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1 750</w:t>
            </w:r>
          </w:p>
        </w:tc>
      </w:tr>
      <w:tr w:rsidR="00C43D8C" w:rsidRPr="00C43D8C" w:rsidTr="00C43D8C">
        <w:trPr>
          <w:trHeight w:val="28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Расходы по оплате труда высшего должностного лица муниципального образования (расходы на выплаты персоналу в целях обеспечения выполнения функций </w:t>
            </w:r>
            <w:r w:rsidRPr="00C43D8C">
              <w:lastRenderedPageBreak/>
              <w:t>государственными (муниципальными) органами ,казенными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1 815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1 750</w:t>
            </w:r>
          </w:p>
        </w:tc>
      </w:tr>
      <w:tr w:rsidR="00C43D8C" w:rsidRPr="00C43D8C" w:rsidTr="00C43D8C">
        <w:trPr>
          <w:trHeight w:val="16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60 520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58 619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60 767</w:t>
            </w:r>
          </w:p>
        </w:tc>
      </w:tr>
      <w:tr w:rsidR="00C43D8C" w:rsidRPr="00C43D8C" w:rsidTr="00C43D8C">
        <w:trPr>
          <w:trHeight w:val="13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Муниципальная программа Шебекинского района "Развитие информационного общества в Шебекинском районе на 2014-2020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2 504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2 872</w:t>
            </w:r>
          </w:p>
        </w:tc>
      </w:tr>
      <w:tr w:rsidR="00C43D8C" w:rsidRPr="00C43D8C" w:rsidTr="00C43D8C">
        <w:trPr>
          <w:trHeight w:val="12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Подпрограмма "Развитие информационного общества" муниципальной программы " Развитие </w:t>
            </w:r>
            <w:r w:rsidRPr="00C43D8C">
              <w:lastRenderedPageBreak/>
              <w:t xml:space="preserve">информационного общества в Шебекинском районе на 2014-2020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2 504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2 872</w:t>
            </w:r>
          </w:p>
        </w:tc>
      </w:tr>
      <w:tr w:rsidR="00C43D8C" w:rsidRPr="00C43D8C" w:rsidTr="00C43D8C">
        <w:trPr>
          <w:trHeight w:val="12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Основное мероприятие "Модернизация и развитие программного и технического комплекса корпоративной сети администрации "Шебекинского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01 1 01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1 720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Модернизация и развитие программного и технического комплекса корпоративной сети администрации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01 1 01 25030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1 720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Модернизация и развитие программного и технического комплекса корпоративной сети администрации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01 1 0125030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1 720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Основное мероприятие "Модернизация информационно-коммуникационной инфраструктуры администрации Шебекинского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1 152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Модернизация информационно-коммуникационной инфраструктуры администрации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01 1 02 25030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1 152</w:t>
            </w:r>
          </w:p>
        </w:tc>
      </w:tr>
      <w:tr w:rsidR="00C43D8C" w:rsidRPr="00C43D8C" w:rsidTr="00C43D8C">
        <w:trPr>
          <w:trHeight w:val="17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Модернизация информационно-коммуникационной инфраструктуры администрации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01 1 02 25030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1 152</w:t>
            </w:r>
          </w:p>
        </w:tc>
      </w:tr>
      <w:tr w:rsidR="00C43D8C" w:rsidRPr="00C43D8C" w:rsidTr="00C43D8C">
        <w:trPr>
          <w:trHeight w:val="9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Основное мероприятие "Обеспечение информационной безопасности"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Обеспечение информационной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01 1 04 25030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3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информационной безопасности (закупка товаров, работ, услуг для государственных (муниципальных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01 1 04 25030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58 016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56 484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57 895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58 016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56 484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57 895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функций органов местного самоуправления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56 451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54 997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56 408</w:t>
            </w:r>
          </w:p>
        </w:tc>
      </w:tr>
      <w:tr w:rsidR="00C43D8C" w:rsidRPr="00C43D8C" w:rsidTr="00C43D8C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функций органов местного самоуправления (расходы на выплату персоналу в целях обеспечения выполнения функций государственн</w:t>
            </w:r>
            <w:r w:rsidRPr="00C43D8C">
              <w:lastRenderedPageBreak/>
              <w:t xml:space="preserve">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53 510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52 236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53 354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Обеспечение функций органов местного самоуправления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2 067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2 378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функций органов местного самоуправления (социальное обеспечение,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функций органов местного самоуправления (иные бюджетные ассигнования)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676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1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Резервный фонд администрации района (закупка товаров, работ,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(социальное обеспечение,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Создание и организация деятельности территориальных комиссий по делам несовершеннолетних и защите их прав  (за счет субвенций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99 9 00 71220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1 051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Создание и организация деятельности территориальных комиссий по делам несовершеннолетних и защите их прав   (расходы на выплату персоналу в целях обеспечения выполнения </w:t>
            </w:r>
            <w:r w:rsidRPr="00C43D8C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99 9 00 71220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1 051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Организация предоставления мер по поддержке сельскохозяйственного производства (за счет субвенций из областного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99 9 00 71290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</w:tr>
      <w:tr w:rsidR="00C43D8C" w:rsidRPr="00C43D8C" w:rsidTr="00DD0AA8">
        <w:trPr>
          <w:trHeight w:val="14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Организация предоставления мер по поддержке сельскохозяйственного производства 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43D8C">
              <w:lastRenderedPageBreak/>
              <w:t>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99 9 00 71290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</w:t>
            </w:r>
          </w:p>
        </w:tc>
      </w:tr>
      <w:tr w:rsidR="00C43D8C" w:rsidRPr="00C43D8C" w:rsidTr="00C43D8C">
        <w:trPr>
          <w:trHeight w:val="15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C43D8C">
              <w:lastRenderedPageBreak/>
              <w:t>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</w:t>
            </w:r>
          </w:p>
        </w:tc>
      </w:tr>
      <w:tr w:rsidR="00C43D8C" w:rsidRPr="00C43D8C" w:rsidTr="00C43D8C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6 172</w:t>
            </w:r>
          </w:p>
        </w:tc>
      </w:tr>
      <w:tr w:rsidR="00C43D8C" w:rsidRPr="00C43D8C" w:rsidTr="00C43D8C">
        <w:trPr>
          <w:trHeight w:val="6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6 172</w:t>
            </w:r>
          </w:p>
        </w:tc>
      </w:tr>
      <w:tr w:rsidR="00C43D8C" w:rsidRPr="00C43D8C" w:rsidTr="00C43D8C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6 172</w:t>
            </w:r>
          </w:p>
        </w:tc>
      </w:tr>
      <w:tr w:rsidR="00C43D8C" w:rsidRPr="00C43D8C" w:rsidTr="00C43D8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6 172</w:t>
            </w:r>
          </w:p>
        </w:tc>
      </w:tr>
      <w:tr w:rsidR="00C43D8C" w:rsidRPr="00C43D8C" w:rsidTr="00C43D8C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(иные бюджетные ассигнования)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6 172</w:t>
            </w:r>
          </w:p>
        </w:tc>
      </w:tr>
      <w:tr w:rsidR="00C43D8C" w:rsidRPr="00C43D8C" w:rsidTr="00C43D8C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4 488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2 921</w:t>
            </w:r>
          </w:p>
        </w:tc>
      </w:tr>
      <w:tr w:rsidR="00C43D8C" w:rsidRPr="00C43D8C" w:rsidTr="00C43D8C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4 488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2 921</w:t>
            </w:r>
          </w:p>
        </w:tc>
      </w:tr>
      <w:tr w:rsidR="00C43D8C" w:rsidRPr="00C43D8C" w:rsidTr="00C43D8C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4 488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2 921</w:t>
            </w:r>
          </w:p>
        </w:tc>
      </w:tr>
      <w:tr w:rsidR="00C43D8C" w:rsidRPr="00C43D8C" w:rsidTr="00C43D8C">
        <w:trPr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 Реализация мероприятий по землеустройству и землепользованию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99 9 00 20460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мероприятий по землеустройству и землепользованию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99 9 00 20460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Государственная регистрация актов гражданского состояния (за счет единой субвенции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3 874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2 921</w:t>
            </w:r>
          </w:p>
        </w:tc>
      </w:tr>
      <w:tr w:rsidR="00C43D8C" w:rsidRPr="00C43D8C" w:rsidTr="00C43D8C">
        <w:trPr>
          <w:trHeight w:val="26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Государственная регистрация актов гражданского состояния (расходы на выплату персоналу в целях обеспечения выполнения функций </w:t>
            </w:r>
            <w:r w:rsidRPr="00C43D8C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3 751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2 921</w:t>
            </w:r>
          </w:p>
        </w:tc>
      </w:tr>
      <w:tr w:rsidR="00C43D8C" w:rsidRPr="00C43D8C" w:rsidTr="00C43D8C">
        <w:trPr>
          <w:trHeight w:val="15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Государственная регистрация актов гражданского состояния (закупка товаров, работ,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7 667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5 661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5 823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5 035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Муниципальная программа Шебекинского района «Обеспечение </w:t>
            </w:r>
            <w:r w:rsidRPr="00C43D8C">
              <w:lastRenderedPageBreak/>
              <w:t xml:space="preserve">безопасности жизнедеятельности населения Шебекинского района на 2015-2020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5 823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5 035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08 1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5 823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5 035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Основное мероприятие «Обеспечение деятельности (оказание услуг) подведомственных учреждений»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08 1 01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5 823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5 035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деятельности (оказание услуг) подведомственных учреждений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08 1 01 00590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5 823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5 035</w:t>
            </w:r>
          </w:p>
        </w:tc>
      </w:tr>
      <w:tr w:rsidR="00C43D8C" w:rsidRPr="00C43D8C" w:rsidTr="00C43D8C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деятельности (оказание услуг) подведомственных учреждений  (расходы на выплаты </w:t>
            </w:r>
            <w:r w:rsidRPr="00C43D8C">
              <w:lastRenderedPageBreak/>
              <w:t xml:space="preserve">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фондами)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08 1 01 00590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5 496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4 873</w:t>
            </w:r>
          </w:p>
        </w:tc>
      </w:tr>
      <w:tr w:rsidR="00C43D8C" w:rsidRPr="00C43D8C" w:rsidTr="00C43D8C">
        <w:trPr>
          <w:trHeight w:val="5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Обеспечение деятельности (оказание услуг) подведомственных учреждений   (закупка товаров, работ и услуг для государственных (муниципальных) нужд)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08 1 01 00590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162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деятельности (оказание услуг) подведомственных учреждений   (иные бюджетные ассигнования)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08 1 01 00590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Национальная безопасность и правоохранительная </w:t>
            </w:r>
            <w:r w:rsidRPr="00C43D8C">
              <w:lastRenderedPageBreak/>
              <w:t xml:space="preserve">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(межбюджетные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626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Муниципальная программа Шебекинского района «Обеспечение безопасности жизнедеятельности населения Шебекинского района на 2015-2020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626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Подпрограмма «Профилактика правонарушений, борьба с преступностью и обеспечение безопасности дорожного движения»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08 2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626</w:t>
            </w:r>
          </w:p>
        </w:tc>
      </w:tr>
      <w:tr w:rsidR="00C43D8C" w:rsidRPr="00C43D8C" w:rsidTr="00C43D8C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Основное мероприятие  «Реализация мероприятий по безопасности дорожного движения. Внедрение аппаратно-программного комплекса «Безопасный город»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08 2 01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626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мероприятий по безопасности дорожного движения, внедрение аппаратно-программного комплекса </w:t>
            </w:r>
            <w:r w:rsidRPr="00C43D8C">
              <w:lastRenderedPageBreak/>
              <w:t xml:space="preserve">"Безопасный город»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08 2 01 20360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626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Реализация мероприятий по безопасности дорожного движения, внедрение аппаратно-программного комплекса "Безопасный город»(закупка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08 2 01 20360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626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Расходы по иным </w:t>
            </w:r>
            <w:r w:rsidR="003937BF" w:rsidRPr="00C43D8C">
              <w:t>непрограммным</w:t>
            </w:r>
            <w:r w:rsidRPr="00C43D8C">
              <w:t xml:space="preserve"> мероприятиям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Расходы по иным </w:t>
            </w:r>
            <w:r w:rsidR="003937BF" w:rsidRPr="00C43D8C">
              <w:t>непрограммным</w:t>
            </w:r>
            <w:r w:rsidRPr="00C43D8C">
              <w:t xml:space="preserve"> мероприятиям (закупка товаров, работ, услуг для </w:t>
            </w:r>
            <w:r w:rsidRPr="00C43D8C">
              <w:lastRenderedPageBreak/>
              <w:t xml:space="preserve">государственных,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204 565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95 928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34 283</w:t>
            </w:r>
          </w:p>
        </w:tc>
      </w:tr>
      <w:tr w:rsidR="00C43D8C" w:rsidRPr="00C43D8C" w:rsidTr="00C43D8C">
        <w:trPr>
          <w:trHeight w:val="3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Общеэкономические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</w:tr>
      <w:tr w:rsidR="00C43D8C" w:rsidRPr="00C43D8C" w:rsidTr="00C43D8C">
        <w:trPr>
          <w:trHeight w:val="3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</w:tr>
      <w:tr w:rsidR="00C43D8C" w:rsidRPr="00C43D8C" w:rsidTr="00C43D8C">
        <w:trPr>
          <w:trHeight w:val="3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Резервный фонд Правительства Белгородской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99 9 70550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0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Резервный фонд Правительства Белгородской области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99 9 70550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Осуществление полномочий в области охраны труда (за счет субвенций из областного бюджета)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</w:tr>
      <w:tr w:rsidR="00C43D8C" w:rsidRPr="00C43D8C" w:rsidTr="00C43D8C">
        <w:trPr>
          <w:trHeight w:val="30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Осуществление полномочий в области охраны труда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2 642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Муниципальная программа Шебекинского района "Реализация мероприятий государственной программы "Развитие сельского хозяйства и рыбоводства Белгородской области на 2014-2020 годы" в Шебекинском районе на 2014-2020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2 642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Подпрограмма "Поддержка малых форм хозяйствования"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 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03 1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2 642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Основное мероприятие "Государственная поддержка кредитования малых форм хозяйствования"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 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03 1 01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2 582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2 532</w:t>
            </w:r>
          </w:p>
        </w:tc>
      </w:tr>
      <w:tr w:rsidR="00C43D8C" w:rsidRPr="00C43D8C" w:rsidTr="00C43D8C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Оказание содействия достижению целевых показателей реализации региональных программ и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03 1 01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2 532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2 532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Оказание содействия достижению целевых показателей реализации региональных программ и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03 1 01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2 532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2 532</w:t>
            </w:r>
          </w:p>
        </w:tc>
      </w:tr>
      <w:tr w:rsidR="00C43D8C" w:rsidRPr="00C43D8C" w:rsidTr="00C43D8C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Оказание содействия достижению целевых показателей реализации региональных программ и развития агропромышленного комплекса в рамках возмещения части процентной ставки по </w:t>
            </w:r>
            <w:r w:rsidRPr="00C43D8C">
              <w:lastRenderedPageBreak/>
              <w:t xml:space="preserve">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03 1 01 73720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Оказание содействия достижению целевых показателей реализации региональных программ и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03 1 01 73720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Основное мероприятие "Мероприятия в области сельского хозяйства"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 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03 1 02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03 1 02 29990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03 1 02 29990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Транспорт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 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8 813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7 063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Муниципальная программа Шебекинского района «Совершенствование и развитие транспортной системы и дорожной сети Шебекинского района на 2014-2020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 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8 813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7 063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Подпрограмма "Совершенствование и развитие транспортной системы Шебекинского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8 813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7 063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Основное мероприятие "Организация транспортного обслуживания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8 813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7 063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Предоставление права льготного и бесплатного проезда студентам, аспирантам и учащимся </w:t>
            </w:r>
            <w:r w:rsidRPr="00C43D8C">
              <w:lastRenderedPageBreak/>
              <w:t xml:space="preserve">образовательных учреждений, расположенных на территории Белгородской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07 2 01 20810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2 936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2 936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Предоставление права льготного и бесплатного проезда студентам, аспирантам и учащимся образовательных учреждений, расположенных на территории Белгородской области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07 2 01 20810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2 936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2 936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Организация транспортного обслуживания населения в пригородном внутримуниципальном сообщении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07 2 01 23810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3 517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1 767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Организация транспортного обслуживания населения в пригородном внутримуниципальном сообщении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07 2 01 23810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3 517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1 767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Организация транспортного обслуживания населения в пригородном межмуниципальном сообщении (за счет субвенций из областного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2 360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Организация транспортного обслуживания населения в пригородном межмуниципальном сообщении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2 360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165 877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«Совершенствование и развитие транспортной системы и дорожной сети Шебекинского района на 2014-2020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165 877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Подпрограмма «Совершенствование и развитие дорожной сети»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165 877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153 489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Капитальный ремонт автомобильных дорог общего пользования местного значения и искусственных сооружений на них муниципальной собственности, включая расходы на подготовку и экспертизу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07 1 02 20580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7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Капитальный ремонт автомобильных дорог общего пользования местного значения и искусственных сооружений на них муниципальной собственности, включая расходы на подготовку и экспертизу проектно-</w:t>
            </w:r>
            <w:r w:rsidRPr="00C43D8C">
              <w:lastRenderedPageBreak/>
              <w:t>сметной документации                                                                       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07 1 02 20580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Капитальный ремонт и ремонт сети автомобильных дорог общего пользования местного значения (за счет субсидий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07 1 02 72140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143 440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Капитальный ремонт и ремонт сети автомобильных дорог общего пользования местного значения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07 1 02 72140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143 440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Капитальный ремонт и ремонт сети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1 02 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7 549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Капитальный ремонт и ремонт сети автомобильных дорог общего пользования </w:t>
            </w:r>
            <w:r w:rsidRPr="00C43D8C">
              <w:lastRenderedPageBreak/>
              <w:t>местного значения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1 02 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7 549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Основное мероприятие "Строительство (реконструкция)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12 388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Строительство (реконструкция)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07 1 03 40380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12 388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Строительство (реконструкция) автомобильных дорог общего пользования (капитальные вложения в объекты недвижимого имущества муниципальной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07 1 03 40380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12 388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26 737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24 142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Муниципальная программа Шебекинского района "Развитие экономического потенциала и формирование благоприятного предпринимательского климата в Шебекинском районе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"Развитие и государственная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10 2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"Организация выставочной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10 2 01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Расходы на организацию выставочной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10 2 01 60330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Расходы на организацию выставочной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10 2 01 60330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Расходы на организацию выставочной деятельности </w:t>
            </w:r>
            <w:r w:rsidRPr="00C43D8C">
              <w:lastRenderedPageBreak/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10 2 01 60330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Реализация функций органов местного самоуправления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26 587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24 092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26 587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24 092</w:t>
            </w:r>
          </w:p>
        </w:tc>
      </w:tr>
      <w:tr w:rsidR="00C43D8C" w:rsidRPr="00C43D8C" w:rsidTr="00C43D8C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Расходы на обеспечение деятельности (оказание услуг)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26 587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24 092</w:t>
            </w:r>
          </w:p>
        </w:tc>
      </w:tr>
      <w:tr w:rsidR="00C43D8C" w:rsidRPr="00C43D8C" w:rsidTr="00C43D8C">
        <w:trPr>
          <w:trHeight w:val="7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Расходы на обеспечение деятельности (оказание услуг) муниципальных казенных учреждений 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</w:t>
            </w:r>
            <w:r w:rsidRPr="00C43D8C">
              <w:lastRenderedPageBreak/>
              <w:t>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15 701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15 701</w:t>
            </w:r>
          </w:p>
        </w:tc>
      </w:tr>
      <w:tr w:rsidR="00C43D8C" w:rsidRPr="00C43D8C" w:rsidTr="00C43D8C">
        <w:trPr>
          <w:trHeight w:val="14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 Расходы на обеспечение деятельности (оказание услуг) муниципальных казенных учреждений (закупка товаров, работ и услуг для муниципальных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11 802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8 116</w:t>
            </w:r>
          </w:p>
        </w:tc>
      </w:tr>
      <w:tr w:rsidR="00C43D8C" w:rsidRPr="00C43D8C" w:rsidTr="00C43D8C">
        <w:trPr>
          <w:trHeight w:val="14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 Расходы на обеспечение деятельности (оказание услуг) муниципальных казенных учреждений (иные бюджетные ассигнования)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275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95 997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132 031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112 799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44 530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8 500</w:t>
            </w:r>
          </w:p>
        </w:tc>
      </w:tr>
      <w:tr w:rsidR="00C43D8C" w:rsidRPr="00C43D8C" w:rsidTr="00C43D8C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</w:t>
            </w:r>
            <w:r w:rsidRPr="00C43D8C">
              <w:lastRenderedPageBreak/>
              <w:t>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42 985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8 500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Подпрограмма «Стимулирование жилищного строительства»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34 524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«Обеспечение мероприятий по переселению граждан из аварийного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34 524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both"/>
            </w:pPr>
            <w:r w:rsidRPr="00C43D8C"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03 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8 109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both"/>
            </w:pPr>
            <w:r w:rsidRPr="00C43D8C">
              <w:t>Обеспечение мероприятий по переселению граждан из аварийного жилищного фонда(капитальные вложения в объекты недвижимого имущества  муниципальной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03 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8 109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973001">
        <w:trPr>
          <w:trHeight w:val="7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both"/>
            </w:pPr>
            <w:r w:rsidRPr="00C43D8C">
              <w:t xml:space="preserve">Обеспечение мероприятий по переселению граждан из аварийного жилищного фонда (за счет </w:t>
            </w:r>
            <w:r w:rsidRPr="00C43D8C">
              <w:lastRenderedPageBreak/>
              <w:t>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09 1 03 71390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26 415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Обеспечение мероприятий по переселению граждан из аварийного жилищного фонда (за счет средств областного бюджета) (капитальные вложения в объекты недвижимого имущества  муниципальной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09 1 03 71390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26 415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Подпрограмма «Обеспечение реализации муниципальной программы»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8 461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8 500</w:t>
            </w:r>
          </w:p>
        </w:tc>
      </w:tr>
      <w:tr w:rsidR="00C43D8C" w:rsidRPr="00C43D8C" w:rsidTr="00C43D8C">
        <w:trPr>
          <w:trHeight w:val="10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«Обеспечение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8 461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8 500</w:t>
            </w:r>
          </w:p>
        </w:tc>
      </w:tr>
      <w:tr w:rsidR="00C43D8C" w:rsidRPr="00C43D8C" w:rsidTr="00C43D8C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Расходы на обеспечение деятельности (оказание услуг)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8 461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8 500</w:t>
            </w:r>
          </w:p>
        </w:tc>
      </w:tr>
      <w:tr w:rsidR="00C43D8C" w:rsidRPr="00C43D8C" w:rsidTr="00C43D8C">
        <w:trPr>
          <w:trHeight w:val="8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Расходы на обеспечение деятельности (оказание услуг) муниципальных казенных учреждений 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7 565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8 099</w:t>
            </w:r>
          </w:p>
        </w:tc>
      </w:tr>
      <w:tr w:rsidR="00C43D8C" w:rsidRPr="00C43D8C" w:rsidTr="00C43D8C">
        <w:trPr>
          <w:trHeight w:val="16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 Расходы на обеспечение деятельности (оказание услуг) муниципальных казенных учреждений (закупка товаров, работ и услуг для муниципальных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397</w:t>
            </w:r>
          </w:p>
        </w:tc>
      </w:tr>
      <w:tr w:rsidR="00C43D8C" w:rsidRPr="00C43D8C" w:rsidTr="00973001">
        <w:trPr>
          <w:trHeight w:val="10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Расходы на обеспечение деятельности (оказание услуг) муниципальных казенных </w:t>
            </w:r>
            <w:r w:rsidRPr="00C43D8C">
              <w:lastRenderedPageBreak/>
              <w:t xml:space="preserve">учреждений  (иные бюджетные ассигнования)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</w:t>
            </w:r>
          </w:p>
        </w:tc>
      </w:tr>
      <w:tr w:rsidR="00C43D8C" w:rsidRPr="00C43D8C" w:rsidTr="00C43D8C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1 545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1 545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Расходы по иным </w:t>
            </w:r>
            <w:r w:rsidR="003937BF" w:rsidRPr="00C43D8C">
              <w:t>непрограммным</w:t>
            </w:r>
            <w:r w:rsidRPr="00C43D8C">
              <w:t xml:space="preserve"> мероприятиям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1 545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3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Расходы по иным </w:t>
            </w:r>
            <w:r w:rsidR="003937BF" w:rsidRPr="00C43D8C">
              <w:t>непрограммным</w:t>
            </w:r>
            <w:r w:rsidRPr="00C43D8C">
              <w:t xml:space="preserve"> мероприятиям (закупка товаров, работ, услуг для государственных,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1 545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14 954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7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Муниципальная программа Шебекинского района «Обеспечение доступным и комфортным жильем и коммунальными услугами </w:t>
            </w:r>
            <w:r w:rsidRPr="00C43D8C">
              <w:lastRenderedPageBreak/>
              <w:t>жителей Шебекинского района на 2014-2020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7 289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3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Подпрограмма «Создание условий для обеспечения качественными услугами жилищно-коммунального хозяйства населения Шебекинского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Основное мероприятие "Реализация мероприятий по обеспечению населения чистой питьевой водой"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мероприятий по обеспечению населения чистой питьевой водой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09 2 01 21090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мероприятий по обеспечению населения чистой питьевой водой (капитальные вложения в </w:t>
            </w:r>
            <w:r w:rsidRPr="00C43D8C">
              <w:lastRenderedPageBreak/>
              <w:t xml:space="preserve">недвижимое имущество объектов муниципальной собственности)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09 2 01 21090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6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Подпрограмма "Обеспечение качественными услугами водоснабжения населенных пунктов Шебекинского района и развития ШМУП "Районное коммунальное хозяйство"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6 429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7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Основное мероприятие "</w:t>
            </w:r>
            <w:r w:rsidR="003937BF" w:rsidRPr="00C43D8C">
              <w:t>Расходы</w:t>
            </w:r>
            <w:r w:rsidRPr="00C43D8C">
              <w:t xml:space="preserve"> на обеспечение качественными услугами водоснабжения населенных пунктов Шебекинского района и развития ШМУП "Районное коммунальное хозяйство"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6 429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мероприятий в области коммунального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09 4 01 20450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6 429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0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мероприятий в области коммунального хозяйства </w:t>
            </w:r>
            <w:r w:rsidRPr="00C43D8C">
              <w:lastRenderedPageBreak/>
              <w:t xml:space="preserve">(иные бюджетные ассигнования)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09 4 01 20450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6 429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7 665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7 665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мероприятий в области коммунального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7 665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5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мероприятий в области коммунального хозяйства (закупка товаров, работ,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7 665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36 513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116 110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104 299</w:t>
            </w:r>
          </w:p>
        </w:tc>
      </w:tr>
      <w:tr w:rsidR="00C43D8C" w:rsidRPr="00C43D8C" w:rsidTr="00973001">
        <w:trPr>
          <w:trHeight w:val="7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Муниципальная программа Шебекинского района «Обеспечение доступным и комфортным жильем и коммунальными услугами жителей </w:t>
            </w:r>
            <w:r w:rsidRPr="00C43D8C">
              <w:lastRenderedPageBreak/>
              <w:t>Шебекинского района на 2014-2020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35 645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39 828</w:t>
            </w:r>
          </w:p>
        </w:tc>
      </w:tr>
      <w:tr w:rsidR="00C43D8C" w:rsidRPr="00C43D8C" w:rsidTr="00C43D8C">
        <w:trPr>
          <w:trHeight w:val="14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Подпрограмма «Создание условий для обеспечения качественными услугами жилищно-коммунального хозяйства населения Шебекинского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35 645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39 828</w:t>
            </w:r>
          </w:p>
        </w:tc>
      </w:tr>
      <w:tr w:rsidR="00C43D8C" w:rsidRPr="00C43D8C" w:rsidTr="00C43D8C">
        <w:trPr>
          <w:trHeight w:val="14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«Организация наружного освещения населенных пунктов Шебекинского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33 776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39 828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Организация наружного освещения населенных пунктов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02 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16 954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18 364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19 914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Организация наружного освещения населенных пунктов Шебекинского района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02 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16 954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18 364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19 914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Организация наружного освещения населенных пунктов Шебекинского района (за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16 822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18 364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19 914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Организация наружного освещения населенных пунктов Шебекинского района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16 822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18 364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19 914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"Организация мероприятий по благоустройству населенных пунктов Шебекинского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Организация мероприятий по благоустройству населенных пунктов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09 2 04 22150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Организация мероприятий по благоустройству населенных пунктов </w:t>
            </w:r>
            <w:r w:rsidRPr="00C43D8C">
              <w:lastRenderedPageBreak/>
              <w:t>Шебекинского района (межбюджетные трансферты"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09 2 04 22150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Основное мероприятие "Мероприятия по благоустройству дворовых и Придворовых территорий многоквартирных домов"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Реализация мероприятий по благоустройству дворовых и Придворовых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09 2 09 71380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Реализация мероприятий по благоустройству дворовых и Придворовых территорий многоквартирных домов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09 2 09 71380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Реализация мероприятий по благоустройству дворовых и Придворовых территорий </w:t>
            </w:r>
            <w:r w:rsidRPr="00C43D8C">
              <w:lastRenderedPageBreak/>
              <w:t>многоквартирных домов (софинансирование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09 S1380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Реализация мероприятий по благоустройству дворовых и Придворовых территорий многоквартирных домов (софинансирование за счет средств местного бюджета)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09 S1380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"Формирование современной городской среды на территории Шебекинского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79 382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64 471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Подпрограмма "Благоустройство дворовых территорий многоквартирных домов, общественных территорий и иных </w:t>
            </w:r>
            <w:r w:rsidRPr="00C43D8C">
              <w:lastRenderedPageBreak/>
              <w:t>территорий Шебекинского района соответствующего функционального назначения"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11 1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79 382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64 471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Основное мероприятие "Обеспечение проведения мероприятий по благоустройству дворовых территорий, общественных территорий и иных территорий  Шебекинского района, численностью свыше 1000 человек, соответствующего функционального назначения в соответствии с едиными требованиями"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11 1 01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79 382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64 471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Поддержка муниципальной программы "Формирование </w:t>
            </w:r>
            <w:r w:rsidR="003937BF" w:rsidRPr="00C43D8C">
              <w:t>современной</w:t>
            </w:r>
            <w:r w:rsidRPr="00C43D8C"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11 1 01 25550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Поддержка муниципальной программы "Формирование </w:t>
            </w:r>
            <w:r w:rsidR="003937BF" w:rsidRPr="00C43D8C">
              <w:t>современной</w:t>
            </w:r>
            <w:r w:rsidRPr="00C43D8C">
              <w:t xml:space="preserve"> городской </w:t>
            </w:r>
            <w:r w:rsidRPr="00C43D8C">
              <w:lastRenderedPageBreak/>
              <w:t>среды" (закупка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11 1 01 25550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Поддержка государственных программ субъектов РФ и муниципальных программ формирования современной городской среды (софинансирование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11 1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79 382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64 471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Поддержка государственных программ субъектов РФ и муниципальных программ формирования современной городской среды (софинансирование за счет средств местного бюджета) (закупка товаров, работ,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11 1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79 382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64 471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Охрана окружающей </w:t>
            </w:r>
            <w:r w:rsidRPr="00C43D8C">
              <w:lastRenderedPageBreak/>
              <w:t>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lastRenderedPageBreak/>
              <w:t xml:space="preserve"> Другие вопросы в области охраны окружающей среды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Осуществление отдельных государственных полномочий по рассмотрению дел об административных правонарушениях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99 9 00 71310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972</w:t>
            </w:r>
          </w:p>
        </w:tc>
      </w:tr>
      <w:tr w:rsidR="00C43D8C" w:rsidRPr="00C43D8C" w:rsidTr="00C43D8C">
        <w:trPr>
          <w:trHeight w:val="31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Осуществление отдельных государственных полномочий по рассмотрению дел об административных правонарушениях  (расходы на выплату персоналу в целях </w:t>
            </w:r>
            <w:r w:rsidRPr="00C43D8C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99 9 00 71310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872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Осуществление отдельных государственных полномочий по рассмотрению дел об административных правонарушениях 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99 9 00 71310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212 580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50 295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51 901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Дошкольное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67 802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67 802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Подпрограмма "Развитие дошкольного образования"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67 802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Основное мероприятие "Развитие инфраструктуры системы дошкольного образования»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67 802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Капитальный ремонт объектов муниципальной собственности (за счет средств областного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60 905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Капитальный ремонт объектов муниципальной собственности (за счет средств областного бюджета) (закупка товаров, работ, услуг для обеспечения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60 905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Софинансирование капитального ремонта объектов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6 768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Софинансирование капитального ремонта объектов муниципальной собственности (закупка товаров, работ, услуг для обеспечения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6 768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Капитальный ремонт объектов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02 1 03 22120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Капитальный ремонт объектов муниципальной собственности (закупка товаров, работ,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02 1 03 22120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Общее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144 425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44 787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51 598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144 425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44 787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51 598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Подпрограмма "Развитие общего образования"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144 425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44 787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51 598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Основное мероприятие "Развитие инфраструктуры системы общего образования»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144 425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44 787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51 598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Капитальные вложения (строительства, реконструкции) в объекты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02 2 03 21120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38 287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Капитальные вложения (строительства, реконструкции) в объекты муниципальной собственности  (капитальные вложения в объекты недвижимого имущества муниципальной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02 2 03 21120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38 287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Софинансирование капитальных вложений (строительства, реконструкции) в объекты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2 03 S1120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4 833</w:t>
            </w:r>
          </w:p>
        </w:tc>
      </w:tr>
      <w:tr w:rsidR="00C43D8C" w:rsidRPr="00C43D8C" w:rsidTr="00C43D8C">
        <w:trPr>
          <w:trHeight w:val="14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Софинансирование капитальных вложений (строительства, реконструкции) в объекты муниципальной </w:t>
            </w:r>
            <w:r w:rsidRPr="00C43D8C">
              <w:lastRenderedPageBreak/>
              <w:t>собственности  (капитальные вложения в объекты недвижимого имущества муниципальной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2 03 S1120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    400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4 833</w:t>
            </w:r>
          </w:p>
        </w:tc>
      </w:tr>
      <w:tr w:rsidR="00C43D8C" w:rsidRPr="00C43D8C" w:rsidTr="00C43D8C">
        <w:trPr>
          <w:trHeight w:val="14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Капитальные вложения (строительства, реконструкции) в объекты муниципальной собственности (за счет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02 2 03 71120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43 497</w:t>
            </w:r>
          </w:p>
        </w:tc>
      </w:tr>
      <w:tr w:rsidR="00C43D8C" w:rsidRPr="00C43D8C" w:rsidTr="00C43D8C">
        <w:trPr>
          <w:trHeight w:val="17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Капитальные вложения (строительства, реконструкции) в объекты муниципальной собственности (за счет областного бюджета) (капитальные вложения в объекты недвижимого имущества муниципальной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02 2 03 71120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    400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43 497</w:t>
            </w:r>
          </w:p>
        </w:tc>
      </w:tr>
      <w:tr w:rsidR="00C43D8C" w:rsidRPr="00C43D8C" w:rsidTr="00C43D8C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Капитальный ремонт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02 2 03 22120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4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Капитальный ремонт объектов муниципальной собственности </w:t>
            </w:r>
            <w:r w:rsidRPr="00C43D8C">
              <w:lastRenderedPageBreak/>
              <w:t>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02 2 03 22120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    200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4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Капитальный ремонт объектов муниципальной собственности (за счет средств областного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02 2 03 72120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38 987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2 941</w:t>
            </w:r>
          </w:p>
        </w:tc>
      </w:tr>
      <w:tr w:rsidR="00C43D8C" w:rsidRPr="00C43D8C" w:rsidTr="00C43D8C">
        <w:trPr>
          <w:trHeight w:val="14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Капитальный ремонт объектов муниципальной собственности (за счет средств областного бюджета) (закупка товаров, работ, услуг для обеспечения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02 2 03 72120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    200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38 987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2 941</w:t>
            </w:r>
          </w:p>
        </w:tc>
      </w:tr>
      <w:tr w:rsidR="00C43D8C" w:rsidRPr="00C43D8C" w:rsidTr="00C43D8C">
        <w:trPr>
          <w:trHeight w:val="14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Софинансирование капитального ремонта объектов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2 03 S2120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4 332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327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Софинансирование капитального ремонта объектов муниципальной собственности (закупка товаров, работ, </w:t>
            </w:r>
            <w:r w:rsidRPr="00C43D8C">
              <w:lastRenderedPageBreak/>
              <w:t xml:space="preserve">услуг для обеспечения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2 03 S2120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    200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4 332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327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Дополнительное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Подпрограмма "Развитие дополнительного образования"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Основное мероприятие "Развитие инфраструктуры системы дополнительного образования»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02 3 02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5 205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Капитальный ремонт объектов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02 3 02 22120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973001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Капитальный ремонт объектов муниципальной собственности (закупка товаров, работ, услуг для обеспечения муниципальны</w:t>
            </w:r>
            <w:r w:rsidRPr="00C43D8C">
              <w:lastRenderedPageBreak/>
              <w:t xml:space="preserve">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02 3 02 22120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    200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Капитальный ремонт объектов муниципальной собственности (за счет средств областного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02 3 02 72120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Капитальный ремонт объектов муниципальной собственности (за счет средств областного бюджета) (закупка товаров, работ, услуг для обеспечения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02 3 02 72120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    200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Софинансирование капитального ремонта объектов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3 02 S2120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Софинансирование капитального ремонта объектов муниципальной собственности (закупка товаров, работ, услуг для обеспечения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02 3 02 S2120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    200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"Профессиональное развитие муниципальной службы муниципального района "Шебекинский район и город Шебекино" Белгородской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02 6 01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Повышение квалификации, профессиональная подготовка и переподготовка кадров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02 6 01 21010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02 6 01 21010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26 800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Культура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26 800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Муниципальная программа "Культура и искусство Шебекинского района на 2014-2020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26 800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Подпрограмма "Предоставление услуг в сфере культурно-досуговой деятельности"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26 800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Основное мероприятие "Развитие инфраструктуры сферы культуры"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26 800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Капитальные вложения (строительства, реконструкции) в объекты муниципальной собственности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05 2 02 21120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Капитальные вложения (строительства, реконструкции) в объекты муниципальной собственности (капитальные вложения в объекты недвижимого имущества  муниципальной собственности)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05 2 02 21120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    400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Капитальные вложения (строительства, реконструкции) в объекты муниципальной собственности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2 680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Капитальные вложения (строительства, реконструкции) в объекты муниципальной собственности (капитальные вложения в объекты недвижимого имущества  муниципальной собственности)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    400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2 680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Капитальные вложения (строительства, реконструкции) в объекты муниципальной собственности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05 2 02 71120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24 120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Капитальные вложения (строительства, реконструкции) в объекты муниципальной собственности (капитальные вложения в объекты недвижимого имущества  муниципальной собственности)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05 2 02 71120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    400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24 120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63 755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46 883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46 883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17 179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7 375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 программа Шебекинского района "Социальная поддержка граждан Шебекинского района на 2014 - 2020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6 397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6 090</w:t>
            </w:r>
          </w:p>
        </w:tc>
      </w:tr>
      <w:tr w:rsidR="00C43D8C" w:rsidRPr="00C43D8C" w:rsidTr="00973001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Подпрограмма "Развитие мер социальной поддержки отдельных категорий граждан" муниципальной  программы Шебекинского района "Социальная поддержка граждан Шебекинского района на 2014 </w:t>
            </w:r>
            <w:r w:rsidRPr="00C43D8C">
              <w:lastRenderedPageBreak/>
              <w:t>- 2020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04 1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6 397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6 090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6 090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равной доступности услуг общественного транспорта на территории Шебекинского района  для отдельных категорий граждан, оказание мер социальной поддержки которым относится к ведению РФ и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1 02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3 985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3 985</w:t>
            </w:r>
          </w:p>
        </w:tc>
      </w:tr>
      <w:tr w:rsidR="00C43D8C" w:rsidRPr="00C43D8C" w:rsidTr="00973001">
        <w:trPr>
          <w:trHeight w:val="13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равной доступности услуг общественного транспорта на территории Шебекинского района  для отдельных категорий граждан, оказание мер социальной поддержки которым относится к ведению РФ и </w:t>
            </w:r>
            <w:r w:rsidRPr="00C43D8C">
              <w:lastRenderedPageBreak/>
              <w:t>субъектов РФ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1 02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3 985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3 985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Обеспечение равной доступности услуг общественного транспорта на территории Шебекинского района  для отдельных категорий граждан, оказание мер социальной поддержки которым относится к ведению РФ и субъектов РФ (за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04 1 02 73820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2 105</w:t>
            </w:r>
          </w:p>
        </w:tc>
      </w:tr>
      <w:tr w:rsidR="00C43D8C" w:rsidRPr="00C43D8C" w:rsidTr="00973001">
        <w:trPr>
          <w:trHeight w:val="13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равной доступности услуг общественного транспорта на территории Шебекинского района  для отдельных категорий граждан, оказание мер социальной поддержки которым относится к ведению РФ и </w:t>
            </w:r>
            <w:r w:rsidRPr="00C43D8C">
              <w:lastRenderedPageBreak/>
              <w:t>субъектов РФ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04 1 02 73820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2 105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Основное мероприятие "Социальная поддержка граждан, имеющих особые заслуги перед РФ и Белгородской областью"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Мероприятие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04 1 03 29990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Мероприятие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04 1 03 29990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1 285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Подпрограмма «Стимулирование развития жилищного строительства» муниципальной программы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1 285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«Обеспечение жильем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3 471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1 285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Реализация мероприятий по обеспечению жильем молодых 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3 471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1 285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мероприятий по обеспечению жильем молодых семей 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3 471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1 285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Основное мероприятие " Обеспечение жильем </w:t>
            </w:r>
            <w:r w:rsidRPr="00C43D8C">
              <w:lastRenderedPageBreak/>
              <w:t xml:space="preserve">ветеранов ВОВ"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3 876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Обеспечение жильем отдельных категорий граждан, установленных федеральным законом от 12.01.1995 г. № 5-ФЗ "О ветеранах", в соответствии с Указом Президента РФ от 07.05.2008 г. № 714 "Об обеспечении жильем ветеранов ВОВ 1941-1945 гг." (за счет субвенций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09 1 04 51340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3 876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жильем отдельных категорий граждан, установленных федеральным законом от 12.01.1995 г. № 5-ФЗ "О ветеранах", в соответствии с Указом Президента РФ от 07.05.2008 г. № 714 "Об обеспечении жильем ветеранов ВОВ </w:t>
            </w:r>
            <w:r w:rsidRPr="00C43D8C">
              <w:lastRenderedPageBreak/>
              <w:t>1941-1945 гг." (за счет субвенций федерального бюджета)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09 1 04 51340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3 876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Основное мероприятие "Обеспечение жильем ветеранов, инвалидов и семей, имеющих детей-инвалидов"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3 435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4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жильем отдельных категорий граждан, установленных федеральным законом от 12.01.1995 г.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09 1 05 51350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1 375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973001">
        <w:trPr>
          <w:trHeight w:val="5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жильем отдельных категорий граждан, установленных федеральным законом от 12.01.1995 г. № 5-ФЗ "О ветеранах"  (социальное обеспечение и </w:t>
            </w:r>
            <w:r w:rsidRPr="00C43D8C">
              <w:lastRenderedPageBreak/>
              <w:t>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09 1 05 51350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1 375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Обеспечение жильем отдельных категорий граждан, установленных федеральными законами от 24.11.1995 г. № 5-ФЗ "О социальной защите инвалидов РФ)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09 1 05 51760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жильем отдельных категорий граждан, установленных федеральными законами от 24.11.1995 г. № 5-ФЗ "О социальной защите инвалидов РФ)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09 1 05 51760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Охрана семьи и детства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46 576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39 508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 программа Шебекинского района "Социальная поддержка граждан Шебекинского района на 2014 - 2020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Подпрограмма "Социальная поддержка семей 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04 3 02 71370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973001">
        <w:trPr>
          <w:trHeight w:val="16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</w:t>
            </w:r>
            <w:r w:rsidRPr="00C43D8C">
              <w:lastRenderedPageBreak/>
              <w:t>капитального ремонта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04 3 02 71370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46 480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39 508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Подпрограмма «Стимулирование развития жилищного строительства»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46 480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39 508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«Обеспечение жильем детей-сирот, детей оставшихся без попечения родителей, и лиц из их числа»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46 480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39 508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Предоставление жилых помещений детям-сиротам и детям, оставшимся без попечения родителей, лицам из их числа по </w:t>
            </w:r>
            <w:r w:rsidRPr="00C43D8C">
              <w:lastRenderedPageBreak/>
              <w:t xml:space="preserve">договорам найма специализированных жилых помещений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09 1 02 70820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46 480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39 508</w:t>
            </w:r>
          </w:p>
        </w:tc>
      </w:tr>
      <w:tr w:rsidR="00C43D8C" w:rsidRPr="00C43D8C" w:rsidTr="00C43D8C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недвижимого имущества  муниципальной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09 1 02 70820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46 480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39 508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both"/>
            </w:pPr>
            <w:r w:rsidRPr="00C43D8C"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both"/>
              <w:rPr>
                <w:color w:val="0D0D0D"/>
              </w:rPr>
            </w:pPr>
            <w:r w:rsidRPr="00C43D8C">
              <w:rPr>
                <w:color w:val="0D0D0D"/>
              </w:rPr>
              <w:t xml:space="preserve">Муниципальная программа Шебекинского района «Развитие физической культуры и спорта в </w:t>
            </w:r>
            <w:r w:rsidRPr="00C43D8C">
              <w:rPr>
                <w:color w:val="0D0D0D"/>
              </w:rPr>
              <w:lastRenderedPageBreak/>
              <w:t>Белгородской области на 2014-2020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rPr>
                <w:color w:val="0D0D0D"/>
              </w:rPr>
            </w:pPr>
            <w:r w:rsidRPr="00C43D8C">
              <w:rPr>
                <w:color w:val="0D0D0D"/>
              </w:rPr>
              <w:lastRenderedPageBreak/>
              <w:t>Подпрограмма «Обеспечение населения услугами спортивно-оздоровительного характера» муниципальной программы Шебекинского района «Развитие физической культуры и спорта в Белгородской области на 2014-2020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rPr>
                <w:color w:val="0D0D0D"/>
              </w:rPr>
            </w:pPr>
            <w:r w:rsidRPr="00C43D8C">
              <w:rPr>
                <w:color w:val="0D0D0D"/>
              </w:rPr>
              <w:t>Основное мероприятие  «Развитие инфраструктуры сферы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Капитальные вложения (строительства, реконструкции) в объекты муниципальной собственности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06 2 02 71120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Капитальные вложения (строительства, реконструкции) в объекты муниципальной </w:t>
            </w:r>
            <w:r w:rsidRPr="00C43D8C">
              <w:lastRenderedPageBreak/>
              <w:t xml:space="preserve">собственности (капитальные вложения в объекты недвижимого имущества  муниципальной собственности)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06 2 02 71120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</w:tr>
      <w:tr w:rsidR="00C43D8C" w:rsidRPr="00C43D8C" w:rsidTr="00C43D8C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</w:tr>
      <w:tr w:rsidR="00C43D8C" w:rsidRPr="00C43D8C" w:rsidTr="00C43D8C">
        <w:trPr>
          <w:trHeight w:val="16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Муниципальная программа Шебекинского района "Развитие информационного общества в Шебекинском районе на 2014-2020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</w:tr>
      <w:tr w:rsidR="00C43D8C" w:rsidRPr="00C43D8C" w:rsidTr="00C43D8C">
        <w:trPr>
          <w:trHeight w:val="19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"Развитие системы обеспечения населения информацией по вопросам осуществления местного самоуправления посредством печатных изданий"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</w:tr>
      <w:tr w:rsidR="00C43D8C" w:rsidRPr="00C43D8C" w:rsidTr="00C43D8C">
        <w:trPr>
          <w:trHeight w:val="14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Основное мероприятие "Создание условий для более полного и качественного </w:t>
            </w:r>
            <w:r w:rsidRPr="00C43D8C">
              <w:lastRenderedPageBreak/>
              <w:t>обеспечения населения справочно-аналитической информацией"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</w:tr>
      <w:tr w:rsidR="00C43D8C" w:rsidRPr="00C43D8C" w:rsidTr="00C43D8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Поддержка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01 3 01 21020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</w:tr>
      <w:tr w:rsidR="00C43D8C" w:rsidRPr="00C43D8C" w:rsidTr="00C43D8C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Поддержка некоммерческих организаций (предоставление субсидий бюджетным, автономным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01 3 01 21020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Процентные платежи по муниципально</w:t>
            </w:r>
            <w:r w:rsidRPr="00C43D8C">
              <w:lastRenderedPageBreak/>
              <w:t xml:space="preserve">му долгу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99 9 00 27880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0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Процентные платежи по муниципальному долгу Шебекинского района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99 9 00 27880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7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Избирательная комиссия муниципального района "Шебекинский район и г.Шебекино"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1 251</w:t>
            </w:r>
          </w:p>
        </w:tc>
      </w:tr>
      <w:tr w:rsidR="00C43D8C" w:rsidRPr="00C43D8C" w:rsidTr="00C43D8C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1 251</w:t>
            </w:r>
          </w:p>
        </w:tc>
      </w:tr>
      <w:tr w:rsidR="00C43D8C" w:rsidRPr="00C43D8C" w:rsidTr="00C43D8C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проведения выборов и референдумов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1 251</w:t>
            </w:r>
          </w:p>
        </w:tc>
      </w:tr>
      <w:tr w:rsidR="00C43D8C" w:rsidRPr="00C43D8C" w:rsidTr="00C43D8C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1 251</w:t>
            </w:r>
          </w:p>
        </w:tc>
      </w:tr>
      <w:tr w:rsidR="00C43D8C" w:rsidRPr="00C43D8C" w:rsidTr="00C43D8C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1 251</w:t>
            </w:r>
          </w:p>
        </w:tc>
      </w:tr>
      <w:tr w:rsidR="00C43D8C" w:rsidRPr="00C43D8C" w:rsidTr="00C43D8C">
        <w:trPr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функций органов местного самоуправления </w:t>
            </w:r>
            <w:r w:rsidRPr="00C43D8C">
              <w:lastRenderedPageBreak/>
              <w:t xml:space="preserve">Шебекинского района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47</w:t>
            </w:r>
          </w:p>
        </w:tc>
      </w:tr>
      <w:tr w:rsidR="00C43D8C" w:rsidRPr="00C43D8C" w:rsidTr="00C43D8C">
        <w:trPr>
          <w:trHeight w:val="16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47</w:t>
            </w:r>
          </w:p>
        </w:tc>
      </w:tr>
      <w:tr w:rsidR="00C43D8C" w:rsidRPr="00C43D8C" w:rsidTr="00C43D8C">
        <w:trPr>
          <w:trHeight w:val="10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Расходы на выплаты по оплате труда членов избирательной комиссии муниципального образования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1 204</w:t>
            </w:r>
          </w:p>
        </w:tc>
      </w:tr>
      <w:tr w:rsidR="00C43D8C" w:rsidRPr="00C43D8C" w:rsidTr="00973001">
        <w:trPr>
          <w:trHeight w:val="19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Расходы на выплаты по оплате труда членов избирательной комиссии муниципального образования (расходы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C43D8C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1 204</w:t>
            </w:r>
          </w:p>
        </w:tc>
      </w:tr>
      <w:tr w:rsidR="00C43D8C" w:rsidRPr="00C43D8C" w:rsidTr="00C43D8C">
        <w:trPr>
          <w:trHeight w:val="7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Проведение выборов в представительные органы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Проведение выборов в представительные органы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6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Муниципальный совет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8 616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9 074</w:t>
            </w:r>
          </w:p>
        </w:tc>
      </w:tr>
      <w:tr w:rsidR="00C43D8C" w:rsidRPr="00C43D8C" w:rsidTr="00C43D8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8 616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9 074</w:t>
            </w:r>
          </w:p>
        </w:tc>
      </w:tr>
      <w:tr w:rsidR="00C43D8C" w:rsidRPr="00C43D8C" w:rsidTr="00973001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Функционирование законодательных (представительных) органов государственной власти и представительных органов муниципальны</w:t>
            </w:r>
            <w:r w:rsidRPr="00C43D8C">
              <w:lastRenderedPageBreak/>
              <w:t xml:space="preserve">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8 616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9 074</w:t>
            </w:r>
          </w:p>
        </w:tc>
      </w:tr>
      <w:tr w:rsidR="00C43D8C" w:rsidRPr="00C43D8C" w:rsidTr="00C43D8C">
        <w:trPr>
          <w:trHeight w:val="7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8 616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9 074</w:t>
            </w:r>
          </w:p>
        </w:tc>
      </w:tr>
      <w:tr w:rsidR="00C43D8C" w:rsidRPr="00C43D8C" w:rsidTr="00C43D8C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8 616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9 074</w:t>
            </w:r>
          </w:p>
        </w:tc>
      </w:tr>
      <w:tr w:rsidR="00C43D8C" w:rsidRPr="00C43D8C" w:rsidTr="00C43D8C">
        <w:trPr>
          <w:trHeight w:val="7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функций органов местного самоуправления Шебекинского района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99 9 00 00190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6 828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7 188</w:t>
            </w:r>
          </w:p>
        </w:tc>
      </w:tr>
      <w:tr w:rsidR="00C43D8C" w:rsidRPr="00C43D8C" w:rsidTr="00973001">
        <w:trPr>
          <w:trHeight w:val="5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функций органов местного самоуправления Шебекинского района (расходы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</w:t>
            </w:r>
            <w:r w:rsidRPr="00C43D8C"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6 381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6 706</w:t>
            </w:r>
          </w:p>
        </w:tc>
      </w:tr>
      <w:tr w:rsidR="00C43D8C" w:rsidRPr="00C43D8C" w:rsidTr="00C43D8C">
        <w:trPr>
          <w:trHeight w:val="14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481</w:t>
            </w:r>
          </w:p>
        </w:tc>
      </w:tr>
      <w:tr w:rsidR="00C43D8C" w:rsidRPr="00C43D8C" w:rsidTr="00C43D8C">
        <w:trPr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функций органов местного самоуправления Шебекинского района (иные бюджетные ассигнования)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</w:t>
            </w:r>
          </w:p>
        </w:tc>
      </w:tr>
      <w:tr w:rsidR="00C43D8C" w:rsidRPr="00C43D8C" w:rsidTr="00C43D8C">
        <w:trPr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Расходы на выплаты по оплате труда председателя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1 884</w:t>
            </w:r>
          </w:p>
        </w:tc>
      </w:tr>
      <w:tr w:rsidR="00C43D8C" w:rsidRPr="00C43D8C" w:rsidTr="00C43D8C">
        <w:trPr>
          <w:trHeight w:val="30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Расходы на выплаты по оплате труда председателя представительного органа муниципального образования (расходы на выплаты персоналу в </w:t>
            </w:r>
            <w:r w:rsidRPr="00C43D8C">
              <w:lastRenderedPageBreak/>
              <w:t>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1 786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1 884</w:t>
            </w:r>
          </w:p>
        </w:tc>
      </w:tr>
      <w:tr w:rsidR="00C43D8C" w:rsidRPr="00C43D8C" w:rsidTr="00C43D8C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</w:tr>
      <w:tr w:rsidR="00C43D8C" w:rsidRPr="00C43D8C" w:rsidTr="00C43D8C">
        <w:trPr>
          <w:trHeight w:val="13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D8C" w:rsidRPr="00C43D8C" w:rsidRDefault="00C43D8C" w:rsidP="00C43D8C">
            <w:r w:rsidRPr="00C43D8C">
              <w:t xml:space="preserve"> Мероприятие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</w:tr>
      <w:tr w:rsidR="00C43D8C" w:rsidRPr="00C43D8C" w:rsidTr="00C43D8C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Комитет муниципальной собственности и земельных отношений  администрации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29 205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27 515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28 366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12 759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Функционирование Правительства Российской Федерации, высших органов </w:t>
            </w:r>
            <w:r w:rsidRPr="00C43D8C">
              <w:lastRenderedPageBreak/>
              <w:t xml:space="preserve">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12 759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12 759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12 759</w:t>
            </w:r>
          </w:p>
        </w:tc>
      </w:tr>
      <w:tr w:rsidR="00C43D8C" w:rsidRPr="00C43D8C" w:rsidTr="00C43D8C">
        <w:trPr>
          <w:trHeight w:val="6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функций органов местного самоуправления Шебекинского района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12 759</w:t>
            </w:r>
          </w:p>
        </w:tc>
      </w:tr>
      <w:tr w:rsidR="00C43D8C" w:rsidRPr="00C43D8C" w:rsidTr="00C43D8C">
        <w:trPr>
          <w:trHeight w:val="26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функций органов местного самоуправления Шебекинского района (расходы на выплату персоналу в целях обеспечения выполнения функций государственными (муниципальными) органами, </w:t>
            </w:r>
            <w:r w:rsidRPr="00C43D8C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11 654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11 827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12 289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467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функций органов местного самоуправления Шебекинского района (иные бюджетные ассигнования)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13 664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12 992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13 381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13 664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13 381</w:t>
            </w:r>
          </w:p>
        </w:tc>
      </w:tr>
      <w:tr w:rsidR="00C43D8C" w:rsidRPr="00C43D8C" w:rsidTr="00FE354D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 xml:space="preserve">Муниципальная программа Шебекинского района </w:t>
            </w:r>
            <w:r w:rsidRPr="00C43D8C">
              <w:rPr>
                <w:color w:val="000000"/>
              </w:rPr>
              <w:lastRenderedPageBreak/>
              <w:t>«Развитие информационного общества в Шебекинском районе на 2014-2020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r w:rsidRPr="00C43D8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13 664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13 381</w:t>
            </w:r>
          </w:p>
        </w:tc>
      </w:tr>
      <w:tr w:rsidR="00C43D8C" w:rsidRPr="00C43D8C" w:rsidTr="00FE354D">
        <w:trPr>
          <w:trHeight w:val="9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lastRenderedPageBreak/>
              <w:t>Подпрограмма «Повышение качества и доступности государственных и муниципальных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r w:rsidRPr="00C43D8C">
              <w:t>01 2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13 664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13 381</w:t>
            </w:r>
          </w:p>
        </w:tc>
      </w:tr>
      <w:tr w:rsidR="00C43D8C" w:rsidRPr="00C43D8C" w:rsidTr="00FE354D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r w:rsidRPr="00C43D8C">
              <w:t xml:space="preserve">01 2 01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13 664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13 381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r w:rsidRPr="00C43D8C"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13 664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13 381</w:t>
            </w:r>
          </w:p>
        </w:tc>
      </w:tr>
      <w:tr w:rsidR="00C43D8C" w:rsidRPr="00C43D8C" w:rsidTr="00973001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                                                       (Предоставление субсидий бюджетным, автономным учреждениям и иным некоммерческим </w:t>
            </w:r>
            <w:r w:rsidRPr="00C43D8C">
              <w:rPr>
                <w:color w:val="000000"/>
              </w:rPr>
              <w:lastRenderedPageBreak/>
              <w:t>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r w:rsidRPr="00C43D8C"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13 664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13 381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2 610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2 120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2 120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2 610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2 120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2 120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Реализация функций органов местного самоуправления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 xml:space="preserve">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2 610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2 120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2 120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2 610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2 120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2 120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>Реализация мероприятий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>99 9 00 20460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675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867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>Реализация мероприятий по землеустройству и землепользованию                                                                            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>99 9 00 20460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675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867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>Расходы по иным непрограммным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1 935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1 253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1 253</w:t>
            </w:r>
          </w:p>
        </w:tc>
      </w:tr>
      <w:tr w:rsidR="00C43D8C" w:rsidRPr="00C43D8C" w:rsidTr="00C43D8C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 xml:space="preserve">Расходы по иным непрограммным </w:t>
            </w:r>
            <w:r w:rsidRPr="00C43D8C">
              <w:rPr>
                <w:color w:val="000000"/>
              </w:rPr>
              <w:lastRenderedPageBreak/>
              <w:t>мероприятиям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1 509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1 253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1 253</w:t>
            </w:r>
          </w:p>
        </w:tc>
      </w:tr>
      <w:tr w:rsidR="00C43D8C" w:rsidRPr="00C43D8C" w:rsidTr="00C43D8C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lastRenderedPageBreak/>
              <w:t>Расходы по иным непрограммным мероприятиям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rPr>
                <w:color w:val="000000"/>
              </w:rPr>
            </w:pPr>
            <w:r w:rsidRPr="00C43D8C">
              <w:rPr>
                <w:color w:val="000000"/>
              </w:rPr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center"/>
              <w:rPr>
                <w:color w:val="000000"/>
              </w:rPr>
            </w:pPr>
            <w:r w:rsidRPr="00C43D8C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426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  <w:rPr>
                <w:color w:val="000000"/>
              </w:rPr>
            </w:pPr>
            <w:r w:rsidRPr="00C43D8C">
              <w:rPr>
                <w:color w:val="000000"/>
              </w:rPr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"Профессиональное развитие муниципальной службы муниципального района "Шебекинский район и город Шебекино" Белгородской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02 6 01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Повышение квалификации, профессиональная подготовка и переподготовка кадров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02 6 01 21010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02 6 01 21010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973001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Муниципальная программа Шебекинского района "Развитие физической культуры и спорта Белгородской области на </w:t>
            </w:r>
            <w:r w:rsidRPr="00C43D8C">
              <w:lastRenderedPageBreak/>
              <w:t>2014-2020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20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Подпрограмма "Обеспечение населения услугами спортивно-оздоровительного характера" муниципальной программы  Шебекинского района "Развитие физической культуры и спорта Белгородской области на 2014-2020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"Развитие инфраструктуры сферы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Выкуп объектов недвижимого имущества в муниципальную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06 2 02 21130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973001">
        <w:trPr>
          <w:trHeight w:val="7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Выкуп объектов недвижимого имущества муниципальную собственность (капитальные вложения в объекты недвижимого </w:t>
            </w:r>
            <w:r w:rsidRPr="00C43D8C">
              <w:lastRenderedPageBreak/>
              <w:t>имущества муниципальной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06 2 02 21130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Комитет финансов и бюджетной политики администрации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180 251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137 383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124 907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20 833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19 463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20 018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20 821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19 451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20 006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Муниципальная программа Шебекинского района "Развитие информационного общества в Шебекинском районе на 2014-2020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4 300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Подпрограмма "Развитие информационного общества" муниципальной программы " </w:t>
            </w:r>
            <w:r w:rsidRPr="00C43D8C">
              <w:lastRenderedPageBreak/>
              <w:t xml:space="preserve">Развитие информационного общества в Шебекинском районе на 2014-2020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4 300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Основное мероприятие "Модернизация и развитие программного и технического комплекса корпоративной сети администрации "Шебекинского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01 1 01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4 300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Модернизация и развитие программного и технического комплекса корпоративной сети администрации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01 1 01 25030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4 300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Модернизация и развитие программного и технического комплекса корпоративной сети администрации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01 1 0125030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4 300</w:t>
            </w:r>
          </w:p>
        </w:tc>
      </w:tr>
      <w:tr w:rsidR="00C43D8C" w:rsidRPr="00C43D8C" w:rsidTr="00C43D8C">
        <w:trPr>
          <w:trHeight w:val="7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16 621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15 251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15 706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16 621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15 251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15 706</w:t>
            </w:r>
          </w:p>
        </w:tc>
      </w:tr>
      <w:tr w:rsidR="00C43D8C" w:rsidRPr="00C43D8C" w:rsidTr="00C43D8C">
        <w:trPr>
          <w:trHeight w:val="7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функций органов местного самоуправления Шебекинского района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16 621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15 251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15 706</w:t>
            </w:r>
          </w:p>
        </w:tc>
      </w:tr>
      <w:tr w:rsidR="00C43D8C" w:rsidRPr="00C43D8C" w:rsidTr="00973001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функций органов местного самоуправления Шебекинского района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C43D8C">
              <w:lastRenderedPageBreak/>
              <w:t>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15 133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14 254</w:t>
            </w:r>
          </w:p>
        </w:tc>
      </w:tr>
      <w:tr w:rsidR="00C43D8C" w:rsidRPr="00C43D8C" w:rsidTr="00C43D8C">
        <w:trPr>
          <w:trHeight w:val="12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1 378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1 228</w:t>
            </w:r>
          </w:p>
        </w:tc>
      </w:tr>
      <w:tr w:rsidR="00C43D8C" w:rsidRPr="00C43D8C" w:rsidTr="00C43D8C">
        <w:trPr>
          <w:trHeight w:val="12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функций органов местного самоуправления Шебекинского района (социальное обеспечение,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0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функций органов местного самоуправления Шебекинского района (иные бюджетные ассигнования)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224</w:t>
            </w:r>
          </w:p>
        </w:tc>
      </w:tr>
      <w:tr w:rsidR="00C43D8C" w:rsidRPr="00C43D8C" w:rsidTr="00C43D8C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Обеспечение функций органов местного самоуправления Шебекинского района </w:t>
            </w:r>
            <w:r w:rsidRPr="00C43D8C">
              <w:lastRenderedPageBreak/>
              <w:t xml:space="preserve">(межбюджетные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lastRenderedPageBreak/>
              <w:t xml:space="preserve"> Резервный фонд администрации района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(межбюджетные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</w:tr>
      <w:tr w:rsidR="00C43D8C" w:rsidRPr="00C43D8C" w:rsidTr="00C43D8C">
        <w:trPr>
          <w:trHeight w:val="6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</w:tr>
      <w:tr w:rsidR="00C43D8C" w:rsidRPr="00C43D8C" w:rsidTr="00C43D8C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</w:tr>
      <w:tr w:rsidR="00C43D8C" w:rsidRPr="00C43D8C" w:rsidTr="00C43D8C">
        <w:trPr>
          <w:trHeight w:val="9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Государственная регистрация актов гражданского состояния (за счет единой субвенции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</w:tr>
      <w:tr w:rsidR="00C43D8C" w:rsidRPr="00C43D8C" w:rsidTr="00C43D8C">
        <w:trPr>
          <w:trHeight w:val="14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Государственная регистрация актов гражданского состояния (за </w:t>
            </w:r>
            <w:r w:rsidRPr="00C43D8C">
              <w:lastRenderedPageBreak/>
              <w:t xml:space="preserve">счет единой субвенции из федерального бюджета) (межбюджетные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Национальная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1 998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2 135</w:t>
            </w:r>
          </w:p>
        </w:tc>
      </w:tr>
      <w:tr w:rsidR="00C43D8C" w:rsidRPr="00C43D8C" w:rsidTr="00C43D8C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1 998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2 135</w:t>
            </w:r>
          </w:p>
        </w:tc>
      </w:tr>
      <w:tr w:rsidR="00C43D8C" w:rsidRPr="00C43D8C" w:rsidTr="00C43D8C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1 998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2 135</w:t>
            </w:r>
          </w:p>
        </w:tc>
      </w:tr>
      <w:tr w:rsidR="00C43D8C" w:rsidRPr="00C43D8C" w:rsidTr="00C43D8C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1 998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2 135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Субвенции бюджетам сельских округов на 2015-2016 годы на осуществление полномочий по первичному воинскому учету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1 998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2 135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Субвенции бюджетам сельских округов на 2016 год на осуществление полномочий по первичному воинскому учету на территориях, где отсутствуют военные комиссариаты  (межбюджетные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1 998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2 135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31 316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10 708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27 316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10 708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«Совершенствование и развитие транспортной системы и дорожной сети Шебекинского района на 2014-2020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27 316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10 708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"Совершенствование и развитие дорожной сети Шебекинского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07 1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27 316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10 708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07 1 01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27 316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10 708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Содержание автомобильных дорог общего пользования, мостов и иных транспортных сооружений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07 1 01 20570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27 316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10 708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Содержание автомобильных дорог общего пользования, мостов и иных транспортных сооружений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07 1 01 20570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27 316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10 708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Муниципальная программа Шебекинского района "Развитие информационного общества в Шебекинском районе на 2014-2020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Подпрограмма "Развитие информационного общества" муниципальной программы " Развитие информационного общества в Шебекинском районе на 2014-2020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"Развитие программы для учета земельных и имущественных отношений "SAUMI"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Развитие программы для учета земельных и имущественных отношений "SAUMI"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01 1 05 25070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Развитие программы для учета земельных и имущественных отношений "SAUMI" (закупка товаров, работ,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01 1 05 25070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Подпрограмма «Создание условий для обеспечения качественными услугами жилищно-коммунального хозяйства населения Шебекинского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</w:tr>
      <w:tr w:rsidR="00C43D8C" w:rsidRPr="00C43D8C" w:rsidTr="00973001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"Субвенции на  выплату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</w:t>
            </w:r>
            <w:r w:rsidRPr="00C43D8C">
              <w:lastRenderedPageBreak/>
              <w:t>ФЗ"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Выплата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 (за счет субвенции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09 2 03 71350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Выплата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                                              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09 2 03 71350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</w:t>
            </w:r>
          </w:p>
        </w:tc>
      </w:tr>
      <w:tr w:rsidR="00C43D8C" w:rsidRPr="00C43D8C" w:rsidTr="00973001">
        <w:trPr>
          <w:trHeight w:val="36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Основное мероприятие "Организация мероприятий по благоустройству населенных пунктов Шебекинского </w:t>
            </w:r>
            <w:r w:rsidRPr="00C43D8C">
              <w:lastRenderedPageBreak/>
              <w:t>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Организация мероприятий по благоустройству населенных пунктов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09 2 04 22150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Организация мероприятий по благоустройству населенных пунктов Шебекинского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09 2 04 22150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Резервный фонд Правительства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99 9 00 70550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Резервный фонд Правительства Белгородской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 xml:space="preserve">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99 9 00 70550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Охрана окружающей </w:t>
            </w:r>
            <w:r w:rsidRPr="00C43D8C">
              <w:lastRenderedPageBreak/>
              <w:t>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Подпрограмма «Создание условий для обеспечения качественными услугами жилищно-коммунального хозяйства населения Шебекинского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09 2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"Рекультивация объектов накопленного вреда окружающей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Разработка проектно-сметной документации на </w:t>
            </w:r>
            <w:r w:rsidRPr="00C43D8C">
              <w:lastRenderedPageBreak/>
              <w:t xml:space="preserve">рекультивацию объектов накопленного вреда окружающей среде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09 2 10 71410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Разработка проектно-сметной документации на рекультивацию объектов накопленного вреда окружающей среде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09 2 10 71410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</w:tr>
      <w:tr w:rsidR="00C43D8C" w:rsidRPr="00C43D8C" w:rsidTr="00973001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Подпрограмма "Профессиональное развитие муниципальной службы муниципального района "Шебекинский район и город Шебекино" Белгородской </w:t>
            </w:r>
            <w:r w:rsidRPr="00C43D8C">
              <w:lastRenderedPageBreak/>
              <w:t>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02 6 01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Повышение квалификации, профессиональная подготовка и переподготовка кадров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02 6 00 21010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02 6 00 21010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14 923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14 923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"культура и искусство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14 918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Подпрограмма "Организация библиотечного обслуживания населения г. Шебекино и Шебекинского района, методической помощи библиотекам Шебекинского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05 1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"Комплектование книжных фондов библиотек"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Комплектование книжных фондов библиотек муниципального образования Шебекинский район и город Шебекино (за счет субсидий из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03 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Комплектование книжных фондов библиотек муниципального образования Шебекинский район и город Шебекино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03 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Подпрограмма "Оказание услуг в сфере культурно-досуговой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14 833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14 833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10 496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развития и укрепления материально-технической базы муниципальных Домов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10 496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973001">
        <w:trPr>
          <w:trHeight w:val="7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Субсидии из областного бюджета бюджетам муниципальных районов и городских округов на повышение оплаты труда </w:t>
            </w:r>
            <w:r w:rsidRPr="00C43D8C">
              <w:lastRenderedPageBreak/>
              <w:t xml:space="preserve">работникам учреждений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4 337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Субсидии из областного бюджета бюджетам муниципальных районов и городских округов на повышение оплаты труда работникам учреждений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4 337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Подпрограмма "Исполнение муниципальных функций управлением культуры, молодежной политики и туризма в </w:t>
            </w:r>
            <w:r w:rsidR="003937BF" w:rsidRPr="00C43D8C">
              <w:t>соответствии</w:t>
            </w:r>
            <w:r w:rsidRPr="00C43D8C">
              <w:t xml:space="preserve"> с действующим законодательством"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05 3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"Государственная поддержка муниципальных учреждений культуры и их работников"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05 3 03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Государственная поддержка лучших работников муниципальных учреждений </w:t>
            </w:r>
            <w:r w:rsidRPr="00C43D8C">
              <w:lastRenderedPageBreak/>
              <w:t>культуры, находящихся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3 03 L5195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6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Государственная поддержка лучших работников муниципальных учреждений культуры, находящихся на территории сельских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3 03 L5195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7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7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 (межбюджетные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Массовый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7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109 142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100 017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91 855</w:t>
            </w:r>
          </w:p>
        </w:tc>
      </w:tr>
      <w:tr w:rsidR="00C43D8C" w:rsidRPr="00C43D8C" w:rsidTr="00C43D8C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</w:tr>
      <w:tr w:rsidR="00C43D8C" w:rsidRPr="00C43D8C" w:rsidTr="00C43D8C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</w:tr>
      <w:tr w:rsidR="00C43D8C" w:rsidRPr="00C43D8C" w:rsidTr="00C43D8C">
        <w:trPr>
          <w:trHeight w:val="5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</w:tr>
      <w:tr w:rsidR="00C43D8C" w:rsidRPr="00C43D8C" w:rsidTr="00C43D8C">
        <w:trPr>
          <w:trHeight w:val="13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Дотация на выравнивание бюджетной обеспеченности сельских и городского округов (за счет субсидий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99 9 00 70110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</w:tr>
      <w:tr w:rsidR="00C43D8C" w:rsidRPr="00C43D8C" w:rsidTr="00C43D8C">
        <w:trPr>
          <w:trHeight w:val="10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Дотация на выравнивание бюджетной обеспеченности сельских и городского округов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99 9 00 70110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40 181</w:t>
            </w:r>
          </w:p>
        </w:tc>
      </w:tr>
      <w:tr w:rsidR="00C43D8C" w:rsidRPr="00C43D8C" w:rsidTr="00C43D8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68 961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59 836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51 674</w:t>
            </w:r>
          </w:p>
        </w:tc>
      </w:tr>
      <w:tr w:rsidR="00C43D8C" w:rsidRPr="00C43D8C" w:rsidTr="00C43D8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68 961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59 836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51 674</w:t>
            </w:r>
          </w:p>
        </w:tc>
      </w:tr>
      <w:tr w:rsidR="00C43D8C" w:rsidRPr="00C43D8C" w:rsidTr="00C43D8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68 961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59 836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51 674</w:t>
            </w:r>
          </w:p>
        </w:tc>
      </w:tr>
      <w:tr w:rsidR="00C43D8C" w:rsidRPr="00C43D8C" w:rsidTr="00C43D8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Дотация на поддержку мер по обеспечению сбалансированности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99 9 00 80120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68 961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59 836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51 674</w:t>
            </w:r>
          </w:p>
        </w:tc>
      </w:tr>
      <w:tr w:rsidR="00C43D8C" w:rsidRPr="00C43D8C" w:rsidTr="00C43D8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Дотация на поддержку мер по обеспечению сбалансированн</w:t>
            </w:r>
            <w:r w:rsidRPr="00C43D8C">
              <w:lastRenderedPageBreak/>
              <w:t>ости бюджетов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99 9 00 80120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68 961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59 836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51 674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Муниципальное казенное учреждение "Управление образования  Шебекинского района Белгородской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1 173 095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1 166 831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1 213 541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1 116 017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1 107 874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1 152 892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291 093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291 949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303 792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289 964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291 734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303 577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289 964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291 734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303 577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289 964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291 734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303 577</w:t>
            </w:r>
          </w:p>
        </w:tc>
      </w:tr>
      <w:tr w:rsidR="00C43D8C" w:rsidRPr="00C43D8C" w:rsidTr="00973001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деятельности (оказание услуг) муниципальных учреждений (организаций) Шебекинского </w:t>
            </w:r>
            <w:r w:rsidRPr="00C43D8C">
              <w:lastRenderedPageBreak/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02 1 01 00590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152 169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142 920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144 118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02 1 01 00590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152 169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142 920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144 118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(за счет субвенции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02 1 01 73020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137 795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148 814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159 459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(предоставление субсидий бюджетным, автономным 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02 1 01 73020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137 795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148 814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159 459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""Социальная поддержка граждан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215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"Доступная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215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"Обеспечение доступности приоритетных объектов и услуг в приоритетных сферах жизнедеятельн</w:t>
            </w:r>
            <w:r w:rsidRPr="00C43D8C">
              <w:lastRenderedPageBreak/>
              <w:t>ости инвалидов и других маломобильных групп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215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Субсидия на обеспечение доступности 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5 01 L0270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215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Субсидия на обеспечение доступности  приоритетных объектов и услуг в приоритетных сферах жизнедеятельности инвалидов и других маломобильных групп населения  (предоставление субсидий бюджетным, автономным и иным некоммерческим организациям)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5 01 L0270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215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</w:t>
            </w:r>
            <w:r w:rsidRPr="00C43D8C">
              <w:lastRenderedPageBreak/>
              <w:t xml:space="preserve">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(предоставление субсидий бюджетным, автономным и иным некоммерческим организациям)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735 892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726 586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758 288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734 309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726 586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758 288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"Общее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734 309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726 586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758 288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"Реализация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734 309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726 586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758 288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02 2 01 00590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190 402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159 370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159 874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02 2 01 00590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190 402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159 370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159 874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(за счет субвенции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02 2 01 73040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537 758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561 067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592 265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(предоставление субсидий бюджетным, автономным 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02 2 01 73040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537 758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561 067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592 265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Выплата ежемесячного  денежного вознаграждения за выполнение функций классного  руководителя педагогическим работникам муниципальных образовательных учреждений (организаций)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02 2 01 73060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6 149</w:t>
            </w:r>
          </w:p>
        </w:tc>
      </w:tr>
      <w:tr w:rsidR="00C43D8C" w:rsidRPr="00C43D8C" w:rsidTr="00C43D8C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Выплата ежемесячного  денежного вознаграждения за выполнение функций классного  руководителя педагогическим работникам муниципальных образовательных учреждений (организаций) (предоставление субсидий бюджетным, автономным 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02 2 01 73060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6 149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1 583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1 583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1 583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Резервный фонд администрации района (предоставление субсидий </w:t>
            </w:r>
            <w:r w:rsidRPr="00C43D8C">
              <w:lastRenderedPageBreak/>
              <w:t xml:space="preserve">бюджетным, автономным и иным некоммерческим организациям)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1 583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31 455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31 455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"Дополнительное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31 455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"Реализация дополнительных общеобразовательных (общеразвивающих) программ"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31 455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31 455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31 455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Основное мероприятие "Финансовое обеспечение структурных подразделений органов исполнительной власти и прочих учреждений (организаций)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02 7 01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</w:tr>
      <w:tr w:rsidR="00C43D8C" w:rsidRPr="00C43D8C" w:rsidTr="00973001">
        <w:trPr>
          <w:trHeight w:val="9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деятельности (оказание услуг) муниципальных учреждений (организаций) Шебекинского района (расходы на выплату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C43D8C"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 xml:space="preserve">Молодежная политика и оздоровление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11 375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10 588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11 375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10 588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"Общее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11 375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10 588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"Проведение детской оздоровительной кампании"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11 375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10 588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02 2 02 00590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7 387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6 135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(предоставлени</w:t>
            </w:r>
            <w:r w:rsidRPr="00C43D8C">
              <w:lastRenderedPageBreak/>
              <w:t>е субсидий бюджетным, автономным 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02 2 02 00590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7 387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6 135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Организация проведения оздоровительной кампании 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02 2 02 20650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2 825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3 290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Организация проведения оздоровительной кампании  детей (предоставление субсидий бюджетным, автономным 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02 2 02 20650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2 825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3 290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Организация проведения оздоровительной кампании  детей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02 2 02 70650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1 163</w:t>
            </w:r>
          </w:p>
        </w:tc>
      </w:tr>
      <w:tr w:rsidR="00C43D8C" w:rsidRPr="00C43D8C" w:rsidTr="00973001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Организация проведения оздоровительной кампании  детей (предоставление субсидий бюджетным, автономным  и иным некоммерческим </w:t>
            </w:r>
            <w:r w:rsidRPr="00C43D8C">
              <w:lastRenderedPageBreak/>
              <w:t>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02 2 02 70650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1 163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47 428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48 212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48 669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47 428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48 212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48 669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"Общее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"Социальная поддержка педагогических работников"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02 2 04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02 2 04 23690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</w:t>
            </w:r>
          </w:p>
        </w:tc>
      </w:tr>
      <w:tr w:rsidR="00C43D8C" w:rsidRPr="00C43D8C" w:rsidTr="00973001">
        <w:trPr>
          <w:trHeight w:val="5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Возмещение части затрат в связи с предоставлением учителям общеобразовательных учреждений ипотечного кредита (социальное обеспечение и </w:t>
            </w:r>
            <w:r w:rsidRPr="00C43D8C">
              <w:lastRenderedPageBreak/>
              <w:t>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02 2 04 23690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Подпрограмма "Оценка качества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"Осуществление механизмов контроля качества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02 4 01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видеонаблюдением аудиторий пунктов проведения единого государственного экзамена (за счет иных межбюджетных трансфертов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02 4 01 73050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360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видеонаблюдением аудиторий пунктов проведения единого государственного экзамена (предоставление субсидий бюджетным, автономным 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02 4 01 73050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47 008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47 792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48 249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"Осуществление механизмов контроля качества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02 7 01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46 182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46 962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47 419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46 182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46 962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47 419</w:t>
            </w:r>
          </w:p>
        </w:tc>
      </w:tr>
      <w:tr w:rsidR="00C43D8C" w:rsidRPr="00C43D8C" w:rsidTr="00973001">
        <w:trPr>
          <w:trHeight w:val="16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деятельности (оказание услуг) муниципальных учреждений (организаций) Шебекинского района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C43D8C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39 812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41 396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41 823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Обеспечение деятельности (оказание услуг) муниципальных учреждений (организаций) Шебекинского района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2 413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1 885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350</w:t>
            </w:r>
          </w:p>
        </w:tc>
      </w:tr>
      <w:tr w:rsidR="00C43D8C" w:rsidRPr="00C43D8C" w:rsidTr="00973001">
        <w:trPr>
          <w:trHeight w:val="10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деятельности (оказание услуг) муниципальных учреждений (организаций) Шебекинского района (предоставление субсидий бюджетным, автономным  и </w:t>
            </w:r>
            <w:r w:rsidRPr="00C43D8C">
              <w:lastRenderedPageBreak/>
              <w:t>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3 590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3 202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Обеспечение деятельности (оказание услуг) муниципальных учреждений (организаций) Шебекинского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159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"Реализация мероприятий в сфере образования""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830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830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Мероприятия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830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57 078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58 957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60 649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39 308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41 187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42 879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23 218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25 107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02 7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23 218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25 107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"социальная поддержка педагогических работников"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02 7 02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23 218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25 107</w:t>
            </w:r>
          </w:p>
        </w:tc>
      </w:tr>
      <w:tr w:rsidR="00C43D8C" w:rsidRPr="00C43D8C" w:rsidTr="00C43D8C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02 7 02 10010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58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02 7 02 10010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58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</w:t>
            </w:r>
            <w:r w:rsidRPr="00C43D8C">
              <w:lastRenderedPageBreak/>
              <w:t>поселках (поселках городского типа) на территории Шебекинского района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02 7 02 73220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23 160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25 049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02 7 02 73220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23 160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25 049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Муниципальная программа Шебекинского района "Социальная поддержка граждан </w:t>
            </w:r>
            <w:r w:rsidRPr="00C43D8C">
              <w:lastRenderedPageBreak/>
              <w:t>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16 090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17 772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Подпрограмма "Социальная поддержка семьи и детства"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16 090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17 772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16 090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17 772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мер соцзащиты многодетных семей (за счет субвенции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04 3 01 72880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16 090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17 772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мер соцзащиты многодетных семей (предоставление субсидий бюджетным, автономным 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04 3 01 72880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16 090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17 772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Муниципальная программа Шебекинского района "Развитие образования Шебекинского </w:t>
            </w:r>
            <w:r w:rsidRPr="00C43D8C">
              <w:lastRenderedPageBreak/>
              <w:t>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lastRenderedPageBreak/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02 1 02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Выплата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(за счет субвенции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02 1 02 73030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Выплата компенсации части родительской платы за присмотр и уход за детьми в образовательных организациях, </w:t>
            </w:r>
            <w:r w:rsidRPr="00C43D8C">
              <w:lastRenderedPageBreak/>
              <w:t>реализующих основную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02 1 02 73030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17 770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Управление социальной защиты населения администрации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458 884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436 517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447 297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Основное мероприятие "Социальная поддержка отдельных </w:t>
            </w:r>
            <w:r w:rsidRPr="00C43D8C">
              <w:lastRenderedPageBreak/>
              <w:t>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 xml:space="preserve">04 1 02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Стипендии (закупка товаров, работ,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Стипендии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458 476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436 109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446 889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8 968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7 987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8 968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7 987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8 968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7 987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8 968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7 987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Выплата муниципальной </w:t>
            </w:r>
            <w:r w:rsidRPr="00C43D8C">
              <w:lastRenderedPageBreak/>
              <w:t>доплаты к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04 1 02 12610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8 968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7 987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 xml:space="preserve">Выплата муниципальной доплаты к пенсии 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04 1 02 12610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8 968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7 987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34 128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35 694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37 529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34 128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35 694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37 529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Подпрограмма "Модернизация и развитие  социального 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34 128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35 694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37 529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34 128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35 694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37 529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Осуществление полномочий по обеспечению права граждан на социальное обслуживание </w:t>
            </w:r>
            <w:r w:rsidRPr="00C43D8C">
              <w:lastRenderedPageBreak/>
              <w:t>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04 2 01 71590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34 128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35 694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37 529</w:t>
            </w:r>
          </w:p>
        </w:tc>
      </w:tr>
      <w:tr w:rsidR="00C43D8C" w:rsidRPr="00C43D8C" w:rsidTr="00C43D8C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 xml:space="preserve">Осуществление полномочий по обеспечению права граждан на социальное обслуживание(расходы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04 2 01 71590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3 190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3 476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Осуществление полномочий по обеспечению права граждан на социальное обслуживание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04 2 01 71590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147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04 2 01 71590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30 671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32 043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33 787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04 2 01 71590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119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301 687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309 598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316 780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301 294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309 278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316 460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242 981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248 592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253 717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"Оплата жилищно-коммунальных услуг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185 460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189 549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192 038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Оплата жилищно-коммунальных услуг отдельным категориям граждан (за счет субвенций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129 081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131 687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131 679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Оплата жилищно-коммунальных услуг отдельным категориям граждан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1 687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 xml:space="preserve">Оплата жилищно-коммунальных услуг отдельным категориям граждан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127 453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130 015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129 992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Предоставление гражданам адресных субсидий на оплату жилого помещения и коммунальных услуг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10 246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11 501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12 141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Предоставление гражданам адресных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110</w:t>
            </w:r>
          </w:p>
        </w:tc>
      </w:tr>
      <w:tr w:rsidR="00C43D8C" w:rsidRPr="00C43D8C" w:rsidTr="00973001">
        <w:trPr>
          <w:trHeight w:val="7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Предоставление гражданам адресных субсидий на оплату жилого помещения и коммунальных услуг (социальное </w:t>
            </w:r>
            <w:r w:rsidRPr="00C43D8C">
              <w:lastRenderedPageBreak/>
              <w:t>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10 140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11 393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12 031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Выплата ежемесячных денежных компенсаций расходов по оплате жилищно-коммунальных услуг ветеранам труда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29 596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32 011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ежемесячных денежных компенсаций расходов по оплате жилищно-коммунальных услуг ветеранам труда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235</w:t>
            </w:r>
          </w:p>
        </w:tc>
      </w:tr>
      <w:tr w:rsidR="00C43D8C" w:rsidRPr="00C43D8C" w:rsidTr="00973001">
        <w:trPr>
          <w:trHeight w:val="10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Выплата ежемесячных денежных компенсаций расходов по оплате жилищно-коммунальных услуг ветеранам труда </w:t>
            </w:r>
            <w:r w:rsidRPr="00C43D8C">
              <w:lastRenderedPageBreak/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29 326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31 776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1 372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1 484</w:t>
            </w:r>
          </w:p>
        </w:tc>
      </w:tr>
      <w:tr w:rsidR="00C43D8C" w:rsidRPr="00C43D8C" w:rsidTr="00973001">
        <w:trPr>
          <w:trHeight w:val="7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(закупка товаров, работ и услуг для государственн</w:t>
            </w:r>
            <w:r w:rsidRPr="00C43D8C">
              <w:lastRenderedPageBreak/>
              <w:t>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1 336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1 444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ежемесячных денежных компенсаций расходов по оплате жилищно-коммунальных услуг многодетным семьям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8 882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9 606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ежемесячных денежных компенсаций расходов по оплате жилищно-</w:t>
            </w:r>
            <w:r w:rsidRPr="00C43D8C">
              <w:lastRenderedPageBreak/>
              <w:t>коммунальных услуг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109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Выплата ежемесячных денежных компенсаций расходов по оплате жилищно-коммунальных услуг многодетным семьям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8 777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9 497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ежемесячных денежных компенсаций расходов по оплате жилищно-коммунальных услуг иным категориям граждан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4 765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Выплата ежемесячных денежных компенсаций расходов по оплате жилищно-коммунальных услуг иным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59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ежемесячных денежных компенсаций расходов по оплате жилищно-коммунальных услуг иным категориям граждан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4 706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Выплата компенсации расходов в целях соблюдения утвержденных предельных (максимальных) индексов изменения размера вносимой </w:t>
            </w:r>
            <w:r w:rsidRPr="00C43D8C">
              <w:lastRenderedPageBreak/>
              <w:t>гражданами платы за коммунальные услуги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Выплата компенсации расходов в целях соблюдения утвержденных предельных (максимальных) индексов изменения размера вносимой гражданами платы за коммунальные услуги (закупка товаров, работ,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973001">
        <w:trPr>
          <w:trHeight w:val="10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Выплата компенсации расходов в целях соблюдения утвержденных предельных (максимальных) индексов изменения размера вносимой гражданами платы за коммунальные услуги </w:t>
            </w:r>
            <w:r w:rsidRPr="00C43D8C">
              <w:lastRenderedPageBreak/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04 1 01 72560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352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338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57 521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59 043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61 679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800</w:t>
            </w:r>
          </w:p>
        </w:tc>
      </w:tr>
      <w:tr w:rsidR="00C43D8C" w:rsidRPr="00C43D8C" w:rsidTr="00973001">
        <w:trPr>
          <w:trHeight w:val="7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Обеспечение доставки жителей в медицинские организации для проведения гемодиализа (закупка товаров, работ и услуг для государственн</w:t>
            </w:r>
            <w:r w:rsidRPr="00C43D8C">
              <w:lastRenderedPageBreak/>
              <w:t>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1 269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800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Осуществление переданных полномочий РФ по предоставлению отдельных мер социальной поддержки граждан, подвергшихся воздействию радиации (за счет субвенций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2 823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3 859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переданных полномочий РФ по предоставлению отдельных мер социальной поддержки граждан, подвергшихся воздействию радиации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26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Осуществление переданных полномочий РФ по предоставлению отдельных мер социальной поддержки </w:t>
            </w:r>
            <w:r w:rsidRPr="00C43D8C">
              <w:lastRenderedPageBreak/>
              <w:t>граждан, подвергшихся воздействию радиации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2 799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3 833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Осуществление переданного полномочия РФ по осуществлению ежегодной выплаты лицам, награжденным нагрудным знаком "Почетный донор России" (за счет субвенций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6 278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6 944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переданного полномочия РФ по осуществлению ежегодной выплаты лицам, награжденным нагрудным знаком "Почетный донор России"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77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Осуществление переданного полномочия РФ по осуществлению ежегодной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6 206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6 867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субвенций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</w:t>
            </w:r>
            <w:r w:rsidRPr="00C43D8C">
              <w:lastRenderedPageBreak/>
              <w:t>средств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пособий малоимущим гражданам и гражданам, оказавшимся в тяжелой жизненной ситуации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3 509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Выплата пособий малоимущим гражданам и гражданам, оказавшимся в тяжелой жизненной </w:t>
            </w:r>
            <w:r w:rsidRPr="00C43D8C">
              <w:lastRenderedPageBreak/>
              <w:t>ситуации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3 509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Выплата субсидий ветеранам боевых действий и другим категориям военнослужащих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субсидий ветеранам боевых действий и другим категориям военнослужащих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субсидий ветеранам боевых действий и другим категориям военнослужащих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49</w:t>
            </w:r>
          </w:p>
        </w:tc>
      </w:tr>
      <w:tr w:rsidR="00C43D8C" w:rsidRPr="00C43D8C" w:rsidTr="00C43D8C">
        <w:trPr>
          <w:trHeight w:val="31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Выплата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245</w:t>
            </w:r>
          </w:p>
        </w:tc>
      </w:tr>
      <w:tr w:rsidR="00C43D8C" w:rsidRPr="00C43D8C" w:rsidTr="00C43D8C">
        <w:trPr>
          <w:trHeight w:val="3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Выплата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</w:t>
            </w:r>
          </w:p>
        </w:tc>
      </w:tr>
      <w:tr w:rsidR="00C43D8C" w:rsidRPr="00C43D8C" w:rsidTr="00C43D8C">
        <w:trPr>
          <w:trHeight w:val="31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Выплата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241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Оплата ежемесячных денежных выплат ветеранам труда, ветеранам военной службы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32 380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33 703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34 901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Оплата ежемесячных денежных выплат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348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Оплата ежемесячных денежных выплат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32 034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33 356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34 553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Оплата ежемесячных денежных выплат труженикам тыла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319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Оплата ежемесячных денежных выплат труженикам тыла (закупка товаров, работ </w:t>
            </w:r>
            <w:r w:rsidRPr="00C43D8C">
              <w:lastRenderedPageBreak/>
              <w:t>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311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Оплата ежемесячных денежных выплат реабилитированным лицам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570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Оплата ежемесячных денежных выплат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Оплата ежемесячных денежных выплат реабилитированным лицам (социальное обеспечение и </w:t>
            </w:r>
            <w:r w:rsidRPr="00C43D8C">
              <w:lastRenderedPageBreak/>
              <w:t>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560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Оплата ежемесячных денежных выплат лицам, родившимся в период с 22 июня 1923 года по 3 сентября 1945 года (Дети войны)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9 629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9 998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Оплата ежемесячных денежных выплат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160</w:t>
            </w:r>
          </w:p>
        </w:tc>
      </w:tr>
      <w:tr w:rsidR="00C43D8C" w:rsidRPr="00C43D8C" w:rsidTr="00973001">
        <w:trPr>
          <w:trHeight w:val="7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Оплата ежемесячных денежных выплат лицам, родившимся в период с 22 июня 1923 года по 3 сентября 1945 года (Дети войны) (социальное </w:t>
            </w:r>
            <w:r w:rsidRPr="00C43D8C">
              <w:lastRenderedPageBreak/>
              <w:t>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9 476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9 838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Предоставление материальной и иной помощи для погребения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463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Предоставление материальной и иной помощи для погребения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04 1 02 72620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452</w:t>
            </w:r>
          </w:p>
        </w:tc>
      </w:tr>
      <w:tr w:rsidR="00C43D8C" w:rsidRPr="00C43D8C" w:rsidTr="00C43D8C">
        <w:trPr>
          <w:trHeight w:val="8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Подпрограмма "Модернизация и развитие  социального 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</w:tr>
      <w:tr w:rsidR="00C43D8C" w:rsidRPr="00C43D8C" w:rsidTr="00C43D8C">
        <w:trPr>
          <w:trHeight w:val="11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Осуществление мер социальной защиты отдельных категорий работников учреждений, занятых в секторе социального обслуживания и, или работающих в сельской местности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04 2 01 71690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</w:tr>
      <w:tr w:rsidR="00C43D8C" w:rsidRPr="00C43D8C" w:rsidTr="00C43D8C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мер социальной защиты отдельных категорий работников учреждений, занятых в секторе социального обслуживания и, или работающих в сельской местности (за счет субвенций из областного бюджета)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04 2 01 71690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Подпрограмма "Совершенствование социальной поддержки </w:t>
            </w:r>
            <w:r w:rsidRPr="00C43D8C">
              <w:lastRenderedPageBreak/>
              <w:t>семьи 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58 313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60 613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62 670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57 615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59 901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61 958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 счет субвенций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04 3 01 53810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31 194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32 432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33 718</w:t>
            </w:r>
          </w:p>
        </w:tc>
      </w:tr>
      <w:tr w:rsidR="00C43D8C" w:rsidRPr="00C43D8C" w:rsidTr="00C43D8C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Выплата пособий по уходу за ребенком до достижения им возраста полутора лет гражданам, не подлежащим обязательному социальному страхованию на случай </w:t>
            </w:r>
            <w:r w:rsidRPr="00C43D8C">
              <w:lastRenderedPageBreak/>
              <w:t>временной нетрудоспособности и в связи с материнством (закупка товаров, работ,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lastRenderedPageBreak/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04 3 01 53810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lastRenderedPageBreak/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04 3 01 53810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31 189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32 432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33 718</w:t>
            </w:r>
          </w:p>
        </w:tc>
      </w:tr>
      <w:tr w:rsidR="00C43D8C" w:rsidRPr="00C43D8C" w:rsidTr="00973001">
        <w:trPr>
          <w:trHeight w:val="13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(за счет субвенций из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04 3 01 53830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3 032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3 276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(закупка товаров, работ,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04 3 01 53830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973001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04 3 01 53830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3 027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3 276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ежемесячных пособий гражданам, имеющих детей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04 3 01 72850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23 263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24 833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ежемесячных пособий гражданам, имеющих детей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04 3 01 72850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195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ежемесячных пособий гражданам, имеющих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04 3 01 72850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23 071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24 638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мер социальной защиты многодетных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131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мер социальной защиты многодетных семей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мер социальной защиты многодетных семей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127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"Обеспечение деятельности (оказание услуг) государственных учреждений (организаций) и поддержка некоммерческих организаций Белгородской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712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567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567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Мероприятия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145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"Совершенствование и развитие транспортной системы и дорожной сети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Подпрограмма "Совершенствование и развитие транспортной системы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"Организация  транспортного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Организация транспортного обслуживания населения в пригородном  межмуниципальном сообщении (за счет субвенций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Организация транспортного обслуживания населения в пригородном  межмуниципальном сообщении  (закупка товаров, работ,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Организация транспортного обслуживания населения в пригородном  межмуниципальном сообщении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315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71 379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64 572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71 379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64 572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Подпрограмма "Социальная поддержка семьи 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71 379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64 572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45 384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34 710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36 810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R0840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43 037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31 706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R0840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370</w:t>
            </w:r>
          </w:p>
        </w:tc>
      </w:tr>
      <w:tr w:rsidR="00C43D8C" w:rsidRPr="00C43D8C" w:rsidTr="00973001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R0840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42 682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31 336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 дополнительных мер социальной защиты семей, родивших третьего и последующих детей по предоставлению материнского (семейного) капитала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4 444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 дополнительных мер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36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 дополнительных мер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4 408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единовременной адресной помощи женщинам, находящимся в трудной жизненной ситуации и сохранившим беременность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660</w:t>
            </w:r>
          </w:p>
        </w:tc>
      </w:tr>
      <w:tr w:rsidR="00C43D8C" w:rsidRPr="00C43D8C" w:rsidTr="00973001">
        <w:trPr>
          <w:trHeight w:val="7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единовременной адресной помощи женщинам, находящимся в трудной жизненной ситуации и сохранившим беременность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04 3 01 74000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660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"Предоставление мер социальной поддержки  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25 995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28 100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27 762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единовременного пособия при всех формах устройства детей, лишенных родительского попечения, в семью (за счет субвенций из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04 3 02 52600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671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04 3 02 52600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671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04 3 02 71370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144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 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04 3 02 71370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144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мер по социальной защите граждан, являющихся усыновителями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04 3 02 72860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6 663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6 521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04 3 02 72860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6 663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7 335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6 521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Содержание ребенка в семье опекуна и приемной семье, а также вознаграждение, причитающееся приемному родителю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04 3 02 72870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14 472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15 161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15 653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Содержание ребенка в семье опекуна и приемной семье, а также вознаграждение, причитающееся приемному родителю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04 3 02 72870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14 472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15 161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15 653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Содержание ребенка в семье опекуна, приемной семье, семейном детском доме, на вознаграждение </w:t>
            </w:r>
            <w:r w:rsidR="003937BF" w:rsidRPr="00C43D8C">
              <w:t>приёмному</w:t>
            </w:r>
            <w:r w:rsidRPr="00C43D8C">
              <w:t xml:space="preserve"> родителю, оплату труда родителя-воспитателя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04 3 02 72890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4 096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4 773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Содержание ребенка в семье опекуна, приемной семье, семейном детском доме, на вознаграждение </w:t>
            </w:r>
            <w:r w:rsidR="003937BF" w:rsidRPr="00C43D8C">
              <w:t>приёмному</w:t>
            </w:r>
            <w:r w:rsidRPr="00C43D8C">
              <w:t xml:space="preserve"> родителю, оплату труда родителя-воспитателя (за счет субвенций из областного бюджета)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04 3 02 72890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4 096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4 773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42 314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20 021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20 021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42 314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20 021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"Укрепление материально-технической базы организации социального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Обеспечение доставки жителей в медицинские организации для проведения гемодиализа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04 1 04 20430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Обеспечение доставки жителей в медицинские организации для проведения гемодиализа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04 1 04 20430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Обеспечение доставки жителей в медицинские организации для проведения гемодиализа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04 1 04 20430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23 866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1 611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"Мероприятие по повышению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23 866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1 611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04 4 01 29980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23 866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1 611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Мероприятия по поддержке социально ориентированных некоммерческих организаций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04 4 01 29980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23 866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1 611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18 423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18 399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18 399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"Организация предоставления отдельных мер социальной защиты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14 145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14 121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Осуществление предоставления отдельных мер социальной защиты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04 6 01 21230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973001">
        <w:trPr>
          <w:trHeight w:val="16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04 6 01 21230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предоставления отдельных мер социальной защиты населения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04 6 01 71230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14 121</w:t>
            </w:r>
          </w:p>
        </w:tc>
      </w:tr>
      <w:tr w:rsidR="00C43D8C" w:rsidRPr="00C43D8C" w:rsidTr="00C43D8C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04 6 01 71230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13 983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13 983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предоставления отдельных мер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04 6 01 71230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138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1 137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04 6 02 71240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1 137</w:t>
            </w:r>
          </w:p>
        </w:tc>
      </w:tr>
      <w:tr w:rsidR="00C43D8C" w:rsidRPr="00C43D8C" w:rsidTr="00C43D8C">
        <w:trPr>
          <w:trHeight w:val="31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04 6 02 71240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1 127</w:t>
            </w:r>
          </w:p>
        </w:tc>
      </w:tr>
      <w:tr w:rsidR="00C43D8C" w:rsidRPr="00C43D8C" w:rsidTr="00973001">
        <w:trPr>
          <w:trHeight w:val="7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04 6 02 71240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"Осуществление деятельности по опеке и попечительству в отношении совершеннолетних  лиц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495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04 6 03 71250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495</w:t>
            </w:r>
          </w:p>
        </w:tc>
      </w:tr>
      <w:tr w:rsidR="00C43D8C" w:rsidRPr="00C43D8C" w:rsidTr="00C43D8C">
        <w:trPr>
          <w:trHeight w:val="31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04 6 03 71250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436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04 6 03 71250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59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"Организация предоставления ежемесячных денежных  компенсаций расходов по оплате жилищно-коммунальных услуг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2 644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Организация предоставления ежемесячных денежных  компенсаций расходов по оплате жилищно-коммунальных услуг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04 6 04 71260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2 644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Организация предоставления ежемесячных денежных  компенсаций расходов по оплате жилищно-коммунальных услуг (расходы на выплаты персоналу в целях обеспечения выполнения функций 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04 6 04 71260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2 345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2 345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Организация предоставления ежемесячных денежных 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04 6 04 71260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299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Организация предоставления ежемесячных денежных  компенсаций расходов по оплате жилищно-коммунальных услуг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04 6 04 71260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Основное мероприятие "Организация предоставления социального пособия на погребение"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Организация предоставления социального пособия на погребение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04 6 05 71270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Организация предоставления социального пособия на погребение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04 6 05 71270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МКУ "Управление культуры, молодежной политики и туризма Шебекинского района Белгородской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94 375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96 447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99 815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31 019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32 866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29 985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32 146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29 985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32 146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«Дополнительное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02 3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29 985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32 146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«Реализация дополнительных общеобразовательных (общеразвивающих) программ»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02 3 01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29 985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32 146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29 985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32 146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29 985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31 169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32 146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"Молодежь Шебекинского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"Организация мероприятий для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Мероприятия (закупка товаров, работ,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600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Мероприятия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Основное мероприятие "Социальная поддержка обучающихся"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 Стипендии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02 5 02 12230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8C" w:rsidRPr="00C43D8C" w:rsidRDefault="00C43D8C" w:rsidP="00C43D8C">
            <w:r w:rsidRPr="00C43D8C">
              <w:t xml:space="preserve"> Стипендии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02 5 02 12230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63 054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64 246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66 619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63 054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64 246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66 619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"Культура и искусство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63 054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64 246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66 619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"Организация библиотечного обслуживания населения г. Шебекино и Шебекинского района, методической помощи библиотекам Шебекинского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28 635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30 896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28 341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30 878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24 443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30 806</w:t>
            </w:r>
          </w:p>
        </w:tc>
      </w:tr>
      <w:tr w:rsidR="00C43D8C" w:rsidRPr="00C43D8C" w:rsidTr="00973001">
        <w:trPr>
          <w:trHeight w:val="10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24 443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29 599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30 806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Субсидии из областного бюджета бюджетам муниципальных районов и городских округов на повышение оплаты труда работникам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Субсидии из областного бюджета бюджетам муниципальных районов и городских округов на повышение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1 185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Расходы  на повышение оплаты труда работникам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2 713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Расходы на повышение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2 713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"Комплектование книжных фондов библиотек"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Комплектование книжных фондов библиотек муниципального образования Шебекинский район и город Шебекино (за счет иных межбюджетных трансфертов)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03 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Комплектование книжных фондов библиотек муниципального образования Шебекинский район и город Шебекино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03 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(за счет средств из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04 L5193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(за счет средств  из федерального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04 L5193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"Оказание услуг в сфере культурно-досуговой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12 446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12 951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12 446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12 951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11 146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12 951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11 146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12 951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Субсидии из областного бюджета бюджетам муниципальных районов и городских округов на повышение оплаты труда работникам учреждений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2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Субсидии из областного бюджета бюджетам муниципальных районов и городских округов на повышение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Расходы на повышение оплаты труда работникам учреждений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Расходы на повышение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2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"Исполнение муниципальных функций МКУ "Управлением культуры, молодёжной политики и туризма Шебекинского района Белгородской области" в соответствии с действующим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21 973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21 783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22 772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21 973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21 783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22 772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21 973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21 783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22 772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19 652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20 815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21 804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(закупка товаров, работ,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2 273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920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(иные межбюджетные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48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330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330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"Социальная поддержка педагогических работников"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200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 (за счет субвенций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02 7 02 73220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200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02 7 02 73220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200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"Культура и искусство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"Организация библиотечного обслуживания населения г. Шебекино и Шебекинского района, методической помощи библиотекам Шебекинского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 xml:space="preserve">05 1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"Меры социальной поддержки работников муниципальных учреждений культуры, расположенных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Меры социальной поддержки работников муниципальных учреждений культуры, расположенных в сельских населенных пунктах, рабочих поселках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05 1 02 10410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Меры социальной поддержки работников муниципальных учреждений культуры, расположенных в сельских населенных пунктах, рабочих поселках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05 1 02 10410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130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МКУ "Управление физической культуры и спорта Шебекинского района Белгородской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85 642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82 363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82 898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1 058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1 058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1 058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"Молодежь Шебекинского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1 058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«Организация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1 058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1 058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02 5 01 00590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1 058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84 603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81 335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81 840</w:t>
            </w:r>
          </w:p>
        </w:tc>
      </w:tr>
      <w:tr w:rsidR="00C43D8C" w:rsidRPr="00C43D8C" w:rsidTr="00C43D8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84 603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81 335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81 840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Муниципальная программа Шебекинского района "Развитие физической культуры и спорта Шебекинского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84 603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81 335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81 840</w:t>
            </w:r>
          </w:p>
        </w:tc>
      </w:tr>
      <w:tr w:rsidR="00C43D8C" w:rsidRPr="00C43D8C" w:rsidTr="00C43D8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9 820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9 820</w:t>
            </w:r>
          </w:p>
        </w:tc>
      </w:tr>
      <w:tr w:rsidR="00C43D8C" w:rsidRPr="00C43D8C" w:rsidTr="00973001">
        <w:trPr>
          <w:trHeight w:val="5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10 706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9 820</w:t>
            </w:r>
          </w:p>
        </w:tc>
      </w:tr>
      <w:tr w:rsidR="00C43D8C" w:rsidRPr="00C43D8C" w:rsidTr="00C43D8C">
        <w:trPr>
          <w:trHeight w:val="2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8 620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9 406</w:t>
            </w:r>
          </w:p>
        </w:tc>
      </w:tr>
      <w:tr w:rsidR="00C43D8C" w:rsidRPr="00C43D8C" w:rsidTr="00C43D8C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(закупка товаров, работ,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2 081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409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(иные межбюджетные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5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Подпрограмма "Обеспечение населения услугами спортивно-оздоровительного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73 897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71 592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72 020</w:t>
            </w:r>
          </w:p>
        </w:tc>
      </w:tr>
      <w:tr w:rsidR="00C43D8C" w:rsidRPr="00C43D8C" w:rsidTr="00C43D8C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73 897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71 592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72 020</w:t>
            </w:r>
          </w:p>
        </w:tc>
      </w:tr>
      <w:tr w:rsidR="00C43D8C" w:rsidRPr="00C43D8C" w:rsidTr="00C43D8C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73 897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71 592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72 020</w:t>
            </w:r>
          </w:p>
        </w:tc>
      </w:tr>
      <w:tr w:rsidR="00C43D8C" w:rsidRPr="00C43D8C" w:rsidTr="00C43D8C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8C" w:rsidRPr="00C43D8C" w:rsidRDefault="00C43D8C" w:rsidP="00C43D8C">
            <w:r w:rsidRPr="00C43D8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r w:rsidRPr="00C43D8C">
              <w:t>06 2 01 00590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center"/>
            </w:pPr>
            <w:r w:rsidRPr="00C43D8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73 897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71 592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8C" w:rsidRPr="00C43D8C" w:rsidRDefault="00C43D8C" w:rsidP="00C43D8C">
            <w:pPr>
              <w:jc w:val="right"/>
            </w:pPr>
            <w:r w:rsidRPr="00C43D8C">
              <w:t>72</w:t>
            </w:r>
            <w:r w:rsidR="00973001">
              <w:t> </w:t>
            </w:r>
            <w:r w:rsidRPr="00C43D8C">
              <w:t>020</w:t>
            </w:r>
            <w:r w:rsidR="00973001">
              <w:t>»;</w:t>
            </w:r>
          </w:p>
        </w:tc>
      </w:tr>
    </w:tbl>
    <w:p w:rsidR="007B6980" w:rsidRDefault="007B6980" w:rsidP="00B762CB">
      <w:pPr>
        <w:pStyle w:val="a3"/>
        <w:rPr>
          <w:sz w:val="28"/>
          <w:szCs w:val="28"/>
        </w:rPr>
      </w:pPr>
    </w:p>
    <w:p w:rsidR="00892E48" w:rsidRPr="00B4586F" w:rsidRDefault="00892E48" w:rsidP="00C82E84">
      <w:pPr>
        <w:ind w:left="1068"/>
        <w:rPr>
          <w:sz w:val="16"/>
          <w:szCs w:val="16"/>
        </w:rPr>
      </w:pPr>
    </w:p>
    <w:p w:rsidR="00C82E84" w:rsidRDefault="009B17C4" w:rsidP="00211C4D">
      <w:pPr>
        <w:numPr>
          <w:ilvl w:val="0"/>
          <w:numId w:val="10"/>
        </w:numPr>
        <w:rPr>
          <w:sz w:val="28"/>
          <w:szCs w:val="28"/>
        </w:rPr>
      </w:pPr>
      <w:r w:rsidRPr="009B17C4">
        <w:rPr>
          <w:sz w:val="28"/>
          <w:szCs w:val="28"/>
        </w:rPr>
        <w:t>приложение</w:t>
      </w:r>
      <w:r w:rsidR="00146079">
        <w:rPr>
          <w:sz w:val="28"/>
          <w:szCs w:val="28"/>
        </w:rPr>
        <w:t xml:space="preserve"> </w:t>
      </w:r>
      <w:r w:rsidRPr="009B17C4">
        <w:rPr>
          <w:sz w:val="28"/>
          <w:szCs w:val="28"/>
        </w:rPr>
        <w:t>11 изложить в новой редакции</w:t>
      </w:r>
      <w:r>
        <w:rPr>
          <w:sz w:val="28"/>
          <w:szCs w:val="28"/>
        </w:rPr>
        <w:t>:</w:t>
      </w:r>
    </w:p>
    <w:tbl>
      <w:tblPr>
        <w:tblW w:w="99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67"/>
        <w:gridCol w:w="567"/>
        <w:gridCol w:w="1701"/>
        <w:gridCol w:w="709"/>
        <w:gridCol w:w="1275"/>
        <w:gridCol w:w="1276"/>
        <w:gridCol w:w="1860"/>
      </w:tblGrid>
      <w:tr w:rsidR="00C8652C" w:rsidRPr="00C8652C" w:rsidTr="00C8652C">
        <w:trPr>
          <w:trHeight w:val="4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            </w:t>
            </w:r>
            <w:r>
              <w:t>«</w:t>
            </w:r>
            <w:r w:rsidRPr="00C8652C">
              <w:t>Приложение № 11</w:t>
            </w:r>
          </w:p>
        </w:tc>
      </w:tr>
      <w:tr w:rsidR="00C8652C" w:rsidRPr="00C8652C" w:rsidTr="00C8652C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    к решению Муниципального совета 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      Шебекинского района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 от  26 </w:t>
            </w:r>
            <w:r w:rsidR="003937BF" w:rsidRPr="00C8652C">
              <w:t>декабря</w:t>
            </w:r>
            <w:r w:rsidRPr="00C8652C">
              <w:t xml:space="preserve"> 2017 г.  № 134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375"/>
        </w:trPr>
        <w:tc>
          <w:tcPr>
            <w:tcW w:w="995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Распределение бюджетных ассигнований по разделам, подразделам, целевым статьям (муниципальным программам Шебекинского района и непрограммным направлениям деятельности), группам видов расходов классификации расходов бюджета на 2018-2020 годы</w:t>
            </w:r>
          </w:p>
        </w:tc>
      </w:tr>
      <w:tr w:rsidR="00C8652C" w:rsidRPr="00C8652C" w:rsidTr="00C8652C">
        <w:trPr>
          <w:trHeight w:val="375"/>
        </w:trPr>
        <w:tc>
          <w:tcPr>
            <w:tcW w:w="99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52C" w:rsidRPr="00C8652C" w:rsidRDefault="00C8652C" w:rsidP="00C8652C"/>
        </w:tc>
      </w:tr>
      <w:tr w:rsidR="00C8652C" w:rsidRPr="00C8652C" w:rsidTr="00C8652C">
        <w:trPr>
          <w:trHeight w:val="1260"/>
        </w:trPr>
        <w:tc>
          <w:tcPr>
            <w:tcW w:w="99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52C" w:rsidRPr="00C8652C" w:rsidRDefault="00C8652C" w:rsidP="00C8652C"/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(тыс. руб.)</w:t>
            </w:r>
          </w:p>
        </w:tc>
      </w:tr>
      <w:tr w:rsidR="00C8652C" w:rsidRPr="00C8652C" w:rsidTr="00C8652C">
        <w:trPr>
          <w:trHeight w:val="58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Сумма на 2018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Сумма на 2019 год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Сумма на 2020 год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2C" w:rsidRPr="00C8652C" w:rsidRDefault="00C8652C" w:rsidP="00C8652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2C" w:rsidRPr="00C8652C" w:rsidRDefault="00C8652C" w:rsidP="00C8652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2C" w:rsidRPr="00C8652C" w:rsidRDefault="00C8652C" w:rsidP="00C8652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2C" w:rsidRPr="00C8652C" w:rsidRDefault="00C8652C" w:rsidP="00C8652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2C" w:rsidRPr="00C8652C" w:rsidRDefault="00C8652C" w:rsidP="00C865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2C" w:rsidRPr="00C8652C" w:rsidRDefault="00C8652C" w:rsidP="00C865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2C" w:rsidRPr="00C8652C" w:rsidRDefault="00C8652C" w:rsidP="00C8652C"/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2C" w:rsidRPr="00C8652C" w:rsidRDefault="00C8652C" w:rsidP="00C8652C"/>
        </w:tc>
      </w:tr>
      <w:tr w:rsidR="00C8652C" w:rsidRPr="00C8652C" w:rsidTr="00C8652C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111 080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109 030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114 737</w:t>
            </w:r>
          </w:p>
        </w:tc>
      </w:tr>
    </w:tbl>
    <w:p w:rsidR="00C8652C" w:rsidRDefault="00C8652C">
      <w:r>
        <w:br w:type="page"/>
      </w:r>
    </w:p>
    <w:tbl>
      <w:tblPr>
        <w:tblW w:w="99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67"/>
        <w:gridCol w:w="567"/>
        <w:gridCol w:w="1701"/>
        <w:gridCol w:w="709"/>
        <w:gridCol w:w="1275"/>
        <w:gridCol w:w="1276"/>
        <w:gridCol w:w="1860"/>
      </w:tblGrid>
      <w:tr w:rsidR="00C8652C" w:rsidRPr="00C8652C" w:rsidTr="00C6493D">
        <w:trPr>
          <w:trHeight w:val="31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Сумма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Сумма на 2019 год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Сумма на 2020 год</w:t>
            </w:r>
          </w:p>
        </w:tc>
      </w:tr>
      <w:tr w:rsidR="00C8652C" w:rsidRPr="00C8652C" w:rsidTr="00C6493D">
        <w:trPr>
          <w:trHeight w:val="31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C" w:rsidRPr="00C8652C" w:rsidRDefault="00C8652C" w:rsidP="00C8652C">
            <w:pPr>
              <w:jc w:val="center"/>
            </w:pPr>
            <w:r w:rsidRPr="00C8652C">
              <w:t>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1 815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1 750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1 750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1 750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1 750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Расходы по оплате труда высшего должностного лица муниципального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1 750</w:t>
            </w:r>
          </w:p>
        </w:tc>
      </w:tr>
      <w:tr w:rsidR="00C8652C" w:rsidRPr="00C8652C" w:rsidTr="00C6493D">
        <w:trPr>
          <w:trHeight w:val="11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1 750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8 608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9 074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8 608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9 074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8 608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9 074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Обеспечение функций органов местного самоуправления Шебекинского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6 806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7 188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функций органов местного самоуправления Шебекинского района (расходы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6 439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6 706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Обеспечение функций органов местного самоуправления Шебекинского района (иные бюджетные ассигнования)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Расходы на выплаты по оплате труда председателя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1 884</w:t>
            </w:r>
          </w:p>
        </w:tc>
      </w:tr>
      <w:tr w:rsidR="00C8652C" w:rsidRPr="00C8652C" w:rsidTr="00C8652C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на выплаты по оплате труда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1 884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Мероприятие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93 701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90 367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93 532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Муниципальная программа Шебекинского района "Развитие информационного общества в Шебекинском районе на 2014-2020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7 172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Подпрограмма "Развитие информационного общества" муниципальной программы " Развитие информационного общества в Шебекинском районе на 2014-2020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01 1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5 183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6 020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"Модернизация и развитие программного и технического комплекса корпоративной сети администрации "Шебекинского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01 1 01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5 183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6 020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Модернизация и развитие программного и технического комплекса корпоративной сети администрации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01 1 01 25030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5 183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6 020</w:t>
            </w:r>
          </w:p>
        </w:tc>
      </w:tr>
      <w:tr w:rsidR="00C8652C" w:rsidRPr="00C8652C" w:rsidTr="00C6493D">
        <w:trPr>
          <w:trHeight w:val="2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Модернизация и развитие программного и технического комплекса корпоративной сети администрации Шебекинского района (закупка товаров, работ, услуг в сфере информационно-коммуникационных технологий)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01 1 01 25030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5 183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6 020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"Модернизация информационно-коммуникационной инфраструктуры администрации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01 1 02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1 152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Модернизация информационно-коммуникационной инфраструктуры администрации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01 1 02 25030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1 152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Модернизация информационно-коммуникационной инфраструктуры администрации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01 1 02 25030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1 152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"Обеспечение информационной безопасности"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Обеспечение информационной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01 1 04 25030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6493D">
        <w:trPr>
          <w:trHeight w:val="2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Обеспечение информационной безопасности (закупка товаров, работ,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01 1 04 25030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86 997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84 032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86 360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86 997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84 032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86 360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Обеспечение функций органов местного самоуправления Шебекинского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85 422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82 545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84 873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функций органов местного самоуправления Шебекинского района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80 297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78 049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79 897</w:t>
            </w:r>
          </w:p>
        </w:tc>
      </w:tr>
      <w:tr w:rsidR="00C8652C" w:rsidRPr="00C8652C" w:rsidTr="00C6493D">
        <w:trPr>
          <w:trHeight w:val="83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3 593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4 073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Обеспечение функций органов местного самоуправления Шебекинского района (социальное обеспечение, иные выплаты населению)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Обеспечение функций органов местного самоуправления Шебекинского района (иные бюджетные ассигнования)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903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Обеспечение функций органов местного самоуправления Шебекинского района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(закупка товаров, работ,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(социальное обеспечение, иные выплаты населению)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Создание и организация деятельности территориальных комиссий по делам несовершеннолетних и защите их прав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99 9 00 71220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1 051</w:t>
            </w:r>
          </w:p>
        </w:tc>
      </w:tr>
      <w:tr w:rsidR="00C8652C" w:rsidRPr="00C8652C" w:rsidTr="00C8652C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Создание и организация деятельности территориальных комиссий по делам несовершеннолетних и защите их прав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99 9 00 71220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1 051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Организация предоставления мер по поддержке сельскохозяйственного производства  (за счет субвенций из областного бюджета)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99 9 00 71290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Организация предоставления мер по поддержке сельскохозяйственного производства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99 9 00 71290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25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25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1 251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1 251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1 251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Обеспечение функций органов местного самоуправления Шебекинского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47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47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Расходы на выплаты по оплате труда членов избирательной комиссии муниципального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1 204</w:t>
            </w:r>
          </w:p>
        </w:tc>
      </w:tr>
      <w:tr w:rsidR="00C8652C" w:rsidRPr="00C8652C" w:rsidTr="00C8652C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на выплаты по оплате труда членов избирательной комиссии муниципального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1 204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Проведение выборов в представительные органы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Проведение выборов в представительные органы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6 172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6 172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6 172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6 172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(иные бюджетные ассигнования)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6 172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3 914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2 933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3 914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2 933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3 914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2 933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 Реализация мероприятий по землеустройству и землепользованию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мероприятий по землеустройству и землепользованию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Государственная регистрация актов гражданского состояния (за счет единой субвенции из федерального бюджета)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3 914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2 933</w:t>
            </w:r>
          </w:p>
        </w:tc>
      </w:tr>
      <w:tr w:rsidR="00C8652C" w:rsidRPr="00C8652C" w:rsidTr="00C6493D">
        <w:trPr>
          <w:trHeight w:val="11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Государственная регистрация актов гражданского состояния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3 902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2 921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Государственная регистрация актов гражданского состояния (закупка товаров, работ,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Национальная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2 135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2 135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2 135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2 135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Субвенции бюджетам сельских округов на 2016 год на осуществление полномочий по первичному воинскому учету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2 135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Субвенции бюджетам сельских округов на 2016 год на осуществление полномочий по первичному воинскому учету на территориях, где отсутствуют военные комиссариаты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2 135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5 484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5 661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4 848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5 035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>Муниципальная программа Шебекинского района «Обеспечение безопасности жизнедеятельности населения Шебекинского района на 2015-2020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4 848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5 035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 xml:space="preserve">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08 1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4 848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5 035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08 1 01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4 848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5 035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08 1 01 00590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4 848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5 035</w:t>
            </w:r>
          </w:p>
        </w:tc>
      </w:tr>
      <w:tr w:rsidR="00C8652C" w:rsidRPr="00C8652C" w:rsidTr="00C6493D">
        <w:trPr>
          <w:trHeight w:val="54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 xml:space="preserve">Обеспечение деятельности (оказание услуг) подведомственных учреждений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08 1 01 00590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4 686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4 873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 xml:space="preserve">Обеспечение деятельности (оказание услуг) подведомственных учреждений   (закупка товаров, работ и услуг для государственных (муниципальных) нужд)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08 1 01 00590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162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 xml:space="preserve">Обеспечение деятельности (оказание услуг) подведомственных учреждений   (иные бюджетные ассигнования)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08 1 01 00590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(иные 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626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>Муниципальная программа Шебекинского района «Обеспечение безопасности жизнедеятельности населения Шебекинского района на 2015-2020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626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>Подпрограмма «Профилактика правонарушений, борьба с преступностью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08 2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626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>Основное мероприятие «Реализация мероприятий по безопасности дорожного движения. Внедрение аппаратно-программного комплекса «Безопасный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08 2 01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626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>Реализация мероприятий по безопасности дорожного движения, внедрение аппаратно-программного комплекса "Безопасный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08 2 01 20360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626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>Реализация мероприятий по безопасности дорожного движения, внедрение аппаратно-программного комплекса "Безопасный город»                                                                                                        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08 2 01 20360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626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Расходы по иным </w:t>
            </w:r>
            <w:r w:rsidR="003937BF" w:rsidRPr="00C8652C">
              <w:t>непрограммным</w:t>
            </w:r>
            <w:r w:rsidRPr="00C8652C">
              <w:t xml:space="preserve"> мероприятиям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Расходы по иным </w:t>
            </w:r>
            <w:r w:rsidR="003937BF" w:rsidRPr="00C8652C">
              <w:t>непрограммным</w:t>
            </w:r>
            <w:r w:rsidRPr="00C8652C">
              <w:t xml:space="preserve"> мероприятиям (закупка товаров, работ, услуг для государственных, 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Национальная экономика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249 545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119 648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58 372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Общеэкономические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Резервный фонд Правительства Белгородской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99 9 00 70550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Резервный фонд Правительства Белгородской области (социальное обеспечение, иные выплаты населению)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99 9 00 70550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Осуществление полномочий в области охраны труда (за счет субвенций из областного бюджета)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436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436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Осуществление полномочий в области охраны труда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99 9 00 71210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436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436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Сельское хозяйство и рыболовство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2 642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Муниципальная программа Шебекинского района "Реализация мероприятий государственной программы "Развитие сельского хозяйства и рыбоводства Белгородской области на 2014-2020 годы" в Шебекинском районе на 2014-2020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2 642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Подпрограмма "Поддержка малых форм хозяйствования"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03 1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2 642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"Государственная поддержка кредитования малых форм хозяйствования"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03 1 01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2 532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2 532</w:t>
            </w:r>
          </w:p>
        </w:tc>
      </w:tr>
      <w:tr w:rsidR="00C8652C" w:rsidRPr="00C8652C" w:rsidTr="00C8652C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Оказание содействия достижению целевых показателей реализации региональных программ и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03 1 01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2 532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2 532</w:t>
            </w:r>
          </w:p>
        </w:tc>
      </w:tr>
      <w:tr w:rsidR="00C8652C" w:rsidRPr="00C8652C" w:rsidTr="00C8652C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Оказание содействия достижению целевых показателей реализации региональных программ и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 (иные бюджетные ассигновано)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03 1 01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2 532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2 532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Оказание содействия достижению целевых показателей реализации региональных программ и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r w:rsidRPr="00C8652C">
              <w:t>03 1 01 73720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Оказание содействия достижению целевых показателей реализации региональных программ и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r w:rsidRPr="00C8652C">
              <w:t>03 1 01 73720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"Мероприятия в области сельского хозяйства"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03 1 02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110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03 1 02 29990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03 1 02 29990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110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Транспорт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7 063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Муниципальная программа Шебекинского района «Совершенствование и развитие транспортной системы и дорожной сети Шебекинского района на 2014-2020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7 063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Подпрограмма "Совершенствование и развитие транспортной системы Шебекинского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7 063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"Организация транспортного обслуживания населения"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7 063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Предоставление права льготного и бесплатного проезда студентам, аспирантам и учащимся образовательных учреждений, расположенных на территории Белгородской области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07 2 01 20810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2 936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2 936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Предоставление права льготного и бесплатного проезда студентам, аспирантам и учащимся образовательных учреждений, расположенных на территории Белгородской области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07 2 01 20810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2 936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2 936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Организация транспортного обслуживания населения в пригородном внутримуниципальном сообщении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07 2 01 23810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1 767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Организация транспортного обслуживания населения в пригородном внутримуниципальном сообщении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07 2 01 23810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1 767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Организация транспортного обслуживания населения в пригородном межмуниципальном сообщении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2 360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Организация транспортного обслуживания населения в пригородном межмуниципальном сообщении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2 360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193 193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72 928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10 708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Муниципальная программа Шебекинского района «Совершенствование и развитие транспортной системы и дорожной сети Шебекинского района на 2014-2020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193 193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72 928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10 708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Подпрограмма "Совершенствование и развитие дорожной сети Шебекинского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193 193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72 928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10 708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"Содержание и ремонт автомобильных дорог общего пользования местного значения"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27 316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10 708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Содержание автомобильных дорог общего пользования, мостов и иных транспортных сооружений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27 316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10 708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Содержание автомобильных дорог общего пользования, мостов и иных транспортных сооружений местного значения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27 316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10 708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"Капитальный ремонт автомобильных дорог общего пользования местного значения"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153 489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62 200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Капитальный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07 1 02 20580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62 200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07 1 02 20580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62 200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6493D">
        <w:trPr>
          <w:trHeight w:val="2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Субсидии на капитальный ремонт и ремонт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1 02 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Субсидии на капитальный ремонт и ремонт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1 02 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6493D">
        <w:trPr>
          <w:trHeight w:val="2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Субсидии на капитальный ремонт и ремонт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07 1 02 72140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143 440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Субсидии на капитальный ремонт и ремонт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07 1 02 72140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143 440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Строительство (реконструкция)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07 1 03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Строительство (реконструкция)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07 1 03 40380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Строительство (реконструкция) автомобильных дорог общего пользования (капитальные вложения в объекты недвижимого имущества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07 1 03 40380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44 401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36 579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37 523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Муниципальная программа Шебекинского района "Развитие информационного общества в Шебекинском районе на 2014-2020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12 992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13 381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Подпрограмма "Развитие информационного общества" муниципальной программы " Развитие информационного общества в Шебекинском районе на 2014-2020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"Развитие программы для учета земельных и имущественных отношений "SAUMI"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01 1 05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Развитие программы для учета земельных и имущественных отношений "SAUMI"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01 1 05 25070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Развитие программы для учета земельных и имущественных отношений "SAUMI" (закупка товаров, работ,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01 1 05 25070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Подпрограмма "Развитие информационного общества" муниципальной программы "Развитие информационного общества в Шебекинском районе на 2014-2020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12 992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13 381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12 992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13 381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12 992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13 381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"Развитие экономического потенциала и формирование благоприятного предпринимательского климата в Шебекинском районе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"Развитие и государственная поддержка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10 2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"Организация выставочной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10 2 01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на организацию выставочной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10 2 01 60330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на организацию выставочной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10 2 01 60330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на организацию выставочной деятельности (социальное обеспечение,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10 2 01 60330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Реализация функций органов местного самоуправления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26 587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23 537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24 092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26 587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23 537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24 092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Расходы на обеспечение деятельности (оказание услуг) муниципальных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99 9 0000590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26 587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23 537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24 092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на обеспечение деятельности (оказание услуг) муниципальных казенных учреждений 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99 9 0000590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15 701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15 701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 Расходы на обеспечение деятельности (оказание услуг) муниципальных казенных учреждений (закупка товаров, работ и услуг для муниципальных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99 9 0000590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11 802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7 561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8 116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 Расходы на обеспечение деятельности (оказание услуг) муниципальных казенных учреждений (иные бюджетные ассигнования)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99 9 0000590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275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  <w:rPr>
                <w:color w:val="000000"/>
              </w:rPr>
            </w:pPr>
            <w:r w:rsidRPr="00C8652C">
              <w:rPr>
                <w:color w:val="000000"/>
              </w:rPr>
              <w:t>99 625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134 245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115 013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47 140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10 331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10 620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42 985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8 211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8 500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Подпрограмма «Стимулирование жилищного строительства»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34 524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Основное мероприятие «Обеспечение мероприятий по переселению граждан из аварийного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34 524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both"/>
            </w:pPr>
            <w:r w:rsidRPr="00C8652C"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1 03 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both"/>
            </w:pPr>
            <w:r w:rsidRPr="00C8652C">
              <w:t>Обеспечение мероприятий по переселению граждан из аварийного жилищного фонда(капитальные вложения в объекты недвижимого имущества 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1 03 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both"/>
            </w:pPr>
            <w:r w:rsidRPr="00C8652C">
              <w:t>Обеспечение мероприятий по переселению граждан из аварийного жилищного фонда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09 1 03 71390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26 415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мероприятий по переселению граждан из аварийного жилищного фонда (за счет средств областного бюджета) (капитальные вложения в объекты недвижимого имущества 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09 1 03 71390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26 415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Основное мероприятие «Обеспечение мероприятий по переселению граждан из аварийного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8 500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09 3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8 500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«Обеспечение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09 3 01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8 500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09 3 01 00590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8 500</w:t>
            </w:r>
          </w:p>
        </w:tc>
      </w:tr>
      <w:tr w:rsidR="00C8652C" w:rsidRPr="00C8652C" w:rsidTr="00C6493D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на обеспечение деятельности (оказание услуг) муниципальных казенных учреждений                                                 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09 3 01 00590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7 779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8 099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на обеспечение деятельности (оказание услуг) муниципальных казенных учреждений                                        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09  3 01 00590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397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на обеспечение деятельности (оказание услуг) муниципальных казенных учреждений                                           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09 3 01 00590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Реализация функций органов местного самоуправления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2 120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2 120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Реализация мероприятий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867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Реализация мероприятий по землеустройству и землепользованию                                                                            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867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Расходы по иным непрограммным мероприятиям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1 253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Расходы по иным непрограммным мероприятиям            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1 253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Расходы по иным непрограммным мероприятиям           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14 954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Подпрограмма «Создание условий для обеспечения качественными услугами жилищно-коммунального хозяйства населения Шебекинского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"Реализация мероприятий по обеспечению населения чистой питьевой водой"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мероприятий по обеспечению населения чистой питьевой водой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09 2 01 21090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мероприятий по обеспечению населения чистой питьевой водой (капитальные вложения в недвижимое имущество объектов муниципальной собственности)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09 2 01 21090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Подпрограмма "Обеспечение качественными услугами водоснабжения населенных пунктов Шебекинского района и развития ШМУП "Районное коммунальное хозяйство"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</w:t>
            </w:r>
            <w:r w:rsidR="003937BF" w:rsidRPr="00C8652C">
              <w:t>Расходы</w:t>
            </w:r>
            <w:r w:rsidRPr="00C8652C">
              <w:t xml:space="preserve"> на обеспечение качественными услугами водоснабжения населенных пунктов Шебекинского района и развития ШМУП "Районное коммунальное хозяйство"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мероприятий в области коммунального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09 4 01 20450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мероприятий в области коммунального хозяйства (закупка товаров, работ,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09 4 01 20450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мероприятий в области коммунального хозяйства (иные бюджетные ассигнования)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09 4 01 20450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мероприятий в области коммунального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мероприятий в области коммунального хозяйства (закупка товаров, работ, услуг для государственных, 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37 531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116 204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104 393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36 822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39 922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Подпрограмма «Создание условий для обеспечения качественными услугами жилищно-коммунального хозяйства населения Шебекинского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36 822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39 922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Основное мероприятие «Организация наружного освещения населенных пунктов Шебекинского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33 776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36 728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39 828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Организация наружного освещения населенных пунктов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2 02 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16 954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18 364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19 914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Организация наружного освещения населенных пунктов Шебекинского района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2 02 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16 954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18 364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19 914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Организация наружного освещения населенных пунктов Шебекинского района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09 2 02 71340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16 822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18 364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19 914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Организация наружного освещения населенных пунктов Шебекинского района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09 2 02 71340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16 822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18 364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19 914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Основное мероприятие "Субвенции на  выплату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94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Выплата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 (за счет субвенций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09 2 03 71350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94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Выплата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  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09 2 03 71350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94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"Организация мероприятий по благоустройству населенных пунктов Шебекинского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r w:rsidRPr="00C8652C">
              <w:t>09 2 04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Организация мероприятий по благоустройству населенных пунктов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r w:rsidRPr="00C8652C">
              <w:t>09 2 04 22150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9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Организация мероприятий по благоустройству населенных пунктов Шебекинского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r w:rsidRPr="00C8652C">
              <w:t>09 2 04 22150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"Мероприятия по благоустройству дворовых и Придворовых территорий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09 2 09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Реализация мероприятий по благоустройству дворовых и Придворовых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09 2 09 71380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Реализация мероприятий по благоустройству дворовых и Придворовых территорий многоквартирных домов (закупка товаров, работ,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09 2 09 71380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Реализация мероприятий по благоустройству дворовых и Придворовых территорий многоквартирных домов (софинансирование 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09 2 09 S1380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Реализация мероприятий по благоустройству дворовых и Придворовых территорий многоквартирных домов (софинансирование за счет средств местного бюджета) (закупка товаров, работ,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09 2 09 S1380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"Формирование современной городской среды на территории Шебекинского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79 382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64 471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Подпрограмма "Благоустройство дворовых территорий многоквартирных домов, общественных территорий и иных территорий Шебекинского района соответствующего функционального назначения"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11 1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79 382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64 471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"Обеспечение проведения мероприятий по благоустройству дворовых территорий, общественных территорий и иных территорий  Шебекинского района, численностью свыше 1000 человек, соответствующего функционального назначения в соответствии с едиными требованиями"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11 1 01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79 382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64 471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Поддержка муниципальной программы "Формирование </w:t>
            </w:r>
            <w:r w:rsidR="003937BF" w:rsidRPr="00C8652C">
              <w:t>современной</w:t>
            </w:r>
            <w:r w:rsidRPr="00C8652C">
              <w:t xml:space="preserve">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11 1 01 25550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Поддержка муниципальной программы "Формирование </w:t>
            </w:r>
            <w:r w:rsidR="003937BF" w:rsidRPr="00C8652C">
              <w:t>современной</w:t>
            </w:r>
            <w:r w:rsidRPr="00C8652C">
              <w:t xml:space="preserve"> городской среды" (закупка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11 1 01 25550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Поддержка государственных программ субъектов РФ и муниципальных программ формирования современной городской среды (софинансирование 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11 1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79 382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64 471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Поддержка государственных программ субъектов РФ и муниципальных программ формирования современной городской среды (софинансирование за счет средств местного бюджета) (закупка товаров, работ, услуг для 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11 1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79 382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64 471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r w:rsidRPr="00C8652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r w:rsidRPr="00C8652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Резервный фонд Правительства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r w:rsidRPr="00C8652C">
              <w:t>99 9 00 70550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Резервный фонд Правительства Белгородской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r w:rsidRPr="00C8652C">
              <w:t>99 9 00 70550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972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972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972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972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972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972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отдельных государственных полномочий по рассмотрению дел об административных правонарушениях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99 9 00 71310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972</w:t>
            </w:r>
          </w:p>
        </w:tc>
      </w:tr>
      <w:tr w:rsidR="00C8652C" w:rsidRPr="00C8652C" w:rsidTr="00C8652C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отдельных государственных полномочий по рассмотрению дел об административных правонарушениях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99 9 00 71310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872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Осуществление отдельных государственных полномочий по рассмотрению дел об административных правонарушениях 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99 9 00 71310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Подпрограмма «Создание условий для обеспечения качественными услугами жилищно-коммунального хозяйства населения Шебекинского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 xml:space="preserve">09 2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"Рекультивация объектов накопленного вреда окружающей среде"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09 2 10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Разработка проектно-сметной документации на рекультивацию объектов накопленного вреда окружающей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09 2 10 71410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Разработка проектно-сметной документации на рекультивацию объектов накопленного вреда окружающей среде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09 2 10 71410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1 361 242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1 191 680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1 239 311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358 895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291 949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303 792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357 766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291 734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303 577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02 1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357 766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291 734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303 577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 Реализация 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289 964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291 734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303 577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152 169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142 920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144 118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(предоставление субсидий бюджетным, автономным 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152 169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142 920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144 118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(за счет субвенции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02 1 01 73020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137 795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148 814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159 459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(предоставление субсидий бюджетным, автономным 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02 1 01 73020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137 795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148 814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159 459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"Развитие инфраструктуры системы дошкольного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02 1 03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67 802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Капитальный ремонт объектов муниципальной собственности (за счет средств областного бюджета)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02 1 03 72120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60 905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Капитальный ремонт объектов муниципальной собственности (за счет средств областного бюджета) (закупка товаров, работ, услуг для обеспечения 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02 1 03 72120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60 905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Софинансирование капитального ремонта объектов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02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Софинансирование капитального ремонта объектов муниципальной собственности (закупка товаров, работ, услуг для обеспечения 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02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Капитальный ремонт объектов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02 1 03 22120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Капитальный ремонт объектов муниципальной собственности (закупка товаров, работ, услуг для 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02 1 03 22120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""Социальная поддержка граждан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215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04 5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215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"Обеспечение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04 5 01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215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Субсидия на обеспечение доступности 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04 5 01 L0270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215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Субсидия на обеспечение доступности  приоритетных объектов и услуг в приоритетных сферах жизнедеятельности инвалидов и других маломобильных групп населения  (предоставление субсидий бюджетным, автономным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04 5 01 L0270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215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(предоставление субсидий бюджетным, автономным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880 317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771 373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809 886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878 734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771 373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809 886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878 734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771 373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809 886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"Реализация программ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734 309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726 586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758 288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190 402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159 370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159 874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190 402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159 370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159 874</w:t>
            </w:r>
          </w:p>
        </w:tc>
      </w:tr>
      <w:tr w:rsidR="00C8652C" w:rsidRPr="00C8652C" w:rsidTr="00C6493D">
        <w:trPr>
          <w:trHeight w:val="83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(за счет субвенции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02 2 01 73040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537 758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561 067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592 265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(предоставление субсидий бюджетным, автономным 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02 2 01 73040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537 758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561 067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592 265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02 2 01 73060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6 149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(предоставление субсидий бюджетным, автономным 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02 2 01 73060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6 149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"Развитие инфраструктуры системы общего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02 2 03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144 425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44 787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51 598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Капитальные вложения (строительства, реконструкции)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02 2 03 21120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38 287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Капитальные вложения (строительства, реконструкции) в объекты муниципальной собственности (за счет областного бюджета) (капитальные вложения в объекты недвижимого имущества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02 2 03 21120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38 287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Софинансирование капитальных вложений (строительства, реконструкции) в объекты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02 2 03 S1120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4 833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Софинансирование капитальных вложений (строительства, реконструкции) в объекты муниципальной собственности  (капитальные вложения в объекты недвижимого имущества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02 2 03 S1120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      400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4 833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Капитальные вложения (строительства, реконструкции) в объекты муниципальной собственности (за счет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02 2 03 71120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43 497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Капитальные вложения (строительства, реконструкции) в объекты муниципальной собственности (за счет областного бюджета) (капитальные вложения в объекты недвижимого имущества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02 2 03 71120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      400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43 497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Капитальный ремонт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 xml:space="preserve"> 02 2 03 22120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Капитальный ремонт объектов муниципальной собственности (закупка товаров, работ,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 xml:space="preserve"> 02 2 03 22120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 xml:space="preserve">       200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Капитальный ремонт объектов муниципальной собственности (за счет средств областного бюджета)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02 2 03 72120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38 987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2 941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Капитальный ремонт объектов муниципальной собственности (за счет средств областного бюджета) (закупка товаров, работ, услуг для обеспечения 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02 2 03 72120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      200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38 987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2 941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Софинансирование капитального ремонта объектов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02 2 03 S2120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327</w:t>
            </w:r>
          </w:p>
        </w:tc>
      </w:tr>
      <w:tr w:rsidR="00C8652C" w:rsidRPr="00C8652C" w:rsidTr="00C6493D">
        <w:trPr>
          <w:trHeight w:val="83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Софинансирование капитального ремонта объектов муниципальной собственности (закупка товаров, работ, услуг для обеспечения 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02 2 03 S2120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      200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327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(предоставление субсидий бюджетным, автономным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  <w:rPr>
                <w:color w:val="000000"/>
              </w:rPr>
            </w:pPr>
            <w:r w:rsidRPr="00C8652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  <w:rPr>
                <w:color w:val="000000"/>
              </w:rPr>
            </w:pPr>
            <w:r w:rsidRPr="00C8652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  <w:rPr>
                <w:color w:val="000000"/>
              </w:rPr>
            </w:pPr>
            <w:r w:rsidRPr="00C8652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  <w:rPr>
                <w:color w:val="000000"/>
              </w:rPr>
            </w:pPr>
            <w:r w:rsidRPr="00C8652C">
              <w:rPr>
                <w:color w:val="000000"/>
              </w:rPr>
              <w:t>60 164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66 843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63 601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  <w:rPr>
                <w:color w:val="000000"/>
              </w:rPr>
            </w:pPr>
            <w:r w:rsidRPr="00C8652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  <w:rPr>
                <w:color w:val="000000"/>
              </w:rPr>
            </w:pPr>
            <w:r w:rsidRPr="00C8652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00000"/>
              </w:rPr>
            </w:pPr>
            <w:r w:rsidRPr="00C8652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  <w:rPr>
                <w:color w:val="000000"/>
              </w:rPr>
            </w:pPr>
            <w:r w:rsidRPr="00C8652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  <w:rPr>
                <w:color w:val="000000"/>
              </w:rPr>
            </w:pPr>
            <w:r w:rsidRPr="00C8652C">
              <w:rPr>
                <w:color w:val="000000"/>
              </w:rPr>
              <w:t>60 164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66 843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63 601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60 164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66 843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63 601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"Реализация дополнительных общеобразовательных (общеразвивающих) программ"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60 114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61 638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63 601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60 114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61 638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63 601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60 114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61 638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63 601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"Развитие инфраструктуры системы дополнительного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02 3 02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5 205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Капитальный ремонт объектов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 xml:space="preserve"> 02 3 02 22120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Капитальный ремонт объектов муниципальной собственности (закупка товаров, работ, услуг для обеспечения 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 xml:space="preserve"> 02 3 02 22120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 xml:space="preserve">       200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Капитальный ремонт объектов муниципальной собственности (за счет средств областного бюджета)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02 3 02 72120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4 684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Капитальный ремонт объектов муниципальной собственности (за счет средств областного бюджета) (закупка товаров, работ, услуг для обеспечения 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02 3 02 72120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      200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4 684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Софинансирование капитального ремонта объектов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02 3 02 S2120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Софинансирование капитального ремонта объектов муниципальной собственности (закупка товаров, работ, услуг для обеспечения 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02 3 02 S2120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       200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589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589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"Профессиональное развитие муниципальной службы муниципального района "Шебекинский район и город Шебекино" Белгородской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489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02 6 01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489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02 6 01 21010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489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02 6 01 21010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489</w:t>
            </w:r>
          </w:p>
        </w:tc>
      </w:tr>
      <w:tr w:rsidR="00C8652C" w:rsidRPr="00C8652C" w:rsidTr="00C6493D">
        <w:trPr>
          <w:trHeight w:val="2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"Финансовое обеспечение структурных подразделений органов исполнительной власти и прочих учреждений (организаций)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</w:tr>
      <w:tr w:rsidR="00C8652C" w:rsidRPr="00C8652C" w:rsidTr="00C8652C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                                           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13 448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12 306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12 366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13 448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12 306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12 366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11 375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10 558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10 588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"Проведение детской оздоровительной кампании"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02 2 02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6 135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02 2 02 00590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6 135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02 2 02 00590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6 135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Организация проведения оздоровительной кампании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02 2 02 20650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3 290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Организация проведения оздоровительной кампании детей (предоставление субсидий бюджетным, автономным 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02 2 02 20650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3 290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Организация проведения оздоровительной кампании детей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02 2 02 70650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1 163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Организация проведения оздоровительной кампании детей (предоставление субсидий бюджетным, автономным 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02 2 02 70650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1 163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"Молодежь Шебекинского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1 778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"Организация мероприятий для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1 658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1 058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1 058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"Социальная поддержка обучающихся"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120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02 5 02 12230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Стипендии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02 5 02 12230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120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47 836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48 620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49 077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47 428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48 212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48 669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"Социальная поддержка педагогических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Возмещение части затрат с предоставлением учителям общеобразовательных учреждений ипотечного кредита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02 2 04 23690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Возмещение части затрат с предоставлением учителям общеобразовательных учреждений ипотечного кредита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02 2 04 23690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"Оценка качества системы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"Осуществление механизмов контроля качества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видеонаблюдением аудиторий пунктов проведения единого государственного экзамена (за счет иных межбюджетных трансфертов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02 4 01 73050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360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видеонаблюдением аудиторий пунктов проведения единого государственного экзамена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02 4 01 73050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02 7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46 962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47 419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"Осуществление механизмов контроля качества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46 962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47 419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46 962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47 419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41 396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41 823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1 885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1 885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350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3 172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3 202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159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"Реализация мероприятий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830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830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02 7 03 29990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830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408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04 1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408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"Социальная поддержка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04 1 02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408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04 1 02 12230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408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Стипендии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04 1 02 12230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Стипендии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04 1 02 12230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405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109 731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93 436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109 731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93 436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"Культура и искусство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78 695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109 731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93 436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"Организация библиотечного обслуживания населения г. Шебекино и Шебекинского района, методической помощи библиотекам Шебекинского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28 653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29 706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30 913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28 341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29 599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30 806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29 599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30 806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29 599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30 806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Субсидии из областного бюджета бюджетам муниципальных районов и городских округов на повышение оплаты труда работникам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Субсидии из областного бюджета бюджетам муниципальных районов и городских округов на повышение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на повышение оплаты труда работникам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на повышение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"Комплектование книжных фондов библиотек"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Комплектование книжных фондов библиотек муниципального образования Шебекинский район и город Шебекино (за счет иных межбюджетных трансфертов из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03 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Комплектование книжных фондов библиотек муниципального образования Шебекинский район и город Шебекино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03 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18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Комплектование книжных фондов библиотек муниципального образования Шебекинский район и город Шебекино (межбюджетные трансферты) (за счет федеральных средств)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03 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(за счет средств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04 L5193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</w:t>
            </w:r>
          </w:p>
        </w:tc>
      </w:tr>
      <w:tr w:rsidR="00C8652C" w:rsidRPr="00C8652C" w:rsidTr="00C8652C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04 L5193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"Оказание услуг в сфере культурно-досуговой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28 002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58 242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39 751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27 279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12 951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11 146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12 774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12 951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11 146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12 774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12 951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05 2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4 968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развития и укрепления материально-технической базы муниципальных Домов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05 2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4 968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Субсидии из областного бюджета бюджетам муниципальных районов и городских округов на повышение оплаты труда работникам учреждений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05 2 01 77780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Субсидии из областного бюджета бюджетам муниципальных районов и городских округов на повышение оплаты труда работникам учреждений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05 2 01 77780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Субсидии из областного бюджета бюджетам муниципальных районов и городских округов на повышение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05 2 01 77780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Расходы на повышение оплаты труда работникам учреждений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2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Расходы на повышение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2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"Развитие инфраструктуры сферы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40 500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26 800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Капитальные вложения (строительства, реконструкции)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05 2 02 21120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Капитальные вложения (строительства, реконструкции) в объекты муниципальной собственности (капитальные вложения в объекты недвижимого имущества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05 2 02 21120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Капитальные вложения (строительства, реконструкции)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05 2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2 680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Капитальные вложения (строительства, реконструкции) в объекты муниципальной собственности (капитальные вложения в объекты недвижимого имущества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05 2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2 680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Капитальные вложения (строительства, реконструкции)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05 2 02 71120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24 120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Капитальные вложения (строительства, реконструкции) в объекты муниципальной собственности (капитальные вложения в объекты недвижимого имущества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05 2 02 71120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24 120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"Исполнение муниципальных функций МКУ "Управлением культуры, молодёжной политики и туризма Шебекинского района Белгородской области"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22 040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21 783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22 772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21 973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21 783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22 772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21 973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21 783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22 772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19 652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20 815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21 804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(закупка товаров, работ,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920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(иные межбюджетные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Основное мероприятие "Государственная поддержка муниципальных учреждений культуры и 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05 3 03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05 3 03 L5195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Государственная поддержка лучших работников муниципальных учреждений культуры, находящихся на территории сельских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05 3 03 L5195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579 611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542 261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554 751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7 986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7 987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 Шебекинского района "Социальная поддержка граждан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7 986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7 987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7 986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7 987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"Социальная поддержка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04 1 02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7 986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7 987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муниципальной доплаты к пенсии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04 1 02 12610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7 986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7 987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муниципальной доплаты к пенсии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04 1 02 12610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7 986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7 987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35 694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37 529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 Шебекинского района "Социальная поддержка граждан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35 694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37 529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"Модернизация и развитие  социального обслуживания"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35 694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37 529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35 694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37 529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полномочий по обеспечению права граждан на социальное обслуживание (за счет субсидий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04 2 01 71590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35 694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37 529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полномочий по обеспечению права граждан на социальное обслуживание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04 2 01 71590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3 385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3 476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полномочий по обеспечению права граждан на социальное обслуживание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04 2 01 71590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147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полномочий по обеспечению права граждан на социальное обслуживание (предоставление субсидий бюджетным, автономным 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04 2 01 71590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30 671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32 043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33 787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полномочий по обеспечению права граждан на социальное обслуживание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04 2 01 71590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119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358 476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358 472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367 364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24 328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25 307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02 7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24 328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25 307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"Социальная поддержка педагогических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02 7 02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24 328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25 307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02 7 02 10010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</w:t>
            </w:r>
          </w:p>
        </w:tc>
      </w:tr>
      <w:tr w:rsidR="00C8652C" w:rsidRPr="00C8652C" w:rsidTr="00C8652C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02 7 02 10010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58</w:t>
            </w:r>
          </w:p>
        </w:tc>
      </w:tr>
      <w:tr w:rsidR="00C8652C" w:rsidRPr="00C8652C" w:rsidTr="00C8652C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02 7 02 73220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24 270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25 249</w:t>
            </w:r>
          </w:p>
        </w:tc>
      </w:tr>
      <w:tr w:rsidR="00C8652C" w:rsidRPr="00C8652C" w:rsidTr="00C8652C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02 7 02 73220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24 270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25 249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 Шебекинского района "Социальная поддержка граждан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323 854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332 409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340 322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249 378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254 682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259 807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"Оплата жилищно-коммунальных услуг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185 460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189 549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192 038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129 081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131 687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131 679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жилищно-коммунальных услуг отдельным категориям граждан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1 687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127 453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130 015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129 992</w:t>
            </w:r>
          </w:p>
        </w:tc>
      </w:tr>
      <w:tr w:rsidR="00C8652C" w:rsidRPr="00C8652C" w:rsidTr="00C6493D">
        <w:trPr>
          <w:trHeight w:val="54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Предоставление гражданам адресных субсидий на оплату жилого помещения и коммунальных услуг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11 501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12 141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Предоставление гражданам адресных субсидий на оплату жилого помещения и коммунальных услуг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Предоставление гражданам адресных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11 393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12 031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денежных компенсаций расходов по оплате жилищно-коммунальных услуг ветеранам труда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29 596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30 780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32 011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денежных компенсаций расходов по оплате жилищно-коммунальных услуг ветеранам труда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235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29 326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30 550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31 776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1 427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1 484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1 389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1 444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денежных компенсаций расходов по оплате жилищно-коммунальных услуг многодетным семьям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9 237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9 606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денежных компенсаций расходов по оплате жилищно-коммунальных услуг многодетным семьям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109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денежных компенсаций расходов по оплате жилищно-коммунальных услуг многодетным семьям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9 497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денежных компенсаций расходов по оплате жилищно-коммунальных услуг иным категориям граждан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4 582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4 765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денежных компенсаций расходов по оплате жилищно-коммунальных услуг иным категориям граждан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59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денежных компенсаций расходов по оплате жилищно-коммунальных услуг иным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04 1 01 72540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4 526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4 706</w:t>
            </w:r>
          </w:p>
        </w:tc>
      </w:tr>
      <w:tr w:rsidR="00C8652C" w:rsidRPr="00C8652C" w:rsidTr="00C6493D">
        <w:trPr>
          <w:trHeight w:val="2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1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352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1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1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338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Выплата компенсации расходов в целях соблюдения утвержденных предельных (максимальных) индексов изменения размера вносимой гражданами платы за коммунальные услуги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04 1 01 72560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Выплата компенсации расходов в целях соблюдения утвержденных предельных (максимальных) индексов изменения размера вносимой гражданами платы за коммунальные услуги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04 1 01 72560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6493D">
        <w:trPr>
          <w:trHeight w:val="54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Выплата компенсации расходов в целях соблюдения утвержденных предельных (максимальных) индексов изменения размера вносимой гражданами платы за коммунальные услуги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04 1 01 72560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"Социальная поддержка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04 1 02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65 133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67 769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04 1 02 20430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800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Обеспечение доставки жителей в медицинские организации для проведения гемодиализа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04 1 02 20430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800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равной доступности услуг общественного транспорта на территории Шебекинского района для отдельных категорий граждан, оказание мер социальной поддержки которым относится к ведению РФ и субъектов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3 985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3 985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равной доступности услуг общественного транспорта на территории Шебекинского района для отдельных категорий граждан, оказание мер социальной поддержки которым относится к ведению РФ и субъектов РФ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3 985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3 985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равной доступности услуг общественного транспорта на территории Шебекинского района для отдельных категорий граждан, оказание мер социальной поддержки которым относится к ведению РФ и субъектов РФ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2 105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равной доступности услуг общественного транспорта на территории Шебекинского района для отдельных категорий граждан, оказание мер социальной поддержки которым относится к ведению РФ и субъектов РФ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2 105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переданных полномочий РФ по предоставлению отдельных мер социальной поддержки граждан, подвергшихся воздействию радиации (за счет субвенций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3 859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переданных полномочий РФ по предоставлению отдельных мер социальной поддержки граждан, подвергшихся воздействию радиации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26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переданных полномочий РФ по предоставлению отдельных мер социальной поддержки граждан, подвергшихся воздействию радиации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3 219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3 833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переданного полномочия РФ по осуществлению ежегодной денежной выплаты лицам, награжденным нагрудным знаком "Почетный донор России" (за счет субвенций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6 677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6 944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переданного полномочия РФ по осуществлению ежегодной денежной выплаты лицам, награжденным нагрудным знаком "Почетный донор России"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77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переданного полномочия РФ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6 603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6 867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субвенций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20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пособий малоимущим гражданам и гражданам, оказавшимся в тяжелой жизненной ситуации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3 373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3 509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пособий малоимущим гражданам и гражданам, оказавшимся в тяжелой жизненной ситуации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3 373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3 509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субсидий ветеранам боевых действий и другим категориям военнослужащих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51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субсидий ветеранам боевых действий и другим категориям военнослужащих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субсидий ветеранам боевых действий и другим категориям военнослужащих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49</w:t>
            </w:r>
          </w:p>
        </w:tc>
      </w:tr>
      <w:tr w:rsidR="00C8652C" w:rsidRPr="00C8652C" w:rsidTr="00C8652C">
        <w:trPr>
          <w:trHeight w:val="28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Выплату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245</w:t>
            </w:r>
          </w:p>
        </w:tc>
      </w:tr>
      <w:tr w:rsidR="00C8652C" w:rsidRPr="00C8652C" w:rsidTr="00C8652C">
        <w:trPr>
          <w:trHeight w:val="31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Выплату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</w:t>
            </w:r>
          </w:p>
        </w:tc>
      </w:tr>
      <w:tr w:rsidR="00C8652C" w:rsidRPr="00C8652C" w:rsidTr="00C8652C">
        <w:trPr>
          <w:trHeight w:val="31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Выплату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ежемесячных денежных выплат ветеранам труда, ветеранам военной службы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33 703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34 901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ежемесячных денежных выплат ветеранам труда, ветеранам военной службы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348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ежемесячных денежных выплат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32 034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33 356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34 553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ежемесячных денежных выплат труженикам тыла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319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ежемесячных денежных выплат труженикам тыла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311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ежемесячных денежных выплат реабилитированным лицам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570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ежемесячных денежных выплат реабилитированным лицам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ежемесячных денежных выплат реабилитированным лицам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560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ежемесячных денежных выплат лицам, родившимся в период с 22 июня 1923 года по 3 сентября 1945 года (Дети войны) 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9 713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9 998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ежемесячных денежных выплат лицам, родившимся в период с 22 июня 1923 года по 3 сентября 1945 года (Дети войны)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160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Оплата ежемесячных денежных выплат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9 554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9 838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Предоставление материальной и иной помощи для погребения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463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Предоставление материальной и иной помощи для погребения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04 1 02  72620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452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"Социальная поддержка граждан, имеющих особые заслуги перед РФ и Белгородской областью"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04 1 03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Мероприятие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04 1 03 29990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Мероприятие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04 1 03 29990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Подпрограмма "Модернизация и развитие  социального 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r w:rsidRPr="00C8652C">
              <w:t>04 2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r w:rsidRPr="00C8652C">
              <w:t>04 2 01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Осуществление мер социальной защиты отдельных категорий работников учреждений, занятых в секторе социального обслуживания и, или работающих в сельской местности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r w:rsidRPr="00C8652C">
              <w:t>04 2 01 71690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Осуществление мер социальной защиты отдельных категорий работников учреждений, занятых в секторе социального обслуживания и, или работающих в сельской местности (за счет субвенций из областного бюджета)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r w:rsidRPr="00C8652C">
              <w:t>04 2 01 71690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"Совершенствование социальной поддержки семьи 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74 403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77 654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80 442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73 705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76 942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79 730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 счет средств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04 3 01 53810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31 194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32 432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33 718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(закупка товаров, работ, услуг </w:t>
            </w:r>
            <w:r w:rsidR="003937BF" w:rsidRPr="00C8652C">
              <w:t>для государственных</w:t>
            </w:r>
            <w:r w:rsidRPr="00C8652C">
              <w:t xml:space="preserve">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04 3 01 53810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04 3 01 53810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31 189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32 432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33 718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(за счет средств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04 3 01 53830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3 276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(закупка товаров, работ,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04 3 01 53830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04 3 01 53830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3 276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пособий гражданам, имеющих детей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04 3 01 72850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24 833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пособий гражданам, имеющих детей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04 3 01 72850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195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ежемесячных пособий гражданам, имеющих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04 3 01 72850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23 990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24 638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мер соцзащиты многодетных семей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16 216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17 171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17 903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Осуществление мер социальной защиты многодетных семей (закупка товаров, работ,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04 3 01 72880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Осуществление мер социальной защиты многодетных семей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04 3 01 72880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127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мер соцзащиты многодетных семей (предоставление субсидий бюджетным, автономным 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16 090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17 041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17 772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"Обеспечение деятельности (оказание услуг) государственных учреждений (организаций) и поддержка некоммерческих организаций Белгородской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712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712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567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145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"Культура и искусство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"Организация библиотечного обслуживания населения г. Шебекино и Шебекинского района, методической помощи библиотекам Шебекинского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"Меры социальной поддержки работников муниципальных учреждений культуры, расположенных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Меры социальной поддержки работников муниципальных учреждений культуры, расположенных в сельских населенных пунктах, рабочих поселках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05 1 02 10410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Меры социальной поддержки работников муниципальных учреждений культуры, расположенных в сельских населенных пунктах, рабочих поселках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05 1 02 10410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"Совершенствование и развитие транспортной системы и дорожной сети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Подпрограмма "Совершенствование и развитие транспортной системы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Основное мероприятие "Организация 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Организация транспортного обслуживания населения в пригородном  межмуниципальном сообщении (за счет субвенций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320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Организация транспортного обслуживания населения в пригородном  межмуниципальном сообщении 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Организация транспортного обслуживания населения в пригородном  межмуниципальном сообщении (социальное обеспечение и иные выплаты населению)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315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"Обеспечение доступным и комфортным жильем и коммунальными услугами жителей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1 285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"Стимулирование развития жилищного строительства"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09 1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1 285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"Обеспечение жильем молодых семей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09 1 01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1 285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Реализация мероприятий по обеспечению жильем молодых семей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09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1 285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Реализация мероприятий по обеспечению жильем молодых семей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09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1 285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Основное мероприятие " Обеспечение жильем ветеранов ВОВ"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жильем отдельных категорий граждан, установленных федеральным законом от 12.01.1995 г. № 5-ФЗ "О ветеранах", в соответствии с Указом Президента РФ от 07.05.2008 г. № 714 "Об обеспечении жильем ветеранов ВОВ 1941-1945 гг." (за счет субвенций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09 1 04 51340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жильем отдельных категорий граждан, установленных федеральным законом от 12.01.1995 г. № 5-ФЗ "О ветеранах", в соответствии с Указом Президента РФ от 07.05.2008 г. № 714 "Об обеспечении жильем ветеранов ВОВ 1941-1945 гг." (за счет субвенций федерального бюджета)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09 1 04 51340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"Обеспечение жильем ветеранов, инвалидов и семей, имеющих детей-инвалидов"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09 1 05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3 435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Обеспечение жильем отдельных категорий граждан, установленных федеральным законом от 12.01.1995 г. № 5-ФЗ "О ветеранах"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09 1 05 51350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Обеспечение жильем отдельных категорий граждан, установленных федеральным законом от 12.01.1995 г. № 5-ФЗ "О ветеранах"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09 1 05 51350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Обеспечение жильем отдельных категорий граждан, установленных федеральными законами от 24.11.1995 г. № 5-ФЗ "О социальной защите инвалидов РФ)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09 1 05 51760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Обеспечение жильем отдельных категорий граждан, установленных федеральными законами от 24.11.1995 г. № 5-ФЗ "О социальной защите инвалидов РФ)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09 1 05 51760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135 725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120 088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121 850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 Шебекинского района "Развитие образования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02 1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"Государственная поддержка предоставления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02 1 02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02 1 02 73030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02 1 02 73030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17 770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 Шебекинского района "Социальная поддержка граждан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71 475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62 810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64 572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"Социальная поддержка семьи 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71 475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62 810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64 572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45 384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34 710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36 810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R0840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43 037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29 777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31 706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R0840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370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R0840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42 682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29 417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31 336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 по осуществлению дополнительных мер социальной защиты семей, родивших третьего и последующих детей по предоставлению материнского (семейного) капитала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4 273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4 444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 по осуществлению дополнительных мер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36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 по осуществлению дополнительных мер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4 238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4 408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единовременной адресной помощи женщинам, находящимся в трудной жизненной ситуации и сохранившим беременность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660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единовременной адресной помощи женщинам, находящимся в трудной жизненной ситуации и сохранившим беременность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04 3 01 74000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660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04 3 02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26 091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28 100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27 762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единовременного пособия при всех формах устройства детей, лишенных родительского попечения, в семью (за счет субвенций из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04 3 02 52600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671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04 3 02 52600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671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04 3 02 71370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144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04 3 02 71370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144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мер по социальной защите граждан, являющихся усыновителями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04 3 02 72860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6 521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04 3 02 72860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7 335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6 521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Содержание ребенка в семье опекуна и приемной семье, а также вознаграждение, причитающееся приемному родителю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04 3 02 72870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14 472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15 161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15 653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Содержание ребенка в семье опекуна, приемной семье, семейном детском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04 3 02 72870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14 472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15 161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15 653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Вознаграждение приемному родителю, оплата труда родителя-воспитателя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04 3 02 72890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Вознаграждение приемному родителю, оплата труда родителя-воспитателя 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04 3 02 72890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4 096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4 326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4 773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"Обеспечение доступным и комфортным жильем и коммунальными услугами жителей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39 508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39 508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"Стимулирование развития жилищного строительства"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09 1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39 508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39 508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"Обеспечение жильем детей-сирот, детей оставшихся без попечения родителей, и лиц из их числа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09 1 02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39 508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39 508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09 1 02 70820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39 508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39 508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09 1 02 70820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39 508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39 508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42 314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20 021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20 021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 Шебекинского района "Социальная поддержка граждан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42 314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20 021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20 021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Основное мероприятие "Укрепление материально-технической базы организации социального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Обеспечение доставки жителей в медицинские организации для проведения гемодиализа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04 1 04 20430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11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Обеспечение доставки жителей в медицинские организации для проведения гемодиализа (закупка товаров, работ,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04 1 04 20430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Обеспечение доставки жителей в медицинские организации для проведения гемодиализа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04 1 04 20430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"Повышение эффективности и государственной поддержки социально ориентированных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1 611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"Мероприятия по повышению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04 4 01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1 611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04 4 01 29980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1 611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Мероприятия по поддержке социально ориентированных некоммерческих организаций (предоставление субсидий бюджетным, автономным 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04 4 01 29980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23 866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1 611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18 423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18 399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18 399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"Организация предоставления отдельных мер социальной защиты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14 145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14 121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14 121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предоставления отдельных мер социальной защиты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04 6 01 21230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04 6 01 21230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предоставления отдельных мер социальной защиты населения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04 6 01 71230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14 121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14 121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04 6 01 71230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13 983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13 983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13 983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предоставления отдельных мер социальной защиты населения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04 6 01 71230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138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предоставления отдельных мер социальной защиты населения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04 6 01 71230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 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1 137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04 6 02 71240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1 137</w:t>
            </w:r>
          </w:p>
        </w:tc>
      </w:tr>
      <w:tr w:rsidR="00C8652C" w:rsidRPr="00C8652C" w:rsidTr="00C8652C">
        <w:trPr>
          <w:trHeight w:val="28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04 6 02 71240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1 127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04 6 02 71240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"Осуществление деятельности по опеке и попечительству в отношении совершеннолетних  лиц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495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деятельности по опеке и попечительству в отношении совершеннолетних лиц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04 6 03 71250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495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04 6 03 71250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436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Осуществление деятельности по опеке и попечительству в отношении совершеннолетних лиц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04 6 03 71250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59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"Организация предоставления ежемесячных денежных компенсаций расходов по оплате жилищно-коммунальных услуг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2 644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Организация предоставления ежемесячных денежных компенсаций расходов по оплате жилищно-коммунальных услуг(за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04 6 04 71260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2 644</w:t>
            </w:r>
          </w:p>
        </w:tc>
      </w:tr>
      <w:tr w:rsidR="00C8652C" w:rsidRPr="00C8652C" w:rsidTr="003F4EDE">
        <w:trPr>
          <w:trHeight w:val="22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04 6 04 71260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2 345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2 345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04 6 04 71260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299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Организация предоставления ежемесячных денежных компенсаций расходов по оплате жилищно-коммунальных услуг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04 6 04 71260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"Организация предоставления социального пособия на погребение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</w:tr>
      <w:tr w:rsidR="00C8652C" w:rsidRPr="00C8652C" w:rsidTr="003F4EDE">
        <w:trPr>
          <w:trHeight w:val="2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Организация предоставления социального пособия на погребение (за счет субвенций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04 6 05 71270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Организация предоставления социального пособия на погребение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 xml:space="preserve">04 6 05 71270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85 078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121 335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  <w:rPr>
                <w:sz w:val="22"/>
                <w:szCs w:val="22"/>
              </w:rPr>
            </w:pPr>
            <w:r w:rsidRPr="00C8652C">
              <w:rPr>
                <w:sz w:val="22"/>
                <w:szCs w:val="22"/>
              </w:rPr>
              <w:t>81 840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84 613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81 335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81 840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Муниципальная программа Шебекинского района "Развитие физической культуры и спорта Шебекинского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84 603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81 335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81 840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"Развитие физической культуры и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06 1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9 743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9 820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06 1 01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9 743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9 820</w:t>
            </w:r>
          </w:p>
        </w:tc>
      </w:tr>
      <w:tr w:rsidR="00C8652C" w:rsidRPr="00C8652C" w:rsidTr="003F4EDE">
        <w:trPr>
          <w:trHeight w:val="54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06 1 01 00590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10 706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9 743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9 820</w:t>
            </w:r>
          </w:p>
        </w:tc>
      </w:tr>
      <w:tr w:rsidR="00C8652C" w:rsidRPr="00C8652C" w:rsidTr="00C8652C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06 1 01 00590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8 620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9 330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9 406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(закупка товаров, работ,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06 1 01 00590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409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(иные межбюджетные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06 1 01 00590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"Обеспечение населения услугами спортивно-оздоровительного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06 2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71 592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72 020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06 2 01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71 592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72 020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06 2 01 00590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71 592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72 020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r w:rsidRPr="00C8652C">
              <w:t>06 2 01 00590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73 897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71 592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72 020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 xml:space="preserve"> Резервный фонд администрации района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99 9 0020560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both"/>
            </w:pPr>
            <w:r w:rsidRPr="00C8652C"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both"/>
              <w:rPr>
                <w:color w:val="0D0D0D"/>
              </w:rPr>
            </w:pPr>
            <w:r w:rsidRPr="00C8652C">
              <w:rPr>
                <w:color w:val="0D0D0D"/>
              </w:rPr>
              <w:t>Муниципальная программа Шебекинского района «Развитие физической культуры и спорта в Белгородской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D0D0D"/>
              </w:rPr>
            </w:pPr>
            <w:r w:rsidRPr="00C8652C">
              <w:rPr>
                <w:color w:val="0D0D0D"/>
              </w:rPr>
              <w:t>Подпрограмма «Обеспечение населения услугами спортивно-оздоровительного характера» муниципальной программы Шебекинского района «Развитие физической культуры и спорта в Белгородской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06 2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3F4EDE">
        <w:trPr>
          <w:trHeight w:val="54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rPr>
                <w:color w:val="0D0D0D"/>
              </w:rPr>
            </w:pPr>
            <w:r w:rsidRPr="00C8652C">
              <w:rPr>
                <w:color w:val="0D0D0D"/>
              </w:rPr>
              <w:t>Основное мероприятие  «Развитие инфраструктуры сферы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06 2 02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Капитальные вложения (строительства, реконструкции) в объекты муниципальной собственности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06 2 02 71120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Капитальные вложения (строительства, реконструкции) в объекты муниципальной собственности (капитальные вложения в объекты недвижимого имущества  муниципальной собственности)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06 2 02 71120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Выкуп объектов недвижимого имущества в  муниципальную 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06 2 02 21130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C" w:rsidRPr="00C8652C" w:rsidRDefault="00C8652C" w:rsidP="00C8652C">
            <w:r w:rsidRPr="00C8652C">
              <w:t>Выкуп объектов недвижимого имущества в муниципальную собственность (капитальные вложения в объекты недвижимого имущества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r w:rsidRPr="00C8652C">
              <w:t>06 2 02 21130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 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Муниципальная программа Шебекинского района "Развитие информационного общества в Шебекинском районе на 2014-2020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Подпрограмма "Развитие системы обеспечения населения информацией по вопросам осуществления местного самоуправления посредством печатных изданий"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Основное мероприятие "Создание условий для более полного и качественного обеспечения населения справочно-аналитической информацией"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Поддержка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01 3 01 21020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</w:tr>
      <w:tr w:rsidR="00C8652C" w:rsidRPr="00C8652C" w:rsidTr="00C8652C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Поддержка некоммерческих организаций (предоставление субсидий бюджетным, автономным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01 3 01 21020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418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 xml:space="preserve">Процентные платежи по муниципальному долгу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99 9 00 27880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Процентные платежи по муниципальному долгу Шебекинского района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99 9 00 27880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1 242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0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109 142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100 017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91 855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Дотация на выравнивание бюджетной обеспеченности сельских и городского округов (за счет субсидий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99 9 00 70110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Дотация на выравнивание бюджетной обеспеченности сельских и городского округов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99 9 00 70110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40 181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68 961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59 836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51 674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68 961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59 836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51 674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 xml:space="preserve"> Иные непрограммные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68 961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59 836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51 674</w:t>
            </w:r>
          </w:p>
        </w:tc>
      </w:tr>
      <w:tr w:rsidR="00C8652C" w:rsidRPr="00C8652C" w:rsidTr="00C8652C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Дотация на поддержку мер по обеспечению сбалансированности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99 9 00 80120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68 961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59 836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51 674</w:t>
            </w:r>
          </w:p>
        </w:tc>
      </w:tr>
      <w:tr w:rsidR="00C8652C" w:rsidRPr="00C8652C" w:rsidTr="00C8652C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2C" w:rsidRPr="00C8652C" w:rsidRDefault="00C8652C" w:rsidP="00C8652C">
            <w:r w:rsidRPr="00C8652C">
              <w:t>Дотация на поддержку мер по обеспечению сбалансированности бюджетов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r w:rsidRPr="00C8652C">
              <w:t>99 9 00 80120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68 961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59 836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51 674</w:t>
            </w:r>
          </w:p>
        </w:tc>
      </w:tr>
      <w:tr w:rsidR="00C8652C" w:rsidRPr="00C8652C" w:rsidTr="00C8652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r w:rsidRPr="00C8652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center"/>
            </w:pPr>
            <w:r w:rsidRPr="00C8652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2 687 676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2 438 079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C" w:rsidRPr="00C8652C" w:rsidRDefault="00C8652C" w:rsidP="00C8652C">
            <w:pPr>
              <w:jc w:val="right"/>
            </w:pPr>
            <w:r w:rsidRPr="00C8652C">
              <w:t>2 358</w:t>
            </w:r>
            <w:r w:rsidR="003F4EDE">
              <w:t> </w:t>
            </w:r>
            <w:r w:rsidRPr="00C8652C">
              <w:t>501</w:t>
            </w:r>
            <w:r w:rsidR="003F4EDE">
              <w:t>»;</w:t>
            </w:r>
          </w:p>
        </w:tc>
      </w:tr>
    </w:tbl>
    <w:p w:rsidR="00446DEA" w:rsidRDefault="00446DEA" w:rsidP="00023CA8">
      <w:pPr>
        <w:ind w:firstLine="709"/>
        <w:rPr>
          <w:sz w:val="28"/>
          <w:szCs w:val="28"/>
        </w:rPr>
      </w:pPr>
    </w:p>
    <w:p w:rsidR="00023CA8" w:rsidRDefault="008C1542" w:rsidP="00211C4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приложение  12 изложить в новой редакции:</w:t>
      </w:r>
    </w:p>
    <w:p w:rsidR="00446DEA" w:rsidRDefault="00446DEA" w:rsidP="00446DEA">
      <w:pPr>
        <w:ind w:left="1210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701"/>
        <w:gridCol w:w="709"/>
        <w:gridCol w:w="567"/>
        <w:gridCol w:w="567"/>
        <w:gridCol w:w="1417"/>
        <w:gridCol w:w="1276"/>
        <w:gridCol w:w="1559"/>
      </w:tblGrid>
      <w:tr w:rsidR="00BC32F1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> 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2F1" w:rsidRPr="00BC32F1" w:rsidRDefault="003B3416" w:rsidP="00BC32F1">
            <w:pPr>
              <w:jc w:val="center"/>
            </w:pPr>
            <w:r>
              <w:t>«</w:t>
            </w:r>
            <w:r w:rsidR="00BC32F1" w:rsidRPr="00BC32F1">
              <w:t>Приложение 12</w:t>
            </w:r>
          </w:p>
        </w:tc>
      </w:tr>
      <w:tr w:rsidR="00BC32F1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> 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к решению Муниципального совета</w:t>
            </w:r>
          </w:p>
        </w:tc>
      </w:tr>
      <w:tr w:rsidR="00BC32F1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> 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Шебекинского района</w:t>
            </w:r>
          </w:p>
        </w:tc>
      </w:tr>
      <w:tr w:rsidR="00BC32F1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> 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от  26 декабря   2017 г.  № 134</w:t>
            </w:r>
          </w:p>
        </w:tc>
      </w:tr>
      <w:tr w:rsidR="003B3416" w:rsidRPr="00BC32F1" w:rsidTr="00BC32F1">
        <w:trPr>
          <w:trHeight w:val="300"/>
        </w:trPr>
        <w:tc>
          <w:tcPr>
            <w:tcW w:w="97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Распределение бюджетных ассигнований по целевым статьям (муниципальным программам Шебекинского района и непрограммным направлениям деятельности), группам видов расходов, разделам, подразделам классификации расходов бюджета на 2018-2020 годы</w:t>
            </w:r>
          </w:p>
        </w:tc>
      </w:tr>
      <w:tr w:rsidR="003B3416" w:rsidRPr="00BC32F1" w:rsidTr="00BC32F1">
        <w:trPr>
          <w:trHeight w:val="300"/>
        </w:trPr>
        <w:tc>
          <w:tcPr>
            <w:tcW w:w="97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2F1" w:rsidRPr="00BC32F1" w:rsidRDefault="00BC32F1" w:rsidP="00BC32F1"/>
        </w:tc>
      </w:tr>
      <w:tr w:rsidR="003B3416" w:rsidRPr="00BC32F1" w:rsidTr="00BC32F1">
        <w:trPr>
          <w:trHeight w:val="300"/>
        </w:trPr>
        <w:tc>
          <w:tcPr>
            <w:tcW w:w="97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2F1" w:rsidRPr="00BC32F1" w:rsidRDefault="00BC32F1" w:rsidP="00BC32F1"/>
        </w:tc>
      </w:tr>
      <w:tr w:rsidR="00BC32F1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BC32F1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(тыс. руб.)</w:t>
            </w:r>
          </w:p>
        </w:tc>
      </w:tr>
      <w:tr w:rsidR="00BC32F1" w:rsidRPr="00BC32F1" w:rsidTr="00BC32F1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Вид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Сумма на 2018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Сумма на 2019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Сумма на 2020 год</w:t>
            </w:r>
          </w:p>
        </w:tc>
      </w:tr>
      <w:tr w:rsidR="00BC32F1" w:rsidRPr="00BC32F1" w:rsidTr="00BC32F1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F1" w:rsidRPr="00BC32F1" w:rsidRDefault="00BC32F1" w:rsidP="00BC32F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F1" w:rsidRPr="00BC32F1" w:rsidRDefault="00BC32F1" w:rsidP="00BC32F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F1" w:rsidRPr="00BC32F1" w:rsidRDefault="00BC32F1" w:rsidP="00BC32F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F1" w:rsidRPr="00BC32F1" w:rsidRDefault="00BC32F1" w:rsidP="00BC32F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F1" w:rsidRPr="00BC32F1" w:rsidRDefault="00BC32F1" w:rsidP="00BC32F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F1" w:rsidRPr="00BC32F1" w:rsidRDefault="00BC32F1" w:rsidP="00BC32F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F1" w:rsidRPr="00BC32F1" w:rsidRDefault="00BC32F1" w:rsidP="00BC32F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F1" w:rsidRPr="00BC32F1" w:rsidRDefault="00BC32F1" w:rsidP="00BC32F1"/>
        </w:tc>
      </w:tr>
      <w:tr w:rsidR="00BC32F1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8</w:t>
            </w:r>
          </w:p>
        </w:tc>
      </w:tr>
      <w:tr w:rsidR="00BC32F1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 xml:space="preserve"> Муниципальная программа Шебекинского района "Развитие информационного общества в Шебекинском районе на 2014-2020 годы"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right"/>
            </w:pPr>
            <w:r w:rsidRPr="00BC32F1">
              <w:t>24 786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19 745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right"/>
            </w:pPr>
            <w:r w:rsidRPr="00BC32F1">
              <w:t>20 971</w:t>
            </w:r>
          </w:p>
        </w:tc>
      </w:tr>
      <w:tr w:rsidR="00BC32F1" w:rsidRPr="00BC32F1" w:rsidTr="003B3416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 xml:space="preserve"> Подпрограмма "Развитие информационного общества" муниципальной программы "Развитие информационного общества в Шебекинском районе на 2014-2020 годы"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r w:rsidRPr="00BC32F1">
              <w:t xml:space="preserve">01 1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right"/>
            </w:pPr>
            <w:r w:rsidRPr="00BC32F1">
              <w:t>10 704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right"/>
            </w:pPr>
            <w:r w:rsidRPr="00BC32F1">
              <w:t>6 335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2F1" w:rsidRPr="00BC32F1" w:rsidRDefault="00BC32F1" w:rsidP="00BC32F1">
            <w:pPr>
              <w:jc w:val="right"/>
            </w:pPr>
            <w:r w:rsidRPr="00BC32F1">
              <w:t>7 172</w:t>
            </w:r>
          </w:p>
        </w:tc>
      </w:tr>
    </w:tbl>
    <w:p w:rsidR="003B3416" w:rsidRDefault="003B3416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701"/>
        <w:gridCol w:w="709"/>
        <w:gridCol w:w="567"/>
        <w:gridCol w:w="567"/>
        <w:gridCol w:w="1417"/>
        <w:gridCol w:w="1276"/>
        <w:gridCol w:w="1559"/>
      </w:tblGrid>
      <w:tr w:rsidR="003B3416" w:rsidRPr="00BC32F1" w:rsidTr="00630FEA">
        <w:trPr>
          <w:trHeight w:val="42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Сумма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Сумма на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Сумма на 2020 год</w:t>
            </w:r>
          </w:p>
        </w:tc>
      </w:tr>
      <w:tr w:rsidR="003B3416" w:rsidRPr="00BC32F1" w:rsidTr="00630FEA">
        <w:trPr>
          <w:trHeight w:val="42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416" w:rsidRPr="00BC32F1" w:rsidRDefault="003B3416" w:rsidP="003B3416">
            <w:pPr>
              <w:jc w:val="center"/>
            </w:pPr>
            <w:r w:rsidRPr="00BC32F1">
              <w:t>8</w:t>
            </w:r>
          </w:p>
        </w:tc>
      </w:tr>
      <w:tr w:rsidR="003B3416" w:rsidRPr="00BC32F1" w:rsidTr="003B3416">
        <w:trPr>
          <w:trHeight w:val="9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Основное мероприятие "Модернизация и развитие программного и технического комплекса корпоративной сети администрации "Шебекинского района"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01 1 01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5 183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6 020</w:t>
            </w:r>
          </w:p>
        </w:tc>
      </w:tr>
      <w:tr w:rsidR="003B3416" w:rsidRPr="00BC32F1" w:rsidTr="003B3416">
        <w:trPr>
          <w:trHeight w:val="9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Модернизация и развитие  программного и технического комплекса корпоративной сети администрации Шебекинского района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01 1 01 25030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5 230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5 183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6 020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Модернизация и развитие  программного и технического комплекса корпоративной сети администрации Шебекинского района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01 1 01 25030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5 183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6 020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Основное мероприятие "Модернизация информационно-коммуникационной инфраструктуры администрации Шебекинского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01 1 02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1 152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Модернизация информационно-коммуникационной инфраструктуры администрации Шебекинского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01 1 02 25030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1 152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Модернизация информационно-коммуникационной инфраструктуры администрации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01 1 02 25030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1 152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Основное мероприятие "Обеспечение информационной безопасности"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01 1 04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Обеспечение информационной безопасности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01 1 04 25030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Обеспечение информационной безопасности (закупка товаров, работ,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"Развитие программы для учета земельных и имущественных отношений "SAUMI"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01 1 05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Развитие программы для учета земельных и имущественных отношений "SAUMI"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01 1 05 25070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630FEA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Развитие программы для учета земельных и имущественных отношений "SAUMI" (закупка товаров, работ,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01 1 05 25070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630FEA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Подпрограмма «Повышение качества и доступности государственных и муниципальных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01 2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13 381</w:t>
            </w:r>
          </w:p>
        </w:tc>
      </w:tr>
      <w:tr w:rsidR="003B3416" w:rsidRPr="00BC32F1" w:rsidTr="00630FEA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 xml:space="preserve">01 2 01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13 381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13 381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Обеспечение деятельности (оказание услуг) муниципальных учреждений (организаций)          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13 381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"Развитие системы обеспечения населения информацией по вопросам осуществления местного самоуправления посредством печатных изданий"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01 3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418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"Создание условий для более полного и качественного обеспечения населения справочно-аналитической информацией"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01 3 01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418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Поддержка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01 3 01 21020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418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Поддержка некоммерческих организаций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01 3 01 21020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1 399 282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1 233 155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1 281 765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375 536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309 504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321 347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289 964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291 734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303 577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152 169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142 920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144 118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152 169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142 920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144 118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реализации прав граждан на получение общедоступного  и бесплатного дошкольного образования в муниципальных и негосударственных дошкольных образовательных организациях (за счет субвенции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02 1 01 73020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137 795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148 814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159 459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реализации прав граждан на получение общедоступного  и бесплатного дошкольного образования в муниципальных и негосударственных дошкольных образовательных организациях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02 1 01 73020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137 795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148 814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159 459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"Государственная поддержка предоставления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17 770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компенсации части родительской платы за детьми в образовательных организациях, реализующих основную общеобразовательную программу дошкольного образования (за счет субвенции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02 1 02 73030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17 770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компенсации части родительской платы за детьми в образовательных организациях, реализующих основную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02 1 02 73030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17 770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Основное мероприятие "Развитие инфраструктуры системы дошкольного образования»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02 1 03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67 802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630FEA">
        <w:trPr>
          <w:trHeight w:val="2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Капитальный ремонт объектов муниципальной собственности (за счет средств областного бюджета)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02 1 03 72120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60 905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Капитальный ремонт объектов муниципальной собственности (за счет средств областного бюджета) (закупка товаров, работ, услуг для обеспечения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02 1 03 72120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60 905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Софинансирование капитального ремонта объектов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02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Софинансирование капитального ремонта объектов муниципальной собственности (закупка товаров, работ, услуг для обеспечения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02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Капитальный ремонт объектов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02 1 03 22120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630FEA">
        <w:trPr>
          <w:trHeight w:val="2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Капитальный ремонт объектов муниципальной собственности (закупка товаров, работ, услуг для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02 1 03 22120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"Общее образование"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890 169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781 991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820 534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"Реализация программ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734 309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726 586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758 288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190 402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159 370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159 874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190 402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159 370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159 874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(за счет субвенции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02 2 01 73040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537 758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561 067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592 265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02 2 01 73040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537 758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561 067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592 265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02 2 01 73060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6 149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02 2 01 73060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6 149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"Проведение детской оздоровительной кампании"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11 375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10 588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6 135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6 135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проведения оздоровительной кампании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02 2 02 20650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3 290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проведения оздоровительной кампании детей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02 2 02 20650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3 290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проведения оздоровительной кампании детей ( 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02 2 02 70650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1 163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проведения оздоровительной кампании детей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02 2 02 70650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1 163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Основное мероприятие "Развитие инфраструктуры системы общего образования»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02 2 03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144 425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44 787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51 598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Капитальные вложения (строительства, реконструкции)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02 2 03 21120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38 287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Капитальные вложения (строительства, реконструкции) в объекты муниципальной собственности (за счет областного бюджета) (капитальные вложения в объекты недвижимого имущества муниципальной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02 2 03 21120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38 287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Софинансирование капитальных вложений (строительства, реконструкции) в объекты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02 2 03 S1120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4 833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Софинансирование капитальных вложений (строительства, реконструкции) в объекты муниципальной собственности  (капитальные вложения в объекты недвижимого имущества муниципальной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02 2 03 S1120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      400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4 833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Капитальные вложения (строительства, реконструкции) в объекты муниципальной собственности (за счет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02 2 03 71120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43 497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Капитальный ремонт объектов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 xml:space="preserve"> 02 2 03 22120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Капитальный ремонт объектов муниципальной собственности (закупка товаров, работ,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 xml:space="preserve"> 02 2 03 22120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      200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Капитальные вложения (строительства, реконструкции) в объекты муниципальной собственности (за счет областного бюджета) (капитальные вложения в объекты недвижимого имущества муниципальной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02 2 03 71120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      400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43 497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Капитальный ремонт объектов муниципальной собственности (за счет средств областного бюджета)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02 2 03 72120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38 987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2 941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Капитальный ремонт объектов муниципальной собственности (за счет средств областного бюджета) (закупка товаров, работ, услуг для обеспечения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02 2 03 72120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      200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38 987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2 941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Софинансирование капитального ремонта объектов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02 2 03 S2120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327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Софинансирование капитального ремонта объектов муниципальной собственности (закупка товаров, работ, услуг для обеспечения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02 2 03 S2120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      200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327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"Социальная поддержка педагогических работников"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Возмещение части затрат с предоставлением учителям общеобразовательных учреждений ипотечного кредита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02 2 04 23690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Возмещение части затрат с предоставлением учителям общеобразовательных учреждений ипотечного кредита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02 2 04 23690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 xml:space="preserve">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"Дополнительное образование"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60 164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66 843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63 601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"Реализация дополнительных общеобразовательных (общеразвивающих) программ"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60 114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61 638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63 601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60 114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61 638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63 601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60 114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61 638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63 601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Основное мероприятие "Развитие инфраструктуры системы дополнительного образования»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02 3 02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5 205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Капитальный ремонт объектов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 xml:space="preserve"> 02 3 02 22120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Капитальный ремонт объектов муниципальной собственности (закупка товаров, работ, услуг для обеспечения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 xml:space="preserve"> 02 3 02 22120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      200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Капитальный ремонт объектов муниципальной собственности (за счет средств областного бюджета)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02 3 02 72120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Капитальный ремонт объектов муниципальной собственности (за счет средств областного бюджета) (закупка товаров, работ, услуг для обеспечения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02 3 02 72120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      200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Софинансирование капитального ремонта объектов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02 3 02 S2120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</w:tr>
      <w:tr w:rsidR="003B3416" w:rsidRPr="00BC32F1" w:rsidTr="00630FE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Софинансирование капитального ремонта объектов муниципальной собственности (закупка товаров, работ, услуг для обеспечения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02 3 02 S2120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       200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"Оценка качества системы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"Осуществление механизмов контроля качества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видеонаблюдением аудиторий пунктов проведения единого государственного экзамена (за счет иных межбюджетных трансфертов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02 4 01 73050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видеонаблюдением аудиторий пунктов проведения единого государственного экзамена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02 4 01 73050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360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"Молодёжь Шебекинского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1 778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"организация мероприятий для детей 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1 658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1 058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1 058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600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120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02 5 02 12230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Стипендии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02 5 02 12230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Подпрограмма "Профессиональное развитие муниципальной службы муниципального района "Шебекинский </w:t>
            </w:r>
            <w:r w:rsidR="003937BF" w:rsidRPr="00BC32F1">
              <w:t>район</w:t>
            </w:r>
            <w:r w:rsidRPr="00BC32F1">
              <w:t xml:space="preserve"> и город Шебекино" Белгородской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489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02 6 01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489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02 6 01 21010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489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02 6 01 21010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489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70 498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73 656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"Финансовое обеспечение структурных подразделений органов исполнительной власти и прочих учреждений (организаций) в сфере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46 282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47 062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47 519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100</w:t>
            </w:r>
          </w:p>
        </w:tc>
      </w:tr>
      <w:tr w:rsidR="003B3416" w:rsidRPr="00BC32F1" w:rsidTr="00630FEA">
        <w:trPr>
          <w:trHeight w:val="2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46 182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46 962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47 419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40 393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41 396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41 823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1 885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350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3 202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(иные бюджетные организации)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159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"Социальная поддержка педагогических работников"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23 390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24 328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25 307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02 7 02 10010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58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02 7 02 10010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58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02 7 02 73220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24 270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25 249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02 7 02 73220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24 270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25 249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"Реализация мероприятий в сфере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830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830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02 7 03 29990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830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Муниципальная программа Шебекинского района «Реализация мероприятий государственной программы «Развитие сельского хозяйства и рыбоводства в Белгородской области на 2014-2020 годы» в Шебекинском районе на 2014-2020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2 642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Подпрограмма "Поддержка малых форм хозяйствования"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03 1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2 642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"Государственная поддержка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03 1 01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2 532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Оказание содействия достижению целевых показателей реализации региональных программ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03 1 01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2 532</w:t>
            </w:r>
          </w:p>
        </w:tc>
      </w:tr>
      <w:tr w:rsidR="003B3416" w:rsidRPr="00BC32F1" w:rsidTr="00630FEA">
        <w:trPr>
          <w:trHeight w:val="128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Оказание содействия достижению целевых показателей реализации региональных программ и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03 1 01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2 532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Оказание содействия достижению целевых показателей реализации региональных программ и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16" w:rsidRPr="00BC32F1" w:rsidRDefault="003B3416" w:rsidP="00BC32F1">
            <w:r w:rsidRPr="00BC32F1">
              <w:t>03 1 01 73720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Оказание содействия достижению целевых показателей реализации региональных программ и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16" w:rsidRPr="00BC32F1" w:rsidRDefault="003B3416" w:rsidP="00BC32F1">
            <w:r w:rsidRPr="00BC32F1">
              <w:t>03 1 01 73720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"Мероприятие в области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03 1 02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03 1 02 29990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482 225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459 543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471 054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258 779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263 087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268 213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"Оплата жилищно-коммунальных услуг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185 460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189 549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192 038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129 081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131 687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131 679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жилищно-коммунальных услуг отдельным категориям граждан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1 687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127 453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130 015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129 992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Предоставление гражданам адресных субсидий на оплату жилого помещения и коммунальных услуг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11 501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12 141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Предоставление гражданам адресных субсидий на оплату жилого помещения и коммунальных услуг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Предоставление гражданам адресных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11 393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12 031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денежных компенсаций расходов по оплате жилищно-коммунальных услуг ветеранам труда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29 596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30 780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32 011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денежных компенсаций расходов по оплате жилищно-коммунальных услуг ветеранам труда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235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29 326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30 550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31 776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1 484</w:t>
            </w:r>
          </w:p>
        </w:tc>
      </w:tr>
      <w:tr w:rsidR="003B3416" w:rsidRPr="00BC32F1" w:rsidTr="00630FEA">
        <w:trPr>
          <w:trHeight w:val="2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1 444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денежных компенсаций расходов по оплате жилищно-коммунальных услуг многодетным семьям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8 882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9 606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денежных компенсаций расходов по оплате жилищно-коммунальных услуг многодетным семьям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109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денежных компенсаций расходов по оплате жилищно-коммунальных услуг многодетным семьям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8 777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9 497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денежных компенсаций расходов по оплате жилищно-коммунальных услуг иным категориям граждан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4 765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денежных компенсаций расходов по оплате жилищно-коммунальных услуг иным категориям граждан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59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денежных компенсаций расходов по оплате жилищно-коммунальных услуг иным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04 1 01 72540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4 706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04 1 01 72550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352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04 1 01 72550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04 1 01 72550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338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1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1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1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Выплата компенсации расходов в целях соблюдения утвержденных предельных (максимальных) индексов изменения размера вносимой гражданами платы за коммунальные услуги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04 1 01 72560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Выплата компенсации расходов в целях соблюдения утвержденных предельных (максимальных) индексов изменения размера вносимой гражданами платы за коммунальные услуги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04 1 01 72560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630FEA">
        <w:trPr>
          <w:trHeight w:val="2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Выплата компенсации расходов в целях соблюдения утвержденных предельных (максимальных) индексов изменения размера вносимой гражданами платы за коммунальные услуги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04 1 01 72560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72 987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73 527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76 164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Стипендии(закупка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Стипендии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04 1 02 12230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400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муниципальной доплаты к пенсии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04 1 02 12610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8 968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7 987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муниципальной доплаты к пенсии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04 1 02 12610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8 968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7 987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равной доступности услуг общественного транспорта на территории Шебекинского района для отдельных категорий граждан, оказание мер социальной поддержки которым относится к ведению РФ и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3 985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равной доступности услуг общественного транспорта на территории Шебекинского района для отдельных категорий граждан, оказание мер социальной поддержки которым относится к ведению РФ и субъектов РФ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3 985</w:t>
            </w:r>
          </w:p>
        </w:tc>
      </w:tr>
      <w:tr w:rsidR="003B3416" w:rsidRPr="00BC32F1" w:rsidTr="00630FEA">
        <w:trPr>
          <w:trHeight w:val="5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равной доступности услуг общественного транспорта на территории Шебекинского района для отдельных категорий граждан, оказание мер социальной поддержки которым относится к ведению РФ и субъектов РФ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2 105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равной доступности услуг общественного транспорта на территории Шебекинского района для отдельных категорий граждан, оказание мер социальной поддержки которым относится к ведению РФ и субъектов РФ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2 105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800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Обеспечение доставки жителей в медицинские организации для проведения гемодиализа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800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переданных полномочий РФ по предоставлению отдельных мер социальной поддержки граждан, подвергшихся воздействию радиации (за счет субвенций федерального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3 859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переданных полномочий РФ по предоставлению отдельных мер социальной поддержки граждан, подвергшихся воздействию радиации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26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переданных полномочий РФ по предоставлению отдельных мер социальной поддержки граждан, подвергшихся воздействию радиации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3 833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переданного полномочия РФ по осуществлению ежегодной денежной выплаты лицам, награжденным нагрудным знаком "Почетный донор России" (за счет субвенций федерального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6 944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переданного полномочия РФ по осуществлению ежегодной денежной выплаты лицам, награжденным нагрудным знаком "Почетный донор России"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77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переданного полномочия РФ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6 867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субвенций федерального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пособий малоимущим гражданам и гражданам, оказавшимся в тяжелой жизненной ситуации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3 509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пособий малоимущим гражданам и гражданам, оказавшимся в тяжелой жизненной ситуации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3 509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субсидий ветеранам боевых действий и другим категориям военнослужащих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субсидий ветеранам боевых действий и другим категориям военнослужащих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субсидий ветеранам боевых действий и другим категориям военнослужащих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49</w:t>
            </w:r>
          </w:p>
        </w:tc>
      </w:tr>
      <w:tr w:rsidR="003B3416" w:rsidRPr="00BC32F1" w:rsidTr="00BC32F1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Выплату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245</w:t>
            </w:r>
          </w:p>
        </w:tc>
      </w:tr>
      <w:tr w:rsidR="003B3416" w:rsidRPr="00BC32F1" w:rsidTr="00BC32F1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Выплату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</w:t>
            </w:r>
          </w:p>
        </w:tc>
      </w:tr>
      <w:tr w:rsidR="003B3416" w:rsidRPr="00BC32F1" w:rsidTr="00BC32F1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Выплату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ежемесячных денежных выплат ветеранам труда, ветеранам военной службы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33 703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34 901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ежемесячных денежных выплат ветеранам труда, ветеранам военной службы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348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ежемесячных денежных выплат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32 034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33 356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34 553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ежемесячных денежных выплат труженикам тыла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319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ежемесячных денежных выплат труженикам тыла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311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ежемесячных денежных выплат реабилитированным лицам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570</w:t>
            </w:r>
          </w:p>
        </w:tc>
      </w:tr>
      <w:tr w:rsidR="003B3416" w:rsidRPr="00BC32F1" w:rsidTr="00630FEA">
        <w:trPr>
          <w:trHeight w:val="2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ежемесячных денежных выплат реабилитированным лицам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ежемесячных денежных выплат реабилитированным лицам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560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ежемесячных денежных выплат лицам, родившимся в период с 22 июня 1923 года по 3 сентября 1945 года (Дети войны)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9 998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ежемесячных денежных выплат лицам, родившимся в период с 22 июня 1923 года по 3 сентября 1945 года (Дети войны)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160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Оплата ежемесячных денежных выплат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9 838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Предоставление материальной и иной помощи для погребения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463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Предоставление материальной и иной помощи для погребения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04 1 02  72620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452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"Социальная поддержка  граждан, имеющих особые заслуги перед Российской Федерацией и Белгородской областью"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04 1 03 29990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 (закупка товаров, работ,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04 1 03 29990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Основное мероприятие "Укрепление материально-технической базы организации социального обслуживания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Обеспечение доставки жителей в медицинские организации для проведения гемодиализа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04 1 04 20430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Обеспечение доставки жителей в медицинские организации для проведения гемодиализа (закупка товаров, работ,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04 1 04 20430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Обеспечение доставки жителей в медицинские организации для проведения гемодиализа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04 1 04 20430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"Модернизация и развитие  социального обслуживания"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34 201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35 767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37 602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34 201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35 767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37 602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полномочий по обеспечению права граждан на социальное обслуживание (за счет субсидий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04 2 01 71590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34 128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35 694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37 529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полномочий по обеспечению права граждан на социальное обслуживание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04 2 01 71590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3 476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полномочий по обеспечению права граждан на социальное обслуживание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04 2 01 71590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147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полномочий по обеспечению права граждан на социальное обслуживание (предоставление субсидий бюджетным, автономным 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04 2 01 71590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30 671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32 043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33 787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полномочий по обеспечению права граждан на социальное обслуживание (предоставление субсидий бюджетным, автономным 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04 2 01 71590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119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(за счет субсидий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04 2 01 71690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73</w:t>
            </w:r>
          </w:p>
        </w:tc>
      </w:tr>
      <w:tr w:rsidR="003B3416" w:rsidRPr="00BC32F1" w:rsidTr="00BC32F1">
        <w:trPr>
          <w:trHeight w:val="19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мер социальной защиты отдельных категорий работников учреждений, занятых в секторе социального обслуживания, проживающих  (или) работающих в сельской местности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04 2 01 71690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73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"Совершенствование социальной поддержки семьи и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145 878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140 464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145 014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119 089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111 652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116 540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R0840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43 037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29 777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31 706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R0840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370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R0840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42 682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29 417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31 336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 счет средств федерального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04 3 01 53810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31 194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32 432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33 718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(закупка товаров, работ,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04 3 01 53810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04 3 01 53810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31 189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32 432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33 718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(за счет средств федерального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04 3 01 53830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3 276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(закупка товаров, работ,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04 3 01 53830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04 3 01 53830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3 276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Выплата пособий по беременности и родам женщинам, уволенным в связи с ликвидацией организации, прекращением деятельности (полномочий) физическими лицами в установленном порядке, в соответствии с Федеральным законом от 19 мая 1995 г. № 81-ФЗ "О государственных пособиях гражданам, имеющим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04 3 01 53850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24 386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25 028</w:t>
            </w:r>
          </w:p>
        </w:tc>
      </w:tr>
      <w:tr w:rsidR="003B3416" w:rsidRPr="00BC32F1" w:rsidTr="00BC32F1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Выплата пособий по беременности и родам женщинам, уволенным в связи с ликвидацией организации, прекращением деятельности (полномочий) физическими лицами в установленном порядке, в соответствии с Федеральным законом от 19 мая 1995 г. № 81-ФЗ "О государственных пособиях гражданам, имеющим детей"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04 3 01 53850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195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пособий гражданам, имеющих детей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04 3 01 72850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23 263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24 188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24 833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пособий гражданам, имеющих детей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04 3 01 72850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195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ежемесячных пособий гражданам, имеющих детей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04 3 01 72850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23 071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23 990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24 638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мер соцзащиты многодетных семей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16 216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17 903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Осуществление мер социальной защиты многодетных семей (закупка товаров, работ,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Осуществление мер социальной защиты многодетных семей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127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мер соцзащиты многодетных семей (предоставление субсидий бюджетным, автономным 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16 090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17 772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 по осуществлению дополнительных мер социальной защиты семей, родивших третьего и последующих детей по предоставлению материнского (семейного) капитала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4 444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 по осуществлению дополнительных мер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</w:t>
            </w:r>
          </w:p>
        </w:tc>
      </w:tr>
      <w:tr w:rsidR="003B3416" w:rsidRPr="00BC32F1" w:rsidTr="00630FEA">
        <w:trPr>
          <w:trHeight w:val="86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 по осуществлению дополнительных мер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4 408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единовременной адресной помощи женщинам, находящимся в трудной жизненной ситуации и сохранившим беременность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660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единовременной адресной помощи женщинам, находящимся в трудной жизненной ситуации и сохранившим беременность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04 3 01 74000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660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04 3 02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26 091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28 100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27 762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единовременного пособия при всех формах устройства детей, лишенных родительского попечения, в семью (за счет субвенций из федерального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04 3 02 52600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671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04 3 02 52600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671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04 3 02 71370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144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04 3 02 71370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144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мер по социальной защите граждан, являющихся усыновителями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04 3 02 72860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6 521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04 3 02 72860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6 521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Содержание ребенка в семье опекуна и приемной семье, а также вознаграждение, причитающееся приемному родителю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04 3 02 72870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14 472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15 161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15 653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Содержание ребенка в семье опекуна и приемной семье, а также вознаграждение, причитающееся приемному родителю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04 3 02 72870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14 472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15 161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15 653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Содержание ребенка в семье опекуна, приемной семье, семейном детском доме, на </w:t>
            </w:r>
            <w:r w:rsidR="003937BF" w:rsidRPr="00BC32F1">
              <w:t>вознаграждение</w:t>
            </w:r>
            <w:r w:rsidRPr="00BC32F1">
              <w:t xml:space="preserve"> приемному родителю, оплату труда родителя-воспитателя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04 3 02 72890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4 773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Содержание ребенка в семье опекуна, приемной семье, семейном детском доме, на </w:t>
            </w:r>
            <w:r w:rsidR="003937BF" w:rsidRPr="00BC32F1">
              <w:t>вознаграждение</w:t>
            </w:r>
            <w:r w:rsidRPr="00BC32F1">
              <w:t xml:space="preserve"> приемному родителю, оплату труда родителя-воспитателя (за счет субвенций из областного бюджета) (закупка товаров, работ,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04 3 02 72890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4 773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"Обеспечение деятельности (оказание услуг) государственных учреждений (организаций) и поддержка некоммерческих организаций Белгородской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712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712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567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04 3 03 29990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145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"Повышение эффективности и государственной поддержки социально ориентированных некоммерческих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23 866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1 611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"Мероприятия по повышению эффективности"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04 4 01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23 866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1 611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04 4 01 29980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23 866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1 611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Мероприятия по поддержке социально ориентированных некоммерческих организаций (предоставление субсидий бюджетным, автономным 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04 4 01 29980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23 866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1 611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"Доступная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215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"Обеспечение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215</w:t>
            </w:r>
          </w:p>
        </w:tc>
      </w:tr>
      <w:tr w:rsidR="003B3416" w:rsidRPr="00BC32F1" w:rsidTr="00630FEA">
        <w:trPr>
          <w:trHeight w:val="2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Субсидия на обеспечение доступности и приоритетных объектов и услуг в приоритетных сферах жизнедеятельности инвалидов и других маломобильных групп населения учреждений культуры (предоставление субсидий бюджетным, автономным и иным некоммерческим организациям) (за счет федерального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5 01 L0270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215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Субсидия на обеспечение доступности и приоритетных объектов и услуг в приоритетных сферах жизнедеятельности инвалидов и других маломобильных групп населения учреждений культуры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04 5 01 L0270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215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18 423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18 399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18 399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"Организация предоставления отдельных мер социальной защиты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14 145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14 121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 xml:space="preserve">Осуществление предоставления отдельных мер социальной защиты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16" w:rsidRPr="00BC32F1" w:rsidRDefault="003B3416" w:rsidP="00BC32F1">
            <w:r w:rsidRPr="00BC32F1">
              <w:t>04 6 01 21230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Осуществление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16" w:rsidRPr="00BC32F1" w:rsidRDefault="003B3416" w:rsidP="00BC32F1">
            <w:r w:rsidRPr="00BC32F1">
              <w:t>04 6 01 21230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предоставления отдельных мер социальной защиты населения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04 6 01 71230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14 121</w:t>
            </w:r>
          </w:p>
        </w:tc>
      </w:tr>
      <w:tr w:rsidR="003B3416" w:rsidRPr="00BC32F1" w:rsidTr="00630FEA">
        <w:trPr>
          <w:trHeight w:val="2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04 6 01 71230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13 983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13 983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13 983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предоставления отдельных мер социальной защиты населения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04 6 01 71230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138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1 137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04 6 02 71240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1 137</w:t>
            </w:r>
          </w:p>
        </w:tc>
      </w:tr>
      <w:tr w:rsidR="003B3416" w:rsidRPr="00BC32F1" w:rsidTr="00BC32F1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04 6 02 71240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1 127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04 6 02 71240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"Осуществление деятельности по опеке и попечительству в отношении совершеннолетних  лиц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495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деятельности по опеке и попечительству в отношении совершеннолетних лиц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04 6 03 71250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495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04 6 03 71250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436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деятельности по опеке и попечительству в отношении совершеннолетних лиц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04 6 03 71250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59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"Организация предоставления ежемесячных денежных компенсаций расходов по оплате жилищно-коммунальных услуг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2 644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предоставления ежемесячных денежных компенсаций расходов по оплате жилищно-коммунальных услуг(за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04 6 04 71260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2 644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04 6 04 71260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2 345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04 6 04 71260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299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предоставления ежемесячных денежных компенсаций расходов по оплате жилищно-коммунальных услуг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04 6 04 71260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"Организация предоставления социального пособия на погребение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предоставления социального пособия на погребение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04 6 05 71270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предоставления социального пособия на погребение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04 6 05 71270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Муниципальная программа Шебекинского района "Культура и искусство Шебекинского района на 2014-2020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78 825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109 861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93 566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"Организация библиотечного обслуживания населения г. Шебекино и Шебекинского района, методической помощи библиотекам Шебекинского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05 1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28 783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29 836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31 043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05 1 01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28 341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29 599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30 806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24 443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29 599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30 806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24 443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29 599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30 806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Субсидии из областного бюджета бюджетам муниципальных районов и городских округов на повышение оплаты труда работникам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05 1 01 77780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Субсидии из областного бюджета бюджетам муниципальных районов и городских округов на повышение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05 1 01 77780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Расходы на повышение оплаты труда работникам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1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Расходы на повышение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1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"Меры социальной поддержки работников муниципальных учреждений культуры, расположенных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05 1 02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Меры социальной поддержки работников муниципальных учреждений культуры, расположенных в сельских населенных пунктах, рабочих поселках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05 1 02 10410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Меры социальной поддержки работников муниципальных учреждений культуры, расположенных в сельских населенных пунктах, рабочих поселках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05 1 02 10410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130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"Комплектование книжных фондов библиотек"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05 1 03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35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Комплектование книжных фондов библиотек муниципального образования Шебекинский район и город Шебекино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1 03 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35</w:t>
            </w:r>
          </w:p>
        </w:tc>
      </w:tr>
      <w:tr w:rsidR="003B3416" w:rsidRPr="00BC32F1" w:rsidTr="00630FEA">
        <w:trPr>
          <w:trHeight w:val="11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Комплектование книжных фондов библиотек муниципального образования Шебекинский район и город Шебекино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1 03 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18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Комплектование книжных фондов библиотек муниципального образования Шебекинский район и город Шебекино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1 03 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05 1 04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</w:t>
            </w:r>
          </w:p>
        </w:tc>
      </w:tr>
      <w:tr w:rsidR="003B3416" w:rsidRPr="00BC32F1" w:rsidTr="00630FEA">
        <w:trPr>
          <w:trHeight w:val="5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(за счет средств федерального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1 04 L5193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1 04 L5193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"Оказание услуг в сфере культурно-досуговой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05 2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28 002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58 242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39 751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27 279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17 742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12 951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11 146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12 951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11 146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12 951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развития и укрепления материально-технической базы муниципальных Домов культуры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Субсидии из областного бюджета бюджетам муниципальных районов и городских округов на повышение оплаты труда работникам учреждений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Субсидии из областного бюджета бюджетам муниципальных районов и городских округов на повышение оплаты труда работникам учреждений культуры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Субсидии из областного бюджета бюджетам муниципальных районов и городских округов на повышение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05 2 01 77780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Расходы на повышение оплаты труда работникам учреждений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Расходы на повышение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01 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Основное мероприятие "Развитие инфраструктуры сферы культуры"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05 2 02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40 500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26 800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 Капитальные вложения (строительства, реконструкции) в объекты муниципальной собственности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05 2 02 21120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 Капитальные вложения (строительства, реконструкции) в объекты муниципальной собственности (капитальные вложения в объекты недвижимого имущества  муниципальной собственности)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05 2 02 21120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      400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Капитальные вложения (строительства, реконструкции)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2 680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Капитальные вложения (строительства, реконструкции) в объекты муниципальной собственности (капитальные вложения в объекты недвижимого имущества муниципальной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2 680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Капитальные вложения (строительства, реконструкции)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05 2 02 71120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24 120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Капитальные вложения (строительства, реконструкции) в объекты муниципальной собственности (капитальные вложения в объекты недвижимого имущества муниципальной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05 2 02 71120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24 120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"Исполнение муниципальных функций МКУ "Управлением культуры, молодёжной политики и туризма Шебекинского района Белгородской области"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05 3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22 040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21 783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22 772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21 973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21 783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22 772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21 973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21 783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22 772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19 652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20 815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21 804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(закупка товаров, работ,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920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(иные межбюджетные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05 3 01 00590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Основное мероприятие "Государственная поддержка муниципальных учреждений культуры и их работников"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05 3 03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05 3 03 L5195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Государственная поддержка лучших работников муниципальных учреждений культуры, находящихся на территории сельских поселений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05 3 03 L5195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Муниципальная программа Шебекинского района "Развитие физической культуры и спорта Шебекинского района на 2014-2020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85 068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121 335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81 840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06 1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9 820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06 1 01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9 820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06 1 01 00590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9 820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06 1 01 00590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9 406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(закупка товаров, работ,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06 1 01 00590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409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(иные межбюджетные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06 1 01 00590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"Обеспечение населения услугами спортивно-оздоровительного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06 2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74 362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111 592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72 020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06 2 01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73 897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71 592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72 020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06 2 01 00590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73 897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71 592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72 020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06 2 01 00590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73 897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71 592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72 020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rPr>
                <w:color w:val="0D0D0D"/>
              </w:rPr>
            </w:pPr>
            <w:r w:rsidRPr="00BC32F1">
              <w:rPr>
                <w:color w:val="0D0D0D"/>
              </w:rPr>
              <w:t>Основное мероприятие  «Развитие инфраструктуры сферы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06 2 02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Капитальные вложения (строительства, реконструкции) в объекты муниципальной собственности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06 2 02 71120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Капитальные вложения (строительства, реконструкции) в объекты муниципальной собственности (капитальные вложения в объекты недвижимого имущества  муниципальной собственности)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06 2 02 71120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Выкуп объектов недвижимого имущества в муниципальную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06 2 02 21130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Выкуп объектов недвижимого имущества в муниципальную собственность (капитальные вложения в объекты недвижимого имущества муниципальной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06 2 02 21130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Муниципальная программа Шебекинского района «Совершенствование и развитие транспортной системы и дорожной сети Шебекинского района на 2014-2020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202 326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80 311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18 091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Подпрограмма «Совершенствование и развитие дорожной сети»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193 193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72 928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10 708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27 316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10 708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Содержание автомобильных дорог общего пользования, мостов и иных транспортных сооружений местного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27 316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10 708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Содержание автомобильных дорог общего пользования, мостов и иных транспортных сооружений местного значения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27 316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10 708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«Капитальный ремонт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153 489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62 200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Капитальный ремонт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07 1 02 20580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62 200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630FEA">
        <w:trPr>
          <w:trHeight w:val="2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07 1 02 20580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62 200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Капитальный ремонт и ремонт сети автомобильных дорог общего пользования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1 02 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Капитальный ремонт и ремонт сети автомобильных дорог общего пользования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1 02 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Капитальный ремонт и ремонт сети автомобильных дорог общего пользования населенных пунктов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07 1 02 72140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143 440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Капитальный ремонт и ремонт сети автомобильных дорог общего пользования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07 1 02 72140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143 440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Строительство (реконструкция)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07 1 03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Строительство (реконструкция)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07 1 03 40380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Строительство (реконструкция) автомобильных дорог общего пользования (капитальные вложения в объекты недвижимого имущества муниципальной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07 1 03 40380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12 388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Подпрограмма «Совершенствование и развитие транспортной системы Шебекинского района»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07 2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7 383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«Организация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9 133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7 383</w:t>
            </w:r>
          </w:p>
        </w:tc>
      </w:tr>
      <w:tr w:rsidR="003B3416" w:rsidRPr="00BC32F1" w:rsidTr="00630FEA">
        <w:trPr>
          <w:trHeight w:val="15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Предоставление права льготного и бесплатного проезда студентам, аспирантам и учащимся образовательных учреждений, расположенных на территории Белгородской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07 2 01 20810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2 936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Предоставление права льготного и бесплатного проезда студентам, аспирантам и учащимся образовательных учреждений, расположенных на территории Белгородской области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07 2 01 20810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2 936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Организация транспортного обслуживания населения в пригородном внутримуниципальном сообщении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07 2 01 23810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1 767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Организация транспортного обслуживания населения в пригородном внутримуниципальном сообщении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07 2 01 23810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1 767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транспортного обслуживания населения в пригородном межмуниципальном сообщении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2 680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транспортного обслуживания населения в пригородном межмуниципальном сообщении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2 360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транспортного обслуживания населения в пригородном межмуниципальном сообщении (закупка товаров, работ,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транспортного обслуживания населения в пригородном межмуниципальном сообщении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07 2 01 73810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317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Муниципальная программа Шебекинского района «Обеспечение безопасности жизнедеятельности населения Шебекинского района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6 468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5 484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5 661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08 1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5 035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08 1 01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5 035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08 1 01 00590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5 035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Обеспечение деятельности (оказание услуг) подведомственных учреждений 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08 1 01 00590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5 496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4 873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Обеспечение деятельности (оказание услуг) подведомственных учреждений  (закупка товаров, работ, услуг для муниципальных нужд)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08 1 01 00590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162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Обеспечение деятельности (оказание услуг) подведомственных учреждений  (иные бюджетные ассигнования)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08 1 01 00590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«Профилактика правонарушений, борьба с преступностью и обеспечение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08 2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626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 «Реализация мероприятий по безопасности дорожного движения. Внедрение аппаратно-программного комплекса «Безопасный город»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08 2 01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626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Реализация мероприятий по безопасности дорожного движения, внедрение аппаратно-программного комплекса "Безопасный город»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08 2 01 20360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626</w:t>
            </w:r>
          </w:p>
        </w:tc>
      </w:tr>
      <w:tr w:rsidR="003B3416" w:rsidRPr="00BC32F1" w:rsidTr="00BC32F1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Реализация мероприятий по безопасности дорожного движения, внедрение аппаратно-программного комплекса "Безопасный город»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08 2 01 20360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626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144 297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93 536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89 215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Подпрограмма «Стимулирование развития жилищного строительства»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09 1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91 786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40 793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40 793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«Обеспечение жильем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09 1 01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1 285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1 285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1 285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1 285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Реализация мероприятий по обеспечению жильем молодых семей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1 285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1 285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«Обеспечение жильем детей-сирот, детей оставшихся без попечения родителей, и лиц из их числа»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46 480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39 508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39 508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09 1 02 70820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46 480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39 508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39 508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 муниципальной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09 1 02 70820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46 480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39 508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39 508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Основное мероприятие «Обеспечение мероприятий по переселению граждан из аварийного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34 524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both"/>
            </w:pPr>
            <w:r w:rsidRPr="00BC32F1"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1 03 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8 109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both"/>
            </w:pPr>
            <w:r w:rsidRPr="00BC32F1">
              <w:t>Обеспечение мероприятий по переселению граждан из аварийного жилищного фонда(капитальные вложения в объекты недвижимого имущества  муниципальной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1 03 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8 109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both"/>
            </w:pPr>
            <w:r w:rsidRPr="00BC32F1">
              <w:t>Обеспечение мероприятий по переселению граждан из аварийного жилищного фонда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09 1 03 71390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26 415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мероприятий по переселению граждан из аварийного жилищного фонда (за счет средств областного бюджета) (капитальные вложения в объекты недвижимого имущества  муниципальной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09 1 03 71390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26 415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Основное мероприятие " Обеспечение жильем ветеранов ВОВ"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жильем отдельных категорий граждан, установленных федеральным законом от 12.01.1995 г. № 5-ФЗ "О ветеранах", в соответствии с Указом Президента РФ от 07.05.2008 г. № 714 "Об обеспечении жильем ветеранов ВОВ 1941-1945 гг." (за счет субвенций федерального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09 1 04 51340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жильем отдельных категорий граждан, установленных федеральным законом от 12.01.1995 г. № 5-ФЗ "О ветеранах", в соответствии с Указом Президента РФ от 07.05.2008 г. № 714 "Об обеспечении жильем ветеранов ВОВ 1941-1945 гг." (за счет субвенций федерального бюджета)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09 1 04 51340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"Обеспечение жильем ветеранов, инвалидов и семей, имеющих детей-инвалидов"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09 1 05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Обеспечение жильем отдельных категорий граждан, установленных федеральным законом от 12.01.1995 г. № 5-ФЗ "О ветеранах"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09 1 05 51350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Обеспечение жильем отдельных категорий граждан, установленных федеральным законом от 12.01.1995 г. № 5-ФЗ "О ветеранах"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09 1 05 51350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Обеспечение жильем отдельных категорий граждан, установленных федеральными законами от 24.11.1995 г. № 5-ФЗ "О социальной защите инвалидов РФ)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09 1 05 51760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Обеспечение жильем отдельных категорий граждан, установленных федеральными законами от 24.11.1995 г. № 5-ФЗ "О социальной защите инвалидов РФ)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09 1 05 51760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Подпрограмма «Создание условий для обеспечения качественными услугами жилищно-коммунального хозяйства населения Шебекинского района»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09 2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37 621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44 532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39 922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Основное мероприятие "Реализация мероприятий по обеспечению населения чистой питьевой водой"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09 2 01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7 710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Реализация мероприятий по обеспечению населения чистой питьевой водой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09 2 01 21090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7 710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Реализация мероприятий по обеспечению населения чистой питьевой водой (капитальные вложения в недвижимое имущество объектов муниципальной собственности)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09 2 01 21090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7 710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«Субсидии на организацию наружного освещения населенных пунктов Шебекинского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09 2 02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33 776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36 728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39 828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наружного освещения населенных пунктов Шебекинского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2 02 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16 954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18 364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19 914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наружного освещения населенных пунктов Шебекинского района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2 02 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16 954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18 364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19 914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наружного освещения населенных пунктов Шебекинского района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09 2 02 71340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16 822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18 364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19 914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наружного освещения населенных пунктов Шебекинского района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09 2 02 71340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16 822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18 364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19 914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"Субвенции на  выплату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94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Выплата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 (за счет субвенции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09 2 03 71350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94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Выплата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 (межбюджетные </w:t>
            </w:r>
            <w:r w:rsidR="003937BF" w:rsidRPr="00BC32F1">
              <w:t>трансферты</w:t>
            </w:r>
            <w:r w:rsidRPr="00BC32F1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09 2 03 71350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94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"Организация мероприятий по благоустройству населенных пунктов Шебекинского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16" w:rsidRPr="00BC32F1" w:rsidRDefault="003B3416" w:rsidP="00BC32F1">
            <w:r w:rsidRPr="00BC32F1">
              <w:t>09 2 04 22150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Организация мероприятий по благоустройству населенных пунктов Шебекинского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16" w:rsidRPr="00BC32F1" w:rsidRDefault="003B3416" w:rsidP="00BC32F1">
            <w:r w:rsidRPr="00BC32F1">
              <w:t>09 2 04 22150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Организация мероприятий по благоустройству населенных пунктов Шебекинского района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16" w:rsidRPr="00BC32F1" w:rsidRDefault="003B3416" w:rsidP="00BC32F1">
            <w:r w:rsidRPr="00BC32F1">
              <w:t>09 2 04 22150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"Мероприятия по благоустройству дворовых и Придворовых территорий многоквартирных домов"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09 2 09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Реализация мероприятий по благоустройству дворовых и Придворовых территорий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09 2 09 71380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Реализация мероприятий по благоустройству дворовых и Придворовых территорий многоквартирных домов (закупка товаров, работ,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09 2 09 71380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Реализация мероприятий по благоустройству дворовых и Придворовых территорий многоквартирных домов (софинансирование за счет средств местного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09 2 09 S1380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Реализация мероприятий по благоустройству дворовых и Придворовых территорий многоквартирных домов  (софинансирование за счет средств местного бюджета) (закупка товаров, работ,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09 2 09 S1380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"Рекультивация объектов накопленного вреда окружающей среде"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09 2 10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Разработка проектно-сметной документации на рекультивацию объектов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09 2 10 71410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Разработка проектно-сметной документации на рекультивацию объектов накопленного вреда окружающей среде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09 2 10 71410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 xml:space="preserve">09 3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8 461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8 211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8 500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«Обеспечение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8 461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8 211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8 500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8 461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8 211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8 500</w:t>
            </w:r>
          </w:p>
        </w:tc>
      </w:tr>
      <w:tr w:rsidR="003B3416" w:rsidRPr="00BC32F1" w:rsidTr="00630FEA">
        <w:trPr>
          <w:trHeight w:val="2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Расходы на обеспечение деятельности (оказание услуг) муниципальных казенных учреждений 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7 779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8 099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397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09 3 01 00590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4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Подпрограмма "Обеспечение качественными услугами водоснабжения населенных пунктов Шебекинского района и развития ШМУП "Районное коммунальное хозяйство"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09 4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Основное мероприятие "</w:t>
            </w:r>
            <w:r w:rsidR="003937BF" w:rsidRPr="00BC32F1">
              <w:t>Расходы</w:t>
            </w:r>
            <w:r w:rsidRPr="00BC32F1">
              <w:t xml:space="preserve"> на обеспечение качественными услугами водоснабжения населенных пунктов Шебекинского района и развития ШМУП "Районное коммунальное хозяйство"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Реализация мероприятий в области коммунального хозяйства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09 4 01 20450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Реализация мероприятий в области коммунального хозяйства (иные бюджетные ассигнования)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09 4 01 20450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Муниципальная программа Шебекинского района "Развитие экономического потенциала и формирование благоприятного предпринимательского климата в Шебекинском районе на 2017-2020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50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Подпрограмма "Развитие и государственная поддержка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10 2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50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"Организация выставочной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10 2 01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50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Расходы на организацию выставочной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10 2 01 60330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50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Расходы на организацию выставочной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10 2 01 60330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50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Расходы на организацию выставочной деятельности (социальное обеспечение,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r w:rsidRPr="00BC32F1">
              <w:t>10 2 01 60330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Муниципальная программа "Формирование современной городской среды на территории Шебекинского района на 2018-2022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79 382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64 471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Подпрограмма "Благоустройство дворовых территорий многоквартирных домов, общественных территорий и иных территорий Шебекинского района соответствующего функционального назначения"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11 1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79 382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64 471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Основное мероприятие "Обеспечение проведения мероприятий по благоустройству дворовых территорий, общественных территорий и иных территорий  Шебекинского района, численностью свыше 1000 человек, соответствующего функционального назначения в соответствии с едиными требованиями"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11 1 01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79 382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64 471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Поддержка муниципальной программы "Формирование </w:t>
            </w:r>
            <w:r w:rsidR="003937BF" w:rsidRPr="00BC32F1">
              <w:t>современной</w:t>
            </w:r>
            <w:r w:rsidRPr="00BC32F1">
              <w:t xml:space="preserve">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16" w:rsidRPr="00BC32F1" w:rsidRDefault="003B3416" w:rsidP="00BC32F1">
            <w:r w:rsidRPr="00BC32F1">
              <w:t>11 1 01 25550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Поддержка муниципальной программы "Формирование </w:t>
            </w:r>
            <w:r w:rsidR="003937BF" w:rsidRPr="00BC32F1">
              <w:t>современной</w:t>
            </w:r>
            <w:r w:rsidRPr="00BC32F1">
              <w:t xml:space="preserve"> городской среды" (закупка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16" w:rsidRPr="00BC32F1" w:rsidRDefault="003B3416" w:rsidP="00BC32F1">
            <w:r w:rsidRPr="00BC32F1">
              <w:t>11 1 01 25550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Поддержка государственных программ субъектов РФ и муниципальных программ формирования современной городской среды (софинансирование за счет средств местного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11 1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79 382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64 471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Поддержка государственных программ субъектов РФ и муниципальных программ формирования современной городской среды (софинансирование за счет средств местного бюджета) (закупка товаров, работ, услуг для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r w:rsidRPr="00BC32F1">
              <w:t>11 1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79 382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64 471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ИТОГО ПО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r w:rsidRPr="00BC32F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2 426 987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2 205 044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2 129 326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260 689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233 035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229 175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Иные непрограммные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99 9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260 689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233 035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229 175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92 127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89 385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92 108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6 706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Обеспечение функций органов местного самоуправления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481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Обеспечение функций органов местного самоуправления  (иные бюджетные ассигнования)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</w:t>
            </w:r>
          </w:p>
        </w:tc>
      </w:tr>
      <w:tr w:rsidR="003B3416" w:rsidRPr="00BC32F1" w:rsidTr="00630FEA">
        <w:trPr>
          <w:trHeight w:val="2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80 297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78 049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79 897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Обеспечение функций органов местного самоуправления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4 073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Обеспечение функций органов местного самоуправления (социальное обеспечение, иные выплаты населению)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Обеспечение функций органов местного самоуправления (межбюджетные трансферты)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Обеспечение функций органов местного самоуправления (иные бюджетные ассигнования)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903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Обеспечение функций органов местного самоуправления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47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Обеспечение функций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1 750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1 750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Расходы на выплаты по оплате труда председателя представительного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1 884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Расходы на выплаты по оплате труда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1 884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25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25</w:t>
            </w:r>
          </w:p>
        </w:tc>
      </w:tr>
      <w:tr w:rsidR="003B3416" w:rsidRPr="00BC32F1" w:rsidTr="00630FEA">
        <w:trPr>
          <w:trHeight w:val="2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Расходы на обеспечение деятельности (оказание услуг) муниципальных казенных учреждений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26 587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23 537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24 092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Расходы на обеспечение деятельности (оказание услуг) муниципальных казенных учреждений 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14 510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15 701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15 701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 Расходы на обеспечение деятельности (оказание услуг) муниципальных казенных учреждений (закупка товаров, работ и услуг для муниципальных нужд)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11 802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8 116</w:t>
            </w:r>
          </w:p>
        </w:tc>
      </w:tr>
      <w:tr w:rsidR="003B3416" w:rsidRPr="00BC32F1" w:rsidTr="00630FEA">
        <w:trPr>
          <w:trHeight w:val="2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 Расходы на обеспечение деятельности (оказание услуг) муниципальных казенных учреждений (иные бюджетные ассигнования)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275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Расходы на выплаты по оплате труда членов избирательной комиссии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1 204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Расходы на выплаты по оплате труда членов избирательной комиссии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1 204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Проведение выборов в представительные органы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Проведение выборов в представительные органы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Реализация мероприятий в области коммунального хозяйства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99 9 00 20450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Реализация мероприятий в области коммунального хозяйства (закупка товаров, работ, услуг для государственных (муниципальных0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16" w:rsidRPr="00BC32F1" w:rsidRDefault="003B3416" w:rsidP="00BC32F1">
            <w:r w:rsidRPr="00BC32F1">
              <w:t>99 9 00 20450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7 665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Реализация мероприятий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99 9 00 20460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867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 Реализация мероприятий по землеустройству и землепользованию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99 9 00 20460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color w:val="000000"/>
              </w:rPr>
            </w:pPr>
            <w:r w:rsidRPr="00BC32F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sz w:val="22"/>
                <w:szCs w:val="22"/>
              </w:rPr>
            </w:pPr>
            <w:r w:rsidRPr="00BC32F1">
              <w:rPr>
                <w:sz w:val="22"/>
                <w:szCs w:val="22"/>
              </w:rPr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Реализация мероприятий по землеустройству и землепользованию                                                                            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99 9 00 20460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color w:val="000000"/>
              </w:rPr>
            </w:pPr>
            <w:r w:rsidRPr="00BC32F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867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Резервный фонд администрации 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6 172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Резервный фонд администрации района (закупка товаров, работ, услуг для государственных,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Резервный фонд администрации района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Резервный фонд администрации  района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6 172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Резервный фонд администрации района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Резервный фонд администрации 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Резервный фонд администрации 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Резервный фонд администрации района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Резервный фонд администрации района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Расходы по иным непрограммным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3 580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1 253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 xml:space="preserve"> Расходы по иным </w:t>
            </w:r>
            <w:r w:rsidR="003937BF" w:rsidRPr="00BC32F1">
              <w:t>непрограммным</w:t>
            </w:r>
            <w:r w:rsidRPr="00BC32F1">
              <w:t xml:space="preserve"> мероприятиям (закупка товаров, работ, услуг для государственных,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Расходы по иным непрограммным мероприятиям 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color w:val="000000"/>
              </w:rPr>
            </w:pPr>
            <w:r w:rsidRPr="00BC32F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3 054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1 253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1 253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Расходы по иным непрограммным мероприятиям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rPr>
                <w:color w:val="000000"/>
              </w:rPr>
            </w:pPr>
            <w:r w:rsidRPr="00BC32F1">
              <w:rPr>
                <w:color w:val="000000"/>
              </w:rPr>
              <w:t>99 9 00 22170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  <w:rPr>
                <w:color w:val="000000"/>
              </w:rPr>
            </w:pPr>
            <w:r w:rsidRPr="00BC32F1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16" w:rsidRPr="00BC32F1" w:rsidRDefault="003B3416" w:rsidP="00BC32F1">
            <w:pPr>
              <w:jc w:val="right"/>
              <w:rPr>
                <w:color w:val="000000"/>
              </w:rPr>
            </w:pPr>
            <w:r w:rsidRPr="00BC32F1">
              <w:rPr>
                <w:color w:val="000000"/>
              </w:rPr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Процентные платежи по муниципальному долгу Шебекинского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Процентные платежи по муниципальному долгу Шебекинского района (обслуживание государственного (муниципального) долга)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0</w:t>
            </w:r>
          </w:p>
        </w:tc>
      </w:tr>
      <w:tr w:rsidR="003B3416" w:rsidRPr="00BC32F1" w:rsidTr="00BC32F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Мероприятие (закупка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Субвенции бюджетам сельских округов на 2016 год на осуществление полномочий по первичному воинскому учету на территориях, где отсутствуют военные комиссариаты (за счет субвенций из федерального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2 135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Субвенции бюджетам сельских округов на 2016 год на осуществление полномочий по первичному воинскому учету на территориях, где отсутствуют военные комиссариаты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2 135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Государственная регистрация актов гражданского состояния (за счет единой субвенции из федерального бюджета)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2 933</w:t>
            </w:r>
          </w:p>
        </w:tc>
      </w:tr>
      <w:tr w:rsidR="003B3416" w:rsidRPr="00BC32F1" w:rsidTr="00BC32F1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Государственная регистрация актов гражданского состояния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3 902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2 921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Государственная регистрация актов гражданского состояния (закупка товаров, работ,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Государственная регистрация актов гражданского состояния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12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Дотация на выравнивание бюджетной обеспеченности сельских и городского округов (за счет субсидий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40 181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40 181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40 181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Дотация на выравнивание бюджетной обеспеченности сельских и городского округов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40 181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40 181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40 181</w:t>
            </w:r>
          </w:p>
        </w:tc>
      </w:tr>
      <w:tr w:rsidR="003B3416" w:rsidRPr="00BC32F1" w:rsidTr="00BC32F1">
        <w:trPr>
          <w:trHeight w:val="5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Резервный фонд Правительства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99 9 00 70550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8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Резервный фонд Правительства Белгородской области (социальное обеспечение,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99 9 00 70550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8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16" w:rsidRPr="00BC32F1" w:rsidRDefault="003B3416" w:rsidP="00BC32F1">
            <w:r w:rsidRPr="00BC32F1">
              <w:t>Резервный фонд Правительства Белгородской области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99 9 00 70550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 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полномочий в области охраны труда (расходы на выплату персоналу муниципальных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436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Создание и организация деятельности территориальных комиссий по делам несовершеннолетних и защите их прав за счет субвенций из областного бюджета)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99 9 00 71220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1 051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Создание и организация деятельности территориальных комиссий по делам несовершеннолетних и защите их прав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99 9 00 71220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1 051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 xml:space="preserve">Организация предоставления мер по поддержке сельскохозяйственного производства (за счет субвенций из областного бюджета)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99 9 00 71290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436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Организация предоставления мер по поддержке сельскохозяйственного производства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99 9 00 71290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436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отдельных государственных полномочий по рассмотрению дел об административных правонарушениях (за счет субвенций из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99 9 00 71310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972</w:t>
            </w:r>
          </w:p>
        </w:tc>
      </w:tr>
      <w:tr w:rsidR="003B3416" w:rsidRPr="00BC32F1" w:rsidTr="00BC32F1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отдельных государственных полномочий по рассмотрению дел об административных правонарушениях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99 9 00 71310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872</w:t>
            </w:r>
          </w:p>
        </w:tc>
      </w:tr>
      <w:tr w:rsidR="003B3416" w:rsidRPr="00BC32F1" w:rsidTr="00BC32F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99 9 00 71310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right"/>
            </w:pPr>
            <w:r w:rsidRPr="00BC32F1">
              <w:t>100</w:t>
            </w:r>
          </w:p>
        </w:tc>
      </w:tr>
      <w:tr w:rsidR="003B3416" w:rsidRPr="00BC32F1" w:rsidTr="00BC32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Дотация на поддержку мер по обеспечению сбалансированности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 xml:space="preserve">99 9 00 80120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68 961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59 836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51 674</w:t>
            </w:r>
          </w:p>
        </w:tc>
      </w:tr>
      <w:tr w:rsidR="003B3416" w:rsidRPr="00BC32F1" w:rsidTr="00BC32F1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r w:rsidRPr="00BC32F1">
              <w:t>Дотация на поддержку мер по обеспечению сбалансированности бюджетов поселений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 xml:space="preserve">99 9 00 80120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68 961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59 836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16" w:rsidRPr="00BC32F1" w:rsidRDefault="003B3416" w:rsidP="00BC32F1">
            <w:pPr>
              <w:jc w:val="center"/>
            </w:pPr>
            <w:r w:rsidRPr="00BC32F1">
              <w:t>51</w:t>
            </w:r>
            <w:r w:rsidR="00630FEA">
              <w:t> </w:t>
            </w:r>
            <w:r w:rsidRPr="00BC32F1">
              <w:t>674</w:t>
            </w:r>
            <w:r w:rsidR="00DD0AA8">
              <w:t>»;</w:t>
            </w:r>
          </w:p>
        </w:tc>
      </w:tr>
    </w:tbl>
    <w:p w:rsidR="00446DEA" w:rsidRDefault="00446DEA" w:rsidP="00446DEA">
      <w:pPr>
        <w:ind w:left="1210"/>
        <w:rPr>
          <w:sz w:val="28"/>
          <w:szCs w:val="28"/>
        </w:rPr>
      </w:pPr>
    </w:p>
    <w:p w:rsidR="00480A29" w:rsidRDefault="00480A29" w:rsidP="00211C4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приложение 13 изложить в новой редакции:</w:t>
      </w:r>
    </w:p>
    <w:p w:rsidR="00480A29" w:rsidRDefault="00480A29" w:rsidP="00480A29">
      <w:pPr>
        <w:ind w:left="1068"/>
        <w:rPr>
          <w:sz w:val="28"/>
          <w:szCs w:val="28"/>
        </w:rPr>
      </w:pPr>
    </w:p>
    <w:p w:rsidR="00EC3B1D" w:rsidRDefault="00EC3B1D" w:rsidP="00EC3B1D">
      <w:pPr>
        <w:ind w:left="1068"/>
        <w:rPr>
          <w:sz w:val="28"/>
          <w:szCs w:val="28"/>
        </w:rPr>
      </w:pPr>
    </w:p>
    <w:tbl>
      <w:tblPr>
        <w:tblW w:w="9832" w:type="dxa"/>
        <w:tblInd w:w="93" w:type="dxa"/>
        <w:tblLook w:val="04A0" w:firstRow="1" w:lastRow="0" w:firstColumn="1" w:lastColumn="0" w:noHBand="0" w:noVBand="1"/>
      </w:tblPr>
      <w:tblGrid>
        <w:gridCol w:w="4126"/>
        <w:gridCol w:w="924"/>
        <w:gridCol w:w="663"/>
        <w:gridCol w:w="1389"/>
        <w:gridCol w:w="1313"/>
        <w:gridCol w:w="1417"/>
      </w:tblGrid>
      <w:tr w:rsidR="00E0788D" w:rsidRPr="00E0788D" w:rsidTr="00E0788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sz w:val="20"/>
                <w:szCs w:val="20"/>
              </w:rPr>
            </w:pPr>
          </w:p>
        </w:tc>
        <w:tc>
          <w:tcPr>
            <w:tcW w:w="5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0788D">
              <w:rPr>
                <w:sz w:val="22"/>
                <w:szCs w:val="22"/>
              </w:rPr>
              <w:t>Приложение № 13</w:t>
            </w:r>
          </w:p>
        </w:tc>
      </w:tr>
      <w:tr w:rsidR="00E0788D" w:rsidRPr="00E0788D" w:rsidTr="00E0788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sz w:val="20"/>
                <w:szCs w:val="20"/>
              </w:rPr>
            </w:pPr>
          </w:p>
        </w:tc>
        <w:tc>
          <w:tcPr>
            <w:tcW w:w="5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sz w:val="22"/>
                <w:szCs w:val="22"/>
              </w:rPr>
            </w:pPr>
            <w:r w:rsidRPr="00E0788D">
              <w:rPr>
                <w:sz w:val="22"/>
                <w:szCs w:val="22"/>
              </w:rPr>
              <w:t>к решению Муниципального совета</w:t>
            </w:r>
          </w:p>
        </w:tc>
      </w:tr>
      <w:tr w:rsidR="00E0788D" w:rsidRPr="00E0788D" w:rsidTr="00E0788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sz w:val="20"/>
                <w:szCs w:val="20"/>
              </w:rPr>
            </w:pPr>
          </w:p>
        </w:tc>
        <w:tc>
          <w:tcPr>
            <w:tcW w:w="5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sz w:val="22"/>
                <w:szCs w:val="22"/>
              </w:rPr>
            </w:pPr>
            <w:r w:rsidRPr="00E0788D">
              <w:rPr>
                <w:sz w:val="22"/>
                <w:szCs w:val="22"/>
              </w:rPr>
              <w:t>Шебекинского района</w:t>
            </w:r>
          </w:p>
        </w:tc>
      </w:tr>
      <w:tr w:rsidR="00E0788D" w:rsidRPr="00E0788D" w:rsidTr="00E0788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sz w:val="20"/>
                <w:szCs w:val="20"/>
              </w:rPr>
            </w:pPr>
          </w:p>
        </w:tc>
        <w:tc>
          <w:tcPr>
            <w:tcW w:w="5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sz w:val="22"/>
                <w:szCs w:val="22"/>
              </w:rPr>
            </w:pPr>
            <w:r w:rsidRPr="00E0788D">
              <w:rPr>
                <w:sz w:val="22"/>
                <w:szCs w:val="22"/>
              </w:rPr>
              <w:t xml:space="preserve">от 26 декабря 2017 г. № </w:t>
            </w:r>
            <w:r w:rsidR="008048B2">
              <w:rPr>
                <w:sz w:val="22"/>
                <w:szCs w:val="22"/>
              </w:rPr>
              <w:t>134</w:t>
            </w:r>
          </w:p>
        </w:tc>
      </w:tr>
      <w:tr w:rsidR="00E0788D" w:rsidRPr="00E0788D" w:rsidTr="00E0788D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E0788D" w:rsidRPr="00E0788D" w:rsidTr="00E0788D">
        <w:trPr>
          <w:trHeight w:val="1455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Распределение бюджетных ассигнований по разделам, подразделам классификации расходов бюджетов на осуществление капитальных вложений в объекты муниципальной собственности, включаемые в муниципальные программы Шебекинского района на 2018-2020 годы</w:t>
            </w:r>
          </w:p>
        </w:tc>
      </w:tr>
      <w:tr w:rsidR="00E0788D" w:rsidRPr="00E0788D" w:rsidTr="00E0788D">
        <w:trPr>
          <w:trHeight w:val="3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E0788D" w:rsidRPr="00E0788D" w:rsidTr="00E0788D">
        <w:trPr>
          <w:trHeight w:val="21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E0788D" w:rsidRPr="00E0788D" w:rsidTr="00E0788D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  <w:sz w:val="22"/>
                <w:szCs w:val="22"/>
              </w:rPr>
            </w:pPr>
            <w:r w:rsidRPr="00E0788D">
              <w:rPr>
                <w:color w:val="000000"/>
                <w:sz w:val="22"/>
                <w:szCs w:val="22"/>
              </w:rPr>
              <w:t>(</w:t>
            </w:r>
            <w:r w:rsidR="003937BF" w:rsidRPr="00E0788D">
              <w:rPr>
                <w:color w:val="000000"/>
                <w:sz w:val="22"/>
                <w:szCs w:val="22"/>
              </w:rPr>
              <w:t>тыс. рублей</w:t>
            </w:r>
            <w:r w:rsidRPr="00E0788D">
              <w:rPr>
                <w:color w:val="000000"/>
                <w:sz w:val="22"/>
                <w:szCs w:val="22"/>
              </w:rPr>
              <w:t>)</w:t>
            </w:r>
          </w:p>
        </w:tc>
      </w:tr>
      <w:tr w:rsidR="00E0788D" w:rsidRPr="00E0788D" w:rsidTr="00E0788D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Рз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ПР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Сумма на 2018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Сумма на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Сумма на 2020 год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6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ВСЕГО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102 189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132 997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75 130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  <w:r w:rsidRPr="00E0788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860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7 710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0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8D" w:rsidRPr="00E0788D" w:rsidRDefault="00E0788D" w:rsidP="00EA0DD7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8D" w:rsidRPr="00E0788D" w:rsidRDefault="00E0788D" w:rsidP="00EA0DD7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Рз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8D" w:rsidRPr="00E0788D" w:rsidRDefault="00E0788D" w:rsidP="00EA0DD7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ПР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8D" w:rsidRPr="00E0788D" w:rsidRDefault="00E0788D" w:rsidP="00EA0DD7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Сумма на 2018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8D" w:rsidRPr="00E0788D" w:rsidRDefault="00E0788D" w:rsidP="00EA0DD7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Сумма на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8D" w:rsidRPr="00E0788D" w:rsidRDefault="00E0788D" w:rsidP="00EA0DD7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Сумма на 2020 год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8D" w:rsidRPr="00E0788D" w:rsidRDefault="00E0788D" w:rsidP="00EA0DD7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8D" w:rsidRPr="00E0788D" w:rsidRDefault="00E0788D" w:rsidP="00EA0DD7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8D" w:rsidRPr="00E0788D" w:rsidRDefault="00E0788D" w:rsidP="00EA0DD7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8D" w:rsidRPr="00E0788D" w:rsidRDefault="00E0788D" w:rsidP="00EA0DD7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8D" w:rsidRPr="00E0788D" w:rsidRDefault="00E0788D" w:rsidP="00EA0DD7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8D" w:rsidRPr="00E0788D" w:rsidRDefault="00E0788D" w:rsidP="00EA0DD7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6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  <w:r w:rsidRPr="00E0788D">
              <w:rPr>
                <w:color w:val="000000"/>
              </w:rPr>
              <w:t>Коммунальное хозяйство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860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7 710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0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  <w:r w:rsidRPr="00E0788D">
              <w:rPr>
                <w:color w:val="000000"/>
              </w:rPr>
              <w:t>ОБРАЗОВАНИЕ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100 606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44 787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48 330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  <w:r w:rsidRPr="00E0788D">
              <w:rPr>
                <w:color w:val="000000"/>
              </w:rPr>
              <w:t>Дошкольное образование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0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  <w:r w:rsidRPr="00E0788D">
              <w:rPr>
                <w:color w:val="000000"/>
              </w:rPr>
              <w:t>Общее образование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100 606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44 787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48 330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  <w:r w:rsidRPr="00E0788D">
              <w:rPr>
                <w:color w:val="000000"/>
              </w:rPr>
              <w:t>Дополнительное образование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0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  <w:r w:rsidRPr="00E0788D">
              <w:rPr>
                <w:color w:val="000000"/>
              </w:rPr>
              <w:t>КУЛЬТУРА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723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40 500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26 800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  <w:r w:rsidRPr="00E0788D">
              <w:rPr>
                <w:color w:val="000000"/>
              </w:rPr>
              <w:t>Культура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723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40 500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26 800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  <w:r w:rsidRPr="00E0788D">
              <w:rPr>
                <w:color w:val="000000"/>
              </w:rPr>
              <w:t>ФИЗИЧЕСКАЯ КУЛЬТУРА И СПОРТ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0</w:t>
            </w:r>
          </w:p>
        </w:tc>
      </w:tr>
      <w:tr w:rsidR="00E0788D" w:rsidRPr="00E0788D" w:rsidTr="00E0788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rPr>
                <w:color w:val="000000"/>
              </w:rPr>
            </w:pPr>
            <w:r w:rsidRPr="00E0788D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center"/>
              <w:rPr>
                <w:color w:val="000000"/>
              </w:rPr>
            </w:pPr>
            <w:r w:rsidRPr="00E0788D">
              <w:rPr>
                <w:color w:val="00000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8D" w:rsidRPr="00E0788D" w:rsidRDefault="00E0788D" w:rsidP="00E0788D">
            <w:pPr>
              <w:jc w:val="right"/>
              <w:rPr>
                <w:color w:val="000000"/>
              </w:rPr>
            </w:pPr>
            <w:r w:rsidRPr="00E0788D">
              <w:rPr>
                <w:color w:val="000000"/>
              </w:rPr>
              <w:t>0</w:t>
            </w:r>
            <w:r>
              <w:rPr>
                <w:color w:val="000000"/>
              </w:rPr>
              <w:t>»;</w:t>
            </w:r>
          </w:p>
        </w:tc>
      </w:tr>
    </w:tbl>
    <w:p w:rsidR="00D60576" w:rsidRDefault="00D60576" w:rsidP="00EC3B1D">
      <w:pPr>
        <w:ind w:left="1068"/>
        <w:rPr>
          <w:sz w:val="28"/>
          <w:szCs w:val="28"/>
        </w:rPr>
      </w:pPr>
    </w:p>
    <w:p w:rsidR="00D60576" w:rsidRDefault="00D60576" w:rsidP="00EC3B1D">
      <w:pPr>
        <w:ind w:left="1068"/>
        <w:rPr>
          <w:sz w:val="28"/>
          <w:szCs w:val="28"/>
        </w:rPr>
      </w:pPr>
    </w:p>
    <w:p w:rsidR="005B73CF" w:rsidRDefault="00382A85" w:rsidP="00211C4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D864FF">
        <w:rPr>
          <w:sz w:val="28"/>
          <w:szCs w:val="28"/>
        </w:rPr>
        <w:t>4</w:t>
      </w:r>
      <w:r w:rsidR="005B73CF">
        <w:rPr>
          <w:sz w:val="28"/>
          <w:szCs w:val="28"/>
        </w:rPr>
        <w:t xml:space="preserve"> изложить в новой редакции: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960"/>
        <w:gridCol w:w="4300"/>
        <w:gridCol w:w="1320"/>
        <w:gridCol w:w="1340"/>
        <w:gridCol w:w="1560"/>
      </w:tblGrid>
      <w:tr w:rsidR="008048B2" w:rsidRPr="008048B2" w:rsidTr="008048B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048B2">
              <w:rPr>
                <w:color w:val="000000"/>
              </w:rPr>
              <w:t>Приложение № 14</w:t>
            </w:r>
          </w:p>
        </w:tc>
      </w:tr>
      <w:tr w:rsidR="008048B2" w:rsidRPr="008048B2" w:rsidTr="008048B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>к решению Муниципального совета</w:t>
            </w:r>
          </w:p>
        </w:tc>
      </w:tr>
      <w:tr w:rsidR="008048B2" w:rsidRPr="008048B2" w:rsidTr="008048B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 xml:space="preserve">Шебекинского района </w:t>
            </w:r>
          </w:p>
        </w:tc>
      </w:tr>
      <w:tr w:rsidR="008048B2" w:rsidRPr="008048B2" w:rsidTr="008048B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26 декабря 2017 г.  № 134</w:t>
            </w:r>
          </w:p>
        </w:tc>
      </w:tr>
      <w:tr w:rsidR="008048B2" w:rsidRPr="008048B2" w:rsidTr="008048B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048B2" w:rsidRPr="008048B2" w:rsidTr="008048B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048B2" w:rsidRPr="008048B2" w:rsidTr="008048B2">
        <w:trPr>
          <w:trHeight w:val="14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>Бюджетные ассигнования на осуществление бюджетных инвестиций в объекты муниципальной собственности Шебекинского района, софинансирование капитальных вложений в которые осуществляется за счет межбюджетных субсидий из областного бюджета на 2018 - 2020  годы</w:t>
            </w:r>
          </w:p>
        </w:tc>
      </w:tr>
      <w:tr w:rsidR="008048B2" w:rsidRPr="008048B2" w:rsidTr="008048B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048B2" w:rsidRPr="008048B2" w:rsidTr="008048B2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048B2" w:rsidRPr="008048B2" w:rsidTr="008048B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right"/>
              <w:rPr>
                <w:color w:val="000000"/>
                <w:sz w:val="22"/>
                <w:szCs w:val="22"/>
              </w:rPr>
            </w:pPr>
            <w:r w:rsidRPr="008048B2">
              <w:rPr>
                <w:color w:val="000000"/>
                <w:sz w:val="22"/>
                <w:szCs w:val="22"/>
              </w:rPr>
              <w:t>(тыс.рублей)</w:t>
            </w:r>
          </w:p>
        </w:tc>
      </w:tr>
      <w:tr w:rsidR="008048B2" w:rsidRPr="008048B2" w:rsidTr="008048B2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>Наименование объектов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 xml:space="preserve"> Сумма на 2018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 xml:space="preserve"> Сумма на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 xml:space="preserve"> Сумма на 2019 год</w:t>
            </w:r>
          </w:p>
        </w:tc>
      </w:tr>
      <w:tr w:rsidR="008048B2" w:rsidRPr="008048B2" w:rsidTr="008048B2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>4</w:t>
            </w:r>
          </w:p>
        </w:tc>
      </w:tr>
      <w:tr w:rsidR="008048B2" w:rsidRPr="008048B2" w:rsidTr="008048B2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100 000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87 000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75 130</w:t>
            </w:r>
          </w:p>
        </w:tc>
      </w:tr>
      <w:tr w:rsidR="008048B2" w:rsidRPr="008048B2" w:rsidTr="008048B2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color w:val="000000"/>
              </w:rPr>
            </w:pPr>
            <w:r w:rsidRPr="008048B2">
              <w:rPr>
                <w:color w:val="000000"/>
              </w:rPr>
              <w:t>Реконструкция школы №3, г.Шебекино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100 000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color w:val="000000"/>
              </w:rPr>
            </w:pPr>
            <w:r w:rsidRPr="008048B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48B2"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</w:tr>
      <w:tr w:rsidR="008048B2" w:rsidRPr="008048B2" w:rsidTr="008048B2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8B2" w:rsidRPr="008048B2" w:rsidRDefault="008048B2" w:rsidP="008048B2">
            <w:pPr>
              <w:rPr>
                <w:color w:val="000000"/>
              </w:rPr>
            </w:pPr>
            <w:r w:rsidRPr="008048B2">
              <w:rPr>
                <w:color w:val="000000"/>
              </w:rPr>
              <w:t>Реконструкция МБОУ "Первоцепляевская СОШ", с.Первое Цепляево Шебекинского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6 500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48 330</w:t>
            </w:r>
          </w:p>
        </w:tc>
      </w:tr>
      <w:tr w:rsidR="008048B2" w:rsidRPr="008048B2" w:rsidTr="008E3029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8B2" w:rsidRPr="008048B2" w:rsidRDefault="008048B2" w:rsidP="008048B2">
            <w:pPr>
              <w:rPr>
                <w:color w:val="000000"/>
              </w:rPr>
            </w:pPr>
            <w:r w:rsidRPr="008048B2">
              <w:rPr>
                <w:color w:val="000000"/>
              </w:rPr>
              <w:t>Выкуп Дома культуры, с.Красная Поляна Шебекинского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B2" w:rsidRPr="008048B2" w:rsidRDefault="008048B2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26 800</w:t>
            </w:r>
          </w:p>
        </w:tc>
      </w:tr>
      <w:tr w:rsidR="008E3029" w:rsidRPr="008048B2" w:rsidTr="008E3029">
        <w:trPr>
          <w:trHeight w:val="287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29" w:rsidRPr="008048B2" w:rsidRDefault="008E3029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029" w:rsidRPr="008048B2" w:rsidRDefault="008E3029" w:rsidP="00EA0DD7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>Наименование объектов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29" w:rsidRPr="008048B2" w:rsidRDefault="008E3029" w:rsidP="00EA0DD7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 xml:space="preserve"> Сумма на 2018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29" w:rsidRPr="008048B2" w:rsidRDefault="008E3029" w:rsidP="00EA0DD7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 xml:space="preserve"> Сумма на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29" w:rsidRPr="008048B2" w:rsidRDefault="008E3029" w:rsidP="00EA0DD7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 xml:space="preserve"> Сумма на 2019 год</w:t>
            </w:r>
          </w:p>
        </w:tc>
      </w:tr>
      <w:tr w:rsidR="008E3029" w:rsidRPr="008048B2" w:rsidTr="00EA0DD7">
        <w:trPr>
          <w:trHeight w:val="287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29" w:rsidRPr="008048B2" w:rsidRDefault="008E3029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029" w:rsidRPr="008048B2" w:rsidRDefault="008E3029" w:rsidP="00EA0DD7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29" w:rsidRPr="008048B2" w:rsidRDefault="008E3029" w:rsidP="00EA0DD7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029" w:rsidRPr="008048B2" w:rsidRDefault="008E3029" w:rsidP="00EA0DD7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029" w:rsidRPr="008048B2" w:rsidRDefault="008E3029" w:rsidP="00EA0DD7">
            <w:pPr>
              <w:jc w:val="center"/>
              <w:rPr>
                <w:color w:val="000000"/>
              </w:rPr>
            </w:pPr>
            <w:r w:rsidRPr="008048B2">
              <w:rPr>
                <w:color w:val="000000"/>
              </w:rPr>
              <w:t>4</w:t>
            </w:r>
          </w:p>
        </w:tc>
      </w:tr>
      <w:tr w:rsidR="008E3029" w:rsidRPr="008048B2" w:rsidTr="008E3029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29" w:rsidRPr="008048B2" w:rsidRDefault="008E3029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029" w:rsidRPr="008048B2" w:rsidRDefault="008E3029" w:rsidP="008048B2">
            <w:pPr>
              <w:rPr>
                <w:color w:val="000000"/>
              </w:rPr>
            </w:pPr>
            <w:r w:rsidRPr="008048B2">
              <w:rPr>
                <w:color w:val="000000"/>
              </w:rPr>
              <w:t>Выкуп оздоровительно-культурного центра, г. Шебекино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29" w:rsidRPr="008048B2" w:rsidRDefault="008E3029" w:rsidP="008048B2">
            <w:pPr>
              <w:rPr>
                <w:color w:val="000000"/>
              </w:rPr>
            </w:pPr>
            <w:r w:rsidRPr="008048B2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29" w:rsidRPr="008048B2" w:rsidRDefault="008E3029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40 500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29" w:rsidRPr="008048B2" w:rsidRDefault="008E3029" w:rsidP="008048B2">
            <w:pPr>
              <w:rPr>
                <w:color w:val="000000"/>
              </w:rPr>
            </w:pPr>
            <w:r w:rsidRPr="008048B2">
              <w:rPr>
                <w:color w:val="000000"/>
              </w:rPr>
              <w:t> </w:t>
            </w:r>
          </w:p>
        </w:tc>
      </w:tr>
      <w:tr w:rsidR="008E3029" w:rsidRPr="008048B2" w:rsidTr="008048B2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29" w:rsidRPr="008048B2" w:rsidRDefault="008E3029" w:rsidP="008048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029" w:rsidRPr="008048B2" w:rsidRDefault="008E3029" w:rsidP="008048B2">
            <w:pPr>
              <w:rPr>
                <w:color w:val="000000"/>
              </w:rPr>
            </w:pPr>
            <w:r w:rsidRPr="008048B2">
              <w:rPr>
                <w:color w:val="000000"/>
              </w:rPr>
              <w:t>Устройство детского спортивно-оздоровительного лагеря "Костер", г. Шебекино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29" w:rsidRPr="008048B2" w:rsidRDefault="008E3029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29" w:rsidRPr="008048B2" w:rsidRDefault="008E3029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40 000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29" w:rsidRPr="008048B2" w:rsidRDefault="008E3029" w:rsidP="008048B2">
            <w:pPr>
              <w:jc w:val="right"/>
              <w:rPr>
                <w:color w:val="000000"/>
              </w:rPr>
            </w:pPr>
            <w:r w:rsidRPr="008048B2">
              <w:rPr>
                <w:color w:val="000000"/>
              </w:rPr>
              <w:t>0</w:t>
            </w:r>
            <w:r>
              <w:rPr>
                <w:color w:val="000000"/>
              </w:rPr>
              <w:t>»;</w:t>
            </w:r>
          </w:p>
        </w:tc>
      </w:tr>
    </w:tbl>
    <w:p w:rsidR="00D864FF" w:rsidRDefault="00D864FF" w:rsidP="00D864FF">
      <w:pPr>
        <w:ind w:left="1210"/>
        <w:rPr>
          <w:sz w:val="28"/>
          <w:szCs w:val="28"/>
        </w:rPr>
      </w:pPr>
    </w:p>
    <w:p w:rsidR="00D864FF" w:rsidRDefault="00D864FF" w:rsidP="00D864FF">
      <w:pPr>
        <w:ind w:left="1210"/>
        <w:rPr>
          <w:sz w:val="28"/>
          <w:szCs w:val="28"/>
        </w:rPr>
      </w:pPr>
    </w:p>
    <w:p w:rsidR="00D864FF" w:rsidRDefault="0051431E" w:rsidP="00211C4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приложение 15 изложить в новой редакции: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23"/>
        <w:gridCol w:w="4679"/>
        <w:gridCol w:w="1160"/>
        <w:gridCol w:w="1080"/>
        <w:gridCol w:w="1280"/>
        <w:gridCol w:w="1158"/>
      </w:tblGrid>
      <w:tr w:rsidR="00901C9F" w:rsidRPr="00901C9F" w:rsidTr="00901C9F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901C9F">
              <w:rPr>
                <w:color w:val="000000"/>
                <w:sz w:val="22"/>
                <w:szCs w:val="22"/>
              </w:rPr>
              <w:t>Приложение № 15</w:t>
            </w:r>
          </w:p>
        </w:tc>
      </w:tr>
      <w:tr w:rsidR="00901C9F" w:rsidRPr="00901C9F" w:rsidTr="00901C9F">
        <w:trPr>
          <w:trHeight w:val="300"/>
        </w:trPr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к решению Муниципального совета</w:t>
            </w:r>
          </w:p>
        </w:tc>
      </w:tr>
      <w:tr w:rsidR="00901C9F" w:rsidRPr="00901C9F" w:rsidTr="00901C9F">
        <w:trPr>
          <w:trHeight w:val="30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Шебекинского района</w:t>
            </w:r>
          </w:p>
        </w:tc>
      </w:tr>
      <w:tr w:rsidR="00901C9F" w:rsidRPr="00901C9F" w:rsidTr="00901C9F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 xml:space="preserve">от 26 декабря 2017 г. № </w:t>
            </w:r>
            <w:r>
              <w:rPr>
                <w:color w:val="000000"/>
                <w:sz w:val="22"/>
                <w:szCs w:val="22"/>
              </w:rPr>
              <w:t>134</w:t>
            </w:r>
          </w:p>
        </w:tc>
      </w:tr>
      <w:tr w:rsidR="00901C9F" w:rsidRPr="00901C9F" w:rsidTr="00901C9F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300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82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дорожного фонда  муниципального района "Шебекинский район и город Шебекино" на 2018-2020 годы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Сумма на 2018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Сумма на 2019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Сумма на 2020 год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16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в части, подлежащей зачислению по нормативу в бюджет муниципального района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sz w:val="22"/>
                <w:szCs w:val="22"/>
              </w:rPr>
            </w:pPr>
            <w:r w:rsidRPr="00901C9F">
              <w:rPr>
                <w:sz w:val="22"/>
                <w:szCs w:val="22"/>
              </w:rPr>
              <w:t>20 543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21 879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23 301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16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sz w:val="22"/>
                <w:szCs w:val="22"/>
              </w:rPr>
            </w:pPr>
            <w:r w:rsidRPr="00901C9F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Часть общего объема доходов  бюджета муниципального района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sz w:val="22"/>
                <w:szCs w:val="22"/>
              </w:rPr>
            </w:pPr>
            <w:r w:rsidRPr="00901C9F">
              <w:rPr>
                <w:sz w:val="22"/>
                <w:szCs w:val="22"/>
              </w:rPr>
              <w:t>29 210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51 049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1C9F" w:rsidRDefault="00901C9F">
      <w:r>
        <w:br w:type="page"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23"/>
        <w:gridCol w:w="4679"/>
        <w:gridCol w:w="1160"/>
        <w:gridCol w:w="1080"/>
        <w:gridCol w:w="1280"/>
        <w:gridCol w:w="1158"/>
      </w:tblGrid>
      <w:tr w:rsidR="00901C9F" w:rsidRPr="00901C9F" w:rsidTr="00901C9F">
        <w:trPr>
          <w:trHeight w:val="3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9F" w:rsidRPr="00901C9F" w:rsidRDefault="00901C9F" w:rsidP="00EA0DD7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9F" w:rsidRPr="00901C9F" w:rsidRDefault="00901C9F" w:rsidP="00EA0DD7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9F" w:rsidRPr="00901C9F" w:rsidRDefault="00901C9F" w:rsidP="00EA0DD7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Сумма на 2018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9F" w:rsidRPr="00901C9F" w:rsidRDefault="00901C9F" w:rsidP="00EA0DD7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Сумма на 2019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9F" w:rsidRPr="00901C9F" w:rsidRDefault="00901C9F" w:rsidP="00EA0DD7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Сумма на 2020 год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EA0DD7">
        <w:trPr>
          <w:trHeight w:val="3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9F" w:rsidRPr="00901C9F" w:rsidRDefault="00901C9F" w:rsidP="00EA0DD7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C9F" w:rsidRPr="00901C9F" w:rsidRDefault="00901C9F" w:rsidP="00EA0DD7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C9F" w:rsidRPr="00901C9F" w:rsidRDefault="00901C9F" w:rsidP="00EA0DD7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C9F" w:rsidRPr="00901C9F" w:rsidRDefault="00901C9F" w:rsidP="00EA0DD7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C9F" w:rsidRPr="00901C9F" w:rsidRDefault="00901C9F" w:rsidP="00EA0DD7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3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Субсидии бюджетам  муниципальных районов и городских округов  на строительство (реконструкцию) автомобильных дорог общего пользования 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на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подпрограммы "Совершенствование и развитие дорожной сети" государственной программы Белгородской области " Совершенствование и развитие транспортной системы  и дорожной сети Белгородской области на 2014-2020 годы"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sz w:val="22"/>
                <w:szCs w:val="22"/>
              </w:rPr>
            </w:pPr>
            <w:r w:rsidRPr="00901C9F">
              <w:rPr>
                <w:sz w:val="22"/>
                <w:szCs w:val="22"/>
              </w:rPr>
              <w:t>143 440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sz w:val="22"/>
                <w:szCs w:val="22"/>
              </w:rPr>
            </w:pPr>
            <w:r w:rsidRPr="00901C9F">
              <w:rPr>
                <w:sz w:val="22"/>
                <w:szCs w:val="22"/>
              </w:rPr>
              <w:t>193 193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sz w:val="22"/>
                <w:szCs w:val="22"/>
              </w:rPr>
            </w:pPr>
            <w:r w:rsidRPr="00901C9F">
              <w:rPr>
                <w:sz w:val="22"/>
                <w:szCs w:val="22"/>
              </w:rPr>
              <w:t>72 928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sz w:val="22"/>
                <w:szCs w:val="22"/>
              </w:rPr>
            </w:pPr>
            <w:r w:rsidRPr="00901C9F">
              <w:rPr>
                <w:sz w:val="22"/>
                <w:szCs w:val="22"/>
              </w:rPr>
              <w:t>23 301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rPr>
                <w:color w:val="FF0000"/>
                <w:sz w:val="22"/>
                <w:szCs w:val="22"/>
              </w:rPr>
            </w:pPr>
            <w:r w:rsidRPr="00901C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Капитальный ремонт и ремонт  автомобильных дорог общего пользования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sz w:val="22"/>
                <w:szCs w:val="22"/>
              </w:rPr>
            </w:pPr>
            <w:r w:rsidRPr="00901C9F">
              <w:rPr>
                <w:sz w:val="22"/>
                <w:szCs w:val="22"/>
              </w:rPr>
              <w:t>153 489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62 200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4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 xml:space="preserve">Иные межбюджетные трансферты бюджетам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sz w:val="22"/>
                <w:szCs w:val="22"/>
              </w:rPr>
            </w:pPr>
            <w:r w:rsidRPr="00901C9F">
              <w:rPr>
                <w:sz w:val="22"/>
                <w:szCs w:val="22"/>
              </w:rPr>
              <w:t>27 316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10 728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10 708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sz w:val="22"/>
                <w:szCs w:val="22"/>
              </w:rPr>
            </w:pPr>
            <w:r w:rsidRPr="00901C9F">
              <w:rPr>
                <w:sz w:val="22"/>
                <w:szCs w:val="22"/>
              </w:rPr>
              <w:t>12 388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  <w:tr w:rsidR="00901C9F" w:rsidRPr="00901C9F" w:rsidTr="00901C9F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center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193 193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72 928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9F" w:rsidRPr="00901C9F" w:rsidRDefault="00901C9F" w:rsidP="00901C9F">
            <w:pPr>
              <w:jc w:val="right"/>
              <w:rPr>
                <w:color w:val="000000"/>
                <w:sz w:val="22"/>
                <w:szCs w:val="22"/>
              </w:rPr>
            </w:pPr>
            <w:r w:rsidRPr="00901C9F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01C9F">
              <w:rPr>
                <w:color w:val="000000"/>
                <w:sz w:val="22"/>
                <w:szCs w:val="22"/>
              </w:rPr>
              <w:t>708</w:t>
            </w:r>
            <w:r>
              <w:rPr>
                <w:color w:val="000000"/>
                <w:sz w:val="22"/>
                <w:szCs w:val="22"/>
              </w:rPr>
              <w:t>»;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9F" w:rsidRPr="00901C9F" w:rsidRDefault="00901C9F" w:rsidP="00901C9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45635" w:rsidRDefault="00C45635"/>
    <w:p w:rsidR="00C163B7" w:rsidRDefault="00C163B7"/>
    <w:p w:rsidR="00276BBD" w:rsidRDefault="00C163B7" w:rsidP="00211C4D">
      <w:pPr>
        <w:numPr>
          <w:ilvl w:val="0"/>
          <w:numId w:val="10"/>
        </w:numPr>
        <w:rPr>
          <w:sz w:val="28"/>
          <w:szCs w:val="28"/>
        </w:rPr>
      </w:pPr>
      <w:r w:rsidRPr="00C163B7">
        <w:rPr>
          <w:sz w:val="28"/>
          <w:szCs w:val="28"/>
        </w:rPr>
        <w:t xml:space="preserve"> таблицу 3</w:t>
      </w:r>
      <w:r>
        <w:rPr>
          <w:sz w:val="28"/>
          <w:szCs w:val="28"/>
        </w:rPr>
        <w:t xml:space="preserve"> приложения 16 изложить в новой редакции:</w:t>
      </w:r>
    </w:p>
    <w:p w:rsidR="00EA0DD7" w:rsidRDefault="00EA0DD7" w:rsidP="00EA0DD7">
      <w:pPr>
        <w:ind w:left="1210"/>
        <w:rPr>
          <w:sz w:val="28"/>
          <w:szCs w:val="28"/>
        </w:rPr>
      </w:pPr>
    </w:p>
    <w:p w:rsidR="00EF29FE" w:rsidRDefault="00EF29FE" w:rsidP="00EA0DD7">
      <w:pPr>
        <w:ind w:left="1210"/>
        <w:rPr>
          <w:sz w:val="28"/>
          <w:szCs w:val="28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540"/>
        <w:gridCol w:w="4120"/>
        <w:gridCol w:w="1480"/>
        <w:gridCol w:w="1180"/>
        <w:gridCol w:w="1831"/>
      </w:tblGrid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 xml:space="preserve">                                         </w:t>
            </w:r>
            <w:r>
              <w:t>«</w:t>
            </w:r>
            <w:r w:rsidRPr="00EA0DD7">
              <w:t>Таблица 3</w:t>
            </w:r>
          </w:p>
        </w:tc>
      </w:tr>
      <w:tr w:rsidR="00EA0DD7" w:rsidRPr="00EA0DD7" w:rsidTr="00EA0DD7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 xml:space="preserve">                                     Приложение № 16</w:t>
            </w:r>
          </w:p>
        </w:tc>
      </w:tr>
      <w:tr w:rsidR="00EA0DD7" w:rsidRPr="00EA0DD7" w:rsidTr="00EA0DD7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 xml:space="preserve">                                   к решению</w:t>
            </w:r>
          </w:p>
        </w:tc>
      </w:tr>
      <w:tr w:rsidR="00EA0DD7" w:rsidRPr="00EA0DD7" w:rsidTr="00EA0DD7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 xml:space="preserve">                                   Муниципального совета</w:t>
            </w:r>
          </w:p>
        </w:tc>
      </w:tr>
      <w:tr w:rsidR="00EA0DD7" w:rsidRPr="00EA0DD7" w:rsidTr="00EA0DD7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 xml:space="preserve">                                    Шебекинского района</w:t>
            </w:r>
          </w:p>
        </w:tc>
      </w:tr>
      <w:tr w:rsidR="00EA0DD7" w:rsidRPr="00EA0DD7" w:rsidTr="00EA0DD7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 xml:space="preserve">                                   </w:t>
            </w:r>
            <w:r>
              <w:t xml:space="preserve">   от 26 декабря 2017 года № 134</w:t>
            </w:r>
          </w:p>
        </w:tc>
      </w:tr>
      <w:tr w:rsidR="00EA0DD7" w:rsidRPr="00EA0DD7" w:rsidTr="00EA0DD7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rPr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rPr>
                <w:sz w:val="20"/>
                <w:szCs w:val="20"/>
              </w:rPr>
            </w:pPr>
          </w:p>
        </w:tc>
      </w:tr>
      <w:tr w:rsidR="00EA0DD7" w:rsidRPr="00EA0DD7" w:rsidTr="00EA0DD7">
        <w:trPr>
          <w:trHeight w:val="15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center"/>
              <w:rPr>
                <w:sz w:val="28"/>
                <w:szCs w:val="28"/>
              </w:rPr>
            </w:pPr>
            <w:r w:rsidRPr="00EA0DD7">
              <w:rPr>
                <w:sz w:val="28"/>
                <w:szCs w:val="28"/>
              </w:rPr>
              <w:t>Распределение иных межбюджетных трансфертов бюджетам  поселений  на осуществление полномочий по дорожной деятельности на  2018-2020 годы</w:t>
            </w:r>
          </w:p>
        </w:tc>
      </w:tr>
      <w:tr w:rsidR="00EA0DD7" w:rsidRPr="00EA0DD7" w:rsidTr="00EA0DD7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center"/>
              <w:rPr>
                <w:sz w:val="28"/>
                <w:szCs w:val="28"/>
              </w:rPr>
            </w:pPr>
            <w:r w:rsidRPr="00EA0DD7">
              <w:rPr>
                <w:sz w:val="28"/>
                <w:szCs w:val="28"/>
              </w:rPr>
              <w:t>(тыс.руб.)</w:t>
            </w:r>
          </w:p>
        </w:tc>
      </w:tr>
      <w:tr w:rsidR="00EA0DD7" w:rsidRPr="00EA0DD7" w:rsidTr="00EA0DD7">
        <w:trPr>
          <w:trHeight w:val="6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>Наименование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>Сумма на 2018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>Сумма на 2019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>Сумма на 2020 год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center"/>
            </w:pPr>
            <w:r w:rsidRPr="00EA0DD7">
              <w:t>5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Белоколодезянское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Белянское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1 050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Бершаковское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Большегородищенское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Большетроицкое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3 706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Вознесеновское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3 506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Графовское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Купинское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3 506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Максимовское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3 506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М-Пристанское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2 050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978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958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Муромское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Н-Таволжанское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3 506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Первоцепляевское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1 300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r w:rsidRPr="00EA0DD7">
              <w:t>Чураевское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750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r w:rsidRPr="00EA0DD7">
              <w:t>"Город Шебекино"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 </w:t>
            </w:r>
          </w:p>
        </w:tc>
      </w:tr>
      <w:tr w:rsidR="00EA0DD7" w:rsidRPr="00EA0DD7" w:rsidTr="00EA0DD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r w:rsidRPr="00EA0DD7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r w:rsidRPr="00EA0DD7"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27 246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A0DD7">
            <w:pPr>
              <w:jc w:val="right"/>
            </w:pPr>
            <w:r w:rsidRPr="00EA0DD7">
              <w:t>10 728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D7" w:rsidRPr="00EA0DD7" w:rsidRDefault="00EA0DD7" w:rsidP="00EF29FE">
            <w:pPr>
              <w:numPr>
                <w:ilvl w:val="0"/>
                <w:numId w:val="20"/>
              </w:numPr>
              <w:jc w:val="right"/>
            </w:pPr>
            <w:r w:rsidRPr="00EA0DD7">
              <w:t>708</w:t>
            </w:r>
            <w:r>
              <w:t>»</w:t>
            </w:r>
            <w:r w:rsidR="00EF29FE">
              <w:t>;</w:t>
            </w:r>
          </w:p>
        </w:tc>
      </w:tr>
    </w:tbl>
    <w:p w:rsidR="00EA0DD7" w:rsidRDefault="00EA0DD7" w:rsidP="00EA0DD7">
      <w:pPr>
        <w:ind w:left="1210"/>
        <w:rPr>
          <w:sz w:val="28"/>
          <w:szCs w:val="28"/>
        </w:rPr>
      </w:pPr>
    </w:p>
    <w:p w:rsidR="00885A9C" w:rsidRDefault="00885A9C" w:rsidP="00885A9C">
      <w:pPr>
        <w:rPr>
          <w:sz w:val="28"/>
          <w:szCs w:val="28"/>
        </w:rPr>
      </w:pPr>
      <w:bookmarkStart w:id="3" w:name="RANGE!A1:E27"/>
      <w:bookmarkStart w:id="4" w:name="RANGE!A1:E26"/>
      <w:bookmarkEnd w:id="3"/>
      <w:bookmarkEnd w:id="4"/>
    </w:p>
    <w:p w:rsidR="00885A9C" w:rsidRDefault="00EF29FE" w:rsidP="00EF29FE">
      <w:pPr>
        <w:ind w:left="850"/>
        <w:rPr>
          <w:sz w:val="28"/>
          <w:szCs w:val="28"/>
        </w:rPr>
      </w:pPr>
      <w:r>
        <w:rPr>
          <w:sz w:val="28"/>
          <w:szCs w:val="28"/>
        </w:rPr>
        <w:t>13) приложение № 16 дополнить таблицей № 13</w:t>
      </w:r>
      <w:r w:rsidR="00885A9C">
        <w:rPr>
          <w:sz w:val="28"/>
          <w:szCs w:val="28"/>
        </w:rPr>
        <w:t>:</w:t>
      </w:r>
    </w:p>
    <w:p w:rsidR="00885A9C" w:rsidRDefault="00885A9C" w:rsidP="00885A9C">
      <w:pPr>
        <w:rPr>
          <w:sz w:val="28"/>
          <w:szCs w:val="28"/>
        </w:rPr>
      </w:pPr>
    </w:p>
    <w:tbl>
      <w:tblPr>
        <w:tblW w:w="8526" w:type="dxa"/>
        <w:tblInd w:w="93" w:type="dxa"/>
        <w:tblLook w:val="04A0" w:firstRow="1" w:lastRow="0" w:firstColumn="1" w:lastColumn="0" w:noHBand="0" w:noVBand="1"/>
      </w:tblPr>
      <w:tblGrid>
        <w:gridCol w:w="540"/>
        <w:gridCol w:w="4120"/>
        <w:gridCol w:w="1346"/>
        <w:gridCol w:w="1120"/>
        <w:gridCol w:w="1400"/>
      </w:tblGrid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0"/>
                <w:szCs w:val="20"/>
              </w:rPr>
            </w:pPr>
          </w:p>
        </w:tc>
        <w:tc>
          <w:tcPr>
            <w:tcW w:w="7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 xml:space="preserve">                                         </w:t>
            </w:r>
            <w:r>
              <w:t>«</w:t>
            </w:r>
            <w:r w:rsidRPr="00EF29FE">
              <w:t>Таблица 13</w:t>
            </w:r>
          </w:p>
        </w:tc>
      </w:tr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8"/>
                <w:szCs w:val="28"/>
              </w:rPr>
            </w:pPr>
          </w:p>
        </w:tc>
        <w:tc>
          <w:tcPr>
            <w:tcW w:w="7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 xml:space="preserve">                                     Приложение  № 16</w:t>
            </w:r>
          </w:p>
        </w:tc>
      </w:tr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8"/>
                <w:szCs w:val="28"/>
              </w:rPr>
            </w:pPr>
          </w:p>
        </w:tc>
        <w:tc>
          <w:tcPr>
            <w:tcW w:w="7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 xml:space="preserve">                                   к решению</w:t>
            </w:r>
          </w:p>
        </w:tc>
      </w:tr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8"/>
                <w:szCs w:val="28"/>
              </w:rPr>
            </w:pPr>
          </w:p>
        </w:tc>
        <w:tc>
          <w:tcPr>
            <w:tcW w:w="7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 xml:space="preserve">                                   Муниципального совета</w:t>
            </w:r>
          </w:p>
        </w:tc>
      </w:tr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8"/>
                <w:szCs w:val="28"/>
              </w:rPr>
            </w:pPr>
          </w:p>
        </w:tc>
        <w:tc>
          <w:tcPr>
            <w:tcW w:w="7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 xml:space="preserve">                                    Шебекинского района</w:t>
            </w:r>
          </w:p>
        </w:tc>
      </w:tr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8"/>
                <w:szCs w:val="28"/>
              </w:rPr>
            </w:pPr>
          </w:p>
        </w:tc>
        <w:tc>
          <w:tcPr>
            <w:tcW w:w="7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 xml:space="preserve">                                      от 26 декабря  2017 г. № 134</w:t>
            </w:r>
          </w:p>
        </w:tc>
      </w:tr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0"/>
                <w:szCs w:val="20"/>
              </w:rPr>
            </w:pPr>
          </w:p>
        </w:tc>
      </w:tr>
      <w:tr w:rsidR="00EF29FE" w:rsidRPr="00EF29FE" w:rsidTr="00EF29FE">
        <w:trPr>
          <w:trHeight w:val="1515"/>
        </w:trPr>
        <w:tc>
          <w:tcPr>
            <w:tcW w:w="8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  <w:rPr>
                <w:sz w:val="28"/>
                <w:szCs w:val="28"/>
              </w:rPr>
            </w:pPr>
            <w:r w:rsidRPr="00EF29FE">
              <w:rPr>
                <w:sz w:val="28"/>
                <w:szCs w:val="28"/>
              </w:rPr>
              <w:t>Распределение  иных межбюджетных трансфертов бюджетам поселений по результатам районного конкурса "Лучшее территориальное общественное самоуправление Шебекинского района" в 2018 г.</w:t>
            </w:r>
          </w:p>
        </w:tc>
      </w:tr>
      <w:tr w:rsidR="00EF29FE" w:rsidRPr="00EF29FE" w:rsidTr="00EF29FE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  <w:rPr>
                <w:sz w:val="28"/>
                <w:szCs w:val="28"/>
              </w:rPr>
            </w:pPr>
            <w:r w:rsidRPr="00EF29FE">
              <w:rPr>
                <w:sz w:val="28"/>
                <w:szCs w:val="28"/>
              </w:rPr>
              <w:t>(тыс.руб.)</w:t>
            </w:r>
          </w:p>
        </w:tc>
      </w:tr>
      <w:tr w:rsidR="00EF29FE" w:rsidRPr="00EF29FE" w:rsidTr="00EF29FE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Наименование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Сумма на 2018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Сумма на 2019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Сумма на 2020 год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5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Белоколодезянское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Белянское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Бершаковское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Наименование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Сумма на 2018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Сумма на 2019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Сумма на 2020 год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5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Большегородищенское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Большетроицкое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Вознесеновское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7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Графовское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Купинское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Максимовское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М-Пристанское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Муромское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Н-Таволжанское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Первоцепляевское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Чураевское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r w:rsidRPr="00EF29FE">
              <w:t>"Город Шебекино"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r w:rsidRPr="00EF29FE"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0</w:t>
            </w:r>
            <w:r>
              <w:t>»;</w:t>
            </w:r>
          </w:p>
        </w:tc>
      </w:tr>
    </w:tbl>
    <w:p w:rsidR="00885A9C" w:rsidRDefault="00885A9C" w:rsidP="00885A9C">
      <w:pPr>
        <w:rPr>
          <w:sz w:val="28"/>
          <w:szCs w:val="28"/>
        </w:rPr>
      </w:pPr>
    </w:p>
    <w:p w:rsidR="00885A9C" w:rsidRDefault="00EF29FE" w:rsidP="00EF29FE">
      <w:pPr>
        <w:ind w:left="850"/>
        <w:rPr>
          <w:sz w:val="28"/>
          <w:szCs w:val="28"/>
        </w:rPr>
      </w:pPr>
      <w:r>
        <w:rPr>
          <w:sz w:val="28"/>
          <w:szCs w:val="28"/>
        </w:rPr>
        <w:t>14)</w:t>
      </w:r>
      <w:r w:rsidR="00885A9C">
        <w:rPr>
          <w:sz w:val="28"/>
          <w:szCs w:val="28"/>
        </w:rPr>
        <w:t xml:space="preserve"> </w:t>
      </w:r>
      <w:r w:rsidR="00E14BA5">
        <w:rPr>
          <w:sz w:val="28"/>
          <w:szCs w:val="28"/>
        </w:rPr>
        <w:t>приложение</w:t>
      </w:r>
      <w:r w:rsidR="00885A9C">
        <w:rPr>
          <w:sz w:val="28"/>
          <w:szCs w:val="28"/>
        </w:rPr>
        <w:t xml:space="preserve"> 1</w:t>
      </w:r>
      <w:r w:rsidR="00E14BA5">
        <w:rPr>
          <w:sz w:val="28"/>
          <w:szCs w:val="28"/>
        </w:rPr>
        <w:t>8</w:t>
      </w:r>
      <w:r w:rsidR="00885A9C">
        <w:rPr>
          <w:sz w:val="28"/>
          <w:szCs w:val="28"/>
        </w:rPr>
        <w:t xml:space="preserve"> изложить в новой редакции:</w:t>
      </w:r>
    </w:p>
    <w:p w:rsidR="00E14BA5" w:rsidRDefault="00E14BA5" w:rsidP="00E14BA5">
      <w:pPr>
        <w:ind w:left="1240"/>
        <w:rPr>
          <w:sz w:val="28"/>
          <w:szCs w:val="28"/>
        </w:rPr>
      </w:pPr>
    </w:p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540"/>
        <w:gridCol w:w="3220"/>
        <w:gridCol w:w="1300"/>
        <w:gridCol w:w="1320"/>
        <w:gridCol w:w="1260"/>
      </w:tblGrid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8"/>
                <w:szCs w:val="28"/>
              </w:rPr>
            </w:pPr>
            <w:bookmarkStart w:id="5" w:name="RANGE!A1:E25"/>
            <w:bookmarkEnd w:id="5"/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 xml:space="preserve">                                                          </w:t>
            </w:r>
            <w:r>
              <w:t>«</w:t>
            </w:r>
            <w:r w:rsidRPr="00EF29FE">
              <w:t>Приложение № 18</w:t>
            </w:r>
          </w:p>
        </w:tc>
      </w:tr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 xml:space="preserve">                                                          к решению</w:t>
            </w:r>
          </w:p>
        </w:tc>
      </w:tr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 xml:space="preserve">                                                        Муниципального совета</w:t>
            </w:r>
          </w:p>
        </w:tc>
      </w:tr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 xml:space="preserve">                                                     Шебекинского района</w:t>
            </w:r>
          </w:p>
        </w:tc>
      </w:tr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 xml:space="preserve">                                                          от  26 декабря   2017 г. № 134</w:t>
            </w:r>
          </w:p>
        </w:tc>
      </w:tr>
      <w:tr w:rsidR="00EF29FE" w:rsidRPr="00EF29FE" w:rsidTr="00EF29FE">
        <w:trPr>
          <w:trHeight w:val="1335"/>
        </w:trPr>
        <w:tc>
          <w:tcPr>
            <w:tcW w:w="7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  <w:rPr>
                <w:sz w:val="28"/>
                <w:szCs w:val="28"/>
              </w:rPr>
            </w:pPr>
            <w:r w:rsidRPr="00EF29FE">
              <w:rPr>
                <w:sz w:val="28"/>
                <w:szCs w:val="28"/>
              </w:rPr>
              <w:t>Распределение дотаций на поддержку мер по обеспечению сбалансированности бюджетов поселений на 2018-2020 годы</w:t>
            </w:r>
          </w:p>
        </w:tc>
      </w:tr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  <w:rPr>
                <w:sz w:val="28"/>
                <w:szCs w:val="28"/>
              </w:rPr>
            </w:pPr>
            <w:r w:rsidRPr="00EF29FE">
              <w:rPr>
                <w:sz w:val="28"/>
                <w:szCs w:val="28"/>
              </w:rPr>
              <w:t>тыс. руб.</w:t>
            </w:r>
          </w:p>
        </w:tc>
      </w:tr>
      <w:tr w:rsidR="00EF29FE" w:rsidRPr="00EF29FE" w:rsidTr="00EF29FE">
        <w:trPr>
          <w:trHeight w:val="10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Наименование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Сумма на 2018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Сумма на 2019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Сумма на 2020 год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center"/>
            </w:pPr>
            <w:r w:rsidRPr="00EF29FE">
              <w:t>5</w:t>
            </w:r>
          </w:p>
        </w:tc>
      </w:tr>
      <w:tr w:rsidR="00EF29FE" w:rsidRPr="00EF29FE" w:rsidTr="00EF29F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Белоколодезянское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4 069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1 330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1 404</w:t>
            </w:r>
          </w:p>
        </w:tc>
      </w:tr>
      <w:tr w:rsidR="00EF29FE" w:rsidRPr="00EF29FE" w:rsidTr="00EF29FE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Белянское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4 284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4 406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3 595</w:t>
            </w:r>
          </w:p>
        </w:tc>
      </w:tr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Бершаковское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3 565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2 251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1 938</w:t>
            </w:r>
          </w:p>
        </w:tc>
      </w:tr>
      <w:tr w:rsidR="00EF29FE" w:rsidRPr="00EF29FE" w:rsidTr="00EF29FE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Большегородищенское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8 843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3 747</w:t>
            </w:r>
          </w:p>
        </w:tc>
      </w:tr>
      <w:tr w:rsidR="00EF29FE" w:rsidRPr="00EF29FE" w:rsidTr="00EF29FE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Большетроицкое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7 299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5 313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6 884</w:t>
            </w:r>
          </w:p>
        </w:tc>
      </w:tr>
      <w:tr w:rsidR="00EF29FE" w:rsidRPr="00EF29FE" w:rsidTr="00EF29FE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Вознесеновское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5 405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4 794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3 939</w:t>
            </w:r>
          </w:p>
        </w:tc>
      </w:tr>
      <w:tr w:rsidR="00EF29FE" w:rsidRPr="00EF29FE" w:rsidTr="00EF29FE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Графовское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3 949</w:t>
            </w:r>
          </w:p>
        </w:tc>
      </w:tr>
      <w:tr w:rsidR="00EF29FE" w:rsidRPr="00EF29FE" w:rsidTr="00EF29FE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Наименование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Сумма на 2018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Сумма на 2019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Сумма на 2020 год</w:t>
            </w:r>
          </w:p>
        </w:tc>
      </w:tr>
      <w:tr w:rsidR="00EF29FE" w:rsidRPr="00EF29FE" w:rsidTr="00EF29FE">
        <w:trPr>
          <w:trHeight w:val="2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FE" w:rsidRPr="00EF29FE" w:rsidRDefault="00EF29FE" w:rsidP="00246897">
            <w:pPr>
              <w:jc w:val="center"/>
            </w:pPr>
            <w:r w:rsidRPr="00EF29FE">
              <w:t>5</w:t>
            </w:r>
          </w:p>
        </w:tc>
      </w:tr>
      <w:tr w:rsidR="00EF29FE" w:rsidRPr="00EF29FE" w:rsidTr="00EF29FE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Купинское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7 623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6 385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4 733</w:t>
            </w:r>
          </w:p>
        </w:tc>
      </w:tr>
      <w:tr w:rsidR="00EF29FE" w:rsidRPr="00EF29FE" w:rsidTr="00EF29F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Максимовское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3 670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3 156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2 691</w:t>
            </w:r>
          </w:p>
        </w:tc>
      </w:tr>
      <w:tr w:rsidR="00EF29FE" w:rsidRPr="00EF29FE" w:rsidTr="00EF29FE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М-Пристанское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5 696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Муромское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3 583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3 295</w:t>
            </w:r>
          </w:p>
        </w:tc>
      </w:tr>
      <w:tr w:rsidR="00EF29FE" w:rsidRPr="00EF29FE" w:rsidTr="00EF29F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Н-Таволжанское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4 178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7 266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7 606</w:t>
            </w:r>
          </w:p>
        </w:tc>
      </w:tr>
      <w:tr w:rsidR="00EF29FE" w:rsidRPr="00EF29FE" w:rsidTr="00EF29FE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Первоцепляевское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4 471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4 333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4 078</w:t>
            </w:r>
          </w:p>
        </w:tc>
      </w:tr>
      <w:tr w:rsidR="00EF29FE" w:rsidRPr="00EF29FE" w:rsidTr="00EF29FE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Чураевское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5 196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3 815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r w:rsidRPr="00EF29FE">
              <w:t>"Город Шебекино"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</w:tr>
      <w:tr w:rsidR="00EF29FE" w:rsidRPr="00EF29FE" w:rsidTr="00EF29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r w:rsidRPr="00EF29FE"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r w:rsidRPr="00EF29FE"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68 961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59 836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FE" w:rsidRPr="00EF29FE" w:rsidRDefault="00EF29FE" w:rsidP="00EF29FE">
            <w:pPr>
              <w:jc w:val="right"/>
            </w:pPr>
            <w:r w:rsidRPr="00EF29FE">
              <w:t>51</w:t>
            </w:r>
            <w:r>
              <w:t> </w:t>
            </w:r>
            <w:r w:rsidRPr="00EF29FE">
              <w:t>674</w:t>
            </w:r>
            <w:r>
              <w:t>».</w:t>
            </w:r>
          </w:p>
        </w:tc>
      </w:tr>
    </w:tbl>
    <w:p w:rsidR="00AC25A6" w:rsidRDefault="00AC25A6" w:rsidP="003637E5">
      <w:pPr>
        <w:ind w:left="1068"/>
        <w:rPr>
          <w:sz w:val="28"/>
          <w:szCs w:val="28"/>
        </w:rPr>
      </w:pPr>
    </w:p>
    <w:p w:rsidR="00583025" w:rsidRDefault="00992645" w:rsidP="00992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2645">
        <w:rPr>
          <w:sz w:val="28"/>
          <w:szCs w:val="28"/>
        </w:rPr>
        <w:t>Опубликовать настоящее решение в соответствии с Уставом муниципального района «Шебекинский район и город Шебекино» Белгородской области.</w:t>
      </w:r>
    </w:p>
    <w:p w:rsidR="00992645" w:rsidRPr="009B17C4" w:rsidRDefault="00992645" w:rsidP="00992645">
      <w:pPr>
        <w:rPr>
          <w:sz w:val="28"/>
          <w:szCs w:val="28"/>
        </w:rPr>
      </w:pPr>
    </w:p>
    <w:p w:rsidR="00A57655" w:rsidRDefault="00992645" w:rsidP="00A576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03A26">
        <w:rPr>
          <w:color w:val="000000"/>
          <w:sz w:val="28"/>
          <w:szCs w:val="28"/>
        </w:rPr>
        <w:t xml:space="preserve"> Р</w:t>
      </w:r>
      <w:r w:rsidR="00A57655" w:rsidRPr="00027BD6">
        <w:rPr>
          <w:color w:val="000000"/>
          <w:sz w:val="28"/>
          <w:szCs w:val="28"/>
        </w:rPr>
        <w:t xml:space="preserve">ешение вступает в силу с </w:t>
      </w:r>
      <w:r w:rsidR="00A57655">
        <w:rPr>
          <w:color w:val="000000"/>
          <w:sz w:val="28"/>
          <w:szCs w:val="28"/>
        </w:rPr>
        <w:t>момента его принятия</w:t>
      </w:r>
      <w:r w:rsidR="00A57655" w:rsidRPr="00027BD6">
        <w:rPr>
          <w:color w:val="000000"/>
          <w:sz w:val="28"/>
          <w:szCs w:val="28"/>
        </w:rPr>
        <w:t>.</w:t>
      </w:r>
    </w:p>
    <w:p w:rsidR="00A57655" w:rsidRDefault="00A57655" w:rsidP="00A57655">
      <w:pPr>
        <w:autoSpaceDE w:val="0"/>
        <w:autoSpaceDN w:val="0"/>
        <w:adjustRightInd w:val="0"/>
        <w:ind w:left="1080"/>
        <w:jc w:val="both"/>
        <w:rPr>
          <w:color w:val="000000"/>
          <w:sz w:val="28"/>
          <w:szCs w:val="28"/>
        </w:rPr>
      </w:pPr>
    </w:p>
    <w:p w:rsidR="00A57655" w:rsidRPr="00027BD6" w:rsidRDefault="00992645" w:rsidP="00A576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57655">
        <w:rPr>
          <w:color w:val="000000"/>
          <w:sz w:val="28"/>
          <w:szCs w:val="28"/>
        </w:rPr>
        <w:t>. Контроль за исполнением настоящего решения возложить на постоянную комиссию Муниципального совета Шебекинского района по экономическому развитию, бюджету и налогам (Данников Е.А.).</w:t>
      </w:r>
    </w:p>
    <w:p w:rsidR="00A57655" w:rsidRDefault="00A57655" w:rsidP="00A57655">
      <w:pPr>
        <w:ind w:firstLine="709"/>
        <w:jc w:val="both"/>
        <w:rPr>
          <w:sz w:val="28"/>
          <w:szCs w:val="28"/>
        </w:rPr>
      </w:pPr>
    </w:p>
    <w:p w:rsidR="00E35338" w:rsidRDefault="00E35338" w:rsidP="00134B86">
      <w:pPr>
        <w:jc w:val="both"/>
        <w:rPr>
          <w:sz w:val="28"/>
          <w:szCs w:val="28"/>
        </w:rPr>
      </w:pPr>
    </w:p>
    <w:p w:rsidR="00F4675A" w:rsidRDefault="00F4675A" w:rsidP="00BF2B8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D33C8" w:rsidRDefault="00ED33C8" w:rsidP="00BF2B8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D33C8" w:rsidRPr="00027BD6" w:rsidRDefault="00ED33C8" w:rsidP="00BF2B8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4675A" w:rsidRPr="00027BD6" w:rsidRDefault="00F4675A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27BD6">
        <w:rPr>
          <w:b/>
          <w:color w:val="000000"/>
          <w:sz w:val="28"/>
          <w:szCs w:val="28"/>
        </w:rPr>
        <w:t>Председатель</w:t>
      </w:r>
    </w:p>
    <w:p w:rsidR="009856EB" w:rsidRDefault="00F4675A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27BD6">
        <w:rPr>
          <w:b/>
          <w:color w:val="000000"/>
          <w:sz w:val="28"/>
          <w:szCs w:val="28"/>
        </w:rPr>
        <w:t xml:space="preserve">Муниципального совета    </w:t>
      </w:r>
    </w:p>
    <w:p w:rsidR="00F4675A" w:rsidRPr="00027BD6" w:rsidRDefault="009856EB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Шебекинского района</w:t>
      </w:r>
      <w:r w:rsidR="00F4675A" w:rsidRPr="00027BD6">
        <w:rPr>
          <w:b/>
          <w:color w:val="000000"/>
          <w:sz w:val="28"/>
          <w:szCs w:val="28"/>
        </w:rPr>
        <w:t xml:space="preserve">                                   </w:t>
      </w:r>
      <w:r w:rsidR="00BE269F">
        <w:rPr>
          <w:b/>
          <w:color w:val="000000"/>
          <w:sz w:val="28"/>
          <w:szCs w:val="28"/>
        </w:rPr>
        <w:t xml:space="preserve">                             Ф.</w:t>
      </w:r>
      <w:r w:rsidR="000B10FA">
        <w:rPr>
          <w:b/>
          <w:color w:val="000000"/>
          <w:sz w:val="28"/>
          <w:szCs w:val="28"/>
        </w:rPr>
        <w:t xml:space="preserve"> </w:t>
      </w:r>
      <w:r w:rsidR="00F4675A" w:rsidRPr="00027BD6">
        <w:rPr>
          <w:b/>
          <w:color w:val="000000"/>
          <w:sz w:val="28"/>
          <w:szCs w:val="28"/>
        </w:rPr>
        <w:t>Тарасов</w:t>
      </w:r>
    </w:p>
    <w:sectPr w:rsidR="00F4675A" w:rsidRPr="00027BD6" w:rsidSect="00A431A3">
      <w:headerReference w:type="default" r:id="rId10"/>
      <w:headerReference w:type="first" r:id="rId11"/>
      <w:pgSz w:w="11906" w:h="16838"/>
      <w:pgMar w:top="426" w:right="851" w:bottom="1135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D6" w:rsidRDefault="00A700D6" w:rsidP="00027BD6">
      <w:r>
        <w:separator/>
      </w:r>
    </w:p>
  </w:endnote>
  <w:endnote w:type="continuationSeparator" w:id="0">
    <w:p w:rsidR="00A700D6" w:rsidRDefault="00A700D6" w:rsidP="0002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D6" w:rsidRDefault="00A700D6" w:rsidP="00027BD6">
      <w:r>
        <w:separator/>
      </w:r>
    </w:p>
  </w:footnote>
  <w:footnote w:type="continuationSeparator" w:id="0">
    <w:p w:rsidR="00A700D6" w:rsidRDefault="00A700D6" w:rsidP="00027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D7" w:rsidRDefault="00EA0D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02E40">
      <w:rPr>
        <w:noProof/>
      </w:rPr>
      <w:t>2</w:t>
    </w:r>
    <w:r>
      <w:fldChar w:fldCharType="end"/>
    </w:r>
  </w:p>
  <w:p w:rsidR="00EA0DD7" w:rsidRDefault="00EA0D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D7" w:rsidRDefault="00EA0DD7" w:rsidP="00027BD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F35"/>
    <w:multiLevelType w:val="hybridMultilevel"/>
    <w:tmpl w:val="02D874CA"/>
    <w:lvl w:ilvl="0" w:tplc="8B70C0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7F1F"/>
    <w:multiLevelType w:val="hybridMultilevel"/>
    <w:tmpl w:val="E862B7AA"/>
    <w:lvl w:ilvl="0" w:tplc="A738A5F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BE769E"/>
    <w:multiLevelType w:val="hybridMultilevel"/>
    <w:tmpl w:val="08ECC9F8"/>
    <w:lvl w:ilvl="0" w:tplc="8B5833FE">
      <w:start w:val="15"/>
      <w:numFmt w:val="decimal"/>
      <w:lvlText w:val="%1)"/>
      <w:lvlJc w:val="left"/>
      <w:pPr>
        <w:ind w:left="12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5F4188C"/>
    <w:multiLevelType w:val="hybridMultilevel"/>
    <w:tmpl w:val="04521740"/>
    <w:lvl w:ilvl="0" w:tplc="0174228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07B02C5E"/>
    <w:multiLevelType w:val="hybridMultilevel"/>
    <w:tmpl w:val="1C38D8CC"/>
    <w:lvl w:ilvl="0" w:tplc="DE1443F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D205CB"/>
    <w:multiLevelType w:val="hybridMultilevel"/>
    <w:tmpl w:val="EBEA12F2"/>
    <w:lvl w:ilvl="0" w:tplc="E9D8BDF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3678AF"/>
    <w:multiLevelType w:val="hybridMultilevel"/>
    <w:tmpl w:val="05A83B70"/>
    <w:lvl w:ilvl="0" w:tplc="4B7685EA">
      <w:start w:val="14"/>
      <w:numFmt w:val="decimal"/>
      <w:lvlText w:val="%1)"/>
      <w:lvlJc w:val="left"/>
      <w:pPr>
        <w:ind w:left="12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1DE6DDE"/>
    <w:multiLevelType w:val="hybridMultilevel"/>
    <w:tmpl w:val="127EAA80"/>
    <w:lvl w:ilvl="0" w:tplc="6CA67E3C">
      <w:start w:val="5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223031"/>
    <w:multiLevelType w:val="hybridMultilevel"/>
    <w:tmpl w:val="AEB4D1FE"/>
    <w:lvl w:ilvl="0" w:tplc="0D9800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7E946C7"/>
    <w:multiLevelType w:val="hybridMultilevel"/>
    <w:tmpl w:val="42AAE490"/>
    <w:lvl w:ilvl="0" w:tplc="77CAE24C">
      <w:start w:val="18"/>
      <w:numFmt w:val="decimal"/>
      <w:lvlText w:val="%1)"/>
      <w:lvlJc w:val="left"/>
      <w:pPr>
        <w:ind w:left="12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93C19E9"/>
    <w:multiLevelType w:val="hybridMultilevel"/>
    <w:tmpl w:val="522CC340"/>
    <w:lvl w:ilvl="0" w:tplc="F1F62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66459"/>
    <w:multiLevelType w:val="hybridMultilevel"/>
    <w:tmpl w:val="D4D8158A"/>
    <w:lvl w:ilvl="0" w:tplc="92821E88">
      <w:start w:val="1"/>
      <w:numFmt w:val="decimal"/>
      <w:lvlText w:val="%1)"/>
      <w:lvlJc w:val="left"/>
      <w:pPr>
        <w:ind w:left="121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4E7E0E"/>
    <w:multiLevelType w:val="hybridMultilevel"/>
    <w:tmpl w:val="4942FC80"/>
    <w:lvl w:ilvl="0" w:tplc="F82AF2F6">
      <w:start w:val="14"/>
      <w:numFmt w:val="decimal"/>
      <w:lvlText w:val="%1"/>
      <w:lvlJc w:val="left"/>
      <w:pPr>
        <w:ind w:left="15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>
    <w:nsid w:val="412C014E"/>
    <w:multiLevelType w:val="hybridMultilevel"/>
    <w:tmpl w:val="2D5443AE"/>
    <w:lvl w:ilvl="0" w:tplc="C9069F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B6B96"/>
    <w:multiLevelType w:val="hybridMultilevel"/>
    <w:tmpl w:val="E8C4239E"/>
    <w:lvl w:ilvl="0" w:tplc="B8507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6A776C"/>
    <w:multiLevelType w:val="hybridMultilevel"/>
    <w:tmpl w:val="36024604"/>
    <w:lvl w:ilvl="0" w:tplc="AACE34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93BFB"/>
    <w:multiLevelType w:val="hybridMultilevel"/>
    <w:tmpl w:val="25EC5496"/>
    <w:lvl w:ilvl="0" w:tplc="192638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6E2839C8"/>
    <w:multiLevelType w:val="hybridMultilevel"/>
    <w:tmpl w:val="FF002974"/>
    <w:lvl w:ilvl="0" w:tplc="DCB6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105D33"/>
    <w:multiLevelType w:val="hybridMultilevel"/>
    <w:tmpl w:val="5330EEB2"/>
    <w:lvl w:ilvl="0" w:tplc="0E205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D22A9B"/>
    <w:multiLevelType w:val="hybridMultilevel"/>
    <w:tmpl w:val="93C68C50"/>
    <w:lvl w:ilvl="0" w:tplc="6CB4A320">
      <w:start w:val="1"/>
      <w:numFmt w:val="decimal"/>
      <w:lvlText w:val="%1."/>
      <w:lvlJc w:val="left"/>
      <w:pPr>
        <w:ind w:left="210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4"/>
  </w:num>
  <w:num w:numId="5">
    <w:abstractNumId w:val="10"/>
  </w:num>
  <w:num w:numId="6">
    <w:abstractNumId w:val="17"/>
  </w:num>
  <w:num w:numId="7">
    <w:abstractNumId w:val="1"/>
  </w:num>
  <w:num w:numId="8">
    <w:abstractNumId w:val="18"/>
  </w:num>
  <w:num w:numId="9">
    <w:abstractNumId w:val="8"/>
  </w:num>
  <w:num w:numId="10">
    <w:abstractNumId w:val="11"/>
  </w:num>
  <w:num w:numId="11">
    <w:abstractNumId w:val="19"/>
  </w:num>
  <w:num w:numId="12">
    <w:abstractNumId w:val="5"/>
  </w:num>
  <w:num w:numId="13">
    <w:abstractNumId w:val="7"/>
  </w:num>
  <w:num w:numId="14">
    <w:abstractNumId w:val="6"/>
  </w:num>
  <w:num w:numId="15">
    <w:abstractNumId w:val="9"/>
  </w:num>
  <w:num w:numId="16">
    <w:abstractNumId w:val="0"/>
  </w:num>
  <w:num w:numId="17">
    <w:abstractNumId w:val="12"/>
  </w:num>
  <w:num w:numId="18">
    <w:abstractNumId w:val="13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8CA"/>
    <w:rsid w:val="0000030A"/>
    <w:rsid w:val="00001249"/>
    <w:rsid w:val="00012054"/>
    <w:rsid w:val="00012666"/>
    <w:rsid w:val="0001421F"/>
    <w:rsid w:val="000171EA"/>
    <w:rsid w:val="00017BDC"/>
    <w:rsid w:val="00023CA8"/>
    <w:rsid w:val="00024061"/>
    <w:rsid w:val="00026318"/>
    <w:rsid w:val="00027BA7"/>
    <w:rsid w:val="00027BD6"/>
    <w:rsid w:val="00030063"/>
    <w:rsid w:val="00032675"/>
    <w:rsid w:val="0003570C"/>
    <w:rsid w:val="000410FD"/>
    <w:rsid w:val="000443B3"/>
    <w:rsid w:val="00044508"/>
    <w:rsid w:val="000501B2"/>
    <w:rsid w:val="0005230A"/>
    <w:rsid w:val="0005537D"/>
    <w:rsid w:val="00055CD5"/>
    <w:rsid w:val="00057CC8"/>
    <w:rsid w:val="00063298"/>
    <w:rsid w:val="00065DBA"/>
    <w:rsid w:val="00067CD5"/>
    <w:rsid w:val="0007012F"/>
    <w:rsid w:val="0007134D"/>
    <w:rsid w:val="000713E4"/>
    <w:rsid w:val="00071AAE"/>
    <w:rsid w:val="000739C9"/>
    <w:rsid w:val="00075C38"/>
    <w:rsid w:val="00080817"/>
    <w:rsid w:val="000808E6"/>
    <w:rsid w:val="00082B07"/>
    <w:rsid w:val="00085826"/>
    <w:rsid w:val="00087857"/>
    <w:rsid w:val="00087E21"/>
    <w:rsid w:val="00093ABA"/>
    <w:rsid w:val="000940DC"/>
    <w:rsid w:val="000965DF"/>
    <w:rsid w:val="000A0D18"/>
    <w:rsid w:val="000A113D"/>
    <w:rsid w:val="000A2E11"/>
    <w:rsid w:val="000A2E76"/>
    <w:rsid w:val="000A2FD2"/>
    <w:rsid w:val="000A7CB5"/>
    <w:rsid w:val="000B012F"/>
    <w:rsid w:val="000B0B6B"/>
    <w:rsid w:val="000B0DA5"/>
    <w:rsid w:val="000B10FA"/>
    <w:rsid w:val="000B1683"/>
    <w:rsid w:val="000B41F0"/>
    <w:rsid w:val="000B760B"/>
    <w:rsid w:val="000C007A"/>
    <w:rsid w:val="000C0B0B"/>
    <w:rsid w:val="000C0F21"/>
    <w:rsid w:val="000C1465"/>
    <w:rsid w:val="000C1568"/>
    <w:rsid w:val="000C56A3"/>
    <w:rsid w:val="000C79E9"/>
    <w:rsid w:val="000D02A5"/>
    <w:rsid w:val="000D3684"/>
    <w:rsid w:val="000D525E"/>
    <w:rsid w:val="000D560C"/>
    <w:rsid w:val="000D59F0"/>
    <w:rsid w:val="000E1283"/>
    <w:rsid w:val="000E1798"/>
    <w:rsid w:val="000E6223"/>
    <w:rsid w:val="000F3023"/>
    <w:rsid w:val="000F3431"/>
    <w:rsid w:val="000F4D5F"/>
    <w:rsid w:val="00100455"/>
    <w:rsid w:val="001023D0"/>
    <w:rsid w:val="00102C27"/>
    <w:rsid w:val="0010562F"/>
    <w:rsid w:val="00105948"/>
    <w:rsid w:val="001115BB"/>
    <w:rsid w:val="00111A19"/>
    <w:rsid w:val="00120F7C"/>
    <w:rsid w:val="00121462"/>
    <w:rsid w:val="0012479E"/>
    <w:rsid w:val="00125ED5"/>
    <w:rsid w:val="0012646D"/>
    <w:rsid w:val="00127814"/>
    <w:rsid w:val="0013060C"/>
    <w:rsid w:val="0013098F"/>
    <w:rsid w:val="00130B4F"/>
    <w:rsid w:val="00132A48"/>
    <w:rsid w:val="00134B86"/>
    <w:rsid w:val="00136EEB"/>
    <w:rsid w:val="001415E6"/>
    <w:rsid w:val="00141A98"/>
    <w:rsid w:val="001422D7"/>
    <w:rsid w:val="00142699"/>
    <w:rsid w:val="00143D59"/>
    <w:rsid w:val="00146079"/>
    <w:rsid w:val="00146F82"/>
    <w:rsid w:val="0014713A"/>
    <w:rsid w:val="00152DCC"/>
    <w:rsid w:val="0015550F"/>
    <w:rsid w:val="00155CB4"/>
    <w:rsid w:val="00156355"/>
    <w:rsid w:val="00160AA3"/>
    <w:rsid w:val="00160F34"/>
    <w:rsid w:val="001618F3"/>
    <w:rsid w:val="001635CB"/>
    <w:rsid w:val="0016383D"/>
    <w:rsid w:val="00167B8D"/>
    <w:rsid w:val="0017170A"/>
    <w:rsid w:val="00171C10"/>
    <w:rsid w:val="00172AD2"/>
    <w:rsid w:val="00173BF4"/>
    <w:rsid w:val="00174CC7"/>
    <w:rsid w:val="00180587"/>
    <w:rsid w:val="001807B2"/>
    <w:rsid w:val="00183B61"/>
    <w:rsid w:val="00184281"/>
    <w:rsid w:val="00185D8E"/>
    <w:rsid w:val="0018662F"/>
    <w:rsid w:val="00190B43"/>
    <w:rsid w:val="00190FF8"/>
    <w:rsid w:val="00192426"/>
    <w:rsid w:val="0019684F"/>
    <w:rsid w:val="001A10B1"/>
    <w:rsid w:val="001A15DD"/>
    <w:rsid w:val="001B66A7"/>
    <w:rsid w:val="001C1B32"/>
    <w:rsid w:val="001C54B2"/>
    <w:rsid w:val="001C5D15"/>
    <w:rsid w:val="001C67D1"/>
    <w:rsid w:val="001C6A48"/>
    <w:rsid w:val="001C6BA8"/>
    <w:rsid w:val="001C6F82"/>
    <w:rsid w:val="001D4EB3"/>
    <w:rsid w:val="001D5310"/>
    <w:rsid w:val="001D5B6C"/>
    <w:rsid w:val="001D6322"/>
    <w:rsid w:val="001D64C1"/>
    <w:rsid w:val="001E0EA5"/>
    <w:rsid w:val="001E271E"/>
    <w:rsid w:val="001E3986"/>
    <w:rsid w:val="001E6617"/>
    <w:rsid w:val="001E79BE"/>
    <w:rsid w:val="001E7B98"/>
    <w:rsid w:val="001F0F5F"/>
    <w:rsid w:val="001F1B37"/>
    <w:rsid w:val="001F2210"/>
    <w:rsid w:val="001F2A75"/>
    <w:rsid w:val="001F69FA"/>
    <w:rsid w:val="00201027"/>
    <w:rsid w:val="0020195C"/>
    <w:rsid w:val="00202739"/>
    <w:rsid w:val="002101D9"/>
    <w:rsid w:val="00211C4D"/>
    <w:rsid w:val="002142E7"/>
    <w:rsid w:val="00215967"/>
    <w:rsid w:val="00216918"/>
    <w:rsid w:val="0022053A"/>
    <w:rsid w:val="00222440"/>
    <w:rsid w:val="00222E73"/>
    <w:rsid w:val="00226E50"/>
    <w:rsid w:val="002319EC"/>
    <w:rsid w:val="00234510"/>
    <w:rsid w:val="00235927"/>
    <w:rsid w:val="00235CA9"/>
    <w:rsid w:val="00244108"/>
    <w:rsid w:val="0024533D"/>
    <w:rsid w:val="0024690E"/>
    <w:rsid w:val="00251CB4"/>
    <w:rsid w:val="002523FA"/>
    <w:rsid w:val="00255AB9"/>
    <w:rsid w:val="00256282"/>
    <w:rsid w:val="0026185A"/>
    <w:rsid w:val="002618CC"/>
    <w:rsid w:val="002625E8"/>
    <w:rsid w:val="00262DA7"/>
    <w:rsid w:val="00265177"/>
    <w:rsid w:val="00271033"/>
    <w:rsid w:val="002721E1"/>
    <w:rsid w:val="00274C74"/>
    <w:rsid w:val="00276BBD"/>
    <w:rsid w:val="00277DB2"/>
    <w:rsid w:val="00280C45"/>
    <w:rsid w:val="00286C4D"/>
    <w:rsid w:val="00290A51"/>
    <w:rsid w:val="002930A4"/>
    <w:rsid w:val="00293551"/>
    <w:rsid w:val="00293733"/>
    <w:rsid w:val="00295742"/>
    <w:rsid w:val="00296978"/>
    <w:rsid w:val="00297644"/>
    <w:rsid w:val="002A5A04"/>
    <w:rsid w:val="002A5D9C"/>
    <w:rsid w:val="002A6B46"/>
    <w:rsid w:val="002B1028"/>
    <w:rsid w:val="002B1A05"/>
    <w:rsid w:val="002B27D0"/>
    <w:rsid w:val="002C3A20"/>
    <w:rsid w:val="002C4F61"/>
    <w:rsid w:val="002C797A"/>
    <w:rsid w:val="002D11A6"/>
    <w:rsid w:val="002D5428"/>
    <w:rsid w:val="002D566D"/>
    <w:rsid w:val="002D57EB"/>
    <w:rsid w:val="002D60D3"/>
    <w:rsid w:val="002E05D7"/>
    <w:rsid w:val="002E0C5A"/>
    <w:rsid w:val="002E11AB"/>
    <w:rsid w:val="002E58AA"/>
    <w:rsid w:val="002E6ECE"/>
    <w:rsid w:val="002F15E8"/>
    <w:rsid w:val="003000BF"/>
    <w:rsid w:val="00302BC7"/>
    <w:rsid w:val="00303DA7"/>
    <w:rsid w:val="003041E0"/>
    <w:rsid w:val="00304F49"/>
    <w:rsid w:val="003066B3"/>
    <w:rsid w:val="00306CA3"/>
    <w:rsid w:val="00307B7A"/>
    <w:rsid w:val="00310D97"/>
    <w:rsid w:val="00314098"/>
    <w:rsid w:val="00317324"/>
    <w:rsid w:val="003179D2"/>
    <w:rsid w:val="003203AA"/>
    <w:rsid w:val="003214C5"/>
    <w:rsid w:val="00321AA0"/>
    <w:rsid w:val="00325A93"/>
    <w:rsid w:val="003266CC"/>
    <w:rsid w:val="003306B8"/>
    <w:rsid w:val="00335E41"/>
    <w:rsid w:val="00337E37"/>
    <w:rsid w:val="003409DB"/>
    <w:rsid w:val="00341D58"/>
    <w:rsid w:val="003420E8"/>
    <w:rsid w:val="0034519D"/>
    <w:rsid w:val="0034627D"/>
    <w:rsid w:val="00350359"/>
    <w:rsid w:val="003520CD"/>
    <w:rsid w:val="003637E5"/>
    <w:rsid w:val="003727D9"/>
    <w:rsid w:val="0037349D"/>
    <w:rsid w:val="00374B2B"/>
    <w:rsid w:val="00382A85"/>
    <w:rsid w:val="00387EBD"/>
    <w:rsid w:val="0039304D"/>
    <w:rsid w:val="003937BF"/>
    <w:rsid w:val="00393DEE"/>
    <w:rsid w:val="00395EBF"/>
    <w:rsid w:val="00397262"/>
    <w:rsid w:val="003A0142"/>
    <w:rsid w:val="003A0E07"/>
    <w:rsid w:val="003A3702"/>
    <w:rsid w:val="003A6152"/>
    <w:rsid w:val="003A6B27"/>
    <w:rsid w:val="003A75C5"/>
    <w:rsid w:val="003B3416"/>
    <w:rsid w:val="003B37F5"/>
    <w:rsid w:val="003B7960"/>
    <w:rsid w:val="003C3138"/>
    <w:rsid w:val="003C551F"/>
    <w:rsid w:val="003C7A9D"/>
    <w:rsid w:val="003D2DD1"/>
    <w:rsid w:val="003D5915"/>
    <w:rsid w:val="003D7D9D"/>
    <w:rsid w:val="003E0CA1"/>
    <w:rsid w:val="003E1674"/>
    <w:rsid w:val="003E31E7"/>
    <w:rsid w:val="003E3537"/>
    <w:rsid w:val="003E5DB8"/>
    <w:rsid w:val="003E5E28"/>
    <w:rsid w:val="003F0303"/>
    <w:rsid w:val="003F2ED2"/>
    <w:rsid w:val="003F4EDE"/>
    <w:rsid w:val="003F6623"/>
    <w:rsid w:val="003F66B8"/>
    <w:rsid w:val="004018C1"/>
    <w:rsid w:val="00403A26"/>
    <w:rsid w:val="00404725"/>
    <w:rsid w:val="004136AB"/>
    <w:rsid w:val="004138CD"/>
    <w:rsid w:val="0041636A"/>
    <w:rsid w:val="004170B1"/>
    <w:rsid w:val="0041713C"/>
    <w:rsid w:val="0042527F"/>
    <w:rsid w:val="0042622B"/>
    <w:rsid w:val="00431213"/>
    <w:rsid w:val="00431F53"/>
    <w:rsid w:val="004334E0"/>
    <w:rsid w:val="004338E8"/>
    <w:rsid w:val="00437BC7"/>
    <w:rsid w:val="00441CF3"/>
    <w:rsid w:val="0044599E"/>
    <w:rsid w:val="00446DEA"/>
    <w:rsid w:val="00451038"/>
    <w:rsid w:val="00452206"/>
    <w:rsid w:val="004522DC"/>
    <w:rsid w:val="00454687"/>
    <w:rsid w:val="004579DF"/>
    <w:rsid w:val="00461ABA"/>
    <w:rsid w:val="00462F70"/>
    <w:rsid w:val="0046569A"/>
    <w:rsid w:val="004657BD"/>
    <w:rsid w:val="00470A38"/>
    <w:rsid w:val="00470BE7"/>
    <w:rsid w:val="00471431"/>
    <w:rsid w:val="004743C2"/>
    <w:rsid w:val="00475AD8"/>
    <w:rsid w:val="00476371"/>
    <w:rsid w:val="00477FFE"/>
    <w:rsid w:val="00480A29"/>
    <w:rsid w:val="00481AC8"/>
    <w:rsid w:val="00487604"/>
    <w:rsid w:val="00490057"/>
    <w:rsid w:val="00490998"/>
    <w:rsid w:val="00492EF3"/>
    <w:rsid w:val="004A0C25"/>
    <w:rsid w:val="004A0EE3"/>
    <w:rsid w:val="004A11BA"/>
    <w:rsid w:val="004A47EC"/>
    <w:rsid w:val="004A717E"/>
    <w:rsid w:val="004A720C"/>
    <w:rsid w:val="004B0C61"/>
    <w:rsid w:val="004B36C1"/>
    <w:rsid w:val="004B3CB4"/>
    <w:rsid w:val="004C1ACC"/>
    <w:rsid w:val="004C1FA6"/>
    <w:rsid w:val="004C4BE7"/>
    <w:rsid w:val="004D0BE2"/>
    <w:rsid w:val="004D26D9"/>
    <w:rsid w:val="004D545C"/>
    <w:rsid w:val="004D579C"/>
    <w:rsid w:val="004D74E1"/>
    <w:rsid w:val="004E5B97"/>
    <w:rsid w:val="004E6BC6"/>
    <w:rsid w:val="004E78F6"/>
    <w:rsid w:val="004F36C7"/>
    <w:rsid w:val="004F5818"/>
    <w:rsid w:val="004F663F"/>
    <w:rsid w:val="004F6E9A"/>
    <w:rsid w:val="004F786B"/>
    <w:rsid w:val="00507C2F"/>
    <w:rsid w:val="00510817"/>
    <w:rsid w:val="005130ED"/>
    <w:rsid w:val="0051392C"/>
    <w:rsid w:val="0051431E"/>
    <w:rsid w:val="00515A01"/>
    <w:rsid w:val="00520394"/>
    <w:rsid w:val="00520933"/>
    <w:rsid w:val="00522BA7"/>
    <w:rsid w:val="0052732D"/>
    <w:rsid w:val="005274F1"/>
    <w:rsid w:val="00531D6E"/>
    <w:rsid w:val="00532665"/>
    <w:rsid w:val="005326CA"/>
    <w:rsid w:val="005350EC"/>
    <w:rsid w:val="0053566E"/>
    <w:rsid w:val="00542139"/>
    <w:rsid w:val="0054671F"/>
    <w:rsid w:val="00546AFD"/>
    <w:rsid w:val="00552AE7"/>
    <w:rsid w:val="0055372A"/>
    <w:rsid w:val="00553BC5"/>
    <w:rsid w:val="0055445A"/>
    <w:rsid w:val="00554B49"/>
    <w:rsid w:val="00554D33"/>
    <w:rsid w:val="005550AE"/>
    <w:rsid w:val="00555771"/>
    <w:rsid w:val="005612CC"/>
    <w:rsid w:val="00561763"/>
    <w:rsid w:val="00563215"/>
    <w:rsid w:val="00564CC4"/>
    <w:rsid w:val="00571E75"/>
    <w:rsid w:val="00575CCA"/>
    <w:rsid w:val="00575DE7"/>
    <w:rsid w:val="005800E0"/>
    <w:rsid w:val="0058036C"/>
    <w:rsid w:val="005820D0"/>
    <w:rsid w:val="00583025"/>
    <w:rsid w:val="00584069"/>
    <w:rsid w:val="00586FDA"/>
    <w:rsid w:val="0059037A"/>
    <w:rsid w:val="00591312"/>
    <w:rsid w:val="005A0749"/>
    <w:rsid w:val="005A1774"/>
    <w:rsid w:val="005A391A"/>
    <w:rsid w:val="005A48DF"/>
    <w:rsid w:val="005A7C8C"/>
    <w:rsid w:val="005B0D70"/>
    <w:rsid w:val="005B3098"/>
    <w:rsid w:val="005B6458"/>
    <w:rsid w:val="005B66B4"/>
    <w:rsid w:val="005B7243"/>
    <w:rsid w:val="005B73CF"/>
    <w:rsid w:val="005B7BDB"/>
    <w:rsid w:val="005B7C2E"/>
    <w:rsid w:val="005C02B7"/>
    <w:rsid w:val="005C1874"/>
    <w:rsid w:val="005C2570"/>
    <w:rsid w:val="005C3575"/>
    <w:rsid w:val="005C5D06"/>
    <w:rsid w:val="005C6491"/>
    <w:rsid w:val="005C691B"/>
    <w:rsid w:val="005C7B61"/>
    <w:rsid w:val="005D15A6"/>
    <w:rsid w:val="005D1D57"/>
    <w:rsid w:val="005D7055"/>
    <w:rsid w:val="005E1BAB"/>
    <w:rsid w:val="005E2057"/>
    <w:rsid w:val="005E427E"/>
    <w:rsid w:val="005E5E3A"/>
    <w:rsid w:val="005F010D"/>
    <w:rsid w:val="005F09D4"/>
    <w:rsid w:val="005F36CB"/>
    <w:rsid w:val="005F6AA0"/>
    <w:rsid w:val="006006E0"/>
    <w:rsid w:val="00600BD8"/>
    <w:rsid w:val="006049F2"/>
    <w:rsid w:val="00607180"/>
    <w:rsid w:val="00607B25"/>
    <w:rsid w:val="00613248"/>
    <w:rsid w:val="006150D1"/>
    <w:rsid w:val="0062182E"/>
    <w:rsid w:val="00623666"/>
    <w:rsid w:val="0062423C"/>
    <w:rsid w:val="00626990"/>
    <w:rsid w:val="00630239"/>
    <w:rsid w:val="00630FEA"/>
    <w:rsid w:val="00633A2C"/>
    <w:rsid w:val="00634B43"/>
    <w:rsid w:val="00637FFA"/>
    <w:rsid w:val="006418EF"/>
    <w:rsid w:val="006422D2"/>
    <w:rsid w:val="0064555A"/>
    <w:rsid w:val="00646F44"/>
    <w:rsid w:val="00650269"/>
    <w:rsid w:val="00652A7E"/>
    <w:rsid w:val="00652F5B"/>
    <w:rsid w:val="00654526"/>
    <w:rsid w:val="00654577"/>
    <w:rsid w:val="006559CE"/>
    <w:rsid w:val="00655B79"/>
    <w:rsid w:val="006566B5"/>
    <w:rsid w:val="00662A0F"/>
    <w:rsid w:val="00662F24"/>
    <w:rsid w:val="006645E2"/>
    <w:rsid w:val="00667EE1"/>
    <w:rsid w:val="006718EF"/>
    <w:rsid w:val="00676AD6"/>
    <w:rsid w:val="006771DA"/>
    <w:rsid w:val="006773FD"/>
    <w:rsid w:val="00684A95"/>
    <w:rsid w:val="006870FE"/>
    <w:rsid w:val="00692CF2"/>
    <w:rsid w:val="00695428"/>
    <w:rsid w:val="006A0195"/>
    <w:rsid w:val="006A27FF"/>
    <w:rsid w:val="006A3B4F"/>
    <w:rsid w:val="006A54EC"/>
    <w:rsid w:val="006A6DEB"/>
    <w:rsid w:val="006B15B9"/>
    <w:rsid w:val="006B2F39"/>
    <w:rsid w:val="006B7BB5"/>
    <w:rsid w:val="006C23D0"/>
    <w:rsid w:val="006C24A0"/>
    <w:rsid w:val="006C3701"/>
    <w:rsid w:val="006C3BCB"/>
    <w:rsid w:val="006D0108"/>
    <w:rsid w:val="006D3093"/>
    <w:rsid w:val="006D3651"/>
    <w:rsid w:val="006D4861"/>
    <w:rsid w:val="006D7DA2"/>
    <w:rsid w:val="006E1BA6"/>
    <w:rsid w:val="006E69BC"/>
    <w:rsid w:val="006F0EBB"/>
    <w:rsid w:val="006F27FA"/>
    <w:rsid w:val="006F31E8"/>
    <w:rsid w:val="006F4993"/>
    <w:rsid w:val="006F5560"/>
    <w:rsid w:val="006F5B1C"/>
    <w:rsid w:val="006F7888"/>
    <w:rsid w:val="0070152B"/>
    <w:rsid w:val="0070377A"/>
    <w:rsid w:val="0070420B"/>
    <w:rsid w:val="00714273"/>
    <w:rsid w:val="0071559E"/>
    <w:rsid w:val="007165A1"/>
    <w:rsid w:val="00721A0F"/>
    <w:rsid w:val="00722E10"/>
    <w:rsid w:val="00723259"/>
    <w:rsid w:val="007247F5"/>
    <w:rsid w:val="007261CE"/>
    <w:rsid w:val="00731B02"/>
    <w:rsid w:val="00733708"/>
    <w:rsid w:val="00735114"/>
    <w:rsid w:val="007361D0"/>
    <w:rsid w:val="00737791"/>
    <w:rsid w:val="007410CF"/>
    <w:rsid w:val="00752C73"/>
    <w:rsid w:val="007603BA"/>
    <w:rsid w:val="0076312A"/>
    <w:rsid w:val="00763FA8"/>
    <w:rsid w:val="00765ADC"/>
    <w:rsid w:val="007714D6"/>
    <w:rsid w:val="00771E84"/>
    <w:rsid w:val="007730CC"/>
    <w:rsid w:val="00775EEE"/>
    <w:rsid w:val="00782C17"/>
    <w:rsid w:val="00783C63"/>
    <w:rsid w:val="00795556"/>
    <w:rsid w:val="0079581D"/>
    <w:rsid w:val="00795E89"/>
    <w:rsid w:val="007A17E3"/>
    <w:rsid w:val="007A44F6"/>
    <w:rsid w:val="007B0D78"/>
    <w:rsid w:val="007B2130"/>
    <w:rsid w:val="007B2D32"/>
    <w:rsid w:val="007B5F79"/>
    <w:rsid w:val="007B6172"/>
    <w:rsid w:val="007B6980"/>
    <w:rsid w:val="007C1DA5"/>
    <w:rsid w:val="007C1EF3"/>
    <w:rsid w:val="007C2848"/>
    <w:rsid w:val="007C2BB4"/>
    <w:rsid w:val="007C3F96"/>
    <w:rsid w:val="007C4FC7"/>
    <w:rsid w:val="007C53C4"/>
    <w:rsid w:val="007C5551"/>
    <w:rsid w:val="007C59E4"/>
    <w:rsid w:val="007C66FA"/>
    <w:rsid w:val="007C6983"/>
    <w:rsid w:val="007D1C36"/>
    <w:rsid w:val="007D3735"/>
    <w:rsid w:val="007D405B"/>
    <w:rsid w:val="007D5614"/>
    <w:rsid w:val="007D5DA0"/>
    <w:rsid w:val="007D793B"/>
    <w:rsid w:val="007E0620"/>
    <w:rsid w:val="007E1099"/>
    <w:rsid w:val="007E1BDE"/>
    <w:rsid w:val="007F135E"/>
    <w:rsid w:val="007F27F9"/>
    <w:rsid w:val="007F3E26"/>
    <w:rsid w:val="007F3FEC"/>
    <w:rsid w:val="00801013"/>
    <w:rsid w:val="008033F0"/>
    <w:rsid w:val="008048B2"/>
    <w:rsid w:val="008055AA"/>
    <w:rsid w:val="00807106"/>
    <w:rsid w:val="00811313"/>
    <w:rsid w:val="00811996"/>
    <w:rsid w:val="00813B3E"/>
    <w:rsid w:val="00815701"/>
    <w:rsid w:val="00816870"/>
    <w:rsid w:val="008207A8"/>
    <w:rsid w:val="0082088C"/>
    <w:rsid w:val="00821EFC"/>
    <w:rsid w:val="0082323F"/>
    <w:rsid w:val="00825996"/>
    <w:rsid w:val="008328CD"/>
    <w:rsid w:val="00832B18"/>
    <w:rsid w:val="00834E62"/>
    <w:rsid w:val="00835983"/>
    <w:rsid w:val="0083688C"/>
    <w:rsid w:val="00836CDE"/>
    <w:rsid w:val="0084070C"/>
    <w:rsid w:val="008444BD"/>
    <w:rsid w:val="008470A0"/>
    <w:rsid w:val="00850CEE"/>
    <w:rsid w:val="00856023"/>
    <w:rsid w:val="00862DA8"/>
    <w:rsid w:val="00862E74"/>
    <w:rsid w:val="008644C4"/>
    <w:rsid w:val="00864ED3"/>
    <w:rsid w:val="008710A8"/>
    <w:rsid w:val="00873332"/>
    <w:rsid w:val="00873675"/>
    <w:rsid w:val="00874846"/>
    <w:rsid w:val="0087498B"/>
    <w:rsid w:val="0087501A"/>
    <w:rsid w:val="00876438"/>
    <w:rsid w:val="00877ACE"/>
    <w:rsid w:val="008802A4"/>
    <w:rsid w:val="00885A9C"/>
    <w:rsid w:val="00885C4A"/>
    <w:rsid w:val="0089068B"/>
    <w:rsid w:val="008918DC"/>
    <w:rsid w:val="00892E48"/>
    <w:rsid w:val="00893101"/>
    <w:rsid w:val="008A0719"/>
    <w:rsid w:val="008A58FA"/>
    <w:rsid w:val="008A5914"/>
    <w:rsid w:val="008B6C5B"/>
    <w:rsid w:val="008C039E"/>
    <w:rsid w:val="008C1542"/>
    <w:rsid w:val="008C15F1"/>
    <w:rsid w:val="008C179A"/>
    <w:rsid w:val="008C5301"/>
    <w:rsid w:val="008C7AFB"/>
    <w:rsid w:val="008D1C78"/>
    <w:rsid w:val="008D5F33"/>
    <w:rsid w:val="008E0888"/>
    <w:rsid w:val="008E0DCA"/>
    <w:rsid w:val="008E3029"/>
    <w:rsid w:val="008E404C"/>
    <w:rsid w:val="008E525B"/>
    <w:rsid w:val="008F14C9"/>
    <w:rsid w:val="008F1697"/>
    <w:rsid w:val="008F23CF"/>
    <w:rsid w:val="008F26C7"/>
    <w:rsid w:val="008F3848"/>
    <w:rsid w:val="008F7F28"/>
    <w:rsid w:val="00900E02"/>
    <w:rsid w:val="00901C9F"/>
    <w:rsid w:val="00902CEB"/>
    <w:rsid w:val="00902E40"/>
    <w:rsid w:val="00905AE5"/>
    <w:rsid w:val="00907A06"/>
    <w:rsid w:val="00913F4C"/>
    <w:rsid w:val="00914CA1"/>
    <w:rsid w:val="00915EE3"/>
    <w:rsid w:val="009161F3"/>
    <w:rsid w:val="00917405"/>
    <w:rsid w:val="00917B59"/>
    <w:rsid w:val="00922886"/>
    <w:rsid w:val="009230F3"/>
    <w:rsid w:val="00923B4E"/>
    <w:rsid w:val="009256E6"/>
    <w:rsid w:val="009258E5"/>
    <w:rsid w:val="0094385C"/>
    <w:rsid w:val="0094703A"/>
    <w:rsid w:val="00951E2B"/>
    <w:rsid w:val="00951F3D"/>
    <w:rsid w:val="00952932"/>
    <w:rsid w:val="00952E75"/>
    <w:rsid w:val="00954868"/>
    <w:rsid w:val="00957B0C"/>
    <w:rsid w:val="0096319F"/>
    <w:rsid w:val="009678E1"/>
    <w:rsid w:val="009707DE"/>
    <w:rsid w:val="00972059"/>
    <w:rsid w:val="00973001"/>
    <w:rsid w:val="009730B4"/>
    <w:rsid w:val="00973829"/>
    <w:rsid w:val="0097382B"/>
    <w:rsid w:val="009743FC"/>
    <w:rsid w:val="009769DB"/>
    <w:rsid w:val="00981758"/>
    <w:rsid w:val="00983110"/>
    <w:rsid w:val="009856EB"/>
    <w:rsid w:val="009915E5"/>
    <w:rsid w:val="00992645"/>
    <w:rsid w:val="00993B89"/>
    <w:rsid w:val="009949CF"/>
    <w:rsid w:val="009952E0"/>
    <w:rsid w:val="00996BB0"/>
    <w:rsid w:val="009A09F7"/>
    <w:rsid w:val="009A18CA"/>
    <w:rsid w:val="009A1BA6"/>
    <w:rsid w:val="009A2F50"/>
    <w:rsid w:val="009A30BA"/>
    <w:rsid w:val="009B12B3"/>
    <w:rsid w:val="009B17C4"/>
    <w:rsid w:val="009B31EB"/>
    <w:rsid w:val="009B53B5"/>
    <w:rsid w:val="009B5FC0"/>
    <w:rsid w:val="009B7871"/>
    <w:rsid w:val="009B7F11"/>
    <w:rsid w:val="009C1CEF"/>
    <w:rsid w:val="009C52C1"/>
    <w:rsid w:val="009C7DBA"/>
    <w:rsid w:val="009D5603"/>
    <w:rsid w:val="009D6E1B"/>
    <w:rsid w:val="009D7A9F"/>
    <w:rsid w:val="009E1065"/>
    <w:rsid w:val="009E1997"/>
    <w:rsid w:val="009E2AEA"/>
    <w:rsid w:val="009E2D69"/>
    <w:rsid w:val="009E77EA"/>
    <w:rsid w:val="009F0F52"/>
    <w:rsid w:val="009F1629"/>
    <w:rsid w:val="009F1B25"/>
    <w:rsid w:val="009F2BCB"/>
    <w:rsid w:val="009F379B"/>
    <w:rsid w:val="009F3C98"/>
    <w:rsid w:val="009F7C18"/>
    <w:rsid w:val="009F7D42"/>
    <w:rsid w:val="00A0044F"/>
    <w:rsid w:val="00A01738"/>
    <w:rsid w:val="00A01E95"/>
    <w:rsid w:val="00A0320A"/>
    <w:rsid w:val="00A041DA"/>
    <w:rsid w:val="00A054E1"/>
    <w:rsid w:val="00A06AF4"/>
    <w:rsid w:val="00A07CE3"/>
    <w:rsid w:val="00A121D0"/>
    <w:rsid w:val="00A12513"/>
    <w:rsid w:val="00A1377A"/>
    <w:rsid w:val="00A21105"/>
    <w:rsid w:val="00A22BCA"/>
    <w:rsid w:val="00A2419E"/>
    <w:rsid w:val="00A30F65"/>
    <w:rsid w:val="00A33289"/>
    <w:rsid w:val="00A332F4"/>
    <w:rsid w:val="00A431A3"/>
    <w:rsid w:val="00A45997"/>
    <w:rsid w:val="00A51416"/>
    <w:rsid w:val="00A532E7"/>
    <w:rsid w:val="00A54361"/>
    <w:rsid w:val="00A5443D"/>
    <w:rsid w:val="00A54D2D"/>
    <w:rsid w:val="00A55BC2"/>
    <w:rsid w:val="00A55D65"/>
    <w:rsid w:val="00A57655"/>
    <w:rsid w:val="00A57C0A"/>
    <w:rsid w:val="00A6208C"/>
    <w:rsid w:val="00A62319"/>
    <w:rsid w:val="00A64395"/>
    <w:rsid w:val="00A66268"/>
    <w:rsid w:val="00A700D6"/>
    <w:rsid w:val="00A702A3"/>
    <w:rsid w:val="00A70632"/>
    <w:rsid w:val="00A723D4"/>
    <w:rsid w:val="00A73602"/>
    <w:rsid w:val="00A73EC2"/>
    <w:rsid w:val="00A74379"/>
    <w:rsid w:val="00A76138"/>
    <w:rsid w:val="00A80A30"/>
    <w:rsid w:val="00A8429E"/>
    <w:rsid w:val="00A8549B"/>
    <w:rsid w:val="00A8641A"/>
    <w:rsid w:val="00A908D6"/>
    <w:rsid w:val="00A93D08"/>
    <w:rsid w:val="00A94C79"/>
    <w:rsid w:val="00AA3D20"/>
    <w:rsid w:val="00AA40EF"/>
    <w:rsid w:val="00AA5632"/>
    <w:rsid w:val="00AA6A35"/>
    <w:rsid w:val="00AB0E60"/>
    <w:rsid w:val="00AB5C45"/>
    <w:rsid w:val="00AC01F8"/>
    <w:rsid w:val="00AC25A6"/>
    <w:rsid w:val="00AC2E29"/>
    <w:rsid w:val="00AC3C20"/>
    <w:rsid w:val="00AC4076"/>
    <w:rsid w:val="00AC42A7"/>
    <w:rsid w:val="00AC4B25"/>
    <w:rsid w:val="00AC4E9E"/>
    <w:rsid w:val="00AC582C"/>
    <w:rsid w:val="00AC7CCE"/>
    <w:rsid w:val="00AD33AD"/>
    <w:rsid w:val="00AE0BEC"/>
    <w:rsid w:val="00AE1025"/>
    <w:rsid w:val="00AE26CC"/>
    <w:rsid w:val="00AE3469"/>
    <w:rsid w:val="00AE5374"/>
    <w:rsid w:val="00AF0399"/>
    <w:rsid w:val="00AF2E24"/>
    <w:rsid w:val="00AF3889"/>
    <w:rsid w:val="00AF53F0"/>
    <w:rsid w:val="00B00422"/>
    <w:rsid w:val="00B016A5"/>
    <w:rsid w:val="00B034A1"/>
    <w:rsid w:val="00B04664"/>
    <w:rsid w:val="00B12033"/>
    <w:rsid w:val="00B13CF5"/>
    <w:rsid w:val="00B14394"/>
    <w:rsid w:val="00B26448"/>
    <w:rsid w:val="00B264C6"/>
    <w:rsid w:val="00B275CF"/>
    <w:rsid w:val="00B31EE5"/>
    <w:rsid w:val="00B434A9"/>
    <w:rsid w:val="00B4381B"/>
    <w:rsid w:val="00B4466E"/>
    <w:rsid w:val="00B4586F"/>
    <w:rsid w:val="00B4726A"/>
    <w:rsid w:val="00B4765B"/>
    <w:rsid w:val="00B506EB"/>
    <w:rsid w:val="00B50F09"/>
    <w:rsid w:val="00B55AE5"/>
    <w:rsid w:val="00B61205"/>
    <w:rsid w:val="00B61345"/>
    <w:rsid w:val="00B65BFC"/>
    <w:rsid w:val="00B66AFF"/>
    <w:rsid w:val="00B71D5F"/>
    <w:rsid w:val="00B7401D"/>
    <w:rsid w:val="00B762CB"/>
    <w:rsid w:val="00B845C3"/>
    <w:rsid w:val="00B91E13"/>
    <w:rsid w:val="00B923F2"/>
    <w:rsid w:val="00B95978"/>
    <w:rsid w:val="00B97017"/>
    <w:rsid w:val="00BA0707"/>
    <w:rsid w:val="00BA3EE7"/>
    <w:rsid w:val="00BA50F0"/>
    <w:rsid w:val="00BA57AC"/>
    <w:rsid w:val="00BA6D29"/>
    <w:rsid w:val="00BB0FD3"/>
    <w:rsid w:val="00BB2176"/>
    <w:rsid w:val="00BB22E6"/>
    <w:rsid w:val="00BB5A74"/>
    <w:rsid w:val="00BC14DD"/>
    <w:rsid w:val="00BC1CB4"/>
    <w:rsid w:val="00BC21B4"/>
    <w:rsid w:val="00BC2AA0"/>
    <w:rsid w:val="00BC32F1"/>
    <w:rsid w:val="00BC3BCF"/>
    <w:rsid w:val="00BC4BF3"/>
    <w:rsid w:val="00BC5EC3"/>
    <w:rsid w:val="00BC6A77"/>
    <w:rsid w:val="00BD10DE"/>
    <w:rsid w:val="00BD7878"/>
    <w:rsid w:val="00BE0ACE"/>
    <w:rsid w:val="00BE269F"/>
    <w:rsid w:val="00BE7451"/>
    <w:rsid w:val="00BF18DB"/>
    <w:rsid w:val="00BF2B8B"/>
    <w:rsid w:val="00C03C13"/>
    <w:rsid w:val="00C05A23"/>
    <w:rsid w:val="00C12EBA"/>
    <w:rsid w:val="00C13C89"/>
    <w:rsid w:val="00C163B7"/>
    <w:rsid w:val="00C16F80"/>
    <w:rsid w:val="00C17055"/>
    <w:rsid w:val="00C23DA5"/>
    <w:rsid w:val="00C279DD"/>
    <w:rsid w:val="00C30DFD"/>
    <w:rsid w:val="00C31FAB"/>
    <w:rsid w:val="00C32639"/>
    <w:rsid w:val="00C32FA0"/>
    <w:rsid w:val="00C35DC2"/>
    <w:rsid w:val="00C40085"/>
    <w:rsid w:val="00C42197"/>
    <w:rsid w:val="00C437C3"/>
    <w:rsid w:val="00C43D8C"/>
    <w:rsid w:val="00C45635"/>
    <w:rsid w:val="00C45776"/>
    <w:rsid w:val="00C45A7D"/>
    <w:rsid w:val="00C5036B"/>
    <w:rsid w:val="00C516FD"/>
    <w:rsid w:val="00C52243"/>
    <w:rsid w:val="00C5294B"/>
    <w:rsid w:val="00C530AA"/>
    <w:rsid w:val="00C54DBF"/>
    <w:rsid w:val="00C55885"/>
    <w:rsid w:val="00C6154F"/>
    <w:rsid w:val="00C61561"/>
    <w:rsid w:val="00C62F2D"/>
    <w:rsid w:val="00C6493D"/>
    <w:rsid w:val="00C67CE5"/>
    <w:rsid w:val="00C67ECF"/>
    <w:rsid w:val="00C72099"/>
    <w:rsid w:val="00C72BEC"/>
    <w:rsid w:val="00C73033"/>
    <w:rsid w:val="00C73801"/>
    <w:rsid w:val="00C7523B"/>
    <w:rsid w:val="00C76C1F"/>
    <w:rsid w:val="00C82E84"/>
    <w:rsid w:val="00C83F08"/>
    <w:rsid w:val="00C85C03"/>
    <w:rsid w:val="00C86140"/>
    <w:rsid w:val="00C8652C"/>
    <w:rsid w:val="00C8771E"/>
    <w:rsid w:val="00C87ED0"/>
    <w:rsid w:val="00C91322"/>
    <w:rsid w:val="00C92FF4"/>
    <w:rsid w:val="00C947E3"/>
    <w:rsid w:val="00CA5EBA"/>
    <w:rsid w:val="00CB0CBD"/>
    <w:rsid w:val="00CB0E0B"/>
    <w:rsid w:val="00CB1E89"/>
    <w:rsid w:val="00CB33CC"/>
    <w:rsid w:val="00CB4990"/>
    <w:rsid w:val="00CB6418"/>
    <w:rsid w:val="00CB6AF2"/>
    <w:rsid w:val="00CB6CD5"/>
    <w:rsid w:val="00CC02E6"/>
    <w:rsid w:val="00CC06B3"/>
    <w:rsid w:val="00CC0C79"/>
    <w:rsid w:val="00CC33BD"/>
    <w:rsid w:val="00CC3E15"/>
    <w:rsid w:val="00CC4074"/>
    <w:rsid w:val="00CC4871"/>
    <w:rsid w:val="00CC6A25"/>
    <w:rsid w:val="00CD0A31"/>
    <w:rsid w:val="00CD110A"/>
    <w:rsid w:val="00CD26E3"/>
    <w:rsid w:val="00CD33DD"/>
    <w:rsid w:val="00CE1228"/>
    <w:rsid w:val="00CE687C"/>
    <w:rsid w:val="00CE752F"/>
    <w:rsid w:val="00CF0D3D"/>
    <w:rsid w:val="00CF164D"/>
    <w:rsid w:val="00CF562C"/>
    <w:rsid w:val="00CF5BB7"/>
    <w:rsid w:val="00CF6BDA"/>
    <w:rsid w:val="00CF741E"/>
    <w:rsid w:val="00D01D2E"/>
    <w:rsid w:val="00D02628"/>
    <w:rsid w:val="00D027CE"/>
    <w:rsid w:val="00D037F0"/>
    <w:rsid w:val="00D15258"/>
    <w:rsid w:val="00D154BB"/>
    <w:rsid w:val="00D15E49"/>
    <w:rsid w:val="00D24F6B"/>
    <w:rsid w:val="00D25927"/>
    <w:rsid w:val="00D30B2C"/>
    <w:rsid w:val="00D3174B"/>
    <w:rsid w:val="00D321EB"/>
    <w:rsid w:val="00D33F79"/>
    <w:rsid w:val="00D34FC6"/>
    <w:rsid w:val="00D355F3"/>
    <w:rsid w:val="00D36BCC"/>
    <w:rsid w:val="00D36F64"/>
    <w:rsid w:val="00D4132B"/>
    <w:rsid w:val="00D44726"/>
    <w:rsid w:val="00D45F4F"/>
    <w:rsid w:val="00D4786A"/>
    <w:rsid w:val="00D5096A"/>
    <w:rsid w:val="00D50A8D"/>
    <w:rsid w:val="00D52631"/>
    <w:rsid w:val="00D53BD6"/>
    <w:rsid w:val="00D55074"/>
    <w:rsid w:val="00D57B16"/>
    <w:rsid w:val="00D60576"/>
    <w:rsid w:val="00D634D2"/>
    <w:rsid w:val="00D65E58"/>
    <w:rsid w:val="00D724BE"/>
    <w:rsid w:val="00D7451B"/>
    <w:rsid w:val="00D74CA8"/>
    <w:rsid w:val="00D76342"/>
    <w:rsid w:val="00D77825"/>
    <w:rsid w:val="00D77E6E"/>
    <w:rsid w:val="00D81709"/>
    <w:rsid w:val="00D864FF"/>
    <w:rsid w:val="00D87462"/>
    <w:rsid w:val="00D908E9"/>
    <w:rsid w:val="00D90CC9"/>
    <w:rsid w:val="00D932F9"/>
    <w:rsid w:val="00D94D7D"/>
    <w:rsid w:val="00D95C07"/>
    <w:rsid w:val="00DB0E7F"/>
    <w:rsid w:val="00DB209D"/>
    <w:rsid w:val="00DB2ED4"/>
    <w:rsid w:val="00DB3479"/>
    <w:rsid w:val="00DB45B0"/>
    <w:rsid w:val="00DB46A5"/>
    <w:rsid w:val="00DB472B"/>
    <w:rsid w:val="00DB5D4F"/>
    <w:rsid w:val="00DB7148"/>
    <w:rsid w:val="00DC0BDB"/>
    <w:rsid w:val="00DC29B9"/>
    <w:rsid w:val="00DC35B8"/>
    <w:rsid w:val="00DD0AA8"/>
    <w:rsid w:val="00DD1F46"/>
    <w:rsid w:val="00DD7CD7"/>
    <w:rsid w:val="00DE0175"/>
    <w:rsid w:val="00DE1154"/>
    <w:rsid w:val="00DE120E"/>
    <w:rsid w:val="00DE223D"/>
    <w:rsid w:val="00DE31E2"/>
    <w:rsid w:val="00DE3749"/>
    <w:rsid w:val="00DE3AB8"/>
    <w:rsid w:val="00DE4DDD"/>
    <w:rsid w:val="00DE566A"/>
    <w:rsid w:val="00DE684B"/>
    <w:rsid w:val="00DE7DE3"/>
    <w:rsid w:val="00DF0A8D"/>
    <w:rsid w:val="00DF160F"/>
    <w:rsid w:val="00DF6F5D"/>
    <w:rsid w:val="00E00B8F"/>
    <w:rsid w:val="00E02C01"/>
    <w:rsid w:val="00E0788D"/>
    <w:rsid w:val="00E10D98"/>
    <w:rsid w:val="00E12A9A"/>
    <w:rsid w:val="00E12CFB"/>
    <w:rsid w:val="00E134AA"/>
    <w:rsid w:val="00E14BA5"/>
    <w:rsid w:val="00E17343"/>
    <w:rsid w:val="00E17B1C"/>
    <w:rsid w:val="00E201BF"/>
    <w:rsid w:val="00E257E2"/>
    <w:rsid w:val="00E2693B"/>
    <w:rsid w:val="00E2773C"/>
    <w:rsid w:val="00E308B1"/>
    <w:rsid w:val="00E31A74"/>
    <w:rsid w:val="00E32843"/>
    <w:rsid w:val="00E33BA9"/>
    <w:rsid w:val="00E35338"/>
    <w:rsid w:val="00E40726"/>
    <w:rsid w:val="00E4533A"/>
    <w:rsid w:val="00E46CDF"/>
    <w:rsid w:val="00E46EE4"/>
    <w:rsid w:val="00E47F2B"/>
    <w:rsid w:val="00E506A5"/>
    <w:rsid w:val="00E511A8"/>
    <w:rsid w:val="00E5361C"/>
    <w:rsid w:val="00E57251"/>
    <w:rsid w:val="00E57B5B"/>
    <w:rsid w:val="00E60153"/>
    <w:rsid w:val="00E67B3D"/>
    <w:rsid w:val="00E67C92"/>
    <w:rsid w:val="00E848C5"/>
    <w:rsid w:val="00E85AEC"/>
    <w:rsid w:val="00E91B80"/>
    <w:rsid w:val="00E97938"/>
    <w:rsid w:val="00EA0DD7"/>
    <w:rsid w:val="00EA1CD7"/>
    <w:rsid w:val="00EA661C"/>
    <w:rsid w:val="00EA7862"/>
    <w:rsid w:val="00EB0912"/>
    <w:rsid w:val="00EB1159"/>
    <w:rsid w:val="00EB1849"/>
    <w:rsid w:val="00EB39CD"/>
    <w:rsid w:val="00EB66D0"/>
    <w:rsid w:val="00EC1AF3"/>
    <w:rsid w:val="00EC3B1D"/>
    <w:rsid w:val="00EC5320"/>
    <w:rsid w:val="00ED0F5E"/>
    <w:rsid w:val="00ED33C8"/>
    <w:rsid w:val="00ED370E"/>
    <w:rsid w:val="00ED3F44"/>
    <w:rsid w:val="00ED4755"/>
    <w:rsid w:val="00ED4F33"/>
    <w:rsid w:val="00EE5E45"/>
    <w:rsid w:val="00EF0927"/>
    <w:rsid w:val="00EF0E82"/>
    <w:rsid w:val="00EF1AE6"/>
    <w:rsid w:val="00EF1B06"/>
    <w:rsid w:val="00EF29FE"/>
    <w:rsid w:val="00EF2A01"/>
    <w:rsid w:val="00EF3078"/>
    <w:rsid w:val="00EF48BA"/>
    <w:rsid w:val="00EF4A95"/>
    <w:rsid w:val="00EF646E"/>
    <w:rsid w:val="00EF6BB0"/>
    <w:rsid w:val="00EF74F0"/>
    <w:rsid w:val="00F00F63"/>
    <w:rsid w:val="00F01082"/>
    <w:rsid w:val="00F0109E"/>
    <w:rsid w:val="00F1274E"/>
    <w:rsid w:val="00F130F8"/>
    <w:rsid w:val="00F13781"/>
    <w:rsid w:val="00F13F00"/>
    <w:rsid w:val="00F15AD7"/>
    <w:rsid w:val="00F16965"/>
    <w:rsid w:val="00F17949"/>
    <w:rsid w:val="00F203F5"/>
    <w:rsid w:val="00F26FB2"/>
    <w:rsid w:val="00F32AD9"/>
    <w:rsid w:val="00F34225"/>
    <w:rsid w:val="00F35DD9"/>
    <w:rsid w:val="00F3685E"/>
    <w:rsid w:val="00F4009C"/>
    <w:rsid w:val="00F41989"/>
    <w:rsid w:val="00F46665"/>
    <w:rsid w:val="00F4675A"/>
    <w:rsid w:val="00F46917"/>
    <w:rsid w:val="00F510DA"/>
    <w:rsid w:val="00F527E5"/>
    <w:rsid w:val="00F542DA"/>
    <w:rsid w:val="00F61264"/>
    <w:rsid w:val="00F666A0"/>
    <w:rsid w:val="00F669F5"/>
    <w:rsid w:val="00F715A0"/>
    <w:rsid w:val="00F71AD0"/>
    <w:rsid w:val="00F722CF"/>
    <w:rsid w:val="00F744AE"/>
    <w:rsid w:val="00F77827"/>
    <w:rsid w:val="00F867B5"/>
    <w:rsid w:val="00F9553D"/>
    <w:rsid w:val="00F967FF"/>
    <w:rsid w:val="00FA720A"/>
    <w:rsid w:val="00FB64AC"/>
    <w:rsid w:val="00FC1F16"/>
    <w:rsid w:val="00FD1427"/>
    <w:rsid w:val="00FD1A0C"/>
    <w:rsid w:val="00FD29D9"/>
    <w:rsid w:val="00FE1B4C"/>
    <w:rsid w:val="00FE34D9"/>
    <w:rsid w:val="00FE354D"/>
    <w:rsid w:val="00FE4030"/>
    <w:rsid w:val="00FE44C2"/>
    <w:rsid w:val="00FE4F0F"/>
    <w:rsid w:val="00FE75DA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041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40EF"/>
    <w:pPr>
      <w:ind w:left="720"/>
      <w:contextualSpacing/>
    </w:pPr>
  </w:style>
  <w:style w:type="table" w:styleId="a4">
    <w:name w:val="Table Grid"/>
    <w:basedOn w:val="a1"/>
    <w:uiPriority w:val="99"/>
    <w:rsid w:val="000C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22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22BC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8444BD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444BD"/>
    <w:rPr>
      <w:color w:val="800080"/>
      <w:u w:val="single"/>
    </w:rPr>
  </w:style>
  <w:style w:type="paragraph" w:customStyle="1" w:styleId="xl65">
    <w:name w:val="xl65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3E5DB8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3E5DB8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3E5D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3E5DB8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3E5DB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rsid w:val="003E5DB8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3E5DB8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3E5DB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3E5D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3E5DB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3E5D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E5DB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"/>
    <w:rsid w:val="003E5D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3E5D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3E5D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3E5DB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3E5D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3E5D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E5D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3E5D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E5D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3E5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E5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3E5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3E5DB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3">
    <w:name w:val="xl143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3E5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E5DB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3E5D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3E5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3E5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E5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3E5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3E5DB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9">
    <w:name w:val="header"/>
    <w:basedOn w:val="a"/>
    <w:link w:val="aa"/>
    <w:uiPriority w:val="99"/>
    <w:unhideWhenUsed/>
    <w:rsid w:val="00027B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27BD6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27B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27BD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57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E2D69"/>
  </w:style>
  <w:style w:type="character" w:customStyle="1" w:styleId="20">
    <w:name w:val="Заголовок 2 Знак"/>
    <w:link w:val="2"/>
    <w:rsid w:val="00A041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xl63">
    <w:name w:val="xl63"/>
    <w:basedOn w:val="a"/>
    <w:rsid w:val="00B762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762CB"/>
    <w:pP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C86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C86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6B12-8E6B-4789-9B7D-A80D0F8E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7203</TotalTime>
  <Pages>184</Pages>
  <Words>55820</Words>
  <Characters>318174</Characters>
  <Application>Microsoft Office Word</Application>
  <DocSecurity>0</DocSecurity>
  <Lines>2651</Lines>
  <Paragraphs>746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Топоркова Елена</dc:creator>
  <cp:keywords/>
  <dc:description/>
  <cp:lastModifiedBy>Журавлева Ольга</cp:lastModifiedBy>
  <cp:revision>817</cp:revision>
  <cp:lastPrinted>2018-08-27T09:07:00Z</cp:lastPrinted>
  <dcterms:created xsi:type="dcterms:W3CDTF">2012-12-12T07:52:00Z</dcterms:created>
  <dcterms:modified xsi:type="dcterms:W3CDTF">2018-10-09T08:54:00Z</dcterms:modified>
</cp:coreProperties>
</file>