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5" w:rsidRPr="000E13B5" w:rsidRDefault="000E13B5" w:rsidP="000E13B5">
      <w:pPr>
        <w:keepNext/>
        <w:tabs>
          <w:tab w:val="num" w:pos="0"/>
        </w:tabs>
        <w:suppressAutoHyphens/>
        <w:jc w:val="right"/>
        <w:outlineLvl w:val="0"/>
        <w:rPr>
          <w:b/>
          <w:bCs/>
          <w:sz w:val="28"/>
          <w:szCs w:val="28"/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024FD1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024FD1" w:rsidP="00EB650F">
      <w:pPr>
        <w:suppressAutoHyphens/>
        <w:spacing w:line="360" w:lineRule="auto"/>
        <w:jc w:val="both"/>
        <w:rPr>
          <w:szCs w:val="20"/>
          <w:lang w:eastAsia="zh-CN"/>
        </w:rPr>
      </w:pPr>
      <w:r>
        <w:rPr>
          <w:sz w:val="28"/>
          <w:szCs w:val="28"/>
          <w:lang w:eastAsia="zh-CN"/>
        </w:rPr>
        <w:t>29 августа</w:t>
      </w:r>
      <w:r w:rsidR="00603918">
        <w:rPr>
          <w:sz w:val="28"/>
          <w:szCs w:val="28"/>
          <w:lang w:eastAsia="zh-CN"/>
        </w:rPr>
        <w:t xml:space="preserve">   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</w:t>
      </w:r>
      <w:r>
        <w:rPr>
          <w:sz w:val="28"/>
          <w:szCs w:val="28"/>
          <w:lang w:eastAsia="zh-CN"/>
        </w:rPr>
        <w:t xml:space="preserve">         </w:t>
      </w:r>
      <w:bookmarkStart w:id="0" w:name="_GoBack"/>
      <w:bookmarkEnd w:id="0"/>
      <w:r w:rsidR="00EB650F" w:rsidRPr="00EB650F">
        <w:rPr>
          <w:sz w:val="28"/>
          <w:szCs w:val="28"/>
          <w:lang w:eastAsia="zh-CN"/>
        </w:rPr>
        <w:t xml:space="preserve">                         </w:t>
      </w:r>
      <w:r w:rsidR="00603918"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 w:rsidR="00603918"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№ </w:t>
      </w:r>
      <w:r w:rsidR="000E13B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181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1879AF" w:rsidRDefault="00F4675A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 в решение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Совета депутатов Шебекин</w:t>
      </w:r>
      <w:r w:rsidR="00816004">
        <w:rPr>
          <w:b/>
          <w:sz w:val="28"/>
          <w:szCs w:val="28"/>
        </w:rPr>
        <w:t>ск</w:t>
      </w:r>
      <w:r w:rsidR="004E0ECF"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 w:rsidR="004E0ECF"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1879AF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 округа на 2019 год</w:t>
      </w:r>
    </w:p>
    <w:p w:rsidR="00F4675A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 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>
        <w:rPr>
          <w:sz w:val="27"/>
          <w:szCs w:val="27"/>
        </w:rPr>
        <w:t>3</w:t>
      </w:r>
      <w:r w:rsidR="00DA18F3">
        <w:rPr>
          <w:sz w:val="27"/>
          <w:szCs w:val="27"/>
        </w:rPr>
        <w:t> 497 010,5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>общий объем расходов бюджета</w:t>
      </w:r>
      <w:r w:rsidR="00CE281D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городского округа</w:t>
      </w:r>
      <w:r w:rsidR="00B842D2">
        <w:rPr>
          <w:sz w:val="27"/>
          <w:szCs w:val="27"/>
        </w:rPr>
        <w:t xml:space="preserve"> в сумме</w:t>
      </w:r>
      <w:r w:rsidR="001D16AA">
        <w:rPr>
          <w:sz w:val="27"/>
          <w:szCs w:val="27"/>
        </w:rPr>
        <w:t xml:space="preserve"> </w:t>
      </w:r>
      <w:r w:rsidR="00BD1179">
        <w:rPr>
          <w:sz w:val="27"/>
          <w:szCs w:val="27"/>
        </w:rPr>
        <w:t>3</w:t>
      </w:r>
      <w:r w:rsidR="00A45EB4">
        <w:rPr>
          <w:sz w:val="27"/>
          <w:szCs w:val="27"/>
        </w:rPr>
        <w:t> </w:t>
      </w:r>
      <w:r w:rsidR="00BD1179">
        <w:rPr>
          <w:sz w:val="27"/>
          <w:szCs w:val="27"/>
        </w:rPr>
        <w:t>5</w:t>
      </w:r>
      <w:r w:rsidR="00DC78D2">
        <w:rPr>
          <w:sz w:val="27"/>
          <w:szCs w:val="27"/>
        </w:rPr>
        <w:t>88</w:t>
      </w:r>
      <w:r w:rsidR="00A45EB4">
        <w:rPr>
          <w:sz w:val="27"/>
          <w:szCs w:val="27"/>
        </w:rPr>
        <w:t> </w:t>
      </w:r>
      <w:r w:rsidR="00DC78D2">
        <w:rPr>
          <w:sz w:val="27"/>
          <w:szCs w:val="27"/>
        </w:rPr>
        <w:t>235</w:t>
      </w:r>
      <w:r w:rsidR="000E13B5">
        <w:rPr>
          <w:sz w:val="27"/>
          <w:szCs w:val="27"/>
        </w:rPr>
        <w:t>,</w:t>
      </w:r>
      <w:r w:rsidR="00BC2203">
        <w:rPr>
          <w:sz w:val="27"/>
          <w:szCs w:val="27"/>
        </w:rPr>
        <w:t>5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654577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DA18F3">
      <w:pPr>
        <w:ind w:firstLine="709"/>
        <w:jc w:val="both"/>
        <w:rPr>
          <w:sz w:val="27"/>
          <w:szCs w:val="27"/>
        </w:rPr>
      </w:pPr>
      <w:r w:rsidRPr="003B6697">
        <w:rPr>
          <w:sz w:val="27"/>
          <w:szCs w:val="27"/>
        </w:rPr>
        <w:lastRenderedPageBreak/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               </w:t>
      </w:r>
      <w:r w:rsidR="004662E4" w:rsidRPr="004662E4">
        <w:rPr>
          <w:sz w:val="27"/>
          <w:szCs w:val="27"/>
        </w:rPr>
        <w:t>91 225</w:t>
      </w:r>
      <w:r w:rsidR="00C946F7" w:rsidRPr="004662E4">
        <w:rPr>
          <w:sz w:val="27"/>
          <w:szCs w:val="27"/>
        </w:rPr>
        <w:t> </w:t>
      </w:r>
      <w:r w:rsidR="001B1CC0">
        <w:rPr>
          <w:sz w:val="27"/>
          <w:szCs w:val="27"/>
        </w:rPr>
        <w:t>тыс. рублей</w:t>
      </w:r>
      <w:r w:rsidR="00B842D2" w:rsidRPr="004662E4">
        <w:rPr>
          <w:sz w:val="27"/>
          <w:szCs w:val="27"/>
        </w:rPr>
        <w:t>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2. Утвердить основные характеристики бюджета городского округа на  2020 и 2021 годы: 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>
        <w:rPr>
          <w:sz w:val="27"/>
          <w:szCs w:val="27"/>
        </w:rPr>
        <w:t>3 071</w:t>
      </w:r>
      <w:r w:rsidR="00667C0A">
        <w:rPr>
          <w:sz w:val="27"/>
          <w:szCs w:val="27"/>
        </w:rPr>
        <w:t> 964,</w:t>
      </w:r>
      <w:r w:rsidR="00F1219A">
        <w:rPr>
          <w:sz w:val="27"/>
          <w:szCs w:val="27"/>
        </w:rPr>
        <w:t>4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>
        <w:rPr>
          <w:sz w:val="27"/>
          <w:szCs w:val="27"/>
        </w:rPr>
        <w:t>3 15</w:t>
      </w:r>
      <w:r w:rsidR="00667C0A">
        <w:rPr>
          <w:sz w:val="27"/>
          <w:szCs w:val="27"/>
        </w:rPr>
        <w:t>8</w:t>
      </w:r>
      <w:r w:rsidR="00F1219A">
        <w:rPr>
          <w:sz w:val="27"/>
          <w:szCs w:val="27"/>
        </w:rPr>
        <w:t> </w:t>
      </w:r>
      <w:r w:rsidR="008C70FA">
        <w:rPr>
          <w:sz w:val="27"/>
          <w:szCs w:val="27"/>
        </w:rPr>
        <w:t>8</w:t>
      </w:r>
      <w:r w:rsidR="00667C0A">
        <w:rPr>
          <w:sz w:val="27"/>
          <w:szCs w:val="27"/>
        </w:rPr>
        <w:t>44</w:t>
      </w:r>
      <w:r w:rsidR="00F1219A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расходов бюджета городского окру</w:t>
      </w:r>
      <w:r w:rsidR="000E13B5">
        <w:rPr>
          <w:sz w:val="27"/>
          <w:szCs w:val="27"/>
        </w:rPr>
        <w:t>га на 2020 год в сумме 3 071 964</w:t>
      </w:r>
      <w:r w:rsidR="00F1219A">
        <w:rPr>
          <w:sz w:val="27"/>
          <w:szCs w:val="27"/>
        </w:rPr>
        <w:t>,4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34 067 тыс. рублей,</w:t>
      </w:r>
      <w:r w:rsidR="000E13B5">
        <w:rPr>
          <w:sz w:val="27"/>
          <w:szCs w:val="27"/>
        </w:rPr>
        <w:t xml:space="preserve"> и на 2021 год в сумме 3 196 405</w:t>
      </w:r>
      <w:r w:rsidR="00F1219A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</w:p>
    <w:p w:rsidR="009878DF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</w:t>
      </w:r>
      <w:r w:rsidR="001B4420">
        <w:rPr>
          <w:sz w:val="27"/>
          <w:szCs w:val="27"/>
        </w:rPr>
        <w:t xml:space="preserve"> год в сумме 37 561 тыс. рублей</w:t>
      </w:r>
      <w:r w:rsidR="001B1CC0">
        <w:rPr>
          <w:sz w:val="27"/>
          <w:szCs w:val="27"/>
        </w:rPr>
        <w:t>»</w:t>
      </w:r>
      <w:r w:rsidR="001B4420">
        <w:rPr>
          <w:sz w:val="27"/>
          <w:szCs w:val="27"/>
        </w:rPr>
        <w:t>.</w:t>
      </w:r>
    </w:p>
    <w:p w:rsidR="00BF69CF" w:rsidRPr="00EA4265" w:rsidRDefault="001B4420" w:rsidP="00DA18F3">
      <w:pPr>
        <w:ind w:firstLine="709"/>
        <w:jc w:val="both"/>
        <w:rPr>
          <w:sz w:val="27"/>
          <w:szCs w:val="27"/>
        </w:rPr>
      </w:pPr>
      <w:r w:rsidRPr="00EA4265">
        <w:rPr>
          <w:color w:val="000000"/>
          <w:sz w:val="27"/>
          <w:szCs w:val="27"/>
        </w:rPr>
        <w:t xml:space="preserve">2) </w:t>
      </w:r>
      <w:r w:rsidR="00DA18F3" w:rsidRPr="00EA4265">
        <w:rPr>
          <w:color w:val="000000"/>
          <w:sz w:val="27"/>
          <w:szCs w:val="27"/>
        </w:rPr>
        <w:t>с</w:t>
      </w:r>
      <w:r w:rsidRPr="00EA4265">
        <w:rPr>
          <w:color w:val="000000"/>
          <w:sz w:val="27"/>
          <w:szCs w:val="27"/>
        </w:rPr>
        <w:t>татью</w:t>
      </w:r>
      <w:r w:rsidR="00DA18F3" w:rsidRPr="00EA4265">
        <w:rPr>
          <w:color w:val="000000"/>
          <w:sz w:val="27"/>
          <w:szCs w:val="27"/>
        </w:rPr>
        <w:t xml:space="preserve"> 11</w:t>
      </w:r>
      <w:r w:rsidRPr="00EA4265">
        <w:rPr>
          <w:color w:val="000000"/>
          <w:sz w:val="27"/>
          <w:szCs w:val="27"/>
        </w:rPr>
        <w:t xml:space="preserve"> «Обслуживание муниципального внутреннего долга Шебекинского городского округа»</w:t>
      </w:r>
      <w:r w:rsidR="005F51D9" w:rsidRPr="00EA4265">
        <w:rPr>
          <w:color w:val="000000"/>
          <w:sz w:val="27"/>
          <w:szCs w:val="27"/>
        </w:rPr>
        <w:t xml:space="preserve"> изложить в новой редакции</w:t>
      </w:r>
      <w:r w:rsidR="00436B0F" w:rsidRPr="00EA4265">
        <w:rPr>
          <w:color w:val="000000"/>
          <w:sz w:val="27"/>
          <w:szCs w:val="27"/>
        </w:rPr>
        <w:t>:</w:t>
      </w:r>
      <w:r w:rsidR="005F51D9" w:rsidRPr="00EA4265">
        <w:rPr>
          <w:color w:val="000000"/>
          <w:sz w:val="27"/>
          <w:szCs w:val="27"/>
        </w:rPr>
        <w:t xml:space="preserve"> «</w:t>
      </w:r>
      <w:r w:rsidRPr="00EA4265">
        <w:rPr>
          <w:color w:val="000000"/>
          <w:sz w:val="27"/>
          <w:szCs w:val="27"/>
        </w:rPr>
        <w:t>Утвердить в составе расходов бюджета  Шебекинского городского округа бюджетные ассигнования на обслуживание муниципального внутреннего долга бюджета городского округа на 2019 год в сумме 154 тыс. рублей</w:t>
      </w:r>
      <w:r w:rsidR="005F51D9" w:rsidRPr="00EA4265">
        <w:rPr>
          <w:color w:val="000000"/>
          <w:sz w:val="27"/>
          <w:szCs w:val="27"/>
        </w:rPr>
        <w:t>».</w:t>
      </w:r>
    </w:p>
    <w:p w:rsidR="00B50A20" w:rsidRPr="003B6697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5F51D9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B467D" w:rsidRPr="003B6697">
        <w:rPr>
          <w:sz w:val="27"/>
          <w:szCs w:val="27"/>
        </w:rPr>
        <w:t xml:space="preserve">) приложение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2060A7" w:rsidRDefault="002060A7" w:rsidP="009A435A">
      <w:pPr>
        <w:ind w:firstLine="708"/>
        <w:jc w:val="both"/>
        <w:rPr>
          <w:sz w:val="27"/>
          <w:szCs w:val="27"/>
        </w:rPr>
      </w:pPr>
    </w:p>
    <w:tbl>
      <w:tblPr>
        <w:tblW w:w="140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001"/>
      </w:tblGrid>
      <w:tr w:rsidR="003D546C" w:rsidRPr="0054198A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54198A" w:rsidRDefault="003D546C" w:rsidP="00D47AE6">
            <w:pPr>
              <w:jc w:val="center"/>
            </w:pPr>
            <w:r w:rsidRPr="0054198A">
              <w:t xml:space="preserve">                                       «Приложение 1</w:t>
            </w:r>
          </w:p>
          <w:p w:rsidR="003D546C" w:rsidRPr="0054198A" w:rsidRDefault="003D546C" w:rsidP="003D546C">
            <w:pPr>
              <w:tabs>
                <w:tab w:val="left" w:pos="7680"/>
              </w:tabs>
            </w:pPr>
            <w:r w:rsidRPr="0054198A">
              <w:tab/>
            </w:r>
          </w:p>
          <w:p w:rsidR="003D546C" w:rsidRPr="0054198A" w:rsidRDefault="003D546C" w:rsidP="00D47AE6">
            <w:pPr>
              <w:jc w:val="center"/>
            </w:pPr>
            <w:r w:rsidRPr="0054198A">
              <w:t xml:space="preserve">                                        УТВЕРЖДЕНЫ</w:t>
            </w:r>
          </w:p>
        </w:tc>
      </w:tr>
      <w:tr w:rsidR="003D546C" w:rsidRPr="0054198A" w:rsidTr="00D47AE6">
        <w:trPr>
          <w:trHeight w:val="3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54198A" w:rsidRDefault="003D546C" w:rsidP="00D47AE6">
            <w:pPr>
              <w:jc w:val="center"/>
            </w:pPr>
            <w:r w:rsidRPr="0054198A">
              <w:t xml:space="preserve">                                     решением Совета депутатов </w:t>
            </w:r>
          </w:p>
        </w:tc>
      </w:tr>
      <w:tr w:rsidR="003D546C" w:rsidRPr="0054198A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54198A" w:rsidRDefault="003D546C" w:rsidP="00D47AE6">
            <w:pPr>
              <w:jc w:val="center"/>
            </w:pPr>
            <w:r w:rsidRPr="0054198A">
              <w:t xml:space="preserve">                                     Шебекинского городского округа</w:t>
            </w:r>
          </w:p>
          <w:p w:rsidR="003D546C" w:rsidRPr="0054198A" w:rsidRDefault="003D546C" w:rsidP="00D47AE6">
            <w:pPr>
              <w:jc w:val="center"/>
            </w:pPr>
            <w:r w:rsidRPr="0054198A">
              <w:t xml:space="preserve">                                      от 26 декабря 2018 года №  104</w:t>
            </w:r>
          </w:p>
        </w:tc>
      </w:tr>
    </w:tbl>
    <w:p w:rsidR="003D546C" w:rsidRPr="0054198A" w:rsidRDefault="003D546C" w:rsidP="003D546C"/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3D546C" w:rsidRPr="0054198A" w:rsidTr="00221EB1">
        <w:trPr>
          <w:trHeight w:val="330"/>
        </w:trPr>
        <w:tc>
          <w:tcPr>
            <w:tcW w:w="10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54198A" w:rsidRDefault="003D546C" w:rsidP="00D47AE6">
            <w:pPr>
              <w:jc w:val="center"/>
              <w:rPr>
                <w:bCs/>
              </w:rPr>
            </w:pPr>
            <w:r w:rsidRPr="0054198A">
              <w:rPr>
                <w:bCs/>
              </w:rPr>
              <w:t xml:space="preserve">Источники внутреннего финансирования дефицита </w:t>
            </w:r>
          </w:p>
          <w:p w:rsidR="003D546C" w:rsidRPr="0054198A" w:rsidRDefault="003D546C" w:rsidP="00D47AE6">
            <w:pPr>
              <w:jc w:val="center"/>
              <w:rPr>
                <w:b/>
                <w:bCs/>
                <w:caps/>
              </w:rPr>
            </w:pPr>
            <w:r w:rsidRPr="0054198A">
              <w:rPr>
                <w:bCs/>
              </w:rPr>
              <w:t>бюджета Шебекинского городского округа на 2019 год</w:t>
            </w:r>
          </w:p>
        </w:tc>
      </w:tr>
      <w:tr w:rsidR="003D546C" w:rsidRPr="009E0E6B" w:rsidTr="00E648AA">
        <w:trPr>
          <w:trHeight w:val="336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9E0E6B" w:rsidRDefault="003D546C" w:rsidP="00D47AE6">
            <w:pPr>
              <w:rPr>
                <w:b/>
                <w:bCs/>
                <w:sz w:val="27"/>
                <w:szCs w:val="27"/>
              </w:rPr>
            </w:pPr>
          </w:p>
        </w:tc>
      </w:tr>
      <w:tr w:rsidR="003D546C" w:rsidRPr="009E0E6B" w:rsidTr="00221EB1">
        <w:trPr>
          <w:trHeight w:val="360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9E0E6B" w:rsidRDefault="003D546C" w:rsidP="00D47AE6">
            <w:pPr>
              <w:jc w:val="right"/>
              <w:rPr>
                <w:b/>
                <w:bCs/>
                <w:sz w:val="27"/>
                <w:szCs w:val="27"/>
              </w:rPr>
            </w:pPr>
            <w:r w:rsidRPr="009E0E6B">
              <w:rPr>
                <w:sz w:val="27"/>
                <w:szCs w:val="27"/>
              </w:rPr>
              <w:t>(тыс. руб.)</w:t>
            </w:r>
          </w:p>
        </w:tc>
      </w:tr>
    </w:tbl>
    <w:p w:rsidR="00240D2D" w:rsidRPr="009E0E6B" w:rsidRDefault="00240D2D">
      <w:pPr>
        <w:rPr>
          <w:sz w:val="27"/>
          <w:szCs w:val="27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417"/>
      </w:tblGrid>
      <w:tr w:rsidR="003D546C" w:rsidRPr="00463F6D" w:rsidTr="00463F6D">
        <w:trPr>
          <w:trHeight w:val="243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Код  главного</w:t>
            </w:r>
          </w:p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463F6D" w:rsidRDefault="003D546C" w:rsidP="00D47AE6">
            <w:pPr>
              <w:jc w:val="both"/>
              <w:rPr>
                <w:bCs/>
              </w:rPr>
            </w:pPr>
            <w:r w:rsidRPr="00463F6D">
              <w:rPr>
                <w:bCs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Сумма</w:t>
            </w:r>
          </w:p>
        </w:tc>
      </w:tr>
      <w:tr w:rsidR="003D546C" w:rsidRPr="00463F6D" w:rsidTr="00240D2D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5</w:t>
            </w:r>
          </w:p>
        </w:tc>
      </w:tr>
      <w:tr w:rsidR="003D546C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463F6D" w:rsidRDefault="003D546C" w:rsidP="00D47AE6">
            <w:pPr>
              <w:jc w:val="center"/>
              <w:rPr>
                <w:bCs/>
                <w:lang w:val="en-US"/>
              </w:rPr>
            </w:pPr>
          </w:p>
          <w:p w:rsidR="003D546C" w:rsidRPr="00463F6D" w:rsidRDefault="003D546C" w:rsidP="00D47AE6">
            <w:pPr>
              <w:jc w:val="center"/>
              <w:rPr>
                <w:bCs/>
                <w:lang w:val="en-US"/>
              </w:rPr>
            </w:pPr>
            <w:r w:rsidRPr="00463F6D">
              <w:rPr>
                <w:bCs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463F6D" w:rsidRDefault="003D546C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463F6D" w:rsidRDefault="003D546C" w:rsidP="00D47AE6">
            <w:pPr>
              <w:rPr>
                <w:bCs/>
              </w:rPr>
            </w:pPr>
            <w:r w:rsidRPr="00463F6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463F6D" w:rsidRDefault="003D546C" w:rsidP="00D47AE6">
            <w:pPr>
              <w:jc w:val="right"/>
              <w:rPr>
                <w:bCs/>
                <w:lang w:val="en-US"/>
              </w:rPr>
            </w:pPr>
            <w:r w:rsidRPr="00463F6D">
              <w:rPr>
                <w:bCs/>
              </w:rPr>
              <w:t>- 7</w:t>
            </w:r>
            <w:r w:rsidRPr="00463F6D">
              <w:rPr>
                <w:bCs/>
                <w:lang w:val="en-US"/>
              </w:rPr>
              <w:t xml:space="preserve"> 000</w:t>
            </w:r>
          </w:p>
        </w:tc>
      </w:tr>
      <w:tr w:rsidR="00B50A20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01 02 00 00 04 0000 710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rPr>
                <w:bCs/>
              </w:rPr>
            </w:pPr>
            <w:r w:rsidRPr="00463F6D">
              <w:rPr>
                <w:bCs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FA7C81" w:rsidP="00D47AE6">
            <w:pPr>
              <w:jc w:val="right"/>
              <w:rPr>
                <w:bCs/>
                <w:lang w:val="en-US"/>
              </w:rPr>
            </w:pPr>
            <w:r w:rsidRPr="00463F6D">
              <w:rPr>
                <w:bCs/>
              </w:rPr>
              <w:t>18 995</w:t>
            </w:r>
          </w:p>
        </w:tc>
      </w:tr>
      <w:tr w:rsidR="00B50A20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rPr>
                <w:bCs/>
              </w:rPr>
            </w:pPr>
            <w:r w:rsidRPr="00463F6D">
              <w:rPr>
                <w:bCs/>
              </w:rPr>
              <w:t xml:space="preserve">Погашение кредитов, </w:t>
            </w:r>
            <w:r w:rsidRPr="00463F6D">
              <w:rPr>
                <w:bCs/>
              </w:rPr>
              <w:lastRenderedPageBreak/>
              <w:t>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FA7C81" w:rsidP="00D47AE6">
            <w:pPr>
              <w:jc w:val="right"/>
              <w:rPr>
                <w:bCs/>
              </w:rPr>
            </w:pPr>
            <w:r w:rsidRPr="00463F6D">
              <w:rPr>
                <w:bCs/>
              </w:rPr>
              <w:lastRenderedPageBreak/>
              <w:t>25 995</w:t>
            </w:r>
          </w:p>
        </w:tc>
      </w:tr>
      <w:tr w:rsidR="00B50A20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  <w:r w:rsidRPr="00463F6D">
              <w:rPr>
                <w:bCs/>
              </w:rPr>
              <w:t>01 02 00 00 04 0000 810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r w:rsidRPr="00463F6D"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FA7C81" w:rsidP="00D47AE6">
            <w:pPr>
              <w:jc w:val="right"/>
              <w:rPr>
                <w:bCs/>
              </w:rPr>
            </w:pPr>
            <w:r w:rsidRPr="00463F6D">
              <w:rPr>
                <w:bCs/>
              </w:rPr>
              <w:t>25 995</w:t>
            </w:r>
          </w:p>
        </w:tc>
      </w:tr>
      <w:tr w:rsidR="00B50A20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  <w:lang w:val="en-US"/>
              </w:rPr>
            </w:pPr>
          </w:p>
          <w:p w:rsidR="00B50A20" w:rsidRPr="00463F6D" w:rsidRDefault="00B50A20" w:rsidP="00D47AE6">
            <w:pPr>
              <w:jc w:val="center"/>
              <w:rPr>
                <w:bCs/>
                <w:lang w:val="en-US"/>
              </w:rPr>
            </w:pPr>
            <w:r w:rsidRPr="00463F6D">
              <w:rPr>
                <w:bCs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rPr>
                <w:bCs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r w:rsidRPr="00463F6D"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A20" w:rsidRPr="00463F6D" w:rsidRDefault="00A40624" w:rsidP="00E43C0E">
            <w:pPr>
              <w:jc w:val="right"/>
            </w:pPr>
            <w:r w:rsidRPr="00463F6D">
              <w:t>98 225</w:t>
            </w:r>
          </w:p>
        </w:tc>
      </w:tr>
      <w:tr w:rsidR="00B50A20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463F6D" w:rsidRDefault="00B50A20" w:rsidP="00D47AE6">
            <w:pPr>
              <w:jc w:val="both"/>
            </w:pPr>
            <w:r w:rsidRPr="00463F6D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C35FC0" w:rsidP="00FA7C81">
            <w:pPr>
              <w:jc w:val="right"/>
              <w:rPr>
                <w:lang w:val="en-US"/>
              </w:rPr>
            </w:pPr>
            <w:r w:rsidRPr="00463F6D">
              <w:t>3 516 005</w:t>
            </w:r>
          </w:p>
        </w:tc>
      </w:tr>
      <w:tr w:rsidR="00C35FC0" w:rsidRPr="00463F6D" w:rsidTr="00FA7C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463F6D" w:rsidRDefault="00C35FC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463F6D" w:rsidRDefault="00C35FC0" w:rsidP="00D47AE6">
            <w:pPr>
              <w:jc w:val="both"/>
            </w:pPr>
            <w:r w:rsidRPr="00463F6D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AD0299">
            <w:pPr>
              <w:jc w:val="right"/>
              <w:rPr>
                <w:lang w:val="en-US"/>
              </w:rPr>
            </w:pPr>
            <w:r w:rsidRPr="00463F6D">
              <w:t>3 516 005</w:t>
            </w:r>
          </w:p>
        </w:tc>
      </w:tr>
      <w:tr w:rsidR="00C35FC0" w:rsidRPr="00463F6D" w:rsidTr="00FA7C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463F6D" w:rsidRDefault="00C35FC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463F6D" w:rsidRDefault="00C35FC0" w:rsidP="00D47AE6">
            <w:pPr>
              <w:jc w:val="both"/>
            </w:pPr>
            <w:r w:rsidRPr="00463F6D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AD0299">
            <w:pPr>
              <w:jc w:val="right"/>
              <w:rPr>
                <w:lang w:val="en-US"/>
              </w:rPr>
            </w:pPr>
            <w:r w:rsidRPr="00463F6D">
              <w:t>3 516 005</w:t>
            </w:r>
          </w:p>
        </w:tc>
      </w:tr>
      <w:tr w:rsidR="00C35FC0" w:rsidRPr="00463F6D" w:rsidTr="00FA7C8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463F6D" w:rsidRDefault="00C35FC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D47AE6">
            <w:pPr>
              <w:jc w:val="center"/>
            </w:pPr>
            <w:r w:rsidRPr="00463F6D">
              <w:t>01 05 02 01 04 0000 510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463F6D" w:rsidRDefault="00C35FC0" w:rsidP="00D47AE6">
            <w:pPr>
              <w:jc w:val="both"/>
            </w:pPr>
            <w:r w:rsidRPr="00463F6D"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463F6D" w:rsidRDefault="00C35FC0" w:rsidP="00AD0299">
            <w:pPr>
              <w:jc w:val="right"/>
              <w:rPr>
                <w:lang w:val="en-US"/>
              </w:rPr>
            </w:pPr>
            <w:r w:rsidRPr="00463F6D">
              <w:t>3 516 005</w:t>
            </w:r>
          </w:p>
        </w:tc>
      </w:tr>
      <w:tr w:rsidR="00B50A20" w:rsidRPr="00463F6D" w:rsidTr="00221EB1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463F6D" w:rsidRDefault="00B50A20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B50A20" w:rsidP="00D47AE6">
            <w:pPr>
              <w:jc w:val="center"/>
            </w:pPr>
            <w:r w:rsidRPr="00463F6D"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463F6D" w:rsidRDefault="00B50A20" w:rsidP="00D47AE6">
            <w:pPr>
              <w:jc w:val="both"/>
            </w:pPr>
            <w:r w:rsidRPr="00463F6D"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463F6D" w:rsidRDefault="00C35FC0" w:rsidP="00FA7C81">
            <w:pPr>
              <w:jc w:val="right"/>
            </w:pPr>
            <w:r w:rsidRPr="00463F6D">
              <w:t>3 614 230</w:t>
            </w:r>
          </w:p>
        </w:tc>
      </w:tr>
      <w:tr w:rsidR="00E43C0E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463F6D" w:rsidRDefault="00E43C0E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463F6D" w:rsidRDefault="00E43C0E" w:rsidP="00D47AE6">
            <w:pPr>
              <w:jc w:val="both"/>
            </w:pPr>
            <w:r w:rsidRPr="00463F6D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FA7C81" w:rsidP="00C35FC0">
            <w:pPr>
              <w:jc w:val="right"/>
            </w:pPr>
            <w:r w:rsidRPr="00463F6D">
              <w:t>3</w:t>
            </w:r>
            <w:r w:rsidR="00C35FC0" w:rsidRPr="00463F6D">
              <w:t> 614 230</w:t>
            </w:r>
          </w:p>
        </w:tc>
      </w:tr>
      <w:tr w:rsidR="00E43C0E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463F6D" w:rsidRDefault="00E43C0E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463F6D" w:rsidRDefault="00E43C0E" w:rsidP="00D47AE6">
            <w:pPr>
              <w:jc w:val="both"/>
            </w:pPr>
            <w:r w:rsidRPr="00463F6D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FA7C81" w:rsidP="00C35FC0">
            <w:pPr>
              <w:jc w:val="right"/>
            </w:pPr>
            <w:r w:rsidRPr="00463F6D">
              <w:t>3</w:t>
            </w:r>
            <w:r w:rsidR="00C35FC0" w:rsidRPr="00463F6D">
              <w:t> 614 230</w:t>
            </w:r>
          </w:p>
        </w:tc>
      </w:tr>
      <w:tr w:rsidR="00E43C0E" w:rsidRPr="00463F6D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463F6D" w:rsidRDefault="00E43C0E" w:rsidP="00D47AE6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E43C0E" w:rsidP="00D47AE6">
            <w:pPr>
              <w:jc w:val="center"/>
            </w:pPr>
            <w:r w:rsidRPr="00463F6D">
              <w:t>01 05 02 01 04 0000 610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463F6D" w:rsidRDefault="00E43C0E" w:rsidP="00D47AE6">
            <w:pPr>
              <w:jc w:val="both"/>
            </w:pPr>
            <w:r w:rsidRPr="00463F6D"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463F6D" w:rsidRDefault="00C35FC0" w:rsidP="00771121">
            <w:pPr>
              <w:jc w:val="right"/>
            </w:pPr>
            <w:r w:rsidRPr="00463F6D">
              <w:t>3 614 230</w:t>
            </w:r>
          </w:p>
        </w:tc>
      </w:tr>
      <w:tr w:rsidR="00B50A20" w:rsidRPr="00463F6D" w:rsidTr="00463F6D">
        <w:trPr>
          <w:trHeight w:val="50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463F6D" w:rsidRDefault="00B50A20" w:rsidP="00463F6D">
            <w:pPr>
              <w:jc w:val="center"/>
              <w:rPr>
                <w:bCs/>
              </w:rPr>
            </w:pPr>
            <w:r w:rsidRPr="00463F6D">
              <w:rPr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20" w:rsidRPr="00463F6D" w:rsidRDefault="00B50A20" w:rsidP="00D47A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463F6D" w:rsidRDefault="00A40624" w:rsidP="00D82875">
            <w:pPr>
              <w:jc w:val="right"/>
            </w:pPr>
            <w:r w:rsidRPr="00463F6D">
              <w:t>91 225</w:t>
            </w:r>
            <w:r w:rsidR="00B50A20" w:rsidRPr="00463F6D">
              <w:t>»;</w:t>
            </w:r>
          </w:p>
        </w:tc>
      </w:tr>
    </w:tbl>
    <w:p w:rsidR="002F5A76" w:rsidRPr="00A6301F" w:rsidRDefault="002F5A76" w:rsidP="00A6301F"/>
    <w:p w:rsidR="00D47AE6" w:rsidRDefault="005F51D9" w:rsidP="009A435A">
      <w:pPr>
        <w:ind w:firstLine="708"/>
        <w:jc w:val="both"/>
        <w:rPr>
          <w:sz w:val="27"/>
          <w:szCs w:val="27"/>
        </w:rPr>
      </w:pPr>
      <w:bookmarkStart w:id="1" w:name="RANGE!A1:E147"/>
      <w:bookmarkEnd w:id="1"/>
      <w:r>
        <w:rPr>
          <w:sz w:val="27"/>
          <w:szCs w:val="27"/>
        </w:rPr>
        <w:t>4</w:t>
      </w:r>
      <w:r w:rsidR="00BA7F9F" w:rsidRPr="00AF5E2B">
        <w:rPr>
          <w:sz w:val="27"/>
          <w:szCs w:val="27"/>
        </w:rPr>
        <w:t xml:space="preserve">) </w:t>
      </w:r>
      <w:r w:rsidR="001240C1">
        <w:rPr>
          <w:sz w:val="27"/>
          <w:szCs w:val="27"/>
        </w:rPr>
        <w:t>приложение 7 изложить в следующей редакции:</w:t>
      </w:r>
    </w:p>
    <w:p w:rsidR="00284E26" w:rsidRDefault="00284E26" w:rsidP="009A435A">
      <w:pPr>
        <w:ind w:firstLine="708"/>
        <w:jc w:val="both"/>
        <w:rPr>
          <w:sz w:val="27"/>
          <w:szCs w:val="27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420"/>
        <w:gridCol w:w="3820"/>
        <w:gridCol w:w="1415"/>
        <w:gridCol w:w="1276"/>
        <w:gridCol w:w="1559"/>
      </w:tblGrid>
      <w:tr w:rsidR="00284E26" w:rsidRPr="00284E26" w:rsidTr="00284E26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t>«Приложение 7</w:t>
            </w:r>
          </w:p>
        </w:tc>
      </w:tr>
      <w:tr w:rsidR="00284E26" w:rsidRPr="00284E26" w:rsidTr="00284E26">
        <w:trPr>
          <w:trHeight w:val="4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t>УТВЕРЖДЕНО</w:t>
            </w:r>
          </w:p>
        </w:tc>
      </w:tr>
      <w:tr w:rsidR="00284E26" w:rsidRPr="00284E26" w:rsidTr="00284E2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t>решением Совета депутатов</w:t>
            </w:r>
          </w:p>
        </w:tc>
      </w:tr>
      <w:tr w:rsidR="00284E26" w:rsidRPr="00284E26" w:rsidTr="00284E2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t xml:space="preserve">                                                Шебекинского городского округа</w:t>
            </w:r>
          </w:p>
        </w:tc>
      </w:tr>
      <w:tr w:rsidR="00284E26" w:rsidRPr="00284E26" w:rsidTr="00284E2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t>от 26 декабря 2018 года № 104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84E26" w:rsidRPr="00284E26" w:rsidTr="00284E26">
        <w:trPr>
          <w:trHeight w:val="7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6"/>
                <w:szCs w:val="26"/>
              </w:rPr>
            </w:pPr>
            <w:r w:rsidRPr="00284E26">
              <w:rPr>
                <w:color w:val="000000"/>
                <w:sz w:val="26"/>
                <w:szCs w:val="26"/>
              </w:rPr>
              <w:lastRenderedPageBreak/>
              <w:t xml:space="preserve">Поступление доходов в бюджет городского округа на 2019 год </w:t>
            </w:r>
            <w:r w:rsidRPr="00284E26">
              <w:rPr>
                <w:color w:val="000000"/>
                <w:sz w:val="26"/>
                <w:szCs w:val="26"/>
              </w:rPr>
              <w:br/>
              <w:t>и на плановый период 2020 и 2021 годов</w:t>
            </w:r>
          </w:p>
        </w:tc>
      </w:tr>
    </w:tbl>
    <w:p w:rsidR="00284E26" w:rsidRDefault="0070605D" w:rsidP="0070605D">
      <w:pPr>
        <w:ind w:left="1416" w:right="-144"/>
        <w:jc w:val="right"/>
      </w:pPr>
      <w:r>
        <w:t xml:space="preserve"> </w:t>
      </w:r>
      <w:r w:rsidR="00284E26" w:rsidRPr="00284E26">
        <w:t>(тыс. рублей)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420"/>
        <w:gridCol w:w="3820"/>
        <w:gridCol w:w="1415"/>
        <w:gridCol w:w="1276"/>
        <w:gridCol w:w="1559"/>
      </w:tblGrid>
      <w:tr w:rsidR="00284E26" w:rsidRPr="00284E26" w:rsidTr="00284E26">
        <w:trPr>
          <w:trHeight w:val="300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84E26" w:rsidRPr="00284E26" w:rsidTr="00284E26">
        <w:trPr>
          <w:trHeight w:val="300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284E26" w:rsidRPr="00284E26" w:rsidTr="00284E26">
        <w:trPr>
          <w:trHeight w:val="300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936 006,2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941 170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991 741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581 043,7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581 043,7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284E26" w:rsidRPr="00284E26" w:rsidTr="001518EE">
        <w:trPr>
          <w:trHeight w:val="6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284E26" w:rsidRPr="00284E26" w:rsidTr="001518EE">
        <w:trPr>
          <w:trHeight w:val="7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31 410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32 855</w:t>
            </w:r>
          </w:p>
        </w:tc>
      </w:tr>
      <w:tr w:rsidR="00284E26" w:rsidRPr="00284E26" w:rsidTr="00255ADC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27 832,0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29 112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30 451</w:t>
            </w:r>
          </w:p>
        </w:tc>
      </w:tr>
      <w:tr w:rsidR="00284E26" w:rsidRPr="00284E26" w:rsidTr="00284E26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1 910</w:t>
            </w:r>
          </w:p>
        </w:tc>
      </w:tr>
      <w:tr w:rsidR="00284E26" w:rsidRPr="00284E26" w:rsidTr="001518EE">
        <w:trPr>
          <w:trHeight w:val="6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494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179 189,0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177 830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179 276</w:t>
            </w:r>
          </w:p>
        </w:tc>
      </w:tr>
      <w:tr w:rsidR="00284E26" w:rsidRPr="00284E26" w:rsidTr="00284E26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284E26" w:rsidRPr="00284E26" w:rsidTr="00255ADC">
        <w:trPr>
          <w:trHeight w:val="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136 820,0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144 630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146 076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12 704</w:t>
            </w:r>
          </w:p>
        </w:tc>
      </w:tr>
      <w:tr w:rsidR="00284E26" w:rsidRPr="00284E26" w:rsidTr="001518EE">
        <w:trPr>
          <w:trHeight w:val="6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71 544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70 807</w:t>
            </w:r>
          </w:p>
        </w:tc>
      </w:tr>
      <w:tr w:rsidR="00284E26" w:rsidRPr="00284E26" w:rsidTr="00255ADC">
        <w:trPr>
          <w:trHeight w:val="2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67 104,0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68 544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67 807</w:t>
            </w:r>
          </w:p>
        </w:tc>
      </w:tr>
      <w:tr w:rsidR="00284E26" w:rsidRPr="00284E26" w:rsidTr="00344ADD">
        <w:trPr>
          <w:trHeight w:val="169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63 668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62 929</w:t>
            </w:r>
          </w:p>
        </w:tc>
      </w:tr>
      <w:tr w:rsidR="00284E26" w:rsidRPr="00284E26" w:rsidTr="00255ADC">
        <w:trPr>
          <w:trHeight w:val="18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4 878</w:t>
            </w:r>
          </w:p>
        </w:tc>
      </w:tr>
      <w:tr w:rsidR="00284E26" w:rsidRPr="00284E26" w:rsidTr="00182591">
        <w:trPr>
          <w:trHeight w:val="23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284E26" w:rsidRPr="00284E26" w:rsidTr="00182591">
        <w:trPr>
          <w:trHeight w:val="4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284E26" w:rsidRPr="00284E26" w:rsidTr="00182591">
        <w:trPr>
          <w:trHeight w:val="43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284E26" w:rsidRPr="00284E26" w:rsidTr="00182591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84E26" w:rsidRPr="00284E26" w:rsidTr="00182591">
        <w:trPr>
          <w:trHeight w:val="4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84E26" w:rsidRPr="00284E26" w:rsidTr="00182591">
        <w:trPr>
          <w:trHeight w:val="4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4E26" w:rsidRPr="00284E26" w:rsidTr="00182591">
        <w:trPr>
          <w:trHeight w:val="3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3 431</w:t>
            </w:r>
          </w:p>
        </w:tc>
      </w:tr>
      <w:tr w:rsidR="00284E26" w:rsidRPr="00284E26" w:rsidTr="00B35E45">
        <w:trPr>
          <w:trHeight w:val="18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84E26" w:rsidRPr="00284E26" w:rsidTr="00B35E45">
        <w:trPr>
          <w:trHeight w:val="9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2 931</w:t>
            </w:r>
          </w:p>
        </w:tc>
      </w:tr>
      <w:tr w:rsidR="00284E26" w:rsidRPr="00284E26" w:rsidTr="00284E26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9 855,5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10 201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10 609</w:t>
            </w:r>
          </w:p>
        </w:tc>
      </w:tr>
      <w:tr w:rsidR="00284E26" w:rsidRPr="00284E26" w:rsidTr="00284E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4 892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5 088</w:t>
            </w:r>
          </w:p>
        </w:tc>
      </w:tr>
      <w:tr w:rsidR="00284E26" w:rsidRPr="00284E26" w:rsidTr="00284E26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436B0F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</w:t>
            </w:r>
            <w:r w:rsidR="00436B0F">
              <w:rPr>
                <w:color w:val="000000"/>
                <w:sz w:val="22"/>
                <w:szCs w:val="22"/>
              </w:rPr>
              <w:t> 561 004,3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2 130 794,4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2 167 103,3</w:t>
            </w:r>
          </w:p>
        </w:tc>
      </w:tr>
      <w:tr w:rsidR="00284E26" w:rsidRPr="00284E26" w:rsidTr="00182591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2 539 284,3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2 130 794,4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2 167 103,3</w:t>
            </w:r>
          </w:p>
        </w:tc>
      </w:tr>
      <w:tr w:rsidR="00284E26" w:rsidRPr="00284E26" w:rsidTr="00182591">
        <w:trPr>
          <w:trHeight w:val="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 xml:space="preserve">Дотации бюджетам муниципальных образований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561 628,4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403 407,0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369 071,0</w:t>
            </w:r>
          </w:p>
        </w:tc>
      </w:tr>
      <w:tr w:rsidR="00284E26" w:rsidRPr="00284E26" w:rsidTr="00255ADC">
        <w:trPr>
          <w:trHeight w:val="6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561 628,4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403 407,0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369 071,0</w:t>
            </w:r>
          </w:p>
        </w:tc>
      </w:tr>
      <w:tr w:rsidR="00284E26" w:rsidRPr="00284E26" w:rsidTr="00182591">
        <w:trPr>
          <w:trHeight w:val="6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487 109,4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221 717,0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183 803,2</w:t>
            </w:r>
          </w:p>
        </w:tc>
      </w:tr>
      <w:tr w:rsidR="00284E26" w:rsidRPr="00284E26" w:rsidTr="00182591">
        <w:trPr>
          <w:trHeight w:val="9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 бюджетам 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258 882,0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166 858,0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151 545,0</w:t>
            </w:r>
          </w:p>
        </w:tc>
      </w:tr>
      <w:tr w:rsidR="00284E26" w:rsidRPr="00284E26" w:rsidTr="00344ADD">
        <w:trPr>
          <w:trHeight w:val="2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92 845,0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</w:tr>
      <w:tr w:rsidR="00284E26" w:rsidRPr="00284E26" w:rsidTr="00344ADD">
        <w:trPr>
          <w:trHeight w:val="21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</w:tr>
      <w:tr w:rsidR="00284E26" w:rsidRPr="00284E26" w:rsidTr="00B35E45">
        <w:trPr>
          <w:trHeight w:val="11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2 02 25027 04 0000 150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3 072,0</w:t>
            </w:r>
          </w:p>
        </w:tc>
      </w:tr>
      <w:tr w:rsidR="00284E26" w:rsidRPr="00284E26" w:rsidTr="00344ADD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E26" w:rsidRPr="00284E26" w:rsidRDefault="00284E26" w:rsidP="00284E26">
            <w:pPr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</w:tr>
      <w:tr w:rsidR="00284E26" w:rsidRPr="00284E26" w:rsidTr="00284E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2 02 25497 04 0000 150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345,0</w:t>
            </w:r>
          </w:p>
        </w:tc>
      </w:tr>
      <w:tr w:rsidR="00284E26" w:rsidRPr="00284E26" w:rsidTr="00344ADD">
        <w:trPr>
          <w:trHeight w:val="19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1 480,0</w:t>
            </w:r>
          </w:p>
        </w:tc>
      </w:tr>
      <w:tr w:rsidR="00284E26" w:rsidRPr="00284E26" w:rsidTr="00344ADD">
        <w:trPr>
          <w:trHeight w:val="19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196,2</w:t>
            </w:r>
          </w:p>
        </w:tc>
      </w:tr>
      <w:tr w:rsidR="00284E26" w:rsidRPr="00284E26" w:rsidTr="001518EE">
        <w:trPr>
          <w:trHeight w:val="16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10 696,0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7 497,0</w:t>
            </w:r>
          </w:p>
        </w:tc>
      </w:tr>
      <w:tr w:rsidR="00284E26" w:rsidRPr="00284E26" w:rsidTr="00255ADC">
        <w:trPr>
          <w:trHeight w:val="7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0,0</w:t>
            </w:r>
          </w:p>
        </w:tc>
      </w:tr>
      <w:tr w:rsidR="00284E26" w:rsidRPr="00284E26" w:rsidTr="00B35E45">
        <w:trPr>
          <w:trHeight w:val="7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19 668,0</w:t>
            </w:r>
          </w:p>
        </w:tc>
      </w:tr>
      <w:tr w:rsidR="00284E26" w:rsidRPr="00284E26" w:rsidTr="00B35E45">
        <w:trPr>
          <w:trHeight w:val="10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15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25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255ADC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1 389 354,3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1 446 923,4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1 559 752,1</w:t>
            </w:r>
          </w:p>
        </w:tc>
      </w:tr>
      <w:tr w:rsidR="00284E26" w:rsidRPr="00284E26" w:rsidTr="00344ADD">
        <w:trPr>
          <w:trHeight w:val="10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6 395,0</w:t>
            </w:r>
          </w:p>
        </w:tc>
      </w:tr>
      <w:tr w:rsidR="00284E26" w:rsidRPr="00284E26" w:rsidTr="00284E26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10 551,0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11 139,0</w:t>
            </w:r>
          </w:p>
        </w:tc>
      </w:tr>
      <w:tr w:rsidR="00284E26" w:rsidRPr="00284E26" w:rsidTr="00344ADD">
        <w:trPr>
          <w:trHeight w:val="12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1 106,0</w:t>
            </w:r>
          </w:p>
        </w:tc>
      </w:tr>
      <w:tr w:rsidR="00284E26" w:rsidRPr="00284E26" w:rsidTr="00344ADD">
        <w:trPr>
          <w:trHeight w:val="9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503,0</w:t>
            </w:r>
          </w:p>
        </w:tc>
      </w:tr>
      <w:tr w:rsidR="00284E26" w:rsidRPr="00284E26" w:rsidTr="00284E26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2,2</w:t>
            </w:r>
          </w:p>
        </w:tc>
      </w:tr>
      <w:tr w:rsidR="00284E26" w:rsidRPr="00284E26" w:rsidTr="00344ADD">
        <w:trPr>
          <w:trHeight w:val="117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536,0</w:t>
            </w:r>
          </w:p>
        </w:tc>
      </w:tr>
      <w:tr w:rsidR="00284E26" w:rsidRPr="00284E26" w:rsidTr="00344ADD">
        <w:trPr>
          <w:trHeight w:val="17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1 242,0</w:t>
            </w:r>
          </w:p>
        </w:tc>
      </w:tr>
      <w:tr w:rsidR="00284E26" w:rsidRPr="00284E26" w:rsidTr="00344ADD">
        <w:trPr>
          <w:trHeight w:val="17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1 173,0</w:t>
            </w:r>
          </w:p>
        </w:tc>
      </w:tr>
      <w:tr w:rsidR="00284E26" w:rsidRPr="00284E26" w:rsidTr="00344ADD">
        <w:trPr>
          <w:trHeight w:val="10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14 271,0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14 861,0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15 428,0</w:t>
            </w:r>
          </w:p>
        </w:tc>
      </w:tr>
      <w:tr w:rsidR="00284E26" w:rsidRPr="00284E26" w:rsidTr="00344ADD">
        <w:trPr>
          <w:trHeight w:val="7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503,0</w:t>
            </w:r>
          </w:p>
        </w:tc>
      </w:tr>
      <w:tr w:rsidR="00284E26" w:rsidRPr="00284E26" w:rsidTr="00284E26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2 863,0</w:t>
            </w:r>
          </w:p>
        </w:tc>
      </w:tr>
      <w:tr w:rsidR="00284E26" w:rsidRPr="00284E26" w:rsidTr="00344ADD">
        <w:trPr>
          <w:trHeight w:val="9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602 219,0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715 494,0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789 841,0</w:t>
            </w:r>
          </w:p>
        </w:tc>
      </w:tr>
      <w:tr w:rsidR="00284E26" w:rsidRPr="00284E26" w:rsidTr="00344ADD">
        <w:trPr>
          <w:trHeight w:val="18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161 852,0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198 818,0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223 467,0</w:t>
            </w:r>
          </w:p>
        </w:tc>
      </w:tr>
      <w:tr w:rsidR="00284E26" w:rsidRPr="00284E26" w:rsidTr="00344ADD">
        <w:trPr>
          <w:trHeight w:val="24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24 491,0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25 324,0</w:t>
            </w:r>
          </w:p>
        </w:tc>
      </w:tr>
      <w:tr w:rsidR="00284E26" w:rsidRPr="00284E26" w:rsidTr="00344ADD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45 419,0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47 304,0</w:t>
            </w:r>
          </w:p>
        </w:tc>
      </w:tr>
      <w:tr w:rsidR="00284E26" w:rsidRPr="00284E26" w:rsidTr="00344ADD">
        <w:trPr>
          <w:trHeight w:val="14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80,0</w:t>
            </w:r>
          </w:p>
        </w:tc>
      </w:tr>
      <w:tr w:rsidR="00284E26" w:rsidRPr="00284E26" w:rsidTr="00255ADC">
        <w:trPr>
          <w:trHeight w:val="16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366,0</w:t>
            </w:r>
          </w:p>
        </w:tc>
      </w:tr>
      <w:tr w:rsidR="00284E26" w:rsidRPr="00284E26" w:rsidTr="00344ADD">
        <w:trPr>
          <w:trHeight w:val="254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2 500,0</w:t>
            </w:r>
          </w:p>
        </w:tc>
      </w:tr>
      <w:tr w:rsidR="00284E26" w:rsidRPr="00284E26" w:rsidTr="00344ADD">
        <w:trPr>
          <w:trHeight w:val="12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2 594,0</w:t>
            </w:r>
          </w:p>
        </w:tc>
      </w:tr>
      <w:tr w:rsidR="00284E26" w:rsidRPr="00284E26" w:rsidTr="00344ADD">
        <w:trPr>
          <w:trHeight w:val="6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21 461,0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24 057,0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25 025,0</w:t>
            </w:r>
          </w:p>
        </w:tc>
      </w:tr>
      <w:tr w:rsidR="00284E26" w:rsidRPr="00284E26" w:rsidTr="00344ADD">
        <w:trPr>
          <w:trHeight w:val="17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511,0</w:t>
            </w:r>
          </w:p>
        </w:tc>
      </w:tr>
      <w:tr w:rsidR="00284E26" w:rsidRPr="00284E26" w:rsidTr="00344ADD">
        <w:trPr>
          <w:trHeight w:val="16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4 273,0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4 273,0</w:t>
            </w:r>
          </w:p>
        </w:tc>
      </w:tr>
      <w:tr w:rsidR="00284E26" w:rsidRPr="00284E26" w:rsidTr="00344ADD">
        <w:trPr>
          <w:trHeight w:val="1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19 964,0</w:t>
            </w:r>
          </w:p>
        </w:tc>
      </w:tr>
      <w:tr w:rsidR="00284E26" w:rsidRPr="00284E26" w:rsidTr="00344ADD">
        <w:trPr>
          <w:trHeight w:val="9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481,0</w:t>
            </w:r>
          </w:p>
        </w:tc>
      </w:tr>
      <w:tr w:rsidR="00284E26" w:rsidRPr="00284E26" w:rsidTr="00344ADD">
        <w:trPr>
          <w:trHeight w:val="9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37 648,0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39 398,0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41 060,0</w:t>
            </w:r>
          </w:p>
        </w:tc>
      </w:tr>
      <w:tr w:rsidR="00284E26" w:rsidRPr="00284E26" w:rsidTr="00344ADD">
        <w:trPr>
          <w:trHeight w:val="1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73,0</w:t>
            </w:r>
          </w:p>
        </w:tc>
      </w:tr>
      <w:tr w:rsidR="00284E26" w:rsidRPr="00284E26" w:rsidTr="00344ADD">
        <w:trPr>
          <w:trHeight w:val="2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255,0</w:t>
            </w:r>
          </w:p>
        </w:tc>
      </w:tr>
      <w:tr w:rsidR="00284E26" w:rsidRPr="00284E26" w:rsidTr="001518EE">
        <w:trPr>
          <w:trHeight w:val="11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3 508,0</w:t>
            </w:r>
          </w:p>
        </w:tc>
      </w:tr>
      <w:tr w:rsidR="00284E26" w:rsidRPr="00284E26" w:rsidTr="00344ADD">
        <w:trPr>
          <w:trHeight w:val="8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8 028,0</w:t>
            </w:r>
          </w:p>
        </w:tc>
      </w:tr>
      <w:tr w:rsidR="00284E26" w:rsidRPr="00284E26" w:rsidTr="00344ADD">
        <w:trPr>
          <w:trHeight w:val="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34 074,0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35 434,0</w:t>
            </w:r>
          </w:p>
        </w:tc>
      </w:tr>
      <w:tr w:rsidR="00284E26" w:rsidRPr="00284E26" w:rsidTr="00B35E45">
        <w:trPr>
          <w:trHeight w:val="7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217,0</w:t>
            </w:r>
          </w:p>
        </w:tc>
      </w:tr>
      <w:tr w:rsidR="00284E26" w:rsidRPr="00284E26" w:rsidTr="00344ADD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567,0</w:t>
            </w:r>
          </w:p>
        </w:tc>
      </w:tr>
      <w:tr w:rsidR="00284E26" w:rsidRPr="00284E26" w:rsidTr="00284E26">
        <w:trPr>
          <w:trHeight w:val="14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8 728,0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9 420,0</w:t>
            </w:r>
          </w:p>
        </w:tc>
      </w:tr>
      <w:tr w:rsidR="00284E26" w:rsidRPr="00284E26" w:rsidTr="007A4366">
        <w:trPr>
          <w:trHeight w:val="12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19 205,0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20 558,0</w:t>
            </w:r>
          </w:p>
        </w:tc>
      </w:tr>
      <w:tr w:rsidR="00284E26" w:rsidRPr="00284E26" w:rsidTr="001518EE">
        <w:trPr>
          <w:trHeight w:val="21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18 988,0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18 988,0</w:t>
            </w:r>
          </w:p>
        </w:tc>
      </w:tr>
      <w:tr w:rsidR="00284E26" w:rsidRPr="00284E26" w:rsidTr="00284E26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110 624,1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45 110,0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45 110,0</w:t>
            </w:r>
          </w:p>
        </w:tc>
      </w:tr>
      <w:tr w:rsidR="00284E26" w:rsidRPr="00284E26" w:rsidTr="007A4366">
        <w:trPr>
          <w:trHeight w:val="17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40 818,0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9 787,0</w:t>
            </w:r>
          </w:p>
        </w:tc>
      </w:tr>
      <w:tr w:rsidR="00284E26" w:rsidRPr="00284E26" w:rsidTr="00284E26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33,9</w:t>
            </w:r>
          </w:p>
        </w:tc>
      </w:tr>
      <w:tr w:rsidR="00284E26" w:rsidRPr="00284E26" w:rsidTr="00344ADD">
        <w:trPr>
          <w:trHeight w:val="28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2 02 35134 04 0000 150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i/>
                <w:iCs/>
                <w:sz w:val="22"/>
                <w:szCs w:val="22"/>
              </w:rPr>
            </w:pPr>
            <w:r w:rsidRPr="00284E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i/>
                <w:iCs/>
                <w:sz w:val="22"/>
                <w:szCs w:val="22"/>
              </w:rPr>
            </w:pPr>
            <w:r w:rsidRPr="00284E2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224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i/>
                <w:iCs/>
                <w:sz w:val="22"/>
                <w:szCs w:val="22"/>
              </w:rPr>
            </w:pPr>
            <w:r w:rsidRPr="00284E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i/>
                <w:iCs/>
                <w:sz w:val="22"/>
                <w:szCs w:val="22"/>
              </w:rPr>
            </w:pPr>
            <w:r w:rsidRPr="00284E2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84E26" w:rsidRPr="00284E26" w:rsidTr="00284E26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3 859,0</w:t>
            </w:r>
          </w:p>
        </w:tc>
      </w:tr>
      <w:tr w:rsidR="00284E26" w:rsidRPr="00284E26" w:rsidTr="007A4366">
        <w:trPr>
          <w:trHeight w:val="204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7A4366">
        <w:trPr>
          <w:trHeight w:val="168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6 850,9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7 123,8</w:t>
            </w:r>
          </w:p>
        </w:tc>
      </w:tr>
      <w:tr w:rsidR="00284E26" w:rsidRPr="00284E26" w:rsidTr="007A4366">
        <w:trPr>
          <w:trHeight w:val="47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129 398,0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129 402,5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129 402,5</w:t>
            </w:r>
          </w:p>
        </w:tc>
      </w:tr>
      <w:tr w:rsidR="00284E26" w:rsidRPr="00284E26" w:rsidTr="00182591">
        <w:trPr>
          <w:trHeight w:val="10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445,6</w:t>
            </w:r>
          </w:p>
        </w:tc>
      </w:tr>
      <w:tr w:rsidR="00284E26" w:rsidRPr="00284E26" w:rsidTr="007A4366">
        <w:trPr>
          <w:trHeight w:val="150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18,4</w:t>
            </w:r>
          </w:p>
        </w:tc>
      </w:tr>
      <w:tr w:rsidR="00284E26" w:rsidRPr="00284E26" w:rsidTr="007A4366">
        <w:trPr>
          <w:trHeight w:val="24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32 262,0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33 776,0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34 811,0</w:t>
            </w:r>
          </w:p>
        </w:tc>
      </w:tr>
      <w:tr w:rsidR="00284E26" w:rsidRPr="00284E26" w:rsidTr="00344ADD">
        <w:trPr>
          <w:trHeight w:val="11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1 786,0</w:t>
            </w:r>
          </w:p>
        </w:tc>
      </w:tr>
      <w:tr w:rsidR="00284E26" w:rsidRPr="00284E26" w:rsidTr="00344ADD">
        <w:trPr>
          <w:trHeight w:val="24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2 02 35543 04 0000 150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 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2 581,7</w:t>
            </w:r>
          </w:p>
        </w:tc>
      </w:tr>
      <w:tr w:rsidR="00284E26" w:rsidRPr="00284E26" w:rsidTr="00344ADD">
        <w:trPr>
          <w:trHeight w:val="9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4 013,0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2 756,0</w:t>
            </w:r>
          </w:p>
        </w:tc>
      </w:tr>
      <w:tr w:rsidR="00284E26" w:rsidRPr="00284E26" w:rsidTr="00284E26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1 309,0</w:t>
            </w:r>
          </w:p>
        </w:tc>
      </w:tr>
      <w:tr w:rsidR="00284E26" w:rsidRPr="00284E26" w:rsidTr="00255AD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101 192,2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58 747,0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54 477,0</w:t>
            </w:r>
          </w:p>
        </w:tc>
      </w:tr>
      <w:tr w:rsidR="00284E26" w:rsidRPr="00284E26" w:rsidTr="00344ADD">
        <w:trPr>
          <w:trHeight w:val="15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2 02 45160 04 0000 150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 xml:space="preserve">Межбюджетные трансферты из резервного фонда Правительства Белгородской области (для поощрения </w:t>
            </w:r>
            <w:r w:rsidR="00CC6406" w:rsidRPr="00284E26">
              <w:rPr>
                <w:sz w:val="22"/>
                <w:szCs w:val="22"/>
              </w:rPr>
              <w:t>тружеников</w:t>
            </w:r>
            <w:r w:rsidRPr="00284E26">
              <w:rPr>
                <w:sz w:val="22"/>
                <w:szCs w:val="22"/>
              </w:rPr>
              <w:t>, размещенных на областной Аллее Трудовой Славы в 2019 году)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16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90 424,2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54 090,0</w:t>
            </w:r>
          </w:p>
        </w:tc>
      </w:tr>
      <w:tr w:rsidR="00284E26" w:rsidRPr="00284E26" w:rsidTr="00344ADD">
        <w:trPr>
          <w:trHeight w:val="9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202 45 454 04 0000 150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14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lastRenderedPageBreak/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12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387,0</w:t>
            </w:r>
          </w:p>
        </w:tc>
      </w:tr>
      <w:tr w:rsidR="00284E26" w:rsidRPr="00284E26" w:rsidTr="00344ADD">
        <w:trPr>
          <w:trHeight w:val="1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Иные межбюджетные трансферты бюджетам городских округов на выплату единовременной адресной помощи женщинам, находящимся в трудной жизненной ситуации и сохранившим беременность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jc w:val="right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344ADD">
        <w:trPr>
          <w:trHeight w:val="64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outlineLvl w:val="0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2 07 05030 05 0000 180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outlineLvl w:val="0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436B0F">
            <w:pPr>
              <w:jc w:val="right"/>
              <w:outlineLvl w:val="0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  <w:r w:rsidR="00436B0F">
              <w:rPr>
                <w:sz w:val="22"/>
                <w:szCs w:val="22"/>
              </w:rPr>
              <w:t>21 720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outlineLvl w:val="0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26" w:rsidRPr="00284E26" w:rsidRDefault="00284E26" w:rsidP="00284E26">
            <w:pPr>
              <w:outlineLvl w:val="0"/>
              <w:rPr>
                <w:sz w:val="22"/>
                <w:szCs w:val="22"/>
              </w:rPr>
            </w:pPr>
            <w:r w:rsidRPr="00284E26">
              <w:rPr>
                <w:sz w:val="22"/>
                <w:szCs w:val="22"/>
              </w:rPr>
              <w:t> </w:t>
            </w:r>
          </w:p>
        </w:tc>
      </w:tr>
      <w:tr w:rsidR="00284E26" w:rsidRPr="00284E26" w:rsidTr="00284E26">
        <w:trPr>
          <w:trHeight w:val="30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center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436B0F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</w:t>
            </w:r>
            <w:r w:rsidR="00436B0F">
              <w:rPr>
                <w:color w:val="000000"/>
                <w:sz w:val="22"/>
                <w:szCs w:val="22"/>
              </w:rPr>
              <w:t> 497 010,5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3 071 964,4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26" w:rsidRPr="00284E26" w:rsidRDefault="00284E26" w:rsidP="00284E26">
            <w:pPr>
              <w:jc w:val="right"/>
              <w:rPr>
                <w:color w:val="000000"/>
                <w:sz w:val="22"/>
                <w:szCs w:val="22"/>
              </w:rPr>
            </w:pPr>
            <w:r w:rsidRPr="00284E26">
              <w:rPr>
                <w:color w:val="000000"/>
                <w:sz w:val="22"/>
                <w:szCs w:val="22"/>
              </w:rPr>
              <w:t>3 158 844,3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2060A7" w:rsidRDefault="002060A7" w:rsidP="00BD1179">
      <w:pPr>
        <w:ind w:firstLine="708"/>
        <w:jc w:val="both"/>
        <w:rPr>
          <w:sz w:val="27"/>
          <w:szCs w:val="27"/>
        </w:rPr>
      </w:pPr>
    </w:p>
    <w:p w:rsidR="00255ADC" w:rsidRDefault="00255ADC" w:rsidP="00BD1179">
      <w:pPr>
        <w:ind w:firstLine="708"/>
        <w:jc w:val="both"/>
        <w:rPr>
          <w:sz w:val="27"/>
          <w:szCs w:val="27"/>
        </w:rPr>
      </w:pPr>
    </w:p>
    <w:p w:rsidR="00BD1179" w:rsidRPr="009C3FEE" w:rsidRDefault="005F51D9" w:rsidP="00BD117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D1179" w:rsidRPr="009C3FEE">
        <w:rPr>
          <w:sz w:val="27"/>
          <w:szCs w:val="27"/>
        </w:rPr>
        <w:t xml:space="preserve">) 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округа на 2019 год в сумме </w:t>
      </w:r>
      <w:r w:rsidR="00E91E5F">
        <w:rPr>
          <w:sz w:val="27"/>
          <w:szCs w:val="27"/>
        </w:rPr>
        <w:t>420 216</w:t>
      </w:r>
      <w:r w:rsidR="00BD1179" w:rsidRPr="009C3FEE">
        <w:rPr>
          <w:sz w:val="27"/>
          <w:szCs w:val="27"/>
        </w:rPr>
        <w:t xml:space="preserve"> тыс. рублей, на 2020 год  в  сумме 397 555  и  на  2021 год  в сумме 407 788 тыс. рублей»;</w:t>
      </w:r>
    </w:p>
    <w:p w:rsidR="00532F4A" w:rsidRDefault="00532F4A" w:rsidP="009A435A">
      <w:pPr>
        <w:ind w:firstLine="708"/>
        <w:jc w:val="both"/>
        <w:rPr>
          <w:sz w:val="27"/>
          <w:szCs w:val="27"/>
        </w:rPr>
      </w:pP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p w:rsidR="001879AF" w:rsidRDefault="005F51D9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879AF" w:rsidRPr="009C3FEE">
        <w:rPr>
          <w:sz w:val="27"/>
          <w:szCs w:val="27"/>
        </w:rPr>
        <w:t>)</w:t>
      </w:r>
      <w:r w:rsidR="00A36F18" w:rsidRPr="009C3FEE">
        <w:rPr>
          <w:sz w:val="27"/>
          <w:szCs w:val="27"/>
        </w:rPr>
        <w:t xml:space="preserve"> приложение </w:t>
      </w:r>
      <w:r w:rsidR="00D47AE6" w:rsidRPr="009C3FEE">
        <w:rPr>
          <w:sz w:val="27"/>
          <w:szCs w:val="27"/>
        </w:rPr>
        <w:t>8 изложить в следующей</w:t>
      </w:r>
      <w:r w:rsidR="00A36F18" w:rsidRPr="009C3FEE">
        <w:rPr>
          <w:sz w:val="27"/>
          <w:szCs w:val="27"/>
        </w:rPr>
        <w:t xml:space="preserve"> редакции</w:t>
      </w:r>
      <w:r w:rsidR="00D47AE6" w:rsidRPr="009C3FEE">
        <w:rPr>
          <w:sz w:val="27"/>
          <w:szCs w:val="27"/>
        </w:rPr>
        <w:t>:</w:t>
      </w: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tbl>
      <w:tblPr>
        <w:tblW w:w="10469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985"/>
        <w:gridCol w:w="699"/>
        <w:gridCol w:w="567"/>
        <w:gridCol w:w="567"/>
        <w:gridCol w:w="1711"/>
        <w:gridCol w:w="622"/>
        <w:gridCol w:w="1409"/>
        <w:gridCol w:w="1443"/>
        <w:gridCol w:w="1466"/>
      </w:tblGrid>
      <w:tr w:rsidR="005B031D" w:rsidRPr="00FD4215" w:rsidTr="006C135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B9536F" w:rsidRDefault="00F42EBB" w:rsidP="00AD0299">
            <w:pPr>
              <w:jc w:val="center"/>
            </w:pPr>
            <w:r w:rsidRPr="00B9536F">
              <w:t>«Приложение 8</w:t>
            </w:r>
          </w:p>
        </w:tc>
      </w:tr>
      <w:tr w:rsidR="00F42EBB" w:rsidRPr="00FD4215" w:rsidTr="00255ADC">
        <w:trPr>
          <w:trHeight w:val="1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060A7" w:rsidRPr="00FD4215" w:rsidRDefault="002060A7" w:rsidP="00AD0299">
            <w:pPr>
              <w:jc w:val="center"/>
            </w:pPr>
          </w:p>
        </w:tc>
      </w:tr>
      <w:tr w:rsidR="00F42EBB" w:rsidRPr="00FD4215" w:rsidTr="006C135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/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42EBB" w:rsidRPr="00FD4215" w:rsidRDefault="00F42EBB" w:rsidP="00AD0299">
            <w:pPr>
              <w:jc w:val="center"/>
            </w:pPr>
            <w:r w:rsidRPr="00FD4215">
              <w:t>УТВЕРЖДЕНА</w:t>
            </w:r>
          </w:p>
        </w:tc>
      </w:tr>
      <w:tr w:rsidR="005B031D" w:rsidRPr="00FD4215" w:rsidTr="006C135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431E5D">
            <w:pPr>
              <w:jc w:val="center"/>
            </w:pPr>
            <w:r w:rsidRPr="00FD4215">
              <w:t>решением Совета депутатов</w:t>
            </w:r>
          </w:p>
        </w:tc>
      </w:tr>
      <w:tr w:rsidR="005B031D" w:rsidRPr="00FD4215" w:rsidTr="006C135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Шебекинского городского округа</w:t>
            </w:r>
          </w:p>
        </w:tc>
      </w:tr>
      <w:tr w:rsidR="005B031D" w:rsidRPr="00FD4215" w:rsidTr="006C135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>
              <w:t>от "26</w:t>
            </w:r>
            <w:r w:rsidRPr="00FD4215">
              <w:t>" декабря 2018 года №</w:t>
            </w:r>
            <w:r>
              <w:t xml:space="preserve"> 104</w:t>
            </w:r>
          </w:p>
        </w:tc>
      </w:tr>
      <w:tr w:rsidR="005B031D" w:rsidRPr="00FD4215" w:rsidTr="00B7477A">
        <w:trPr>
          <w:trHeight w:val="2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0A7" w:rsidRPr="00FD4215" w:rsidRDefault="005B031D" w:rsidP="00431E5D">
            <w:r w:rsidRPr="00FD4215">
              <w:t> </w:t>
            </w:r>
          </w:p>
        </w:tc>
      </w:tr>
      <w:tr w:rsidR="005B031D" w:rsidRPr="00FD4215" w:rsidTr="006C1353">
        <w:trPr>
          <w:trHeight w:val="315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255ADC" w:rsidRDefault="00255ADC" w:rsidP="00AD0299">
            <w:pPr>
              <w:jc w:val="center"/>
            </w:pPr>
          </w:p>
          <w:p w:rsidR="005B031D" w:rsidRPr="00FD4215" w:rsidRDefault="005B031D" w:rsidP="00AD0299">
            <w:pPr>
              <w:jc w:val="center"/>
            </w:pPr>
            <w:r w:rsidRPr="00FD4215">
              <w:lastRenderedPageBreak/>
              <w:t>Ведомственная структура расходов бюджета</w:t>
            </w:r>
          </w:p>
        </w:tc>
      </w:tr>
      <w:tr w:rsidR="005B031D" w:rsidRPr="00FD4215" w:rsidTr="006C1353">
        <w:trPr>
          <w:trHeight w:val="315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lastRenderedPageBreak/>
              <w:t>Шебекинского городского округа на 2019-2021 годы</w:t>
            </w:r>
          </w:p>
        </w:tc>
      </w:tr>
      <w:tr w:rsidR="005B031D" w:rsidRPr="00FD4215" w:rsidTr="003531AB">
        <w:trPr>
          <w:trHeight w:val="80"/>
        </w:trPr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noWrap/>
            <w:hideMark/>
          </w:tcPr>
          <w:p w:rsidR="002060A7" w:rsidRPr="00FD4215" w:rsidRDefault="005B031D" w:rsidP="00431E5D">
            <w:r w:rsidRPr="00FD4215"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</w:tr>
    </w:tbl>
    <w:p w:rsidR="006C1353" w:rsidRDefault="00255ADC" w:rsidP="00255ADC">
      <w:pPr>
        <w:jc w:val="right"/>
      </w:pPr>
      <w:r w:rsidRPr="00FD4215">
        <w:t>(тыс. руб</w:t>
      </w:r>
      <w:r>
        <w:t>лей</w:t>
      </w:r>
      <w:r w:rsidRPr="00FD4215">
        <w:t>)</w:t>
      </w:r>
    </w:p>
    <w:tbl>
      <w:tblPr>
        <w:tblW w:w="10532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985"/>
        <w:gridCol w:w="699"/>
        <w:gridCol w:w="567"/>
        <w:gridCol w:w="567"/>
        <w:gridCol w:w="1711"/>
        <w:gridCol w:w="622"/>
        <w:gridCol w:w="1409"/>
        <w:gridCol w:w="1443"/>
        <w:gridCol w:w="1529"/>
      </w:tblGrid>
      <w:tr w:rsidR="005B031D" w:rsidRPr="00FD4215" w:rsidTr="00255ADC">
        <w:trPr>
          <w:trHeight w:val="276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Подраз-дел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Целевая  статья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Вид расхода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Сумма на 2019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Сумма на 2020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Сумма на 2021</w:t>
            </w:r>
          </w:p>
        </w:tc>
      </w:tr>
      <w:tr w:rsidR="005B031D" w:rsidRPr="00FD4215" w:rsidTr="0044388D">
        <w:trPr>
          <w:trHeight w:val="525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</w:tr>
      <w:tr w:rsidR="005B031D" w:rsidRPr="00FD4215" w:rsidTr="00D54616">
        <w:trPr>
          <w:trHeight w:val="80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</w:p>
        </w:tc>
      </w:tr>
      <w:tr w:rsidR="005B031D" w:rsidRPr="00FD4215" w:rsidTr="0044388D">
        <w:trPr>
          <w:trHeight w:val="17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pPr>
              <w:jc w:val="center"/>
            </w:pPr>
            <w:r w:rsidRPr="00FD4215">
              <w:t>9</w:t>
            </w:r>
          </w:p>
        </w:tc>
      </w:tr>
      <w:tr w:rsidR="005B031D" w:rsidRPr="00FD4215" w:rsidTr="0044388D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DC78D2">
            <w:pPr>
              <w:jc w:val="right"/>
            </w:pPr>
            <w:r w:rsidRPr="00FD4215">
              <w:t>3 588 235,</w:t>
            </w:r>
            <w:r w:rsidR="00DC78D2"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3 037 897,4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3 127 367,3</w:t>
            </w:r>
          </w:p>
        </w:tc>
      </w:tr>
      <w:tr w:rsidR="005B031D" w:rsidRPr="00FD4215" w:rsidTr="0044388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Администрация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>
              <w:t>1 388 192,5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709 708,10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650 850,60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151 014,40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146 374,40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143 331,90</w:t>
            </w:r>
          </w:p>
        </w:tc>
      </w:tr>
      <w:tr w:rsidR="005B031D" w:rsidRPr="00FD4215" w:rsidTr="001E6B42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1 794,00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1 942,00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1 794,00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1 942,00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1 794,00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1 942,00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Расходы по оплате труда высшего должностного лица муниципального образования (расходы на выплаты персоналу в целях обеспечения выполнения </w:t>
            </w:r>
            <w:r w:rsidRPr="00FD4215">
              <w:lastRenderedPageBreak/>
              <w:t>функций государстве</w:t>
            </w:r>
            <w:r w:rsidR="00906507">
              <w:t>нными (муниципальными) органами</w:t>
            </w:r>
            <w:r w:rsidRPr="00FD4215">
              <w:t>,</w:t>
            </w:r>
            <w:r w:rsidR="00906507">
              <w:t xml:space="preserve"> </w:t>
            </w:r>
            <w:r w:rsidRPr="00FD4215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99 9 00 00210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1 794,00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1 942,00</w:t>
            </w:r>
          </w:p>
        </w:tc>
      </w:tr>
      <w:tr w:rsidR="005B031D" w:rsidRPr="00FD4215" w:rsidTr="0044388D">
        <w:trPr>
          <w:trHeight w:val="1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130 881,10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135 742,00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130 881,10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135 742,00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130 881,10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130 859,00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135 742,00</w:t>
            </w:r>
          </w:p>
        </w:tc>
      </w:tr>
      <w:tr w:rsidR="005B031D" w:rsidRPr="00FD4215" w:rsidTr="001E6B42">
        <w:trPr>
          <w:trHeight w:val="1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(расходы на выплату </w:t>
            </w:r>
            <w:r w:rsidRPr="00FD4215"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116 242,10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121 788,00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126 586,00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12 637,60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7 093,00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7 138,00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54198A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(иные бюджетные </w:t>
            </w:r>
            <w:r w:rsidRPr="00FD4215">
              <w:lastRenderedPageBreak/>
              <w:t xml:space="preserve">ассигнования)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808,40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745,00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99 9 00 71220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1 133,00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1 173,00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33,90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33,90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33,90</w:t>
            </w:r>
          </w:p>
        </w:tc>
      </w:tr>
      <w:tr w:rsidR="005B031D" w:rsidRPr="00FD4215" w:rsidTr="001E6B42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Осуществление полномочий по составлению </w:t>
            </w:r>
            <w:r w:rsidRPr="00FD4215">
              <w:lastRenderedPageBreak/>
              <w:t>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99 9 00 5120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33,90</w:t>
            </w:r>
          </w:p>
        </w:tc>
      </w:tr>
      <w:tr w:rsidR="005B031D" w:rsidRPr="00FD4215" w:rsidTr="0044388D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Резервные фонды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5 000,00</w:t>
            </w:r>
          </w:p>
        </w:tc>
      </w:tr>
      <w:tr w:rsidR="005B031D" w:rsidRPr="00FD4215" w:rsidTr="0044388D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5 000,00</w:t>
            </w:r>
          </w:p>
        </w:tc>
      </w:tr>
      <w:tr w:rsidR="005B031D" w:rsidRPr="00FD4215" w:rsidTr="0044388D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5 000,00</w:t>
            </w:r>
          </w:p>
        </w:tc>
      </w:tr>
      <w:tr w:rsidR="005B031D" w:rsidRPr="00FD4215" w:rsidTr="0044388D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5 000,00</w:t>
            </w:r>
          </w:p>
        </w:tc>
      </w:tr>
      <w:tr w:rsidR="005B031D" w:rsidRPr="00FD4215" w:rsidTr="0044388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Другие общегосударственные вопросы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</w:tr>
      <w:tr w:rsidR="005B031D" w:rsidRPr="00FD4215" w:rsidTr="0054198A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</w:t>
            </w:r>
            <w:r w:rsidRPr="00FD4215">
              <w:lastRenderedPageBreak/>
              <w:t xml:space="preserve">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</w:tr>
      <w:tr w:rsidR="005B031D" w:rsidRPr="00FD4215" w:rsidTr="0044388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</w:tr>
      <w:tr w:rsidR="005B031D" w:rsidRPr="00FD4215" w:rsidTr="001E6B42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99 9 00 20460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614,00</w:t>
            </w:r>
          </w:p>
        </w:tc>
      </w:tr>
      <w:tr w:rsidR="005B031D" w:rsidRPr="00FD4215" w:rsidTr="0044388D">
        <w:trPr>
          <w:trHeight w:val="1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99 9 00 22120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13 465,00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3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99 9 00 051180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16 729,00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11 158,00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11 440,00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Органы юстиции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4 013,00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2 729,00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2 756,00</w:t>
            </w:r>
          </w:p>
        </w:tc>
      </w:tr>
      <w:tr w:rsidR="005B031D" w:rsidRPr="00FD4215" w:rsidTr="0044388D">
        <w:trPr>
          <w:trHeight w:val="2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Государственная регистрация актов гражданского состояния (расходы на выплату персоналу в целях обеспечения выполнения </w:t>
            </w:r>
            <w:r w:rsidRPr="00FD421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99 9 00 59300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3 838,00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2 729,00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2 756,00</w:t>
            </w:r>
          </w:p>
        </w:tc>
      </w:tr>
      <w:tr w:rsidR="005B031D" w:rsidRPr="00FD4215" w:rsidTr="0044388D">
        <w:trPr>
          <w:trHeight w:val="2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Государственная регистрация актов гражданского состояния (закупка товаров работ,</w:t>
            </w:r>
            <w:r w:rsidR="00906507">
              <w:t xml:space="preserve"> </w:t>
            </w:r>
            <w:r w:rsidRPr="00FD4215">
              <w:t>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99 9 00 59300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5 977,00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5 828,00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6 083,00</w:t>
            </w:r>
          </w:p>
        </w:tc>
      </w:tr>
      <w:tr w:rsidR="005B031D" w:rsidRPr="00FD4215" w:rsidTr="0054198A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«Обеспечение безопасности жизнедеятельности населения Шебекинского городского </w:t>
            </w:r>
            <w:r w:rsidRPr="00FD4215">
              <w:lastRenderedPageBreak/>
              <w:t>округа»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5 977,00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5 828,00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6 083,00</w:t>
            </w:r>
          </w:p>
        </w:tc>
      </w:tr>
      <w:tr w:rsidR="005B031D" w:rsidRPr="00FD4215" w:rsidTr="001E6B42"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5 977,00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5 828,00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6 083,00</w:t>
            </w:r>
          </w:p>
        </w:tc>
      </w:tr>
      <w:tr w:rsidR="005B031D" w:rsidRPr="00FD4215" w:rsidTr="0044388D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5 977,00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5 828,00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6 083,00</w:t>
            </w:r>
          </w:p>
        </w:tc>
      </w:tr>
      <w:tr w:rsidR="005B031D" w:rsidRPr="00FD4215" w:rsidTr="0054198A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4215">
              <w:lastRenderedPageBreak/>
              <w:t xml:space="preserve">внебюджетными фондами)                                          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5 546,00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5 552,00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5 765,00</w:t>
            </w:r>
          </w:p>
        </w:tc>
      </w:tr>
      <w:tr w:rsidR="005B031D" w:rsidRPr="00FD4215" w:rsidTr="0044388D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318,00</w:t>
            </w:r>
          </w:p>
        </w:tc>
      </w:tr>
      <w:tr w:rsidR="005B031D" w:rsidRPr="00FD4215" w:rsidTr="0044388D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</w:tr>
      <w:tr w:rsidR="005B031D" w:rsidRPr="00FD4215" w:rsidTr="0044388D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</w:tr>
      <w:tr w:rsidR="005B031D" w:rsidRPr="00FD4215" w:rsidTr="0044388D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«Снижение рисков и смягчение последствий чрезвычайных ситуаций природного и </w:t>
            </w:r>
            <w:r w:rsidRPr="00FD4215">
              <w:lastRenderedPageBreak/>
              <w:t xml:space="preserve">техногенного характера, пожарная безопасность и защита населения»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</w:tr>
      <w:tr w:rsidR="005B031D" w:rsidRPr="00FD4215" w:rsidTr="0044388D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08 1 03 21720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1 990,00</w:t>
            </w:r>
          </w:p>
        </w:tc>
      </w:tr>
      <w:tr w:rsidR="005B031D" w:rsidRPr="00FD4215" w:rsidTr="0044388D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4 749,00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</w:tr>
      <w:tr w:rsidR="005B031D" w:rsidRPr="00FD4215" w:rsidTr="0044388D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</w:tr>
      <w:tr w:rsidR="005B031D" w:rsidRPr="00FD4215" w:rsidTr="0044388D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«Укрепление </w:t>
            </w:r>
            <w:r w:rsidRPr="00FD4215">
              <w:lastRenderedPageBreak/>
              <w:t>общественного порядка»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611,00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4 604,00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590,00</w:t>
            </w:r>
          </w:p>
        </w:tc>
      </w:tr>
      <w:tr w:rsidR="005B031D" w:rsidRPr="00FD4215" w:rsidTr="0044388D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08 2 01 20360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4 604,00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590,00</w:t>
            </w:r>
          </w:p>
        </w:tc>
      </w:tr>
      <w:tr w:rsidR="005B031D" w:rsidRPr="00FD4215" w:rsidTr="0044388D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"Мероприятия"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08 2 02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</w:tr>
      <w:tr w:rsidR="005B031D" w:rsidRPr="00FD4215" w:rsidTr="0044388D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08 2 02 29990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21,00</w:t>
            </w:r>
          </w:p>
        </w:tc>
      </w:tr>
      <w:tr w:rsidR="005B031D" w:rsidRPr="00FD4215" w:rsidTr="0044388D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</w:t>
            </w:r>
            <w:r w:rsidRPr="00FD4215">
              <w:lastRenderedPageBreak/>
              <w:t xml:space="preserve">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Расходы по иным непрог</w:t>
            </w:r>
            <w:r w:rsidR="00906507">
              <w:t>р</w:t>
            </w:r>
            <w:r w:rsidRPr="00FD4215">
              <w:t xml:space="preserve">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404 633,50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224 676,70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188 313,70</w:t>
            </w:r>
          </w:p>
        </w:tc>
      </w:tr>
      <w:tr w:rsidR="005B031D" w:rsidRPr="00FD4215" w:rsidTr="0044388D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Общеэкономические вопросы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99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полномочий в области охраны труда  (расходы на выплату персоналу в целях обеспечения выполнения функций государственны</w:t>
            </w:r>
            <w:r w:rsidRPr="00FD4215">
              <w:lastRenderedPageBreak/>
              <w:t>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99 9 00 71210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Резервный фонд администрации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99 9 0070550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Сельское хозяйство и рыболовство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3 175,70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3 194,70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</w:t>
            </w:r>
            <w:r w:rsidRPr="00FD4215">
              <w:lastRenderedPageBreak/>
              <w:t xml:space="preserve">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2 691,70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2 691,70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2 691,70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2 691,70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2 581,70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2 581,70</w:t>
            </w:r>
          </w:p>
        </w:tc>
      </w:tr>
      <w:tr w:rsidR="005B031D" w:rsidRPr="00FD4215" w:rsidTr="00377373">
        <w:trPr>
          <w:trHeight w:val="2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29625E">
            <w:r w:rsidRPr="00FD4215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</w:t>
            </w:r>
            <w:r w:rsidRPr="00FD4215">
              <w:lastRenderedPageBreak/>
              <w:t>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 01 R5430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2 531,70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2 531,70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03 1 01 73720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03 1 02 29990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03 1 02 29990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99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377373">
        <w:trPr>
          <w:trHeight w:val="1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D4215">
              <w:lastRenderedPageBreak/>
              <w:t>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99 9 00 71290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Транспорт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9 490,00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9 490,00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9 490,00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9 490,00</w:t>
            </w:r>
          </w:p>
        </w:tc>
      </w:tr>
      <w:tr w:rsidR="005B031D" w:rsidRPr="00FD4215" w:rsidTr="00377373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FD4215">
              <w:lastRenderedPageBreak/>
              <w:t>Белгородской области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07 2 01 20810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3 978,00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3 978,00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3 978,00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07 2 01 23810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3 300,00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3 000,00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07 2 01 73810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2 229,00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2 372,00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2 512,00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337 342,20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174 185,00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138 340,00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337 342,20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174 185,00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138 340,00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Подпрограмма "Совершенствование и развитие дорожной сети </w:t>
            </w:r>
            <w:r w:rsidRPr="00FD4215">
              <w:lastRenderedPageBreak/>
              <w:t xml:space="preserve">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337 342,20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174 185,00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138 340,00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104 068,00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82 850,00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84 250,00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07 1 01 20570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3 500,00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07 1 01 20570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89 223,00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79 350,00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80 750,00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07 1 01 20570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137 632,00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23 975,00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02 S2140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44 787,00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3 341,00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377373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</w:t>
            </w:r>
            <w:r w:rsidRPr="00FD4215">
              <w:lastRenderedPageBreak/>
              <w:t>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07 1 02 72140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92 845,00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20 634,00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5 218,00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07 1 03 40380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5 218,00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377373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</w:t>
            </w:r>
            <w:r w:rsidRPr="00FD4215">
              <w:lastRenderedPageBreak/>
              <w:t xml:space="preserve">собственности)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07 1 03 72110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03 S2110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R1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90 424,20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58 360,00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54 090,00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</w:t>
            </w:r>
            <w:r w:rsidRPr="00FD4215">
              <w:lastRenderedPageBreak/>
              <w:t>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R1 53930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62 400,00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58 360,00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54 090,00</w:t>
            </w:r>
          </w:p>
        </w:tc>
      </w:tr>
      <w:tr w:rsidR="005B031D" w:rsidRPr="00FD4215" w:rsidTr="0044388D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1 R1 R0001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28 024,20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Связь и 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9 948,00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9 948,00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9 948,00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2 502,00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01 1 01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8 347,00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1 479,00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01 1 01 25030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8 347,00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1 479,00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1 023,00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1 023,00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01 1 02 25030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1 023,00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1 023,00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01 1 04 25030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46 318,30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34 980,00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34 284,00</w:t>
            </w:r>
          </w:p>
        </w:tc>
      </w:tr>
      <w:tr w:rsidR="005B031D" w:rsidRPr="00FD4215" w:rsidTr="0044388D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</w:t>
            </w:r>
            <w:r w:rsidRPr="00FD4215">
              <w:lastRenderedPageBreak/>
              <w:t>городском округе"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</w:tr>
      <w:tr w:rsidR="005B031D" w:rsidRPr="00FD4215" w:rsidTr="0044388D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"Организация выставочной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</w:tr>
      <w:tr w:rsidR="005B031D" w:rsidRPr="00FD4215" w:rsidTr="0044388D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10 2 01 60330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</w:tr>
      <w:tr w:rsidR="005B031D" w:rsidRPr="00FD4215" w:rsidTr="0044388D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"Формирование благоприятного инновационного климата для роста производства </w:t>
            </w:r>
            <w:r w:rsidRPr="00FD4215">
              <w:lastRenderedPageBreak/>
              <w:t>высокотехнологичной продукции и услуг"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10 3 01 60340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46 268,30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34 930,00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34 234,00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Иные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46 268,30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34 930,00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34 234,00</w:t>
            </w:r>
          </w:p>
        </w:tc>
      </w:tr>
      <w:tr w:rsidR="005B031D" w:rsidRPr="00FD4215" w:rsidTr="0044388D">
        <w:trPr>
          <w:trHeight w:val="2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Расходы на обеспечение деятельности (оказание услуг) муниципальных казенных учреждений (расходы на выплату персоналу в целях </w:t>
            </w:r>
            <w:r w:rsidRPr="00FD4215"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24 950,00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18 879,00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19 615,00</w:t>
            </w:r>
          </w:p>
        </w:tc>
      </w:tr>
      <w:tr w:rsidR="005B031D" w:rsidRPr="00FD4215" w:rsidTr="0044388D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18 270,30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14 319,00</w:t>
            </w:r>
          </w:p>
        </w:tc>
      </w:tr>
      <w:tr w:rsidR="005B031D" w:rsidRPr="00FD4215" w:rsidTr="0044388D">
        <w:trPr>
          <w:trHeight w:val="1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300,00</w:t>
            </w:r>
          </w:p>
        </w:tc>
      </w:tr>
      <w:tr w:rsidR="005B031D" w:rsidRPr="00FD4215" w:rsidTr="0044388D">
        <w:trPr>
          <w:trHeight w:val="22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99 9 00 20460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419 559,90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86 786,00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83 894,00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20 586,00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8 094,00</w:t>
            </w:r>
          </w:p>
        </w:tc>
      </w:tr>
      <w:tr w:rsidR="005B031D" w:rsidRPr="00FD4215" w:rsidTr="0044388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«Обеспечение доступным и комфортным жильем и коммунальными услугами жителей </w:t>
            </w:r>
            <w:r w:rsidRPr="00FD4215">
              <w:lastRenderedPageBreak/>
              <w:t>Шебекинского городского округа»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19 880,00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8 094,00</w:t>
            </w:r>
          </w:p>
        </w:tc>
      </w:tr>
      <w:tr w:rsidR="005B031D" w:rsidRPr="00FD4215" w:rsidTr="0044388D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10 357,00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10 357,00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03 S1390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2 433,00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</w:t>
            </w:r>
            <w:r w:rsidRPr="00FD4215">
              <w:lastRenderedPageBreak/>
              <w:t>(муниципальной)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09 1 03 71390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7 924,00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9 523,00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8 094,00</w:t>
            </w:r>
          </w:p>
        </w:tc>
      </w:tr>
      <w:tr w:rsidR="005B031D" w:rsidRPr="00FD4215" w:rsidTr="0044388D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9 523,00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8 094,00</w:t>
            </w:r>
          </w:p>
        </w:tc>
      </w:tr>
      <w:tr w:rsidR="005B031D" w:rsidRPr="00FD4215" w:rsidTr="0044388D">
        <w:trPr>
          <w:trHeight w:val="2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8 789,00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7 019,00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7 269,00</w:t>
            </w:r>
          </w:p>
        </w:tc>
      </w:tr>
      <w:tr w:rsidR="005B031D" w:rsidRPr="00FD4215" w:rsidTr="0044388D">
        <w:trPr>
          <w:trHeight w:val="1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749,00</w:t>
            </w:r>
          </w:p>
        </w:tc>
      </w:tr>
      <w:tr w:rsidR="005B031D" w:rsidRPr="00FD4215" w:rsidTr="0044388D">
        <w:trPr>
          <w:trHeight w:val="1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76,00</w:t>
            </w:r>
          </w:p>
        </w:tc>
      </w:tr>
      <w:tr w:rsidR="005B031D" w:rsidRPr="00FD4215" w:rsidTr="0044388D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Иные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Расходы по иным непрограммным мероприятиям  (предоставление субсидий бюджетным, автономным учреждениям и иным некоммерческим </w:t>
            </w:r>
            <w:r w:rsidRPr="00FD4215">
              <w:lastRenderedPageBreak/>
              <w:t>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Коммунальное хозяйство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81 278,00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81 158,00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81 158,00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81 158,00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01 S1090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8 116,00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09 2 01 71090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73 042,00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Иные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99 9 0020450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311 706,90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78 941,00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75 800,00</w:t>
            </w:r>
          </w:p>
        </w:tc>
      </w:tr>
      <w:tr w:rsidR="005B031D" w:rsidRPr="00FD4215" w:rsidTr="0044388D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59 033,90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54 703,00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56 277,00</w:t>
            </w:r>
          </w:p>
        </w:tc>
      </w:tr>
      <w:tr w:rsidR="005B031D" w:rsidRPr="00FD4215" w:rsidTr="0044388D">
        <w:trPr>
          <w:trHeight w:val="17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59 033,90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54 703,00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56 277,00</w:t>
            </w:r>
          </w:p>
        </w:tc>
      </w:tr>
      <w:tr w:rsidR="005B031D" w:rsidRPr="00FD4215" w:rsidTr="0044388D">
        <w:trPr>
          <w:trHeight w:val="1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«Организация наружного освещения </w:t>
            </w:r>
            <w:r w:rsidRPr="00FD4215">
              <w:lastRenderedPageBreak/>
              <w:t>населенных пунктов Шебекинского городского округа»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36 440,00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37 824,00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39 336,00</w:t>
            </w:r>
          </w:p>
        </w:tc>
      </w:tr>
      <w:tr w:rsidR="005B031D" w:rsidRPr="00FD4215" w:rsidTr="0044388D">
        <w:trPr>
          <w:trHeight w:val="1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02 S1340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18 220,00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19 668,00</w:t>
            </w:r>
          </w:p>
        </w:tc>
      </w:tr>
      <w:tr w:rsidR="005B031D" w:rsidRPr="00FD4215" w:rsidTr="0044388D">
        <w:trPr>
          <w:trHeight w:val="1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09 2 02 71340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18 220,00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19 668,00</w:t>
            </w:r>
          </w:p>
        </w:tc>
      </w:tr>
      <w:tr w:rsidR="005B031D" w:rsidRPr="00FD4215" w:rsidTr="00377373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</w:t>
            </w:r>
            <w:r w:rsidRPr="00FD4215">
              <w:lastRenderedPageBreak/>
              <w:t>Закона от 12.01.1996 № 8-ФЗ"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3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09 2 03 71350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22 513,90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16 799,00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16 861,00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Организация мероприятий по благоустройству населенных пунктов Шебекинского городского округа (Закупка </w:t>
            </w:r>
            <w:r w:rsidRPr="00FD4215">
              <w:lastRenderedPageBreak/>
              <w:t>товаров, работ и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09 2 04 22150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16 674,90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1 030,00</w:t>
            </w:r>
          </w:p>
        </w:tc>
      </w:tr>
      <w:tr w:rsidR="005B031D" w:rsidRPr="00FD4215" w:rsidTr="0044388D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09 2 04 22150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09 2 04 22150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4 451,00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15 769,00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15 831,00</w:t>
            </w:r>
          </w:p>
        </w:tc>
      </w:tr>
      <w:tr w:rsidR="005B031D" w:rsidRPr="00FD4215" w:rsidTr="0044388D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09 2 04 22150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97 126,00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24 238,00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19 523,00</w:t>
            </w:r>
          </w:p>
        </w:tc>
      </w:tr>
      <w:tr w:rsidR="005B031D" w:rsidRPr="00FD4215" w:rsidTr="0044388D">
        <w:trPr>
          <w:trHeight w:val="2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97 126,00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24 238,00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19 523,00</w:t>
            </w:r>
          </w:p>
        </w:tc>
      </w:tr>
      <w:tr w:rsidR="005B031D" w:rsidRPr="00FD4215" w:rsidTr="0044388D">
        <w:trPr>
          <w:trHeight w:val="30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</w:t>
            </w:r>
            <w:r w:rsidRPr="00FD4215">
              <w:lastRenderedPageBreak/>
              <w:t>соответствующего функционального назначения в соответствии с едиными требованиями"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</w:t>
            </w:r>
            <w:r w:rsidR="00AD0299">
              <w:t>х</w:t>
            </w:r>
            <w:r w:rsidRPr="00FD4215">
              <w:t>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11 1 01 25550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 1 F2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97 053,00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24 238,00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19 523,00</w:t>
            </w:r>
          </w:p>
        </w:tc>
      </w:tr>
      <w:tr w:rsidR="005B031D" w:rsidRPr="00FD4215" w:rsidTr="0044388D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 1 F2 55550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97 053,00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24 238,00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19 523,00</w:t>
            </w:r>
          </w:p>
        </w:tc>
      </w:tr>
      <w:tr w:rsidR="005B031D" w:rsidRPr="00FD4215" w:rsidTr="0044388D">
        <w:trPr>
          <w:trHeight w:val="1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03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155 547,00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03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155 547,00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99 9 00 21420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131 104,00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Реализация мероприятий в области благоустройства в рамках непрограммного направления деятельности </w:t>
            </w:r>
            <w:r w:rsidRPr="00FD4215"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99 9 00 22160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11 569,00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8 355,00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99 9 00 22190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99 99 00 70550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99 9 00 71360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5 989,00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5 462,00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15 194,40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1 106,00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Другие вопросы в области охраны окружающей среды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15 194,40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1 106,00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14 164,40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377373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«Создание условий для обеспечения качественными услугами жилищно-коммунального хозяйства населения </w:t>
            </w:r>
            <w:r w:rsidRPr="00FD4215">
              <w:lastRenderedPageBreak/>
              <w:t xml:space="preserve">Шебекинского городского округа»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09 2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14 164,40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1 042,00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09 2 10 71410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938,00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10 S1410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13 122,40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09 2 11 71430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09 2 11 21430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10 442,40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1 106,00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1 106,00</w:t>
            </w:r>
          </w:p>
        </w:tc>
      </w:tr>
      <w:tr w:rsidR="005B031D" w:rsidRPr="00FD4215" w:rsidTr="0044388D">
        <w:trPr>
          <w:trHeight w:val="9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99 9 00 71310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969,00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1 006,00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99 9 00 71310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Образование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155 237,00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159 362,00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103 862,00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47 885,00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42 149,00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33 383,00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47 885,00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42 149,00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33 383,00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47 885,00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42 149,00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33 383,00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47 885,00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42 149,00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33 383,00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02 1 03 72120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39 665,00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37 934,00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30 045,00</w:t>
            </w:r>
          </w:p>
        </w:tc>
      </w:tr>
      <w:tr w:rsidR="005B031D" w:rsidRPr="00FD4215" w:rsidTr="00377373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Софинансирование капитального ремонта объектов муниципальной собственности (закупка товаров, работ, услуг для </w:t>
            </w:r>
            <w:r w:rsidRPr="00FD4215">
              <w:lastRenderedPageBreak/>
              <w:t xml:space="preserve">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1 03 S2120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4 215,00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3 338,00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02 1 03 22120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96 495,00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109 788,00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70 000,00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96 495,00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109 788,00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70 000,00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"Общее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96 495,00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109 788,00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70 000,00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96 495,00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109 788,00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70 000,00</w:t>
            </w:r>
          </w:p>
        </w:tc>
      </w:tr>
      <w:tr w:rsidR="005B031D" w:rsidRPr="00FD4215" w:rsidTr="00377373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Софинансирование капитальных вложений (строительства, реконструкции) в объекты муниципальной собственности  (капитальные вложения в объекты </w:t>
            </w:r>
            <w:r w:rsidRPr="00FD4215">
              <w:lastRenderedPageBreak/>
              <w:t>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2 03 S1120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377373">
            <w:pPr>
              <w:jc w:val="center"/>
            </w:pPr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377373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02 2 03 71120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377373">
            <w:pPr>
              <w:jc w:val="center"/>
            </w:pPr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377373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02 2 03 72120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377373">
            <w:pPr>
              <w:jc w:val="center"/>
            </w:pPr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65 873,00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98 809,00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63 000,00</w:t>
            </w:r>
          </w:p>
        </w:tc>
      </w:tr>
      <w:tr w:rsidR="005B031D" w:rsidRPr="00FD4215" w:rsidTr="00377373"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FD4215">
              <w:lastRenderedPageBreak/>
              <w:t xml:space="preserve">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2 03 S2120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377373">
            <w:pPr>
              <w:jc w:val="center"/>
            </w:pPr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10 979,00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7 000,00</w:t>
            </w:r>
          </w:p>
        </w:tc>
      </w:tr>
      <w:tr w:rsidR="005B031D" w:rsidRPr="00FD4215" w:rsidTr="00741000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02 2 03 22120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6 946,00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6 946,00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"Дополнительное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6 946,00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02 3 02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10 386,00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6 946,00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</w:t>
            </w:r>
            <w:r w:rsidRPr="00FD4215">
              <w:lastRenderedPageBreak/>
              <w:t xml:space="preserve">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02 3 02 72120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9 335,00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6 251,00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741000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02 3 02 S2120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741000">
            <w:pPr>
              <w:jc w:val="center"/>
            </w:pPr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695,00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02 6 01 21010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02 6 01 21010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479,00</w:t>
            </w:r>
          </w:p>
        </w:tc>
      </w:tr>
      <w:tr w:rsidR="005B031D" w:rsidRPr="00FD4215" w:rsidTr="0044388D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87 317,00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87 317,00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"Организация библиотечного обслуживания населения Шебекинского городского округа, методикая помощь </w:t>
            </w:r>
            <w:r w:rsidRPr="00FD4215">
              <w:lastRenderedPageBreak/>
              <w:t>библиотекам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5 482,00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05 1 05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4 072,00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05 1 05 22120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4 072,00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"Проект "Культурная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1 А1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1 А1 54540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"Оказание услуг в сфере культурно-досуговой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76 807,00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05 2 02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49 812,00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02 S1120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05 2 02 21120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Капитальные вложения (строительства, реконструкции) в объекты муниципальной собственности (капитальные вложения в объекты </w:t>
            </w:r>
            <w:r w:rsidRPr="00FD4215">
              <w:lastRenderedPageBreak/>
              <w:t>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05 2 02 71120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40 500,00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05 2 02 22120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4 812,00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05 2 02 22120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"Проект "Культурная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A1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26 977,00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А1 55190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14 510,00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А1 А0000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12 467,00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"Развитие инфраструктуры сферы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05 5 02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05 5 02 22140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133 929,30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53 167,00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53 152,00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Социальная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22 655,30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7 822,00</w:t>
            </w:r>
          </w:p>
        </w:tc>
      </w:tr>
      <w:tr w:rsidR="005B031D" w:rsidRPr="00FD4215" w:rsidTr="0044388D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</w:tr>
      <w:tr w:rsidR="005B031D" w:rsidRPr="00FD4215" w:rsidTr="0044388D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"Социальная поддержка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7 985,00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6 485,00</w:t>
            </w:r>
          </w:p>
        </w:tc>
      </w:tr>
      <w:tr w:rsidR="005B031D" w:rsidRPr="00FD4215" w:rsidTr="001E6B42">
        <w:trPr>
          <w:trHeight w:val="18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</w:t>
            </w:r>
            <w:r w:rsidRPr="00FD4215">
              <w:lastRenderedPageBreak/>
              <w:t>относится к ведению РФ и субъектов РФ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 S3820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5 485,00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3 985,00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3 985,00</w:t>
            </w:r>
          </w:p>
        </w:tc>
      </w:tr>
      <w:tr w:rsidR="005B031D" w:rsidRPr="00FD4215" w:rsidTr="0044388D">
        <w:trPr>
          <w:trHeight w:val="2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04 1 02  73820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2 500,00</w:t>
            </w:r>
          </w:p>
        </w:tc>
      </w:tr>
      <w:tr w:rsidR="005B031D" w:rsidRPr="00FD4215" w:rsidTr="0044388D">
        <w:trPr>
          <w:trHeight w:val="1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Мероприятие (закупка товаров, работ, услуг для </w:t>
            </w:r>
            <w:r w:rsidRPr="00FD4215">
              <w:lastRenderedPageBreak/>
              <w:t>государственн</w:t>
            </w:r>
            <w:r w:rsidR="00AD0299">
              <w:t>ы</w:t>
            </w:r>
            <w:r w:rsidRPr="00FD4215">
              <w:t>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04 1 03 29990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14 627,30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</w:tr>
      <w:tr w:rsidR="005B031D" w:rsidRPr="00FD4215" w:rsidTr="0044388D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"Стимулирование развития жилищного строительства"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09 1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14 627,30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</w:tr>
      <w:tr w:rsidR="005B031D" w:rsidRPr="00FD4215" w:rsidTr="0044388D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жильем молодых семей 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5 043,60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1 01 L4970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5 043,60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1 337,00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Основное мероприятие " Обеспечение жильем ветеранов ВОВ"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жильем отдельных категорий граждан, </w:t>
            </w:r>
            <w:r w:rsidRPr="00FD4215">
              <w:lastRenderedPageBreak/>
              <w:t>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09 1 04 51340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5 892,00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3 691,70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жильем отдельных категорий граждан, установленных федеральным законом от 12.01.1995 г. № 5-ФЗ "О ветеранах"  (Социальное </w:t>
            </w:r>
            <w:r w:rsidRPr="00FD4215">
              <w:lastRenderedPageBreak/>
              <w:t>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09 1 05 51350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723,70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09 1 05 51760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2 968,00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111 274,00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45 345,00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45 330,00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 программа Шебекинского городского округа</w:t>
            </w:r>
            <w:r w:rsidR="00AD0299">
              <w:t xml:space="preserve"> </w:t>
            </w:r>
            <w:r w:rsidRPr="00FD4215">
              <w:t>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"Социальная поддержка семей и детей"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"Предоставление мер социальной поддержки </w:t>
            </w:r>
            <w:r w:rsidRPr="00FD4215">
              <w:lastRenderedPageBreak/>
              <w:t>детям-сиротам и детям, оставшимся без попечения родителей"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04 3 02 71370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110 624,00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"Стимулирование развития жилищного строительства"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09 1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110 624,00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"Обеспечение </w:t>
            </w:r>
            <w:r w:rsidRPr="00FD4215">
              <w:lastRenderedPageBreak/>
              <w:t>жильем детей-сирот, детей оставшихся без попечения родителей, и лиц из их числа 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110 624,00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</w:tr>
      <w:tr w:rsidR="005B031D" w:rsidRPr="00FD4215" w:rsidTr="0044388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09 1 02 70820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110 624,00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45 110,00</w:t>
            </w:r>
          </w:p>
        </w:tc>
      </w:tr>
      <w:tr w:rsidR="005B031D" w:rsidRPr="00FD4215" w:rsidTr="0044388D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3 623,00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65 000,00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6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65 000,00</w:t>
            </w:r>
          </w:p>
        </w:tc>
      </w:tr>
      <w:tr w:rsidR="005B031D" w:rsidRPr="00FD4215" w:rsidTr="001E6B42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«Развитие физической культуры и спорта в </w:t>
            </w:r>
            <w:r w:rsidRPr="00FD4215">
              <w:lastRenderedPageBreak/>
              <w:t>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65 000,00</w:t>
            </w:r>
          </w:p>
        </w:tc>
      </w:tr>
      <w:tr w:rsidR="005B031D" w:rsidRPr="00FD4215" w:rsidTr="0044388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Основное мероприятие "Спорт - норма жизни"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Р5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9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Р5 54950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1E6B42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</w:t>
            </w:r>
            <w:r w:rsidRPr="00FD4215">
              <w:lastRenderedPageBreak/>
              <w:t>спорта в 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65 000,00</w:t>
            </w:r>
          </w:p>
        </w:tc>
      </w:tr>
      <w:tr w:rsidR="005B031D" w:rsidRPr="00FD4215" w:rsidTr="0044388D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65 000,00</w:t>
            </w:r>
          </w:p>
        </w:tc>
      </w:tr>
      <w:tr w:rsidR="005B031D" w:rsidRPr="00FD4215" w:rsidTr="0044388D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06 2 02 72120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58 500,00</w:t>
            </w:r>
          </w:p>
        </w:tc>
      </w:tr>
      <w:tr w:rsidR="005B031D" w:rsidRPr="00FD4215" w:rsidTr="0044388D">
        <w:trPr>
          <w:trHeight w:val="1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02 S2120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6 500,00</w:t>
            </w:r>
          </w:p>
        </w:tc>
      </w:tr>
      <w:tr w:rsidR="005B031D" w:rsidRPr="00FD4215" w:rsidTr="0044388D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Капитальные вложения (строительство, реконструкция) в объекты муниципальной собственности (капитальные </w:t>
            </w:r>
            <w:r w:rsidRPr="00FD4215">
              <w:lastRenderedPageBreak/>
              <w:t xml:space="preserve">вложения в объекты государственной (муниципальной собственности)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06 2 02 21120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44388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Периодическая печать и издательства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44388D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44388D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"Создание условий для более полного и качественного обеспечения населения справочно-аналитической </w:t>
            </w:r>
            <w:r w:rsidRPr="00FD4215">
              <w:lastRenderedPageBreak/>
              <w:t>информацией"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44388D">
        <w:trPr>
          <w:trHeight w:val="9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01 3 01 21020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99 9 00 27880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700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проведения выборов и референдумов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27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99 9 00 00710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Совет депутатов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8 792,00</w:t>
            </w:r>
          </w:p>
        </w:tc>
      </w:tr>
      <w:tr w:rsidR="005B031D" w:rsidRPr="00FD4215" w:rsidTr="0044388D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8 792,00</w:t>
            </w:r>
          </w:p>
        </w:tc>
      </w:tr>
      <w:tr w:rsidR="005B031D" w:rsidRPr="00FD4215" w:rsidTr="0044388D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8 792,00</w:t>
            </w:r>
          </w:p>
        </w:tc>
      </w:tr>
      <w:tr w:rsidR="005B031D" w:rsidRPr="00FD4215" w:rsidTr="0044388D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8 792,00</w:t>
            </w:r>
          </w:p>
        </w:tc>
      </w:tr>
      <w:tr w:rsidR="005B031D" w:rsidRPr="00FD4215" w:rsidTr="0044388D">
        <w:trPr>
          <w:trHeight w:val="29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6 449,00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6 627,00</w:t>
            </w:r>
          </w:p>
        </w:tc>
      </w:tr>
      <w:tr w:rsidR="005B031D" w:rsidRPr="00FD4215" w:rsidTr="0044388D">
        <w:trPr>
          <w:trHeight w:val="1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Шебекинского городского </w:t>
            </w:r>
            <w:r w:rsidRPr="00FD4215">
              <w:lastRenderedPageBreak/>
              <w:t xml:space="preserve">округа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330,00</w:t>
            </w:r>
          </w:p>
        </w:tc>
      </w:tr>
      <w:tr w:rsidR="005B031D" w:rsidRPr="00FD4215" w:rsidTr="0044388D">
        <w:trPr>
          <w:trHeight w:val="30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1 835,00</w:t>
            </w:r>
          </w:p>
        </w:tc>
      </w:tr>
      <w:tr w:rsidR="005B031D" w:rsidRPr="00FD4215" w:rsidTr="0044388D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Избирательная комиссия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1 972,00</w:t>
            </w:r>
          </w:p>
        </w:tc>
      </w:tr>
      <w:tr w:rsidR="005B031D" w:rsidRPr="00FD4215" w:rsidTr="0044388D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1 972,00</w:t>
            </w:r>
          </w:p>
        </w:tc>
      </w:tr>
      <w:tr w:rsidR="005B031D" w:rsidRPr="00FD4215" w:rsidTr="0044388D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проведения выборов и референдумов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1 972,00</w:t>
            </w:r>
          </w:p>
        </w:tc>
      </w:tr>
      <w:tr w:rsidR="005B031D" w:rsidRPr="00FD4215" w:rsidTr="0044388D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1 972,00</w:t>
            </w:r>
          </w:p>
        </w:tc>
      </w:tr>
      <w:tr w:rsidR="005B031D" w:rsidRPr="00FD4215" w:rsidTr="0044388D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1 972,00</w:t>
            </w:r>
          </w:p>
        </w:tc>
      </w:tr>
      <w:tr w:rsidR="005B031D" w:rsidRPr="00FD4215" w:rsidTr="0044388D">
        <w:trPr>
          <w:trHeight w:val="1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38,00</w:t>
            </w:r>
          </w:p>
        </w:tc>
      </w:tr>
      <w:tr w:rsidR="005B031D" w:rsidRPr="00FD4215" w:rsidTr="0044388D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D4215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99 9 00 00710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1 862,00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1 934,00</w:t>
            </w:r>
          </w:p>
        </w:tc>
      </w:tr>
      <w:tr w:rsidR="005B031D" w:rsidRPr="00FD4215" w:rsidTr="0044388D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17 249,80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18 654,00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19 408,00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11 402,00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11 860,00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12 303,00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Другие общегосударственные вопросы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11 402,00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11 860,00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12 303,00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11 402,00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11 860,00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12 303,00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11 402,00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11 860,00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12 303,00</w:t>
            </w:r>
          </w:p>
        </w:tc>
      </w:tr>
      <w:tr w:rsidR="005B031D" w:rsidRPr="00FD4215" w:rsidTr="0044388D">
        <w:trPr>
          <w:trHeight w:val="2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</w:t>
            </w:r>
            <w:r w:rsidRPr="00FD421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10 897,00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11 355,00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11 798,00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505,00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Национальная экономика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2 120,80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2 291,00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2 602,00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2 120,80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2 291,00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2 602,00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2 120,80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2 291,00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2 602,00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Иные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2 120,80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2 291,00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2 602,00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99 9 00 20460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958,00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по иным непрограммным мероприятиям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 00 L5110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892,80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1 333,00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1 644,00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Реализация функций органов местного самоуправления </w:t>
            </w:r>
            <w:r w:rsidRPr="00FD4215">
              <w:lastRenderedPageBreak/>
              <w:t>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Иные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3 621,00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3 551,00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Расходы по иным непрограммным мероприятиям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99 9 00 22170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"Профессиональное развитие муниципальной службы городского </w:t>
            </w:r>
            <w:r w:rsidRPr="00FD4215">
              <w:lastRenderedPageBreak/>
              <w:t>округа Шебекинский городской округ 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02 6 01 21010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37 617,00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37 774,00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38 981,00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15 200,00</w:t>
            </w:r>
          </w:p>
        </w:tc>
      </w:tr>
      <w:tr w:rsidR="005B031D" w:rsidRPr="00FD4215" w:rsidTr="0044388D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15 200,00</w:t>
            </w:r>
          </w:p>
        </w:tc>
      </w:tr>
      <w:tr w:rsidR="005B031D" w:rsidRPr="00FD4215" w:rsidTr="0044388D">
        <w:trPr>
          <w:trHeight w:val="1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15 200,00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99 9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14 676,00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15 200,00</w:t>
            </w:r>
          </w:p>
        </w:tc>
      </w:tr>
      <w:tr w:rsidR="005B031D" w:rsidRPr="00FD4215" w:rsidTr="0044388D">
        <w:trPr>
          <w:trHeight w:val="2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13 871,00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14 245,00</w:t>
            </w:r>
          </w:p>
        </w:tc>
      </w:tr>
      <w:tr w:rsidR="005B031D" w:rsidRPr="00FD4215" w:rsidTr="0044388D">
        <w:trPr>
          <w:trHeight w:val="1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Обеспечение функций органов местного самоуправления Шебекинского городского </w:t>
            </w:r>
            <w:r w:rsidRPr="00FD4215">
              <w:lastRenderedPageBreak/>
              <w:t xml:space="preserve">округа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950,00</w:t>
            </w:r>
          </w:p>
        </w:tc>
      </w:tr>
      <w:tr w:rsidR="005B031D" w:rsidRPr="00FD4215" w:rsidTr="0044388D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</w:tr>
      <w:tr w:rsidR="005B031D" w:rsidRPr="00FD4215" w:rsidTr="0044388D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Национальная экономика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22 713,00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23 018,00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23 701,00</w:t>
            </w:r>
          </w:p>
        </w:tc>
      </w:tr>
      <w:tr w:rsidR="005B031D" w:rsidRPr="00FD4215" w:rsidTr="0044388D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Связь и информатика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01 1 01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01 1 0125030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4 393,00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16 320,00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18 625,00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19 308,00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16 320,00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18 625,00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19 308,00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16 320,00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18 625,00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19 308,00</w:t>
            </w:r>
          </w:p>
        </w:tc>
      </w:tr>
      <w:tr w:rsidR="005B031D" w:rsidRPr="00FD4215" w:rsidTr="0044388D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14 963,00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17 501,00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18 184,00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1 122,00</w:t>
            </w:r>
          </w:p>
        </w:tc>
      </w:tr>
      <w:tr w:rsidR="005B031D" w:rsidRPr="00FD4215" w:rsidTr="001E6B42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 Расходы на обеспечение деятельности (оказание услуг) муниципальных казенных учреждений (иные </w:t>
            </w:r>
            <w:r w:rsidRPr="00FD4215">
              <w:lastRenderedPageBreak/>
              <w:t xml:space="preserve">бюджетные ассигнования)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99 9 00 00590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02 6 01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02 6 00 21010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1 293 363,60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1 448 603,00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1 565 623,00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1 233 349,60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1 387 614,00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1 503 060,00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318 000,30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363 148,00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332 269,00</w:t>
            </w:r>
          </w:p>
        </w:tc>
      </w:tr>
      <w:tr w:rsidR="005B031D" w:rsidRPr="00FD4215" w:rsidTr="0044388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318 000,30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361 612,00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384 547,00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318 000,30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361 612,00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384 547,00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318 000,30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361 612,00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384 547,00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FD4215"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02 1 01 00590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156 148,30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162 794,00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161 080,00</w:t>
            </w:r>
          </w:p>
        </w:tc>
      </w:tr>
      <w:tr w:rsidR="005B031D" w:rsidRPr="00FD4215" w:rsidTr="0044388D">
        <w:trPr>
          <w:trHeight w:val="1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02 1 01 73020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161 852,00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198 818,00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223 467,00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</w:t>
            </w:r>
            <w:r w:rsidR="00D710EB">
              <w:t xml:space="preserve"> </w:t>
            </w:r>
            <w:r w:rsidRPr="00FD4215">
              <w:t>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"Доступная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 01 L0270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822 813,30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927 154,00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1 013 988,00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822 813,30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925 618,00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1 012 452,00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"Общее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822 813,30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925 618,00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1 012 452,00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"Реализация программ общего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822 813,30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925 618,00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1 012 452,00</w:t>
            </w:r>
          </w:p>
        </w:tc>
      </w:tr>
      <w:tr w:rsidR="005B031D" w:rsidRPr="00FD4215" w:rsidTr="0044388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02 2 01 00590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214 199,30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203 729,00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216 216,00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02 2 01 73040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602 219,00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715 494,00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789 841,00</w:t>
            </w:r>
          </w:p>
        </w:tc>
      </w:tr>
      <w:tr w:rsidR="005B031D" w:rsidRPr="00FD4215" w:rsidTr="0044388D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02 2 01 73060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6 395,00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</w:t>
            </w:r>
            <w:r w:rsidR="00D710EB">
              <w:t xml:space="preserve"> </w:t>
            </w:r>
            <w:r w:rsidRPr="00FD4215">
              <w:t>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"Доступная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доступности приоритетных объектов и услуг в приоритетных сферах жизнедеятельнос</w:t>
            </w:r>
            <w:r w:rsidRPr="00FD4215">
              <w:lastRenderedPageBreak/>
              <w:t>ти инвалидов и других маломобильных групп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5 01 L0270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32 786,00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37 349,00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42 472,00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32 786,00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37 349,00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42 472,00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"Дополнительное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02 3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32 786,00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37 349,00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42 472,00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"Реализация дополнительных </w:t>
            </w:r>
            <w:r w:rsidRPr="00FD4215">
              <w:lastRenderedPageBreak/>
              <w:t>общеобразовательных (общеразвивающих) программ"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02 3 01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32 786,00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37 349,00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42 472,00</w:t>
            </w:r>
          </w:p>
        </w:tc>
      </w:tr>
      <w:tr w:rsidR="005B031D" w:rsidRPr="00FD4215" w:rsidTr="0044388D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32 786,00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37 349,00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42 472,00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02 7 01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</w:t>
            </w:r>
            <w:r w:rsidRPr="00FD4215">
              <w:lastRenderedPageBreak/>
              <w:t>Шебекинского городского округа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Молодежная политика и оздоровление детей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11 504,00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11 158,00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11 262,00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11 504,00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11 158,00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11 262,00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"Общее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11 504,00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11 158,00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11 262,00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"Проведение детской оздоровительной кампании"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11 504,00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11 158,00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11 262,00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</w:t>
            </w:r>
            <w:r w:rsidRPr="00FD4215">
              <w:lastRenderedPageBreak/>
              <w:t>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02 2 02 00590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6 587,00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6 195,00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6 249,00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02 2 02 20650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3 704,00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3 704,00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3 704,00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02 2 02 70650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1 213,00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1 309,00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48 196,00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48 705,00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49 155,00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48 196,00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48 705,00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49 155,00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"Общее образование"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"Социальная поддержка педагогических работников"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02 2 04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02 2 04 23690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"Оценка качества системы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02 4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02 4 01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02 4 01 73050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</w:t>
            </w:r>
            <w:r w:rsidRPr="00FD4215">
              <w:lastRenderedPageBreak/>
              <w:t>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47 759,00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48 268,00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48 728,00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02 7 01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47 152,00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47 521,00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47 981,00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40 124,00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40 502,00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40 907,00</w:t>
            </w:r>
          </w:p>
        </w:tc>
      </w:tr>
      <w:tr w:rsidR="005B031D" w:rsidRPr="00FD4215" w:rsidTr="0044388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</w:t>
            </w:r>
            <w:r w:rsidRPr="00FD4215">
              <w:lastRenderedPageBreak/>
              <w:t>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2 996,00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2 764,00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350,00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3 721,00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3 799,00</w:t>
            </w:r>
          </w:p>
        </w:tc>
      </w:tr>
      <w:tr w:rsidR="005B031D" w:rsidRPr="00FD4215" w:rsidTr="001E6B42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FD4215">
              <w:lastRenderedPageBreak/>
              <w:t>округа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747,00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02 7 03 29990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(закупка товаров, работ и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02 7 03 29990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747,00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60 014,00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62 389,00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64 014,00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41 026,00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43 401,00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45 026,00</w:t>
            </w:r>
          </w:p>
        </w:tc>
      </w:tr>
      <w:tr w:rsidR="005B031D" w:rsidRPr="00FD4215" w:rsidTr="0044388D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"Развитие образования </w:t>
            </w:r>
            <w:r w:rsidRPr="00FD4215">
              <w:lastRenderedPageBreak/>
              <w:t>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23 546,00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25 185,00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02 7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23 546,00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25 185,00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"социальная поддержка педагогических работников"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02 7 02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23 546,00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24 359,00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25 185,00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</w:t>
            </w:r>
            <w:r w:rsidRPr="00FD4215">
              <w:lastRenderedPageBreak/>
              <w:t>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02 7 02 10010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02 7 02 73220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23 488,00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24 301,00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25 127,00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17 642,00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18 390,00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"Социальная поддержка семьи и детства"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17 642,00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18 390,00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17 642,00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18 390,00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04 3 01 72880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17 642,00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18 390,00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02 1 02 73030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18 988,00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439 493,10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419 730,30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431 475,70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"Развитие мер </w:t>
            </w:r>
            <w:r w:rsidRPr="00FD4215">
              <w:lastRenderedPageBreak/>
              <w:t>социальной поддержки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 xml:space="preserve">04 1 02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Стипендии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04 1 02 12230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Стипендии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04 1 02 12230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438 632,10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419 077,30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431 052,70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</w:tr>
      <w:tr w:rsidR="005B031D" w:rsidRPr="00FD4215" w:rsidTr="001E6B42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"Развитие мер социальной поддержки отдельных категорий </w:t>
            </w:r>
            <w:r w:rsidRPr="00FD4215">
              <w:lastRenderedPageBreak/>
              <w:t>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04 1 02 12610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9 568,00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Социальное обслуживание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37 648,00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39 398,00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41 060,00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37 648,00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39 398,00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41 060,00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"Модернизация и развитие  социального  обслуживания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37 648,00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39 398,00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41 060,00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37 648,00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39 398,00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41 060,00</w:t>
            </w:r>
          </w:p>
        </w:tc>
      </w:tr>
      <w:tr w:rsidR="005B031D" w:rsidRPr="00FD4215" w:rsidTr="0044388D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04 2 01 71590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3 580,00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3 711,00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04 2 01 71590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157,00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полномочий по обеспечению права граждан на социальное обслуживание (предоставление субсидий бюджетным, </w:t>
            </w:r>
            <w:r w:rsidRPr="00FD4215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04 2 01 71590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33 942,00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35 552,00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37 083,00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04 2 01 71590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109,00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297 571,00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307 469,30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314 890,50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297 357,00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307 387,30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314 808,50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242 201,00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247 374,30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252 742,50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"Оплата </w:t>
            </w:r>
            <w:r w:rsidRPr="00FD4215">
              <w:lastRenderedPageBreak/>
              <w:t>жилищно-коммунальных услуг отдельным категориям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184 643,00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187 039,30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189 631,50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04 1 01 52500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1 619,00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04 1 01 52500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127 782,00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127 783,30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127 783,50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04 1 01 71510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111,00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04 1 01 71510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9 896,00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10 445,00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11 028,00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282,00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289,00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29 469,00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30 578,00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31 789,00</w:t>
            </w:r>
          </w:p>
        </w:tc>
      </w:tr>
      <w:tr w:rsidR="005B031D" w:rsidRPr="00FD4215" w:rsidTr="0044388D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24,00</w:t>
            </w:r>
          </w:p>
        </w:tc>
      </w:tr>
      <w:tr w:rsidR="005B031D" w:rsidRPr="00FD4215" w:rsidTr="0044388D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1 405,00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1 461,00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1 519,00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8 003,00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8 821,00</w:t>
            </w:r>
          </w:p>
        </w:tc>
      </w:tr>
      <w:tr w:rsidR="005B031D" w:rsidRPr="00FD4215" w:rsidTr="001E6B42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</w:t>
            </w:r>
            <w:r w:rsidRPr="00FD4215">
              <w:lastRenderedPageBreak/>
              <w:t>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04 1 01 72540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4 357,00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4 531,00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4 712,00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04 1 01 74620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27,00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04 1 01 74620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893,00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1 000,00</w:t>
            </w:r>
          </w:p>
        </w:tc>
      </w:tr>
      <w:tr w:rsidR="005B031D" w:rsidRPr="00FD4215" w:rsidTr="0044388D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R4620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759,00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01 R4620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759,00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"Социальная поддержка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57 558,00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63 111,00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04 1 02 20430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1 698,00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1 677,00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1 717,00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04 1 02 51370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04 1 02 51370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3 212,00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3 821,00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переданного полномочия РФ по осуществлению ежегодной выплаты лицам, награжденным нагрудным знаком </w:t>
            </w:r>
            <w:r w:rsidRPr="00FD4215">
              <w:lastRenderedPageBreak/>
              <w:t>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04 1 02 52200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105,00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04 1 02 52200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6 489,00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6 750,00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7 019,00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04 1 02 52800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04 1 02 72310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3 458,00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3 508,00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04 1 02 72360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04 1 02 72360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504,00</w:t>
            </w:r>
          </w:p>
        </w:tc>
      </w:tr>
      <w:tr w:rsidR="005B031D" w:rsidRPr="00FD4215" w:rsidTr="0044388D">
        <w:trPr>
          <w:trHeight w:val="3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Выплата ежемесячных пособий отдельным категориям граждан (инвалиды боевых действий I и II групп, а также членам семей </w:t>
            </w:r>
            <w:r w:rsidRPr="00FD4215">
              <w:lastRenderedPageBreak/>
              <w:t>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251,00</w:t>
            </w:r>
          </w:p>
        </w:tc>
      </w:tr>
      <w:tr w:rsidR="005B031D" w:rsidRPr="00FD4215" w:rsidTr="0044388D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484,00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31 794,00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33 600,00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34 950,00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214,00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538,00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559,00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04 1 02 72450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8 925,00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9 281,00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Предоставление материальной и иной помощи для погребения (социальное </w:t>
            </w:r>
            <w:r w:rsidRPr="00FD4215">
              <w:lastRenderedPageBreak/>
              <w:t>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04 1 02 72620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474,00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</w:tr>
      <w:tr w:rsidR="005B031D" w:rsidRPr="00FD4215" w:rsidTr="0044388D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04 2 01 71690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"Совершенствование социальной поддержки семьи и детей"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55 156,00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59 940,00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61 993,00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54 613,00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59 351,00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61 410,00</w:t>
            </w:r>
          </w:p>
        </w:tc>
      </w:tr>
      <w:tr w:rsidR="005B031D" w:rsidRPr="00FD4215" w:rsidTr="0044388D">
        <w:trPr>
          <w:trHeight w:val="4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 w:rsidR="00D710EB">
              <w:t>т</w:t>
            </w:r>
            <w:r w:rsidRPr="00FD4215">
              <w:t>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04 3 01 53800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242,00</w:t>
            </w:r>
          </w:p>
        </w:tc>
      </w:tr>
      <w:tr w:rsidR="005B031D" w:rsidRPr="00FD4215" w:rsidTr="0044388D">
        <w:trPr>
          <w:trHeight w:val="2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 w:rsidR="00D710EB">
              <w:t>т</w:t>
            </w:r>
            <w:r w:rsidRPr="00FD4215">
              <w:t>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04 3 01 53800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32 022,00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33 402,00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34 569,00</w:t>
            </w:r>
          </w:p>
        </w:tc>
      </w:tr>
      <w:tr w:rsidR="005B031D" w:rsidRPr="00FD4215" w:rsidTr="001E6B42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Выплата ежемесячных пособий гражданам, имеющих детей (закупка товаров, работ и услуг для государственных </w:t>
            </w:r>
            <w:r w:rsidRPr="00FD4215">
              <w:lastRenderedPageBreak/>
              <w:t>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04 3 01 72850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04 3 01 72850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21 145,00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23 702,00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24 657,00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04 3 01 72880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04 3 01 72880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1 570,00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04 3 01 72880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583,00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04 3 03 29990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04 3 03 29990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</w:tr>
      <w:tr w:rsidR="005B031D" w:rsidRPr="00FD4215" w:rsidTr="001E6B42"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"Совершенствование и развитие транспортной системы Шебекинского </w:t>
            </w:r>
            <w:r w:rsidRPr="00FD4215">
              <w:lastRenderedPageBreak/>
              <w:t>городского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82,00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07 2 01 73810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07 2 01 73810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81,00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Иные непрограммные мероприятия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1E6B42">
            <w:r w:rsidRPr="00FD4215">
              <w:lastRenderedPageBreak/>
              <w:t xml:space="preserve"> Резервный фонд администрации городского округа</w:t>
            </w:r>
            <w:r w:rsidR="00D710EB">
              <w:t xml:space="preserve"> </w:t>
            </w:r>
            <w:r w:rsidRPr="00FD4215">
              <w:t xml:space="preserve">(закупка товаров, работ, услуг для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99 99 0020560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73 088,90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43 237,00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73 088,90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43 237,00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"Социальная поддержка семьи и детей"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73 088,90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41 078,00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43 237,00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5 392,00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4 273,00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4 273,00</w:t>
            </w:r>
          </w:p>
        </w:tc>
      </w:tr>
      <w:tr w:rsidR="005B031D" w:rsidRPr="00FD4215" w:rsidTr="001E6B42">
        <w:trPr>
          <w:trHeight w:val="1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  <w:r w:rsidRPr="00FD4215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04 3 01 73000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45,00</w:t>
            </w:r>
          </w:p>
        </w:tc>
      </w:tr>
      <w:tr w:rsidR="005B031D" w:rsidRPr="00FD4215" w:rsidTr="0044388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04 3 01 73000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5 291,00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4 228,00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4 228,00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04 3 01 74000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1E6B42">
        <w:trPr>
          <w:trHeight w:val="8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"Предоставление мер социальной поддержки  детям-сиротам и детям, </w:t>
            </w:r>
            <w:r w:rsidRPr="00FD4215">
              <w:lastRenderedPageBreak/>
              <w:t>оставшимся без попечения родителей"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67 696,90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36 805,00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38 964,00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04 3 02 52600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567,90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445,00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04 3 02 71370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146,00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мер по социальной защите граждан, являющихся усыновителями (социальное обеспечение и </w:t>
            </w:r>
            <w:r w:rsidRPr="00FD4215">
              <w:lastRenderedPageBreak/>
              <w:t>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04 3 02 72860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7 093,00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7 719,00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8 028,00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04 3 02 72870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14 072,00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15 453,00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04 3 02 72890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4 905,00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5 105,00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Ежемесячная денежная выплата, назначаемая в случае рождения третьего ребенка или последующих </w:t>
            </w:r>
            <w:r w:rsidRPr="00FD4215">
              <w:lastRenderedPageBreak/>
              <w:t>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Р1 50840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627,00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652,00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3 01 Р1 50840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40 215,00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8 783,00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9 135,00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20 815,20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21 564,00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22 297,20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20 815,20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21 564,00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"Развитие мер социальной </w:t>
            </w:r>
            <w:r w:rsidRPr="00FD4215">
              <w:lastRenderedPageBreak/>
              <w:t>поддержки отдельных категорий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04 1 04 20430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04 1 04 20430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"Повышение эффективности государственной поддержки социально ориентированных </w:t>
            </w:r>
            <w:r w:rsidRPr="00FD4215">
              <w:lastRenderedPageBreak/>
              <w:t>некоммерческих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2 195,00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04 4 01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2 195,00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04 4 01 29980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2 195,00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"Обеспечение реализации муниципальной программы"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18 616,20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19 357,00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20 082,20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14 872,00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15 439,00</w:t>
            </w:r>
          </w:p>
        </w:tc>
      </w:tr>
      <w:tr w:rsidR="005B031D" w:rsidRPr="00FD4215" w:rsidTr="0044388D">
        <w:trPr>
          <w:trHeight w:val="2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предоставления отдельных мер социальной защиты населения (расходы на выплаты персоналу в </w:t>
            </w:r>
            <w:r w:rsidRPr="00FD4215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04 6 01 21230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предоставления отдельных мер социальной защиты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04 6 01 21230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"осуществление отдельных мер социальной защиты"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04 6 02 71230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14 271,00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7009D">
        <w:trPr>
          <w:trHeight w:val="1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FD4215">
              <w:lastRenderedPageBreak/>
              <w:t>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04 6 02 71230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14 133,00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14 721,00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15 268,00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04 6 02 71230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1 149,00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1 197,00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1 242,00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</w:t>
            </w:r>
            <w:r w:rsidRPr="00FD4215"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04 6 03 71240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1 139,00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1 187,00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1 232,00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04 6 03 71240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536,00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04 6 04 71250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470,00</w:t>
            </w:r>
          </w:p>
        </w:tc>
      </w:tr>
      <w:tr w:rsidR="005B031D" w:rsidRPr="00FD4215" w:rsidTr="00741000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</w:t>
            </w:r>
            <w:r w:rsidRPr="00FD4215">
              <w:lastRenderedPageBreak/>
              <w:t>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04 6 04 71250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66,00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2 669,00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2 768,00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2 863,00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04 6 05 71260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2 263,00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2 441,00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2 536,00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04 6 05 71260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306,00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327,00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04 6 05 71260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2,20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Организация предоставления социального пособия на погребение (закупка товаров, работ и услуг для государственных (муниципальных</w:t>
            </w:r>
            <w:r w:rsidRPr="00FD4215">
              <w:lastRenderedPageBreak/>
              <w:t>)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04 6 06 71270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2,20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286 050,90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276 530,00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290 691,00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05 3 01 00590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16 628,00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17 422,00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18 088,00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35 776,00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42 055,00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45 082,00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35 056,00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44 362,00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"Развитие образования Шебекинского </w:t>
            </w:r>
            <w:r w:rsidRPr="00FD4215">
              <w:lastRenderedPageBreak/>
              <w:t>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35 056,00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44 362,00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«Дополнительное образование»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35 056,00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44 362,00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35 056,00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44 155,00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35 056,00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41 335,00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44 155,00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Проект "Культурная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02 3 А1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207,00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Государственная поддержка отрасли культура (обеспечение мероприятий детских музыкальных, художественных, хореографических школ, школ </w:t>
            </w:r>
            <w:r w:rsidRPr="00FD4215">
              <w:lastRenderedPageBreak/>
              <w:t>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3 А1 55196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207,00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"Молодежь Шебекинского края"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720,00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"Организация мероприятий для детей и молодежи"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Мероприятия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02 5 01 29990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397,00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Мероприятия (социальное </w:t>
            </w:r>
            <w:r w:rsidRPr="00FD4215">
              <w:lastRenderedPageBreak/>
              <w:t>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02 5 01 29990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Стипендии (социальное обеспечение и иные выплаты населению)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02 5 02 12230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120,00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233 015,90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216 414,00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226 875,00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233 015,90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216 414,00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226 875,00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233 015,90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216 414,00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226 875,00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60 884,20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54 168,00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57 532,00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51 897,10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54 168,00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57 532,00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41 723,10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54 168,00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57 532,00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FD4215">
              <w:lastRenderedPageBreak/>
              <w:t>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05 1 01 77780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01 S7780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5 087,00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"Комплектование книжных фондов библиотек"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03 L5192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42,10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Основное мероприятие "Подключение общедоступных библиотек Российской Федерации к </w:t>
            </w:r>
            <w:r w:rsidRPr="00FD4215">
              <w:lastRenderedPageBreak/>
              <w:t>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04 L5193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"Проект"Культурная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А1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8 840,00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А1 54540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8 840,00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"Оказание услуг в сфере культурно-досуговой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138 575,30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129 498,00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135 279,00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130 325,00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129 498,00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135 279,00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127 545,00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129 498,00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135 279,00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05 2 01 77780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01 S7780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1 390,00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"Проект "Культурная среда"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А1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5 055,30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Государственная поддержка отрасли культура (предоставление </w:t>
            </w:r>
            <w:r w:rsidRPr="00FD4215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А1 55190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5 055,30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3 195,00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03 L4670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3 195,00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0,00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"Исполнение муниципальных функций МКУ "Управлением культуры, молодёжной политики и </w:t>
            </w:r>
            <w:r w:rsidRPr="00FD4215">
              <w:lastRenderedPageBreak/>
              <w:t>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24 423,40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25 200,00</w:t>
            </w:r>
          </w:p>
        </w:tc>
      </w:tr>
      <w:tr w:rsidR="005B031D" w:rsidRPr="00FD4215" w:rsidTr="0044388D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24 223,40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24 330,00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25 200,00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21 633,00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22 248,00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23 111,00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2 480,40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2 067,00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2 074,00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15,00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"Государственная поддержка отрасли культура"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03 L5194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3 03 L5195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музейного дела"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9 133,00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8 864,00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9 133,00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8 418,00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8 864,00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7 272,00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7 248,00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7 675,00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</w:t>
            </w:r>
            <w:r w:rsidRPr="00FD4215">
              <w:lastRenderedPageBreak/>
              <w:t>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1 066,00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1 085,00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104,00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05 4 01 77780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2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4 01 S7780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367,00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646,00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639,00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646,00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197,00</w:t>
            </w:r>
          </w:p>
        </w:tc>
      </w:tr>
      <w:tr w:rsidR="005B031D" w:rsidRPr="00FD4215" w:rsidTr="0044388D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Подпрограмма "Обеспечение реализации муниципальной программы "Развитие образования Шебекинского </w:t>
            </w:r>
            <w:r w:rsidRPr="00FD4215">
              <w:lastRenderedPageBreak/>
              <w:t>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197,00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197,00</w:t>
            </w:r>
          </w:p>
        </w:tc>
      </w:tr>
      <w:tr w:rsidR="005B031D" w:rsidRPr="00FD4215" w:rsidTr="0044388D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02 7 02 73220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197,00</w:t>
            </w:r>
          </w:p>
        </w:tc>
      </w:tr>
      <w:tr w:rsidR="005B031D" w:rsidRPr="00FD4215" w:rsidTr="0044388D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Муниципальная программа Шебекинского городского округа "Культура и искусство Шебекинского городского </w:t>
            </w:r>
            <w:r w:rsidRPr="00FD4215">
              <w:lastRenderedPageBreak/>
              <w:t>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05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05 1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449,00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Меры социальной поддержки работников муниципальных учреждений культуры, расположенных в сельских населенных пунктах, рабочих </w:t>
            </w:r>
            <w:r w:rsidRPr="00FD4215">
              <w:lastRenderedPageBreak/>
              <w:t>поселках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05 1 02 10410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130,00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</w:tr>
      <w:tr w:rsidR="005B031D" w:rsidRPr="00FD4215" w:rsidTr="0047009D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</w:t>
            </w:r>
            <w:r w:rsidRPr="00FD4215">
              <w:lastRenderedPageBreak/>
              <w:t>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05 2 03 10410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319,00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МКУ "Управление физической культуры и спорта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115 582,50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116 524,00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119 574,00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"Молодежь Шебекинского края"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«Организация мероприятий для детей и молодежи»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FD4215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02 5 01 00590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1 561,00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114 048,50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114 978,00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118 013,00</w:t>
            </w:r>
          </w:p>
        </w:tc>
      </w:tr>
      <w:tr w:rsidR="005B031D" w:rsidRPr="00FD4215" w:rsidTr="0044388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114 048,50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114 978,00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118 013,00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114 048,50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114 978,00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118 013,00</w:t>
            </w:r>
          </w:p>
        </w:tc>
      </w:tr>
      <w:tr w:rsidR="005B031D" w:rsidRPr="00FD4215" w:rsidTr="0044388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"Развитие физической культуры и массового спорта"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14 815,50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11 280,00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14 815,50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11 202,00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11 280,00</w:t>
            </w:r>
          </w:p>
        </w:tc>
      </w:tr>
      <w:tr w:rsidR="005B031D" w:rsidRPr="00FD4215" w:rsidTr="0044388D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11 896,00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9 105,00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9 184,00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2 864,50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2 092,00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2 091,00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</w:t>
            </w:r>
            <w:r w:rsidRPr="00FD4215">
              <w:lastRenderedPageBreak/>
              <w:t>Шебекинского городского округа 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lastRenderedPageBreak/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 </w:t>
            </w:r>
          </w:p>
        </w:tc>
      </w:tr>
      <w:tr w:rsidR="005B031D" w:rsidRPr="00FD4215" w:rsidTr="0044388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06 1 01 00590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5,00</w:t>
            </w:r>
          </w:p>
        </w:tc>
      </w:tr>
      <w:tr w:rsidR="005B031D" w:rsidRPr="00FD4215" w:rsidTr="0044388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99 233,00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103 776,00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106 733,00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99 233,00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103 776,00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106 733,00</w:t>
            </w:r>
          </w:p>
        </w:tc>
      </w:tr>
      <w:tr w:rsidR="005B031D" w:rsidRPr="00FD4215" w:rsidTr="0044388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99 233,00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103 776,00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106 733,00</w:t>
            </w:r>
          </w:p>
        </w:tc>
      </w:tr>
      <w:tr w:rsidR="005B031D" w:rsidRPr="00FD4215" w:rsidTr="0044388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AD0299">
            <w:r w:rsidRPr="00FD4215">
              <w:t>06 2 01 00590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AD0299">
            <w:r w:rsidRPr="00FD4215"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99 233,00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103 776,00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D" w:rsidRPr="00FD4215" w:rsidRDefault="005B031D" w:rsidP="0044388D">
            <w:pPr>
              <w:jc w:val="right"/>
            </w:pPr>
            <w:r w:rsidRPr="00FD4215">
              <w:t>106 733,00</w:t>
            </w:r>
            <w:r w:rsidR="0044388D">
              <w:t>»;</w:t>
            </w:r>
          </w:p>
        </w:tc>
      </w:tr>
    </w:tbl>
    <w:p w:rsidR="00892B58" w:rsidRPr="003B6697" w:rsidRDefault="00892B58" w:rsidP="009A435A">
      <w:pPr>
        <w:ind w:firstLine="708"/>
        <w:jc w:val="both"/>
        <w:rPr>
          <w:sz w:val="27"/>
          <w:szCs w:val="27"/>
        </w:rPr>
      </w:pPr>
    </w:p>
    <w:p w:rsidR="00A14AA3" w:rsidRDefault="00756EB7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p w:rsidR="00477C7A" w:rsidRPr="003B6697" w:rsidRDefault="00477C7A" w:rsidP="00174CC7">
      <w:pPr>
        <w:ind w:firstLine="708"/>
        <w:jc w:val="both"/>
        <w:rPr>
          <w:sz w:val="27"/>
          <w:szCs w:val="27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1701"/>
        <w:gridCol w:w="709"/>
        <w:gridCol w:w="1441"/>
        <w:gridCol w:w="1322"/>
        <w:gridCol w:w="1513"/>
      </w:tblGrid>
      <w:tr w:rsidR="00892B58" w:rsidRPr="00945A9F" w:rsidTr="00892B58">
        <w:trPr>
          <w:trHeight w:val="480"/>
        </w:trPr>
        <w:tc>
          <w:tcPr>
            <w:tcW w:w="1809" w:type="dxa"/>
            <w:hideMark/>
          </w:tcPr>
          <w:p w:rsidR="00892B58" w:rsidRPr="00945A9F" w:rsidRDefault="00892B58" w:rsidP="001E6B42">
            <w:pPr>
              <w:tabs>
                <w:tab w:val="center" w:pos="796"/>
              </w:tabs>
            </w:pPr>
            <w:r w:rsidRPr="00945A9F">
              <w:t> </w:t>
            </w:r>
            <w:r>
              <w:tab/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253" w:type="dxa"/>
            <w:gridSpan w:val="6"/>
            <w:noWrap/>
            <w:hideMark/>
          </w:tcPr>
          <w:p w:rsidR="00892B58" w:rsidRPr="00945A9F" w:rsidRDefault="00892B58" w:rsidP="001E6B42">
            <w:pPr>
              <w:jc w:val="center"/>
            </w:pPr>
            <w:r>
              <w:t>«</w:t>
            </w:r>
            <w:r w:rsidRPr="00945A9F">
              <w:t>Приложение 9</w:t>
            </w:r>
          </w:p>
        </w:tc>
      </w:tr>
      <w:tr w:rsidR="00892B58" w:rsidRPr="00945A9F" w:rsidTr="00756EB7">
        <w:trPr>
          <w:trHeight w:val="301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41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322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513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</w:tr>
      <w:tr w:rsidR="00892B58" w:rsidRPr="00945A9F" w:rsidTr="00892B58">
        <w:trPr>
          <w:trHeight w:val="382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253" w:type="dxa"/>
            <w:gridSpan w:val="6"/>
            <w:noWrap/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УТВЕРЖДЕНО</w:t>
            </w:r>
          </w:p>
        </w:tc>
      </w:tr>
      <w:tr w:rsidR="00892B58" w:rsidRPr="00945A9F" w:rsidTr="00892B58">
        <w:trPr>
          <w:trHeight w:val="285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253" w:type="dxa"/>
            <w:gridSpan w:val="6"/>
            <w:noWrap/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решением Совета депутатов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253" w:type="dxa"/>
            <w:gridSpan w:val="6"/>
            <w:noWrap/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Шебекинского городского округа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253" w:type="dxa"/>
            <w:gridSpan w:val="6"/>
            <w:noWrap/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от "</w:t>
            </w:r>
            <w:r>
              <w:t>26</w:t>
            </w:r>
            <w:r w:rsidRPr="00945A9F">
              <w:t>" декабря 2018 года №</w:t>
            </w:r>
            <w:r>
              <w:t xml:space="preserve"> 104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41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322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513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</w:tr>
      <w:tr w:rsidR="00892B58" w:rsidRPr="00945A9F" w:rsidTr="00892B58">
        <w:trPr>
          <w:trHeight w:val="517"/>
        </w:trPr>
        <w:tc>
          <w:tcPr>
            <w:tcW w:w="9629" w:type="dxa"/>
            <w:gridSpan w:val="8"/>
            <w:vMerge w:val="restart"/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892B58" w:rsidRPr="00945A9F" w:rsidTr="00892B58">
        <w:trPr>
          <w:trHeight w:val="517"/>
        </w:trPr>
        <w:tc>
          <w:tcPr>
            <w:tcW w:w="9629" w:type="dxa"/>
            <w:gridSpan w:val="8"/>
            <w:vMerge/>
            <w:hideMark/>
          </w:tcPr>
          <w:p w:rsidR="00892B58" w:rsidRPr="00945A9F" w:rsidRDefault="00892B58" w:rsidP="001E6B42"/>
        </w:tc>
      </w:tr>
      <w:tr w:rsidR="00892B58" w:rsidRPr="00945A9F" w:rsidTr="00892B58">
        <w:trPr>
          <w:trHeight w:val="276"/>
        </w:trPr>
        <w:tc>
          <w:tcPr>
            <w:tcW w:w="9629" w:type="dxa"/>
            <w:gridSpan w:val="8"/>
            <w:vMerge/>
            <w:hideMark/>
          </w:tcPr>
          <w:p w:rsidR="00892B58" w:rsidRPr="00945A9F" w:rsidRDefault="00892B58" w:rsidP="001E6B42"/>
        </w:tc>
      </w:tr>
      <w:tr w:rsidR="00892B58" w:rsidRPr="00945A9F" w:rsidTr="0004562F">
        <w:trPr>
          <w:trHeight w:val="315"/>
        </w:trPr>
        <w:tc>
          <w:tcPr>
            <w:tcW w:w="1809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41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322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513" w:type="dxa"/>
            <w:hideMark/>
          </w:tcPr>
          <w:p w:rsidR="00892B58" w:rsidRPr="00945A9F" w:rsidRDefault="00892B58" w:rsidP="001E6B42">
            <w:r w:rsidRPr="00945A9F">
              <w:t> </w:t>
            </w:r>
          </w:p>
        </w:tc>
      </w:tr>
      <w:tr w:rsidR="0004562F" w:rsidRPr="00945A9F" w:rsidTr="001E6B42">
        <w:trPr>
          <w:trHeight w:val="315"/>
        </w:trPr>
        <w:tc>
          <w:tcPr>
            <w:tcW w:w="1809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567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1701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709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1441" w:type="dxa"/>
            <w:hideMark/>
          </w:tcPr>
          <w:p w:rsidR="0004562F" w:rsidRPr="00945A9F" w:rsidRDefault="0004562F" w:rsidP="001E6B42">
            <w:r w:rsidRPr="00945A9F">
              <w:t> </w:t>
            </w:r>
          </w:p>
        </w:tc>
        <w:tc>
          <w:tcPr>
            <w:tcW w:w="2835" w:type="dxa"/>
            <w:gridSpan w:val="2"/>
            <w:hideMark/>
          </w:tcPr>
          <w:p w:rsidR="0004562F" w:rsidRPr="00945A9F" w:rsidRDefault="0004562F" w:rsidP="0004562F">
            <w:pPr>
              <w:jc w:val="right"/>
            </w:pPr>
            <w:r w:rsidRPr="00945A9F">
              <w:t> (тыс. руб</w:t>
            </w:r>
            <w:r>
              <w:t>лей</w:t>
            </w:r>
            <w:r w:rsidRPr="00945A9F">
              <w:t>)</w:t>
            </w:r>
          </w:p>
        </w:tc>
      </w:tr>
    </w:tbl>
    <w:p w:rsidR="00892B58" w:rsidRDefault="00892B58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1701"/>
        <w:gridCol w:w="709"/>
        <w:gridCol w:w="1418"/>
        <w:gridCol w:w="1536"/>
        <w:gridCol w:w="1724"/>
      </w:tblGrid>
      <w:tr w:rsidR="00892B58" w:rsidRPr="00945A9F" w:rsidTr="003838E0">
        <w:trPr>
          <w:trHeight w:val="585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Сумма на 2019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Сумма на 2020 год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Сумма на 2021 год</w:t>
            </w:r>
          </w:p>
        </w:tc>
      </w:tr>
      <w:tr w:rsidR="00892B58" w:rsidRPr="00945A9F" w:rsidTr="003838E0">
        <w:trPr>
          <w:trHeight w:val="439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</w:p>
        </w:tc>
      </w:tr>
      <w:tr w:rsidR="00892B58" w:rsidRPr="00945A9F" w:rsidTr="003838E0">
        <w:trPr>
          <w:trHeight w:val="25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center"/>
            </w:pPr>
            <w:r w:rsidRPr="00945A9F">
              <w:t>8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Общегосударственные </w:t>
            </w:r>
            <w:r w:rsidRPr="00945A9F">
              <w:lastRenderedPageBreak/>
              <w:t xml:space="preserve">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187 926,40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183 284,40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181 598,90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1 942,00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1 942,00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1 942,00</w:t>
            </w:r>
          </w:p>
        </w:tc>
      </w:tr>
      <w:tr w:rsidR="00892B58" w:rsidRPr="00945A9F" w:rsidTr="00345DB3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3838E0">
            <w:r w:rsidRPr="00945A9F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</w:t>
            </w:r>
            <w:r w:rsidR="003838E0">
              <w:t xml:space="preserve"> </w:t>
            </w:r>
            <w:r w:rsidRPr="00945A9F">
              <w:t>казенными учреждениями, органами управления государственными внебюджетным</w:t>
            </w:r>
            <w:r w:rsidRPr="00945A9F">
              <w:lastRenderedPageBreak/>
              <w:t>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1 942,00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8 792,00</w:t>
            </w:r>
          </w:p>
        </w:tc>
      </w:tr>
      <w:tr w:rsidR="00892B58" w:rsidRPr="00945A9F" w:rsidTr="00345DB3">
        <w:trPr>
          <w:trHeight w:val="1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</w:t>
            </w:r>
            <w:r w:rsidRPr="00945A9F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6 449,00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6 319,00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6 627,00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330,00</w:t>
            </w:r>
          </w:p>
        </w:tc>
      </w:tr>
      <w:tr w:rsidR="00892B58" w:rsidRPr="00945A9F" w:rsidTr="00345DB3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</w:t>
            </w:r>
            <w:r w:rsidRPr="00945A9F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1 825,00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1 835,00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130 881,10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130 859,00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135 742,00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130 881,10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130 859,00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135 742,00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130 881,10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130 859,00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135 742,00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</w:t>
            </w:r>
            <w:r w:rsidRPr="00945A9F">
              <w:lastRenderedPageBreak/>
              <w:t>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116 242,10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121 788,00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126 586,00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12 637,60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7 093,00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7 138,00</w:t>
            </w:r>
          </w:p>
        </w:tc>
      </w:tr>
      <w:tr w:rsidR="00892B58" w:rsidRPr="00945A9F" w:rsidTr="009F7C29">
        <w:trPr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функций органов местного самоуправления Шебекинского городского </w:t>
            </w:r>
            <w:r w:rsidRPr="00945A9F">
              <w:lastRenderedPageBreak/>
              <w:t xml:space="preserve">округа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808,40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745,00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1 133,00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1 173,00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33,90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33,90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33,90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33,90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14 824,00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15 200,00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14 824,00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15 200,00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14 824,00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15 200,00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13 871,00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14 245,00</w:t>
            </w:r>
          </w:p>
        </w:tc>
      </w:tr>
      <w:tr w:rsidR="00892B58" w:rsidRPr="00945A9F" w:rsidTr="009F7C29">
        <w:trPr>
          <w:trHeight w:val="11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950,00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1 972,00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1 972,00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1 972,00</w:t>
            </w:r>
          </w:p>
        </w:tc>
      </w:tr>
      <w:tr w:rsidR="00892B58" w:rsidRPr="00945A9F" w:rsidTr="009F7C29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1 844,00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1 862,00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1 934,00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5 000,00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5 000,00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Резервный фонд администрации городского округа (иные </w:t>
            </w:r>
            <w:r w:rsidRPr="00945A9F">
              <w:lastRenderedPageBreak/>
              <w:t xml:space="preserve">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5 000,00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26 212,00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12 917,00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26 212,00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12 917,00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26 212,00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12 917,00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10 897,00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11 355,00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11 798,00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614,00</w:t>
            </w:r>
          </w:p>
        </w:tc>
      </w:tr>
      <w:tr w:rsidR="00892B58" w:rsidRPr="00945A9F" w:rsidTr="00892B58"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1 245,00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Капитальный ремонт объектов муниципальной собственности </w:t>
            </w:r>
            <w:r w:rsidRPr="00945A9F">
              <w:lastRenderedPageBreak/>
              <w:t xml:space="preserve">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99 9 00 22120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2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45DB3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Национальная безопасность и правоохранительная </w:t>
            </w:r>
            <w:r w:rsidRPr="00945A9F"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16 729,00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11 158,00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11 440,00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Органы юстиции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2 756,00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2 756,00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2 756,00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2 756,00</w:t>
            </w:r>
          </w:p>
        </w:tc>
      </w:tr>
      <w:tr w:rsidR="00892B58" w:rsidRPr="00945A9F" w:rsidTr="00345DB3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5A9F"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3 838,00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Государственная регистрация актов гражданского состояния (закупка товаров работ,</w:t>
            </w:r>
            <w:r w:rsidR="00345DB3">
              <w:t xml:space="preserve"> </w:t>
            </w:r>
            <w:r w:rsidRPr="00945A9F">
              <w:t>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5 977,00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5 828,00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6 083,00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5 977,00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5 828,00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6 083,00</w:t>
            </w:r>
          </w:p>
        </w:tc>
      </w:tr>
      <w:tr w:rsidR="00892B58" w:rsidRPr="00945A9F" w:rsidTr="00345DB3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«Снижение рисков и смягчение последствий чрезвычайных ситуаций природного и техногенного характера, пожарная </w:t>
            </w:r>
            <w:r w:rsidRPr="00945A9F">
              <w:lastRenderedPageBreak/>
              <w:t xml:space="preserve">безопасность и защита населения»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5 977,00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5 828,00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6 083,00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5 977,00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5 828,00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6 083,00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5 546,00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5 552,00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5 765,00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подведомственных учреждений   (Закупка </w:t>
            </w:r>
            <w:r w:rsidRPr="00945A9F">
              <w:lastRenderedPageBreak/>
              <w:t xml:space="preserve">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</w:t>
            </w:r>
            <w:r w:rsidRPr="00945A9F">
              <w:lastRenderedPageBreak/>
              <w:t>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08 1 03 21720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1 990,00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4 749,00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4 625,00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«Укрепление общественного 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4 625,00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«Реализация мероприятий по безопасности дорожного движения. </w:t>
            </w:r>
            <w:r w:rsidRPr="00945A9F">
              <w:lastRenderedPageBreak/>
              <w:t>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4 604,00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4 604,00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08 2 02 29990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Расходы по иным непрог</w:t>
            </w:r>
            <w:r w:rsidR="009F7C29">
              <w:t>р</w:t>
            </w:r>
            <w:r w:rsidRPr="00945A9F">
              <w:t>аммны</w:t>
            </w:r>
            <w:r w:rsidRPr="00945A9F">
              <w:lastRenderedPageBreak/>
              <w:t xml:space="preserve">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Национальная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446 095,50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267 407,70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232 704,70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345DB3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5A9F"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99 9 00 71210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892B58"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3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Сельское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3 175,70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3 194,70</w:t>
            </w:r>
          </w:p>
        </w:tc>
      </w:tr>
      <w:tr w:rsidR="00892B58" w:rsidRPr="00945A9F" w:rsidTr="00892B58">
        <w:trPr>
          <w:trHeight w:val="1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"Реализация мероприятий государственной программы "Развитие </w:t>
            </w:r>
            <w:r w:rsidRPr="00945A9F">
              <w:lastRenderedPageBreak/>
              <w:t xml:space="preserve">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2 691,70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2 691,70</w:t>
            </w:r>
          </w:p>
        </w:tc>
      </w:tr>
      <w:tr w:rsidR="00892B58" w:rsidRPr="00945A9F" w:rsidTr="00892B58">
        <w:trPr>
          <w:trHeight w:val="10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2 691,70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2 691,70</w:t>
            </w:r>
          </w:p>
        </w:tc>
      </w:tr>
      <w:tr w:rsidR="00892B58" w:rsidRPr="00945A9F" w:rsidTr="00892B58">
        <w:trPr>
          <w:trHeight w:val="10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2 581,70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2 581,70</w:t>
            </w:r>
          </w:p>
        </w:tc>
      </w:tr>
      <w:tr w:rsidR="00892B58" w:rsidRPr="00945A9F" w:rsidTr="00345DB3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46030D">
            <w:r w:rsidRPr="00945A9F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</w:t>
            </w:r>
            <w:r w:rsidRPr="00945A9F">
              <w:lastRenderedPageBreak/>
              <w:t>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 01 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2 531,70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2 531,70</w:t>
            </w:r>
          </w:p>
        </w:tc>
      </w:tr>
      <w:tr w:rsidR="00892B58" w:rsidRPr="00945A9F" w:rsidTr="00892B58">
        <w:trPr>
          <w:trHeight w:val="22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03 1 01 73720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</w:tr>
      <w:tr w:rsidR="00892B58" w:rsidRPr="00945A9F" w:rsidTr="0046030D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110,00</w:t>
            </w:r>
          </w:p>
        </w:tc>
      </w:tr>
      <w:tr w:rsidR="00892B58" w:rsidRPr="00945A9F" w:rsidTr="00892B58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03 1 02 29990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110,00</w:t>
            </w:r>
          </w:p>
        </w:tc>
      </w:tr>
      <w:tr w:rsidR="00892B58" w:rsidRPr="00945A9F" w:rsidTr="00892B58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03 1 02 29990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0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892B58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46030D">
        <w:trPr>
          <w:trHeight w:val="18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99 9 00 71290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9 490,00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9 490,00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9 490,00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9 490,00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07 2 01 20810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3 978,00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3 978,00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3 978,00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07 2 01 23810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3 000,00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2 229,00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2 372,00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2 512,00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337 342,20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174 185,00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138 340,00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337 342,20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174 185,00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138 340,00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337 342,20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174 185,00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138 340,00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104 068,00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82 850,00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84 250,00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14 682,00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3 500,00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3 500,00</w:t>
            </w:r>
          </w:p>
        </w:tc>
      </w:tr>
      <w:tr w:rsidR="00892B58" w:rsidRPr="00945A9F" w:rsidTr="00380FF3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89 223,00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79 350,00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80 750,00</w:t>
            </w:r>
          </w:p>
        </w:tc>
      </w:tr>
      <w:tr w:rsidR="00892B58" w:rsidRPr="00945A9F" w:rsidTr="00345DB3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Содержание и ремонт автомобильных дорог общего пользования местного значения (иные </w:t>
            </w:r>
            <w:r w:rsidRPr="00945A9F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137 632,00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23 975,00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02 S2140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44 787,00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3 341,00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380FF3">
        <w:trPr>
          <w:trHeight w:val="1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07 1 02 72140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92 845,00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20 634,00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Строительство (реконструкци</w:t>
            </w:r>
            <w:r w:rsidRPr="00945A9F">
              <w:lastRenderedPageBreak/>
              <w:t>я)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5 218,00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07 1 03 40380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5 218,00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1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07 1 03 72110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03 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R1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90 424,20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58 360,00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54 090,00</w:t>
            </w:r>
          </w:p>
        </w:tc>
      </w:tr>
      <w:tr w:rsidR="00892B58" w:rsidRPr="00945A9F" w:rsidTr="00345DB3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</w:t>
            </w:r>
            <w:r w:rsidRPr="00945A9F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R1 53930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62 400,00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58 360,00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54 090,00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1 R1 R0001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28 024,20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16 341,00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6 895,00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6 895,00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16 341,00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6 895,00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6 895,00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01 1 01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14 740,00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5 872,00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5 872,00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14 740,00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5 872,00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5 872,00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1 023,00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1 023,00</w:t>
            </w:r>
          </w:p>
        </w:tc>
      </w:tr>
      <w:tr w:rsidR="00892B58" w:rsidRPr="00945A9F" w:rsidTr="002C2B68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945A9F"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1 023,00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1 023,00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01 1 04 25030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81 387,30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73 318,00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74 282,00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16 628,00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17 422,00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18 088,00</w:t>
            </w:r>
          </w:p>
        </w:tc>
      </w:tr>
      <w:tr w:rsidR="00892B58" w:rsidRPr="00945A9F" w:rsidTr="002C2B68">
        <w:trPr>
          <w:trHeight w:val="8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"Исполнение муниципальных функций "Управлением культуры, молодежной политики и туризма Шебекинского городского округа" в соответствии с </w:t>
            </w:r>
            <w:r w:rsidRPr="00945A9F">
              <w:lastRenderedPageBreak/>
              <w:t>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16 628,00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17 422,00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18 088,00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16 628,00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17 422,00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18 088,00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16 628,00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17 422,00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18 088,00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"Развитие экономическог</w:t>
            </w:r>
            <w:r w:rsidRPr="00945A9F">
              <w:lastRenderedPageBreak/>
              <w:t>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10 2 01 60330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10 3 01 60340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64 709,30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55 846,00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56 144,00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64 709,30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55 846,00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56 144,00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39 913,00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36 380,00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37 799,00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19 625,30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16 873,00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15 441,00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на обеспечение деятельности (оказание услуг) муниципальных казенных учреждений (предоставлени</w:t>
            </w:r>
            <w:r w:rsidRPr="00945A9F">
              <w:lastRenderedPageBreak/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302,00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958,00</w:t>
            </w:r>
          </w:p>
        </w:tc>
      </w:tr>
      <w:tr w:rsidR="00892B58" w:rsidRPr="00945A9F" w:rsidTr="00892B58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1 644,00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423 180,60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91 183,00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88 291,00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12 242,00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12 491,00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19 880,00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7 845,00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8 094,00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"Стимулирование жилищного строительства"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10 357,00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10 357,00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03 S1390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2 433,00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09 1 03 71390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7 924,00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09 3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9 523,00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7 845,00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8 094,00</w:t>
            </w:r>
          </w:p>
        </w:tc>
      </w:tr>
      <w:tr w:rsidR="00892B58" w:rsidRPr="00945A9F" w:rsidTr="002C2B68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«Обеспечение деятельности (оказание услуг) муниципальны</w:t>
            </w:r>
            <w:r w:rsidRPr="00945A9F">
              <w:lastRenderedPageBreak/>
              <w:t>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9 523,00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7 845,00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8 094,00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7 019,00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7 269,00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749,00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на обеспечение деятельности (оказание услуг) муниципальны</w:t>
            </w:r>
            <w:r w:rsidRPr="00945A9F">
              <w:lastRenderedPageBreak/>
              <w:t>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4 327,00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4 327,00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3 551,00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4 397,00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Расходы по иным непрограммным мероприятиям (Иные </w:t>
            </w:r>
            <w:r w:rsidRPr="00945A9F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81 278,00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81 158,00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81 158,00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81 158,00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01 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8 116,00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09 2 01 71090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73 042,00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"Проект "Чистая вода""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G5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Реализация функций органов </w:t>
            </w:r>
            <w:r w:rsidRPr="00945A9F">
              <w:lastRenderedPageBreak/>
              <w:t>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311 706,60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78 941,00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75 800,00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59 033,90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54 703,00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56 277,00</w:t>
            </w:r>
          </w:p>
        </w:tc>
      </w:tr>
      <w:tr w:rsidR="00892B58" w:rsidRPr="00945A9F" w:rsidTr="002C2B68">
        <w:trPr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</w:t>
            </w:r>
            <w:r w:rsidRPr="00945A9F">
              <w:lastRenderedPageBreak/>
              <w:t xml:space="preserve">округа»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59 033,90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54 703,00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56 277,00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36 440,00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37 824,00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39 336,00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02 S1340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18 220,00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18 912,00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19 668,00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09 2 02 71340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18 220,00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18 912,00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19 668,00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"Субвенции на  выплату социального пособия на погребение и возмещение расходов по </w:t>
            </w:r>
            <w:r w:rsidRPr="00945A9F">
              <w:lastRenderedPageBreak/>
              <w:t>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09 2 03 71350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22 513,90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16 799,00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16 861,00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09 2 04 22150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16 674,90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09 2 04 22150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</w:t>
            </w:r>
            <w:r w:rsidRPr="00945A9F">
              <w:lastRenderedPageBreak/>
              <w:t>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09 2 04 22150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4 451,00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15 769,00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15 831,00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09 2 04 22150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97 125,70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19 523,00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97 125,70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19 523,00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21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11 1 01 25550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"Федеральный проект "Формирование комфортной городской </w:t>
            </w:r>
            <w:r w:rsidRPr="00945A9F">
              <w:lastRenderedPageBreak/>
              <w:t xml:space="preserve">среды"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 1 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97 052,70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19 523,00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97 052,70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19 523,00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155 547,00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7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131 104,00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11 569,00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8 355,00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Резервный фонд Правительства Белгородской области (закупка </w:t>
            </w:r>
            <w:r w:rsidRPr="00945A9F">
              <w:lastRenderedPageBreak/>
              <w:t>товаров, работ, услуг для обеспечений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99 99 00 70550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5 989,00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380FF3">
        <w:trPr>
          <w:trHeight w:val="19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45A9F">
              <w:lastRenderedPageBreak/>
              <w:t xml:space="preserve">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5 462,00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527,00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15 194,40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1 106,00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15 194,40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1 106,00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14 164,40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09 2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14 164,40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09 2 10 71410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938,00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10 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13 122,40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09 2 11 71430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09 2 11 21430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10 442,40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1 106,00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1 106,00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969,00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1 006,00</w:t>
            </w:r>
          </w:p>
        </w:tc>
      </w:tr>
      <w:tr w:rsidR="00892B58" w:rsidRPr="00945A9F" w:rsidTr="00892B58">
        <w:trPr>
          <w:trHeight w:val="1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99 9 00 71310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</w:tr>
      <w:tr w:rsidR="00892B58" w:rsidRPr="00945A9F" w:rsidTr="00892B58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44E25" w:rsidP="001E6B42">
            <w:pPr>
              <w:jc w:val="right"/>
            </w:pPr>
            <w:r>
              <w:t>1 426 884,6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1 591 416,00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44E25" w:rsidP="001E6B42">
            <w:pPr>
              <w:jc w:val="right"/>
            </w:pPr>
            <w:r>
              <w:t>1 654</w:t>
            </w:r>
            <w:r w:rsidR="00650EF7">
              <w:t> </w:t>
            </w:r>
            <w:r>
              <w:t>174</w:t>
            </w:r>
            <w:r w:rsidR="00650EF7">
              <w:t>,00</w:t>
            </w:r>
          </w:p>
        </w:tc>
      </w:tr>
      <w:tr w:rsidR="00892B58" w:rsidRPr="00945A9F" w:rsidTr="00892B58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365 885,30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405 297,00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419 466,00</w:t>
            </w:r>
          </w:p>
        </w:tc>
      </w:tr>
      <w:tr w:rsidR="00892B58" w:rsidRPr="00945A9F" w:rsidTr="00892B58">
        <w:trPr>
          <w:trHeight w:val="10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365 885,30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403 761,00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417 930,00</w:t>
            </w:r>
          </w:p>
        </w:tc>
      </w:tr>
      <w:tr w:rsidR="00892B58" w:rsidRPr="00945A9F" w:rsidTr="00892B58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02 1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365 885,30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403 761,00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417 930,00</w:t>
            </w:r>
          </w:p>
        </w:tc>
      </w:tr>
      <w:tr w:rsidR="00892B58" w:rsidRPr="00945A9F" w:rsidTr="00892B58">
        <w:trPr>
          <w:trHeight w:val="16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318 000,30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361 612,00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384 547,00</w:t>
            </w:r>
          </w:p>
        </w:tc>
      </w:tr>
      <w:tr w:rsidR="00892B58" w:rsidRPr="00945A9F" w:rsidTr="00892B58">
        <w:trPr>
          <w:trHeight w:val="17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156 148,30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162 794,00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161 080,00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161 852,00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198 818,00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223 467,00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47 885,00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42 149,00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33 383,00</w:t>
            </w:r>
          </w:p>
        </w:tc>
      </w:tr>
      <w:tr w:rsidR="00892B58" w:rsidRPr="00945A9F" w:rsidTr="00892B58">
        <w:trPr>
          <w:trHeight w:val="1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02 1 03 72120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39 665,00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37 934,00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30 045,00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03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4 215,00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3 338,00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02 1 03 22120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"Социальная </w:t>
            </w:r>
            <w:r w:rsidRPr="00945A9F">
              <w:lastRenderedPageBreak/>
              <w:t>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1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2C2B68">
        <w:trPr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919 308,30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1 036 942,00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650EF7" w:rsidP="001E6B42">
            <w:pPr>
              <w:jc w:val="right"/>
            </w:pPr>
            <w:r>
              <w:t>1 083 988,00</w:t>
            </w:r>
          </w:p>
        </w:tc>
      </w:tr>
      <w:tr w:rsidR="00892B58" w:rsidRPr="00945A9F" w:rsidTr="00892B58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919 308,30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1 035 406,00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650EF7" w:rsidP="001E6B42">
            <w:pPr>
              <w:jc w:val="right"/>
            </w:pPr>
            <w:r>
              <w:t>1 082 452,00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919 308,30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1 035 406,00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650EF7" w:rsidP="001E6B42">
            <w:pPr>
              <w:jc w:val="right"/>
            </w:pPr>
            <w:r>
              <w:t>1 082 452,00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822 813,30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925 618,00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650EF7" w:rsidP="001E6B42">
            <w:pPr>
              <w:jc w:val="right"/>
            </w:pPr>
            <w:r>
              <w:t>1 012 452,00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214 199,30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203 729,00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216 216,00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реализации прав граждан на получение общедоступного и бесплатного образования в </w:t>
            </w:r>
            <w:r w:rsidRPr="00945A9F">
              <w:lastRenderedPageBreak/>
              <w:t>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02 2 01 73040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602 219,00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715 494,00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789 841,00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02 2 01 73060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6 395,00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6 395,00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6 395,00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96 495,00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109 788,00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70 000,00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2 03 S1120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02 2 03 71120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Капитальный ремонт объектов муниципальной собственности (за счет средств областного бюджета) </w:t>
            </w:r>
            <w:r w:rsidRPr="00945A9F"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02 2 03 72120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65 873,00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98 809,00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63 000,00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2 03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10 321,00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10 979,00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7 000,00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02 2 03 22120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      200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EB412B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5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1 536,00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78 228,00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85 630,00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86 834,00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</w:t>
            </w:r>
            <w:r w:rsidRPr="00945A9F">
              <w:lastRenderedPageBreak/>
              <w:t>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78 228,00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85 630,00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86 834,00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78 228,00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85 630,00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86 834,00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67 842,00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78 684,00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86 627,00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67 842,00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78 684,00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86 627,00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3 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207,00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3 А1 55196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02 3 02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10 386,00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6 946,00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945A9F"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02 3 02 72120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9 335,00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6 251,00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02 3 02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695,00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02 6 01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02 6 01 21010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Молодежная политика и оздоровление </w:t>
            </w:r>
            <w:r w:rsidRPr="00945A9F"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13 758,00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13 424,00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13 543,00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13 758,00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13 424,00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13 543,00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11 504,00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11 158,00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11 262,00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11 504,00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11 158,00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11 262,00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6 587,00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6 195,00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6 249,00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Организация проведения оздоровительной кампании детей (предоставление субсидий бюджетным, автономным  и </w:t>
            </w:r>
            <w:r w:rsidRPr="00945A9F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02 2 02 20650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3 704,00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3 704,00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02 2 02 70650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1 213,00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1 259,00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1 309,00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2 266,00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2 281,00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2 134,00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2 161,00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1 561,00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945A9F">
              <w:lastRenderedPageBreak/>
              <w:t>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1 534,00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1 546,00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1 561,00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02 5 02 12230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48 998,00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49 358,00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49 578,00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48 196,00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48 705,00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49 155,00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</w:t>
            </w:r>
            <w:r w:rsidRPr="00945A9F">
              <w:lastRenderedPageBreak/>
              <w:t>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02 2 04 23690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</w:tr>
      <w:tr w:rsidR="00892B58" w:rsidRPr="00945A9F" w:rsidTr="00EB412B">
        <w:trPr>
          <w:trHeight w:val="11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</w:t>
            </w:r>
            <w:r w:rsidRPr="00945A9F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02 4 01 73050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02 7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47 152,00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47 521,00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47 981,00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47 152,00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47 521,00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47 981,00</w:t>
            </w:r>
          </w:p>
        </w:tc>
      </w:tr>
      <w:tr w:rsidR="00892B58" w:rsidRPr="00945A9F" w:rsidTr="00EB412B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</w:t>
            </w:r>
            <w:r w:rsidRPr="00945A9F">
              <w:lastRenderedPageBreak/>
              <w:t>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40 124,00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40 502,00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40 907,00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2 996,00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2 764,00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350,00</w:t>
            </w:r>
          </w:p>
        </w:tc>
      </w:tr>
      <w:tr w:rsidR="00892B58" w:rsidRPr="00945A9F" w:rsidTr="00EB412B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</w:t>
            </w:r>
            <w:r w:rsidRPr="00945A9F"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3 799,00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747,00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02 7 03 29990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</w:t>
            </w:r>
            <w:r w:rsidRPr="00945A9F">
              <w:lastRenderedPageBreak/>
              <w:t>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04 1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04 1 02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796,00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648,00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320 332,90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216 414,00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226 875,00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320 332,90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216 414,00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226 875,00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320 332,90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216 414,00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226 875,00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66 366,20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54 168,00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57 532,00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51 897,10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54 168,00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57 532,00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41 723,10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54 168,00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57 532,00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03 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</w:t>
            </w:r>
            <w:r w:rsidRPr="00945A9F">
              <w:lastRenderedPageBreak/>
              <w:t>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04 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4 072,00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05 1 05 22120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4 072,00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"Проект"Культурная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1 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10 250,00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EB412B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Создание модельных муниципальных библиотек (предоставление субсидий бюджетным, автономным учреждениям и иным некоммерческим </w:t>
            </w:r>
            <w:r w:rsidRPr="00945A9F"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1 А1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8 840,00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1 А1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1 410,00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215 382,30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129 498,00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135 279,00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130 370,30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129 498,00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135 279,00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127 590,30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129 498,00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135 279,00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31 987,00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А1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А1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14 510,00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EB412B">
        <w:trPr>
          <w:trHeight w:val="10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Реализация мероприятий национального проекта "Культура" (капитальные вложения в объекты государственной </w:t>
            </w:r>
            <w:r w:rsidRPr="00945A9F">
              <w:lastRenderedPageBreak/>
              <w:t>(муниципальной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А1 А0000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12 467,00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49 830,00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02 S1120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40 500,00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05 2 02 21120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05 2 02 22120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4 812,00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05 2 02 22120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</w:t>
            </w:r>
            <w:r w:rsidRPr="00945A9F">
              <w:lastRenderedPageBreak/>
              <w:t>"Комплектование книжных фондов библиотек"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3 195,00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03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3 195,00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24 423,40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24 330,00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25 200,00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"Обеспечение </w:t>
            </w:r>
            <w:r w:rsidRPr="00945A9F">
              <w:lastRenderedPageBreak/>
              <w:t>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24 223,40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24 330,00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25 200,00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21 633,00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22 248,00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23 111,00</w:t>
            </w:r>
          </w:p>
        </w:tc>
      </w:tr>
      <w:tr w:rsidR="00892B58" w:rsidRPr="00945A9F" w:rsidTr="00EB412B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</w:t>
            </w:r>
            <w:r w:rsidRPr="00945A9F">
              <w:lastRenderedPageBreak/>
              <w:t>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2 480,40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2 067,00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2 074,00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"Государственная поддержка отрасли 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174BD1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</w:t>
            </w:r>
            <w:r w:rsidRPr="00945A9F"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03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</w:t>
            </w:r>
            <w:r w:rsidR="00174BD1">
              <w:t xml:space="preserve"> </w:t>
            </w:r>
            <w:r w:rsidRPr="00945A9F">
              <w:t>находящихся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3 03 L5195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9 133,00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8 864,00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9 133,00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8 864,00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945A9F">
              <w:lastRenderedPageBreak/>
              <w:t>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7 272,00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7 248,00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7 675,00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1 066,00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1 085,00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104,00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05 4 01 77780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174BD1">
        <w:trPr>
          <w:trHeight w:val="1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945A9F">
              <w:lastRenderedPageBreak/>
              <w:t>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4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05 5 02 22140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633 265,50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533 872,30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547 413,70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 Шебекинского городского округа "Социальная поддержка граждан </w:t>
            </w:r>
            <w:r w:rsidRPr="00945A9F"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04 1 02 12610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9 568,00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37 648,00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39 398,00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41 060,00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37 648,00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39 398,00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41 060,00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37 648,00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39 398,00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41 060,00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37 648,00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39 398,00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41 060,00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3 580,00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3 711,00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157,00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33 942,00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35 552,00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37 083,00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109,00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361 883,30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357 931,30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366 933,50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23 728,00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24 549,00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25 382,00</w:t>
            </w:r>
          </w:p>
        </w:tc>
      </w:tr>
      <w:tr w:rsidR="00892B58" w:rsidRPr="00945A9F" w:rsidTr="00174BD1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"Обеспечение реализации муниципальной программы "Развитие образования Шебекинского городского </w:t>
            </w:r>
            <w:r w:rsidRPr="00945A9F">
              <w:lastRenderedPageBreak/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23 728,00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24 549,00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25 382,00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02 7 02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23 728,00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24 549,00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25 382,00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02 7 02 10010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</w:t>
            </w:r>
            <w:r w:rsidRPr="00945A9F">
              <w:lastRenderedPageBreak/>
              <w:t>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02 7 02 73220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23 670,00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24 491,00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25 324,00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322 938,00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331 514,30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339 683,50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250 229,00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253 859,30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259 227,50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184 643,00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187 039,30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189 631,50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1 616,00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1 619,00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127 782,00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127 783,30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127 783,50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9 896,00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10 445,00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11 028,00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289,00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29 469,00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30 578,00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31 789,00</w:t>
            </w:r>
          </w:p>
        </w:tc>
      </w:tr>
      <w:tr w:rsidR="00892B58" w:rsidRPr="00945A9F" w:rsidTr="00174BD1">
        <w:trPr>
          <w:trHeight w:val="1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</w:t>
            </w:r>
            <w:r w:rsidRPr="00945A9F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1 405,00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1 461,00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1 519,00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Выплата ежемесячных денежных компенсаций расходов по </w:t>
            </w:r>
            <w:r w:rsidRPr="00945A9F">
              <w:lastRenderedPageBreak/>
              <w:t>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8 402,00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8 821,00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4 357,00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4 531,00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4 712,00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27,00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04 1 01 74620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893,00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1 000,00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01 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759,00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Основное мероприятие "Социальная </w:t>
            </w:r>
            <w:r w:rsidRPr="00945A9F">
              <w:lastRenderedPageBreak/>
              <w:t>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65 543,00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66 820,00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69 596,00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1 698,00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1 677,00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1 717,00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S3820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5 485,00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3 985,00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3 985,00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2 500,00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Осуществление переданных полномочий РФ по предоставлению отдельных </w:t>
            </w:r>
            <w:r w:rsidRPr="00945A9F">
              <w:lastRenderedPageBreak/>
              <w:t>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3 212,00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3 821,00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105,00</w:t>
            </w:r>
          </w:p>
        </w:tc>
      </w:tr>
      <w:tr w:rsidR="00892B58" w:rsidRPr="00945A9F" w:rsidTr="00174BD1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</w:t>
            </w:r>
            <w:r w:rsidRPr="00945A9F">
              <w:lastRenderedPageBreak/>
              <w:t>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6 489,00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6 750,00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7 019,00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3 445,00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3 508,00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504,00</w:t>
            </w:r>
          </w:p>
        </w:tc>
      </w:tr>
      <w:tr w:rsidR="00892B58" w:rsidRPr="00945A9F" w:rsidTr="00892B58">
        <w:trPr>
          <w:trHeight w:val="31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4,00</w:t>
            </w:r>
          </w:p>
        </w:tc>
      </w:tr>
      <w:tr w:rsidR="00892B58" w:rsidRPr="00945A9F" w:rsidTr="00892B58">
        <w:trPr>
          <w:trHeight w:val="31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251,00</w:t>
            </w:r>
          </w:p>
        </w:tc>
      </w:tr>
      <w:tr w:rsidR="00892B58" w:rsidRPr="00945A9F" w:rsidTr="00174BD1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ветеранам труда, ветеранам военной службы (закупка товаров, работ и услуг для государственн</w:t>
            </w:r>
            <w:r w:rsidRPr="00945A9F">
              <w:lastRenderedPageBreak/>
              <w:t>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484,00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31 794,00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33 600,00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34 950,00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538,00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559,00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128,00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139,00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8 600,00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8 925,00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9 281,00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Предоставление материальной и иной помощи для погребения (закупка </w:t>
            </w:r>
            <w:r w:rsidRPr="00945A9F"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04 1 02  72620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Мероприятие (закупка товаров, работ, услуг для государственнх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04 2 01 71690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72 636,00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77 582,00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80 383,00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72 093,00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76 993,00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79 800,00</w:t>
            </w:r>
          </w:p>
        </w:tc>
      </w:tr>
      <w:tr w:rsidR="00892B58" w:rsidRPr="00945A9F" w:rsidTr="00892B58">
        <w:trPr>
          <w:trHeight w:val="3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32 022,00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33 402,00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34 569,00</w:t>
            </w:r>
          </w:p>
        </w:tc>
      </w:tr>
      <w:tr w:rsidR="00892B58" w:rsidRPr="00945A9F" w:rsidTr="00174BD1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ежемесячных пособий гражданам, имеющих детей (закупка товаров, работ и услуг для государственн</w:t>
            </w:r>
            <w:r w:rsidRPr="00945A9F">
              <w:lastRenderedPageBreak/>
              <w:t>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355,00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21 145,00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23 702,00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24 657,00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887,00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1 514,00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1 570,00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17 480,00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17 642,00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18 390,00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543,00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583,00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170,00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449,00</w:t>
            </w:r>
          </w:p>
        </w:tc>
      </w:tr>
      <w:tr w:rsidR="00892B58" w:rsidRPr="00945A9F" w:rsidTr="00174BD1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</w:t>
            </w:r>
            <w:r w:rsidRPr="00945A9F">
              <w:lastRenderedPageBreak/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05 1 02 10410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05 2 03 10410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319,00</w:t>
            </w:r>
          </w:p>
        </w:tc>
      </w:tr>
      <w:tr w:rsidR="00892B58" w:rsidRPr="00945A9F" w:rsidTr="00174BD1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"Совершенствование и развитие транспортной системы и дорожной сети Шебекинского </w:t>
            </w:r>
            <w:r w:rsidRPr="00945A9F"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82,00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"Обеспечение доступным и комфортным </w:t>
            </w:r>
            <w:r w:rsidRPr="00945A9F">
              <w:lastRenderedPageBreak/>
              <w:t>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14 627,30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14 627,30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5 043,60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1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5 043,60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1 337,00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5 892,00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</w:t>
            </w:r>
            <w:r w:rsidRPr="00945A9F">
              <w:lastRenderedPageBreak/>
              <w:t>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09 1 04 51340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5 892,00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3 691,70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09 1 05 51350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723,70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жильем отдельных категорий граждан, установленных федеральными </w:t>
            </w:r>
            <w:r w:rsidRPr="00945A9F">
              <w:lastRenderedPageBreak/>
              <w:t>законами от 24.11.1995 г. № 5-ФЗ "О социальной защите инвалидов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09 1 05 51760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2 968,00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09 1 05 51760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2 968,00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99 99 0020560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Охрана семьи </w:t>
            </w:r>
            <w:r w:rsidRPr="00945A9F">
              <w:lastRenderedPageBreak/>
              <w:t>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203 351,00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105 411,00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107 555,00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02 1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02 1 02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02 1 02 73030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18 988,00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 Шебекинского городского </w:t>
            </w:r>
            <w:r w:rsidRPr="00945A9F">
              <w:lastRenderedPageBreak/>
              <w:t>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73 714,00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41 313,00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43 457,00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73 714,00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41 313,00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43 457,00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04 3 01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46 210,00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13 683,00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14 060,00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5 291,00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4 228,00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4 228,00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Ежемесячная денежная выплата, назначаемая в случае рождения третьего ребенка или последующих детей до достижения </w:t>
            </w:r>
            <w:r w:rsidRPr="00945A9F">
              <w:lastRenderedPageBreak/>
              <w:t>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Р1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627,00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652,00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01 Р1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40 215,00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8 783,00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9 135,00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04 3 02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27 504,00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27 630,00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29 397,00</w:t>
            </w:r>
          </w:p>
        </w:tc>
      </w:tr>
      <w:tr w:rsidR="00892B58" w:rsidRPr="00945A9F" w:rsidTr="00174BD1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Выплата единовременного пособия при всех формах устройства детей, лишенных родительского попечения, в семью (социальное </w:t>
            </w:r>
            <w:r w:rsidRPr="00945A9F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568,00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445,00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04 3 02 71370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366,00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04 3 02 72860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7 093,00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7 719,00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8 028,00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04 3 02 72870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14 072,00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14 300,00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15 453,00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Вознаграждение приемному родителю, оплата труда родителя-воспитателя  </w:t>
            </w:r>
            <w:r w:rsidRPr="00945A9F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04 3 02 72890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5 019,00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4 905,00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5 105,00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110 624,00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110 624,00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110 624,00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945A9F">
              <w:lastRenderedPageBreak/>
              <w:t>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09 1 02 70820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110 624,00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45 110,00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20 815,20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21 564,00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22 297,20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 Шебекинского городского округа "Социальная </w:t>
            </w:r>
            <w:r w:rsidRPr="00945A9F">
              <w:lastRenderedPageBreak/>
              <w:t>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20 815,20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21 564,00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22 297,20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04 1 04 20430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2 179,00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2 195,00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04 4 01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2 179,00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2 195,00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04 4 01 29980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2 179,00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2 195,00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18 616,20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19 357,00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20 082,20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14 872,00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15 439,00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04 6 01 21230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04 6 01 21230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"Осуществление отдельных мер социальной поддержки"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04 6 02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14 271,00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04 6 02 71230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14 133,00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14 721,00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15 268,00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04 6 02 71230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138,00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160,00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"Осуществление деятельности по опеке и попечительству в отношении несовершеннол</w:t>
            </w:r>
            <w:r w:rsidRPr="00945A9F">
              <w:lastRenderedPageBreak/>
              <w:t>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1 149,00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1 197,00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1 242,00</w:t>
            </w:r>
          </w:p>
        </w:tc>
      </w:tr>
      <w:tr w:rsidR="00892B58" w:rsidRPr="00945A9F" w:rsidTr="00892B58">
        <w:trPr>
          <w:trHeight w:val="2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04 6 03 71240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1 139,00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1 187,00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1 232,00</w:t>
            </w:r>
          </w:p>
        </w:tc>
      </w:tr>
      <w:tr w:rsidR="00892B58" w:rsidRPr="00945A9F" w:rsidTr="002C2B68">
        <w:trPr>
          <w:trHeight w:val="1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945A9F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04 6 03 71240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518,00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536,00</w:t>
            </w:r>
          </w:p>
        </w:tc>
      </w:tr>
      <w:tr w:rsidR="00892B58" w:rsidRPr="00945A9F" w:rsidTr="00892B58">
        <w:trPr>
          <w:trHeight w:val="2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04 6 04 71250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441,00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452,00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470,00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Осуществление деятельности по опеке и попечительству в отношении совершеннолетних лиц (закупка </w:t>
            </w:r>
            <w:r w:rsidRPr="00945A9F"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04 6 04 71250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66,00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2 669,00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2 768,00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2 863,00</w:t>
            </w:r>
          </w:p>
        </w:tc>
      </w:tr>
      <w:tr w:rsidR="00892B58" w:rsidRPr="00945A9F" w:rsidTr="00892B58"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04 6 05 71260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2 263,00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2 441,00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2 536,00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Организация предоставления ежемесячных денежных </w:t>
            </w:r>
            <w:r w:rsidRPr="00945A9F">
              <w:lastRenderedPageBreak/>
              <w:t>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04 6 05 71260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306,00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327,00</w:t>
            </w:r>
          </w:p>
        </w:tc>
      </w:tr>
      <w:tr w:rsidR="00892B58" w:rsidRPr="00945A9F" w:rsidTr="00892B58">
        <w:trPr>
          <w:trHeight w:val="1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04 6 05 71260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2,20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04 6 06 71270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2,20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117 671,50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141 342,00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183 013,00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114 216,50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114 978,00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118 013,00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114 216,50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114 978,00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118 013,00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14 983,50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11 202,00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11 280,00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14 983,50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11 280,00</w:t>
            </w:r>
          </w:p>
        </w:tc>
      </w:tr>
      <w:tr w:rsidR="00892B58" w:rsidRPr="00945A9F" w:rsidTr="00174BD1">
        <w:trPr>
          <w:trHeight w:val="2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945A9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11 896,00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9 105,00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9 184,00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3 032,50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2 092,00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2 091,00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174BD1">
        <w:trPr>
          <w:trHeight w:val="8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Обеспечение деятельности (оказание услуг) муниципальных учреждений (организаций) Шебекинского городского округа (иные </w:t>
            </w:r>
            <w:r w:rsidRPr="00945A9F">
              <w:lastRenderedPageBreak/>
              <w:t>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5,00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99 233,00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103 776,00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106 733,00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99 233,00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103 776,00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106 733,00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99 233,00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103 776,00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106 733,00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26 364,00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26 364,00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Основное мероприятие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1 Р5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1 Р5 54950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1 364,00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25 000,00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22 500,00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2 02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06 2 02 21120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3 455,00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 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2C2B68">
        <w:trPr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Муниципальная программа Шебекинского городского округа "Развитие информационного общества в Шебекинском городском </w:t>
            </w:r>
            <w:r w:rsidRPr="00945A9F">
              <w:lastRenderedPageBreak/>
              <w:t xml:space="preserve">округе"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01 3 01 21020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01 3 01 21020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751,00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892B58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99 9 00 27880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154,00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0,00</w:t>
            </w:r>
          </w:p>
        </w:tc>
      </w:tr>
      <w:tr w:rsidR="00892B58" w:rsidRPr="00945A9F" w:rsidTr="00A24699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8" w:rsidRPr="00945A9F" w:rsidRDefault="00892B58" w:rsidP="001E6B42">
            <w:r w:rsidRPr="00945A9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BF05CC" w:rsidP="001E6B42">
            <w:pPr>
              <w:jc w:val="right"/>
            </w:pPr>
            <w:r>
              <w:t>3 588 235,5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 w:rsidRPr="00945A9F">
              <w:t>3 037 897,40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58" w:rsidRPr="00945A9F" w:rsidRDefault="00892B58" w:rsidP="001E6B42">
            <w:pPr>
              <w:jc w:val="right"/>
            </w:pPr>
            <w:r>
              <w:t>3 127 367,3»;</w:t>
            </w:r>
          </w:p>
        </w:tc>
      </w:tr>
    </w:tbl>
    <w:p w:rsidR="003B4B01" w:rsidRDefault="003B4B01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6E1605" w:rsidRDefault="00F4317F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771121">
        <w:rPr>
          <w:sz w:val="27"/>
          <w:szCs w:val="27"/>
        </w:rPr>
        <w:t xml:space="preserve">) </w:t>
      </w:r>
      <w:r w:rsidR="003B4B01">
        <w:rPr>
          <w:sz w:val="27"/>
          <w:szCs w:val="27"/>
        </w:rPr>
        <w:t>при</w:t>
      </w:r>
      <w:r w:rsidR="0016615A" w:rsidRPr="003B6697">
        <w:rPr>
          <w:sz w:val="27"/>
          <w:szCs w:val="27"/>
        </w:rPr>
        <w:t xml:space="preserve">ложение 10 изложить в </w:t>
      </w:r>
      <w:r w:rsidR="006E1605">
        <w:rPr>
          <w:sz w:val="27"/>
          <w:szCs w:val="27"/>
        </w:rPr>
        <w:t>следующей редакции:</w:t>
      </w:r>
    </w:p>
    <w:p w:rsidR="006E1605" w:rsidRDefault="006E1605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163"/>
        <w:gridCol w:w="5408"/>
      </w:tblGrid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t>Приложение  10</w:t>
            </w:r>
          </w:p>
        </w:tc>
      </w:tr>
      <w:tr w:rsidR="00B52DD7" w:rsidRPr="00551E20" w:rsidTr="00432B4A">
        <w:trPr>
          <w:trHeight w:val="159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</w:p>
        </w:tc>
      </w:tr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t>УТВЕРЖДЕНО</w:t>
            </w:r>
          </w:p>
        </w:tc>
      </w:tr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t>решением Совета депутатов</w:t>
            </w:r>
          </w:p>
        </w:tc>
      </w:tr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t>Шебекинского городского округа</w:t>
            </w:r>
          </w:p>
        </w:tc>
      </w:tr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t>от "</w:t>
            </w:r>
            <w:r>
              <w:t>26</w:t>
            </w:r>
            <w:r w:rsidRPr="00551E20">
              <w:t>" декабря 2018 года №</w:t>
            </w:r>
            <w:r>
              <w:t xml:space="preserve"> 104</w:t>
            </w:r>
          </w:p>
        </w:tc>
      </w:tr>
      <w:tr w:rsidR="00B52DD7" w:rsidRPr="00551E20" w:rsidTr="00432B4A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DD7" w:rsidRPr="00551E20" w:rsidRDefault="00B52DD7" w:rsidP="00CF4128">
            <w:pPr>
              <w:jc w:val="center"/>
            </w:pPr>
          </w:p>
        </w:tc>
      </w:tr>
      <w:tr w:rsidR="00B52DD7" w:rsidRPr="00551E20" w:rsidTr="00432B4A">
        <w:trPr>
          <w:trHeight w:val="300"/>
        </w:trPr>
        <w:tc>
          <w:tcPr>
            <w:tcW w:w="9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DD7" w:rsidRPr="00551E20" w:rsidRDefault="00B52DD7" w:rsidP="00CF4128">
            <w:pPr>
              <w:jc w:val="center"/>
            </w:pPr>
            <w:r w:rsidRPr="00551E20">
              <w:lastRenderedPageBreak/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B52DD7" w:rsidRPr="00551E20" w:rsidTr="00432B4A">
        <w:trPr>
          <w:trHeight w:val="300"/>
        </w:trPr>
        <w:tc>
          <w:tcPr>
            <w:tcW w:w="9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DD7" w:rsidRPr="00551E20" w:rsidRDefault="00B52DD7" w:rsidP="00CF4128"/>
        </w:tc>
      </w:tr>
      <w:tr w:rsidR="00B52DD7" w:rsidRPr="00551E20" w:rsidTr="00FD0D64">
        <w:trPr>
          <w:trHeight w:val="300"/>
        </w:trPr>
        <w:tc>
          <w:tcPr>
            <w:tcW w:w="9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DD7" w:rsidRPr="00551E20" w:rsidRDefault="00B52DD7" w:rsidP="00CF4128"/>
        </w:tc>
      </w:tr>
    </w:tbl>
    <w:p w:rsidR="009E2C34" w:rsidRDefault="009E2C34" w:rsidP="009E2C34">
      <w:pPr>
        <w:jc w:val="right"/>
      </w:pPr>
    </w:p>
    <w:p w:rsidR="00FD0D64" w:rsidRDefault="009E2C34" w:rsidP="009E2C34">
      <w:pPr>
        <w:jc w:val="right"/>
      </w:pPr>
      <w:r w:rsidRPr="00551E20">
        <w:t>(тыс. руб</w:t>
      </w:r>
      <w:r>
        <w:t>лей</w:t>
      </w:r>
      <w:r w:rsidRPr="00551E20">
        <w:t>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850"/>
        <w:gridCol w:w="567"/>
        <w:gridCol w:w="567"/>
        <w:gridCol w:w="1276"/>
        <w:gridCol w:w="1276"/>
        <w:gridCol w:w="1276"/>
      </w:tblGrid>
      <w:tr w:rsidR="00B52DD7" w:rsidRPr="00551E20" w:rsidTr="000F23DA">
        <w:trPr>
          <w:trHeight w:val="300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Сумма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Сумма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Сумма на 2021 год</w:t>
            </w:r>
          </w:p>
        </w:tc>
      </w:tr>
      <w:tr w:rsidR="00B52DD7" w:rsidRPr="00551E20" w:rsidTr="000F23DA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</w:p>
        </w:tc>
      </w:tr>
      <w:tr w:rsidR="00B52DD7" w:rsidRPr="00551E20" w:rsidTr="000F23DA">
        <w:trPr>
          <w:trHeight w:val="315"/>
          <w:tblHeader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52DD7" w:rsidRPr="00551E20" w:rsidRDefault="00B52DD7" w:rsidP="00FD0D64">
            <w:pPr>
              <w:jc w:val="center"/>
            </w:pPr>
            <w:r w:rsidRPr="00551E20">
              <w:t>8</w:t>
            </w:r>
          </w:p>
        </w:tc>
      </w:tr>
      <w:tr w:rsidR="00B52DD7" w:rsidRPr="00551E20" w:rsidTr="000F23DA">
        <w:trPr>
          <w:trHeight w:val="18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17 092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7 646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7 646</w:t>
            </w:r>
          </w:p>
        </w:tc>
      </w:tr>
      <w:tr w:rsidR="00B52DD7" w:rsidRPr="00551E20" w:rsidTr="000F23DA">
        <w:trPr>
          <w:trHeight w:val="23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01 1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16 341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6 895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6 895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01 1 01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14 740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5 872</w:t>
            </w:r>
          </w:p>
        </w:tc>
      </w:tr>
      <w:tr w:rsidR="00B52DD7" w:rsidRPr="00551E20" w:rsidTr="007E0353">
        <w:trPr>
          <w:trHeight w:val="816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Модернизация и развитие  программного и технического комплекса корпоративной сети администрации Шебекинского городского окру</w:t>
            </w:r>
            <w:r w:rsidR="007E0353">
              <w:t>г</w:t>
            </w:r>
            <w:r w:rsidRPr="00551E20">
              <w:t xml:space="preserve">а   (закупка товаров, работ и услуг для </w:t>
            </w:r>
            <w:r w:rsidRPr="00551E20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01 1 01 25030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14 740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5 872</w:t>
            </w:r>
          </w:p>
        </w:tc>
      </w:tr>
      <w:tr w:rsidR="00B52DD7" w:rsidRPr="00551E20" w:rsidTr="000F23DA">
        <w:trPr>
          <w:trHeight w:val="19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01 1 02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1 023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01 1 02 25030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1 023</w:t>
            </w:r>
          </w:p>
        </w:tc>
      </w:tr>
      <w:tr w:rsidR="00B52DD7" w:rsidRPr="00551E20" w:rsidTr="000F23DA">
        <w:trPr>
          <w:trHeight w:val="17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01 1 04 25030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</w:tr>
      <w:tr w:rsidR="00B52DD7" w:rsidRPr="00551E20" w:rsidTr="000478A8">
        <w:trPr>
          <w:trHeight w:val="533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Основное мероприятие "Создание условий для более полного и </w:t>
            </w:r>
            <w:r w:rsidRPr="00551E20">
              <w:lastRenderedPageBreak/>
              <w:t>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01 3 01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</w:tr>
      <w:tr w:rsidR="00B52DD7" w:rsidRPr="00551E20" w:rsidTr="000F23DA">
        <w:trPr>
          <w:trHeight w:val="7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Поддержка некоммерческих организаций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01 3 01 21020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</w:tr>
      <w:tr w:rsidR="00B52DD7" w:rsidRPr="00551E20" w:rsidTr="000F23DA">
        <w:trPr>
          <w:trHeight w:val="19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01 3 01 21020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751</w:t>
            </w:r>
          </w:p>
        </w:tc>
      </w:tr>
      <w:tr w:rsidR="00B52DD7" w:rsidRPr="00551E20" w:rsidTr="000F23DA">
        <w:trPr>
          <w:trHeight w:val="19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1 468 799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1 631 228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1 695 049</w:t>
            </w:r>
          </w:p>
        </w:tc>
      </w:tr>
      <w:tr w:rsidR="00B52DD7" w:rsidRPr="00551E20" w:rsidTr="000F23DA">
        <w:trPr>
          <w:trHeight w:val="11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дошкольного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384 873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422 749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436 918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318 000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361 612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384 547</w:t>
            </w:r>
          </w:p>
        </w:tc>
      </w:tr>
      <w:tr w:rsidR="00B52DD7" w:rsidRPr="00551E20" w:rsidTr="007E0353">
        <w:trPr>
          <w:trHeight w:val="816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551E20">
              <w:lastRenderedPageBreak/>
              <w:t>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02 1 01 00590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156 148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162 794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161 080</w:t>
            </w:r>
          </w:p>
        </w:tc>
      </w:tr>
      <w:tr w:rsidR="00B52DD7" w:rsidRPr="00551E20" w:rsidTr="000F23DA">
        <w:trPr>
          <w:trHeight w:val="34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02 1 01 73020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161 852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198 818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223 467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</w:tr>
      <w:tr w:rsidR="00B52DD7" w:rsidRPr="00551E20" w:rsidTr="000F23DA">
        <w:trPr>
          <w:trHeight w:val="32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02 1 02 73030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18 988</w:t>
            </w:r>
          </w:p>
        </w:tc>
      </w:tr>
      <w:tr w:rsidR="00B52DD7" w:rsidRPr="00551E20" w:rsidTr="000F23DA">
        <w:trPr>
          <w:trHeight w:val="15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47 885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42 149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33 383</w:t>
            </w:r>
          </w:p>
        </w:tc>
      </w:tr>
      <w:tr w:rsidR="00B52DD7" w:rsidRPr="00551E20" w:rsidTr="000F23DA">
        <w:trPr>
          <w:trHeight w:val="21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02 1 03 72120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39 665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37 934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30 045</w:t>
            </w:r>
          </w:p>
        </w:tc>
      </w:tr>
      <w:tr w:rsidR="00B52DD7" w:rsidRPr="00551E20" w:rsidTr="000F23DA">
        <w:trPr>
          <w:trHeight w:val="22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03 S2120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4 215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3 338</w:t>
            </w:r>
          </w:p>
        </w:tc>
      </w:tr>
      <w:tr w:rsidR="00B52DD7" w:rsidRPr="00551E20" w:rsidTr="000F23DA">
        <w:trPr>
          <w:trHeight w:val="14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02 1 03 22120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478A8">
        <w:trPr>
          <w:trHeight w:val="577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"Общее образование"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930 862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1 046 614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1 093 754</w:t>
            </w:r>
          </w:p>
        </w:tc>
      </w:tr>
      <w:tr w:rsidR="00B52DD7" w:rsidRPr="00551E20" w:rsidTr="000F23DA">
        <w:trPr>
          <w:trHeight w:val="15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822 813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925 618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1 012 452</w:t>
            </w:r>
          </w:p>
        </w:tc>
      </w:tr>
      <w:tr w:rsidR="00B52DD7" w:rsidRPr="00551E20" w:rsidTr="000478A8">
        <w:trPr>
          <w:trHeight w:val="11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муниципальных </w:t>
            </w:r>
            <w:r w:rsidRPr="00551E20">
              <w:lastRenderedPageBreak/>
              <w:t>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02 2 01 00590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214 199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203 729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216 216</w:t>
            </w:r>
          </w:p>
        </w:tc>
      </w:tr>
      <w:tr w:rsidR="00B52DD7" w:rsidRPr="00551E20" w:rsidTr="000F23DA">
        <w:trPr>
          <w:trHeight w:val="29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02 2 01 73040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602 219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715 494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789 841</w:t>
            </w:r>
          </w:p>
        </w:tc>
      </w:tr>
      <w:tr w:rsidR="00B52DD7" w:rsidRPr="00551E20" w:rsidTr="000F23DA">
        <w:trPr>
          <w:trHeight w:val="34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02 2 01 73060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6 395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6 395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6 395</w:t>
            </w:r>
          </w:p>
        </w:tc>
      </w:tr>
      <w:tr w:rsidR="00B52DD7" w:rsidRPr="00551E20" w:rsidTr="000478A8">
        <w:trPr>
          <w:trHeight w:val="1383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11 504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11 158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11 262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02 2 02 00590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6 587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6 195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6 249</w:t>
            </w:r>
          </w:p>
        </w:tc>
      </w:tr>
      <w:tr w:rsidR="00B52DD7" w:rsidRPr="00551E20" w:rsidTr="000F23DA">
        <w:trPr>
          <w:trHeight w:val="20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02 2 02 20650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3 704</w:t>
            </w:r>
          </w:p>
        </w:tc>
      </w:tr>
      <w:tr w:rsidR="00B52DD7" w:rsidRPr="00551E20" w:rsidTr="000F23DA">
        <w:trPr>
          <w:trHeight w:val="22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02 2 02 70650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1 259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1 309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96 495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109 788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70 000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2 03 S1120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400   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02 2 03 71120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400   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18 000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02 2 03 72120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200   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65 873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98 809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63 000</w:t>
            </w:r>
          </w:p>
        </w:tc>
      </w:tr>
      <w:tr w:rsidR="00B52DD7" w:rsidRPr="00551E20" w:rsidTr="000F23DA">
        <w:trPr>
          <w:trHeight w:val="21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2 03 S2120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200   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10 321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10 979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7 000</w:t>
            </w:r>
          </w:p>
        </w:tc>
      </w:tr>
      <w:tr w:rsidR="00B52DD7" w:rsidRPr="00551E20" w:rsidTr="000F23DA">
        <w:trPr>
          <w:trHeight w:val="17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02 2 03 22120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200   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02 2 04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</w:t>
            </w:r>
          </w:p>
        </w:tc>
      </w:tr>
      <w:tr w:rsidR="00B52DD7" w:rsidRPr="00551E20" w:rsidTr="000F23DA">
        <w:trPr>
          <w:trHeight w:val="21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02 2 04 23690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300 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</w:t>
            </w:r>
          </w:p>
        </w:tc>
      </w:tr>
      <w:tr w:rsidR="00B52DD7" w:rsidRPr="00551E20" w:rsidTr="000478A8">
        <w:trPr>
          <w:trHeight w:val="756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"Дополнительное образование"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78 228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85 630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86 834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02 3 01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67 842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78 684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86 627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67 842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78 684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86 627</w:t>
            </w:r>
          </w:p>
        </w:tc>
      </w:tr>
      <w:tr w:rsidR="00B52DD7" w:rsidRPr="00551E20" w:rsidTr="000478A8">
        <w:trPr>
          <w:trHeight w:val="489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Проект "Культурная среда"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3 А1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207</w:t>
            </w:r>
          </w:p>
        </w:tc>
      </w:tr>
      <w:tr w:rsidR="00B52DD7" w:rsidRPr="00551E20" w:rsidTr="000F23DA">
        <w:trPr>
          <w:trHeight w:val="36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3 А1 55196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207</w:t>
            </w:r>
          </w:p>
        </w:tc>
      </w:tr>
      <w:tr w:rsidR="00B52DD7" w:rsidRPr="00551E20" w:rsidTr="000F23DA">
        <w:trPr>
          <w:trHeight w:val="13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02 3 02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10 386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6 946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1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02 3 02 72120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200   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9 335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6 251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0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 02 3 02 S2120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 xml:space="preserve">       200   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1 051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695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478A8">
        <w:trPr>
          <w:trHeight w:val="814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"Оценка качества системы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02 4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02 4 01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02 4 01 73050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387</w:t>
            </w:r>
          </w:p>
        </w:tc>
      </w:tr>
      <w:tr w:rsidR="00B52DD7" w:rsidRPr="00551E20" w:rsidTr="000478A8">
        <w:trPr>
          <w:trHeight w:val="802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"Молодёжь Шебекинского края"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2 254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2 266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2 281</w:t>
            </w:r>
          </w:p>
        </w:tc>
      </w:tr>
      <w:tr w:rsidR="00B52DD7" w:rsidRPr="00551E20" w:rsidTr="000F23DA">
        <w:trPr>
          <w:trHeight w:val="13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2 134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2 146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2 161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1 534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1 546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1 561</w:t>
            </w:r>
          </w:p>
        </w:tc>
      </w:tr>
      <w:tr w:rsidR="00B52DD7" w:rsidRPr="00551E20" w:rsidTr="000F23DA">
        <w:trPr>
          <w:trHeight w:val="13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02 5 01 29990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600</w:t>
            </w:r>
          </w:p>
        </w:tc>
      </w:tr>
      <w:tr w:rsidR="00B52DD7" w:rsidRPr="00551E20" w:rsidTr="000478A8">
        <w:trPr>
          <w:trHeight w:val="11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02 5 01 29990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"Социальная поддержка граждан"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</w:tr>
      <w:tr w:rsidR="00B52DD7" w:rsidRPr="00551E20" w:rsidTr="000478A8">
        <w:trPr>
          <w:trHeight w:val="1016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02 5 02 12230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</w:tr>
      <w:tr w:rsidR="00B52DD7" w:rsidRPr="00551E20" w:rsidTr="000F23DA">
        <w:trPr>
          <w:trHeight w:val="21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02 6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02 6 01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</w:tr>
      <w:tr w:rsidR="00B52DD7" w:rsidRPr="00551E20" w:rsidTr="000F23DA">
        <w:trPr>
          <w:trHeight w:val="19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02 6 01 21010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665</w:t>
            </w:r>
          </w:p>
        </w:tc>
      </w:tr>
      <w:tr w:rsidR="00B52DD7" w:rsidRPr="00551E20" w:rsidTr="000F23DA">
        <w:trPr>
          <w:trHeight w:val="20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71 537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72 917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74 210</w:t>
            </w:r>
          </w:p>
        </w:tc>
      </w:tr>
      <w:tr w:rsidR="00B52DD7" w:rsidRPr="00551E20" w:rsidTr="000F23DA">
        <w:trPr>
          <w:trHeight w:val="21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47 202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47 621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48 081</w:t>
            </w:r>
          </w:p>
        </w:tc>
      </w:tr>
      <w:tr w:rsidR="00B52DD7" w:rsidRPr="00551E20" w:rsidTr="000F23DA">
        <w:trPr>
          <w:trHeight w:val="37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478A8">
        <w:trPr>
          <w:trHeight w:val="11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551E20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40 124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40 502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40 907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2 996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2 764</w:t>
            </w:r>
          </w:p>
        </w:tc>
      </w:tr>
      <w:tr w:rsidR="00B52DD7" w:rsidRPr="00551E20" w:rsidTr="000F23DA">
        <w:trPr>
          <w:trHeight w:val="21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350</w:t>
            </w:r>
          </w:p>
        </w:tc>
      </w:tr>
      <w:tr w:rsidR="00B52DD7" w:rsidRPr="00551E20" w:rsidTr="000F23DA">
        <w:trPr>
          <w:trHeight w:val="24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3 799</w:t>
            </w:r>
          </w:p>
        </w:tc>
      </w:tr>
      <w:tr w:rsidR="00B52DD7" w:rsidRPr="00551E20" w:rsidTr="000F23DA">
        <w:trPr>
          <w:trHeight w:val="20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161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23 728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24 549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25 382</w:t>
            </w:r>
          </w:p>
        </w:tc>
      </w:tr>
      <w:tr w:rsidR="00B52DD7" w:rsidRPr="00551E20" w:rsidTr="000F23DA">
        <w:trPr>
          <w:trHeight w:val="397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02 7 02 10010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</w:t>
            </w:r>
          </w:p>
        </w:tc>
      </w:tr>
      <w:tr w:rsidR="00B52DD7" w:rsidRPr="00551E20" w:rsidTr="000F23DA">
        <w:trPr>
          <w:trHeight w:val="38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02 7 02 73220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23 670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24 491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25 324</w:t>
            </w:r>
          </w:p>
        </w:tc>
      </w:tr>
      <w:tr w:rsidR="00B52DD7" w:rsidRPr="00551E20" w:rsidTr="000F23DA">
        <w:trPr>
          <w:trHeight w:val="12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02 7 03 29990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02 7 03 29990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2 692</w:t>
            </w:r>
          </w:p>
        </w:tc>
      </w:tr>
      <w:tr w:rsidR="00B52DD7" w:rsidRPr="00551E20" w:rsidTr="000F23DA">
        <w:trPr>
          <w:trHeight w:val="8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Подпрограмма "Поддержка малых форм хозяйствования"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2 692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2 582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2 582</w:t>
            </w:r>
          </w:p>
        </w:tc>
      </w:tr>
      <w:tr w:rsidR="00B52DD7" w:rsidRPr="00551E20" w:rsidTr="000F23DA">
        <w:trPr>
          <w:trHeight w:val="3735"/>
        </w:trPr>
        <w:tc>
          <w:tcPr>
            <w:tcW w:w="2518" w:type="dxa"/>
            <w:hideMark/>
          </w:tcPr>
          <w:p w:rsidR="00B52DD7" w:rsidRPr="00551E20" w:rsidRDefault="00B52DD7" w:rsidP="007E0353">
            <w:r w:rsidRPr="00551E20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 01 R5430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2 532</w:t>
            </w:r>
          </w:p>
        </w:tc>
      </w:tr>
      <w:tr w:rsidR="00B52DD7" w:rsidRPr="00551E20" w:rsidTr="000F23DA">
        <w:trPr>
          <w:trHeight w:val="32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03 1 01 73720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</w:tr>
      <w:tr w:rsidR="00B52DD7" w:rsidRPr="00551E20" w:rsidTr="000F23DA">
        <w:trPr>
          <w:trHeight w:val="11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</w:t>
            </w:r>
          </w:p>
        </w:tc>
      </w:tr>
      <w:tr w:rsidR="00B52DD7" w:rsidRPr="00551E20" w:rsidTr="000F23DA">
        <w:trPr>
          <w:trHeight w:val="13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03 1 02 29990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</w:t>
            </w:r>
          </w:p>
        </w:tc>
      </w:tr>
      <w:tr w:rsidR="00B52DD7" w:rsidRPr="00551E20" w:rsidTr="000478A8">
        <w:trPr>
          <w:trHeight w:val="1144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03 1 02 29990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8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465 485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447 082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459 561</w:t>
            </w:r>
          </w:p>
        </w:tc>
      </w:tr>
      <w:tr w:rsidR="00B52DD7" w:rsidRPr="00551E20" w:rsidTr="000478A8">
        <w:trPr>
          <w:trHeight w:val="1242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260 619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264 100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269 239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184 643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187 039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189 632</w:t>
            </w:r>
          </w:p>
        </w:tc>
      </w:tr>
      <w:tr w:rsidR="00B52DD7" w:rsidRPr="00551E20" w:rsidTr="000F23DA">
        <w:trPr>
          <w:trHeight w:val="17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04 1 01 52500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1 616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1 619</w:t>
            </w:r>
          </w:p>
        </w:tc>
      </w:tr>
      <w:tr w:rsidR="00B52DD7" w:rsidRPr="00551E20" w:rsidTr="000F23DA">
        <w:trPr>
          <w:trHeight w:val="17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04 1 01 52500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127 782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127 783,3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127 783,5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04 1 01 71510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111</w:t>
            </w:r>
          </w:p>
        </w:tc>
      </w:tr>
      <w:tr w:rsidR="00B52DD7" w:rsidRPr="00551E20" w:rsidTr="000478A8">
        <w:trPr>
          <w:trHeight w:val="2242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04 1 01 71510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9 896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10 445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11 028</w:t>
            </w:r>
          </w:p>
        </w:tc>
      </w:tr>
      <w:tr w:rsidR="00B52DD7" w:rsidRPr="00551E20" w:rsidTr="000478A8">
        <w:trPr>
          <w:trHeight w:val="11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Выплата ежемесячных денежных компенсаций расходов по оплате жилищно-коммунальных услуг ветеранам труда </w:t>
            </w:r>
            <w:r w:rsidRPr="00551E20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04 1 01 72510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282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289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04 1 01 72510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29 469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30 578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31 789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04 1 01 72520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</w:t>
            </w:r>
            <w:r w:rsidRPr="00551E20">
              <w:lastRenderedPageBreak/>
              <w:t>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04 1 01 72520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1 405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1 461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1 519</w:t>
            </w:r>
          </w:p>
        </w:tc>
      </w:tr>
      <w:tr w:rsidR="00B52DD7" w:rsidRPr="00551E20" w:rsidTr="000F23DA">
        <w:trPr>
          <w:trHeight w:val="25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04 1 01 72530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90</w:t>
            </w:r>
          </w:p>
        </w:tc>
      </w:tr>
      <w:tr w:rsidR="00B52DD7" w:rsidRPr="00551E20" w:rsidTr="000F23DA">
        <w:trPr>
          <w:trHeight w:val="23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04 1 01 72530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8 402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8 821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04 1 01 72540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</w:t>
            </w:r>
          </w:p>
        </w:tc>
      </w:tr>
      <w:tr w:rsidR="00B52DD7" w:rsidRPr="00551E20" w:rsidTr="00FD1FE1">
        <w:trPr>
          <w:trHeight w:val="533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Выплата ежемесячных денежных компенсаций расходов по оплате жилищно-коммунальных услуг иным категориям граждан (социальное </w:t>
            </w:r>
            <w:r w:rsidRPr="00551E2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04 1 01 72540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4 357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4 531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4 712</w:t>
            </w:r>
          </w:p>
        </w:tc>
      </w:tr>
      <w:tr w:rsidR="00B52DD7" w:rsidRPr="00551E20" w:rsidTr="000F23DA">
        <w:trPr>
          <w:trHeight w:val="32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04 1 01 74620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27</w:t>
            </w:r>
          </w:p>
        </w:tc>
      </w:tr>
      <w:tr w:rsidR="00B52DD7" w:rsidRPr="00551E20" w:rsidTr="000F23DA">
        <w:trPr>
          <w:trHeight w:val="30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04 1 01 74620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816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1 000</w:t>
            </w:r>
          </w:p>
        </w:tc>
      </w:tr>
      <w:tr w:rsidR="00B52DD7" w:rsidRPr="00551E20" w:rsidTr="00FD1FE1">
        <w:trPr>
          <w:trHeight w:val="15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551E20">
              <w:lastRenderedPageBreak/>
              <w:t>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lastRenderedPageBreak/>
              <w:t>04 1 01 R4620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759</w:t>
            </w:r>
          </w:p>
        </w:tc>
      </w:tr>
      <w:tr w:rsidR="00B52DD7" w:rsidRPr="00551E20" w:rsidTr="000F23DA">
        <w:trPr>
          <w:trHeight w:val="11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75 913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77 041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79 587</w:t>
            </w:r>
          </w:p>
        </w:tc>
      </w:tr>
      <w:tr w:rsidR="00B52DD7" w:rsidRPr="00551E20" w:rsidTr="000F23DA">
        <w:trPr>
          <w:trHeight w:val="15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04 1 02 12230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</w:tr>
      <w:tr w:rsidR="00B52DD7" w:rsidRPr="00551E20" w:rsidTr="00FD1FE1">
        <w:trPr>
          <w:trHeight w:val="11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04 1 02 12230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796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648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420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04 1 02 12610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9 568</w:t>
            </w:r>
          </w:p>
        </w:tc>
      </w:tr>
      <w:tr w:rsidR="00B52DD7" w:rsidRPr="00551E20" w:rsidTr="000F23DA">
        <w:trPr>
          <w:trHeight w:val="32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S3820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5 485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3 985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3 985</w:t>
            </w:r>
          </w:p>
        </w:tc>
      </w:tr>
      <w:tr w:rsidR="00B52DD7" w:rsidRPr="00551E20" w:rsidTr="000F23DA">
        <w:trPr>
          <w:trHeight w:val="33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04 1 02  73820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2 500</w:t>
            </w:r>
          </w:p>
        </w:tc>
      </w:tr>
      <w:tr w:rsidR="00B52DD7" w:rsidRPr="00551E20" w:rsidTr="000F23DA">
        <w:trPr>
          <w:trHeight w:val="18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04 1 02 20430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1 698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1 677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1 717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04 1 02  51370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04 1 02  51370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3 212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3 821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04 1 02  52200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105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04 1 02  52200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6 489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6 750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7 019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04 1 02  52800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</w:t>
            </w:r>
          </w:p>
        </w:tc>
      </w:tr>
      <w:tr w:rsidR="00B52DD7" w:rsidRPr="00551E20" w:rsidTr="000F23DA">
        <w:trPr>
          <w:trHeight w:val="22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04 1 02  72310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3 508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04 1 02  72360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</w:t>
            </w:r>
          </w:p>
        </w:tc>
      </w:tr>
      <w:tr w:rsidR="00B52DD7" w:rsidRPr="00551E20" w:rsidTr="000F23DA">
        <w:trPr>
          <w:trHeight w:val="18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04 1 02  72360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504</w:t>
            </w:r>
          </w:p>
        </w:tc>
      </w:tr>
      <w:tr w:rsidR="00B52DD7" w:rsidRPr="00551E20" w:rsidTr="000F23DA">
        <w:trPr>
          <w:trHeight w:val="427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04 1 02  72370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</w:t>
            </w:r>
          </w:p>
        </w:tc>
      </w:tr>
      <w:tr w:rsidR="00B52DD7" w:rsidRPr="00551E20" w:rsidTr="00FD1FE1">
        <w:trPr>
          <w:trHeight w:val="817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</w:t>
            </w:r>
            <w:r w:rsidRPr="00551E2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04 1 02  72370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251</w:t>
            </w:r>
          </w:p>
        </w:tc>
      </w:tr>
      <w:tr w:rsidR="00B52DD7" w:rsidRPr="00551E20" w:rsidTr="000F23DA">
        <w:trPr>
          <w:trHeight w:val="18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484</w:t>
            </w:r>
          </w:p>
        </w:tc>
      </w:tr>
      <w:tr w:rsidR="00B52DD7" w:rsidRPr="00551E20" w:rsidTr="000F23DA">
        <w:trPr>
          <w:trHeight w:val="17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31 794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33 600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34 950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</w:tr>
      <w:tr w:rsidR="00B52DD7" w:rsidRPr="00551E20" w:rsidTr="000F23DA">
        <w:trPr>
          <w:trHeight w:val="17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214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</w:t>
            </w:r>
          </w:p>
        </w:tc>
      </w:tr>
      <w:tr w:rsidR="00B52DD7" w:rsidRPr="00551E20" w:rsidTr="000F23DA">
        <w:trPr>
          <w:trHeight w:val="17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538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559</w:t>
            </w:r>
          </w:p>
        </w:tc>
      </w:tr>
      <w:tr w:rsidR="00B52DD7" w:rsidRPr="00551E20" w:rsidTr="000F23DA">
        <w:trPr>
          <w:trHeight w:val="22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04 1 02  72450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8 600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8 925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9 281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04 1 02  72620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04 1 02  72620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474</w:t>
            </w:r>
          </w:p>
        </w:tc>
      </w:tr>
      <w:tr w:rsidR="00B52DD7" w:rsidRPr="00551E20" w:rsidTr="000F23DA">
        <w:trPr>
          <w:trHeight w:val="16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 xml:space="preserve">04 1 03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Мероприятие (закупка товаров, работ, услуг для государственн</w:t>
            </w:r>
            <w:r w:rsidR="00FD1FE1">
              <w:t>ы</w:t>
            </w:r>
            <w:r w:rsidRPr="00551E20">
              <w:t>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04 1 03 29990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04 1 04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</w:t>
            </w:r>
          </w:p>
        </w:tc>
      </w:tr>
      <w:tr w:rsidR="00B52DD7" w:rsidRPr="00551E20" w:rsidTr="000F23DA">
        <w:trPr>
          <w:trHeight w:val="157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04 1 04 20430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</w:tr>
      <w:tr w:rsidR="00B52DD7" w:rsidRPr="00551E20" w:rsidTr="000F23DA">
        <w:trPr>
          <w:trHeight w:val="14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04 1 04 20430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</w:t>
            </w:r>
          </w:p>
        </w:tc>
      </w:tr>
      <w:tr w:rsidR="00B52DD7" w:rsidRPr="00551E20" w:rsidTr="000F23DA">
        <w:trPr>
          <w:trHeight w:val="13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37 721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39 471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41 133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04 2 01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37 721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39 471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41 133</w:t>
            </w:r>
          </w:p>
        </w:tc>
      </w:tr>
      <w:tr w:rsidR="00B52DD7" w:rsidRPr="00551E20" w:rsidTr="000F23DA">
        <w:trPr>
          <w:trHeight w:val="337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04 2 01 71590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3 711</w:t>
            </w:r>
          </w:p>
        </w:tc>
      </w:tr>
      <w:tr w:rsidR="00B52DD7" w:rsidRPr="00551E20" w:rsidTr="000F23DA">
        <w:trPr>
          <w:trHeight w:val="18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04 2 01 71590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157</w:t>
            </w:r>
          </w:p>
        </w:tc>
      </w:tr>
      <w:tr w:rsidR="00B52DD7" w:rsidRPr="00551E20" w:rsidTr="000F23DA">
        <w:trPr>
          <w:trHeight w:val="21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04 2 01 71590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33 942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35 552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37 083</w:t>
            </w:r>
          </w:p>
        </w:tc>
      </w:tr>
      <w:tr w:rsidR="00B52DD7" w:rsidRPr="00551E20" w:rsidTr="00FD1FE1">
        <w:trPr>
          <w:trHeight w:val="11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Осуществление полномочий по обеспечению права граждан на социальное обслуживание (предоставление субсидий </w:t>
            </w:r>
            <w:r w:rsidRPr="00551E20">
              <w:lastRenderedPageBreak/>
              <w:t>бюджетным, автономным 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04 2 01 71590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109</w:t>
            </w:r>
          </w:p>
        </w:tc>
      </w:tr>
      <w:tr w:rsidR="00B52DD7" w:rsidRPr="00551E20" w:rsidTr="000F23DA">
        <w:trPr>
          <w:trHeight w:val="28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04 2 01 71690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</w:t>
            </w:r>
          </w:p>
        </w:tc>
      </w:tr>
      <w:tr w:rsidR="00B52DD7" w:rsidRPr="00551E20" w:rsidTr="000F23DA">
        <w:trPr>
          <w:trHeight w:val="13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146 350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118 895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123 840</w:t>
            </w:r>
          </w:p>
        </w:tc>
      </w:tr>
      <w:tr w:rsidR="00B52DD7" w:rsidRPr="00551E20" w:rsidTr="000F23DA">
        <w:trPr>
          <w:trHeight w:val="11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04 3 01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118 303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90 676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93 860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Р1 50840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627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652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Р1 50840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40 215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8 783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9 135</w:t>
            </w:r>
          </w:p>
        </w:tc>
      </w:tr>
      <w:tr w:rsidR="00B52DD7" w:rsidRPr="00551E20" w:rsidTr="000F23DA">
        <w:trPr>
          <w:trHeight w:val="56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 w:rsidR="00FD1FE1">
              <w:t>т</w:t>
            </w:r>
            <w:r w:rsidRPr="00551E20">
              <w:t>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04 3 01 53800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242</w:t>
            </w:r>
          </w:p>
        </w:tc>
      </w:tr>
      <w:tr w:rsidR="00B52DD7" w:rsidRPr="00551E20" w:rsidTr="000F23DA">
        <w:trPr>
          <w:trHeight w:val="43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 w:rsidR="007E0353">
              <w:t>т</w:t>
            </w:r>
            <w:r w:rsidRPr="00551E20">
              <w:t>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04 3 01 53800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32 022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33 402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34 569</w:t>
            </w:r>
          </w:p>
        </w:tc>
      </w:tr>
      <w:tr w:rsidR="00B52DD7" w:rsidRPr="00551E20" w:rsidTr="000F23DA">
        <w:trPr>
          <w:trHeight w:val="14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04 3 01 72850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355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368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04 3 01 72850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21 145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23 702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24 657</w:t>
            </w:r>
          </w:p>
        </w:tc>
      </w:tr>
      <w:tr w:rsidR="00B52DD7" w:rsidRPr="00551E20" w:rsidTr="000F23DA">
        <w:trPr>
          <w:trHeight w:val="14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04 3 01 72880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</w:t>
            </w:r>
          </w:p>
        </w:tc>
      </w:tr>
      <w:tr w:rsidR="00B52DD7" w:rsidRPr="00551E20" w:rsidTr="000F23DA">
        <w:trPr>
          <w:trHeight w:val="14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04 3 01 72880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1 570</w:t>
            </w:r>
          </w:p>
        </w:tc>
      </w:tr>
      <w:tr w:rsidR="00B52DD7" w:rsidRPr="00551E20" w:rsidTr="000F23DA">
        <w:trPr>
          <w:trHeight w:val="19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04 3 01 72880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17 480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17 642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18 390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04 3 01 73000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</w:t>
            </w:r>
          </w:p>
        </w:tc>
      </w:tr>
      <w:tr w:rsidR="00B52DD7" w:rsidRPr="00551E20" w:rsidTr="00FD1FE1">
        <w:trPr>
          <w:trHeight w:val="67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</w:t>
            </w:r>
            <w:r w:rsidRPr="00551E2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04 3 01 73000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5 291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4 228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4 228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04 3 01 74000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9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04 3 02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27 504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27 630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29 397</w:t>
            </w:r>
          </w:p>
        </w:tc>
      </w:tr>
      <w:tr w:rsidR="00B52DD7" w:rsidRPr="00551E20" w:rsidTr="000F23DA">
        <w:trPr>
          <w:trHeight w:val="20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04 3 02 52600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445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04 3 02 71370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366</w:t>
            </w:r>
          </w:p>
        </w:tc>
      </w:tr>
      <w:tr w:rsidR="00B52DD7" w:rsidRPr="00551E20" w:rsidTr="000F23DA">
        <w:trPr>
          <w:trHeight w:val="18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04 3 02 72860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7 093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7 719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8 028</w:t>
            </w:r>
          </w:p>
        </w:tc>
      </w:tr>
      <w:tr w:rsidR="00B52DD7" w:rsidRPr="00551E20" w:rsidTr="000F23DA">
        <w:trPr>
          <w:trHeight w:val="24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04 3 02 72870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14 072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14 300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15 453</w:t>
            </w:r>
          </w:p>
        </w:tc>
      </w:tr>
      <w:tr w:rsidR="00B52DD7" w:rsidRPr="00551E20" w:rsidTr="000F23DA">
        <w:trPr>
          <w:trHeight w:val="3435"/>
        </w:trPr>
        <w:tc>
          <w:tcPr>
            <w:tcW w:w="2518" w:type="dxa"/>
            <w:hideMark/>
          </w:tcPr>
          <w:p w:rsidR="00B52DD7" w:rsidRPr="00551E20" w:rsidRDefault="00B52DD7" w:rsidP="007E0353">
            <w:r w:rsidRPr="00551E20">
              <w:t>Содержание ребенка в семье опекуна, приемной семье, семейном детском доме, на вознаграждение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04 3 02 72890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4 905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5 105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583</w:t>
            </w:r>
          </w:p>
        </w:tc>
      </w:tr>
      <w:tr w:rsidR="00B52DD7" w:rsidRPr="00551E20" w:rsidTr="000F23DA">
        <w:trPr>
          <w:trHeight w:val="15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04 3 03 29990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413</w:t>
            </w:r>
          </w:p>
        </w:tc>
      </w:tr>
      <w:tr w:rsidR="00B52DD7" w:rsidRPr="00551E20" w:rsidTr="007E0353">
        <w:trPr>
          <w:trHeight w:val="1122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04 3 03 29990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170</w:t>
            </w:r>
          </w:p>
        </w:tc>
      </w:tr>
      <w:tr w:rsidR="00B52DD7" w:rsidRPr="00551E20" w:rsidTr="000F23DA">
        <w:trPr>
          <w:trHeight w:val="19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04 4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2 179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2 195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04 4 01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2 179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2 195</w:t>
            </w:r>
          </w:p>
        </w:tc>
      </w:tr>
      <w:tr w:rsidR="00B52DD7" w:rsidRPr="00551E20" w:rsidTr="000F23DA">
        <w:trPr>
          <w:trHeight w:val="24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04 4 01 29980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2 179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2 195</w:t>
            </w:r>
          </w:p>
        </w:tc>
      </w:tr>
      <w:tr w:rsidR="00B52DD7" w:rsidRPr="00551E20" w:rsidTr="007E0353">
        <w:trPr>
          <w:trHeight w:val="4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"Доступная среда"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3 072</w:t>
            </w:r>
          </w:p>
        </w:tc>
      </w:tr>
      <w:tr w:rsidR="00B52DD7" w:rsidRPr="00551E20" w:rsidTr="000F23DA">
        <w:trPr>
          <w:trHeight w:val="25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04 5 01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3 072</w:t>
            </w:r>
          </w:p>
        </w:tc>
      </w:tr>
      <w:tr w:rsidR="00B52DD7" w:rsidRPr="00551E20" w:rsidTr="000F23DA">
        <w:trPr>
          <w:trHeight w:val="35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5 01 L0270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1 536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1 536</w:t>
            </w:r>
          </w:p>
        </w:tc>
      </w:tr>
      <w:tr w:rsidR="00B52DD7" w:rsidRPr="00551E20" w:rsidTr="000F23DA">
        <w:trPr>
          <w:trHeight w:val="35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04 5 01 L0270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1 536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1 536</w:t>
            </w:r>
          </w:p>
        </w:tc>
      </w:tr>
      <w:tr w:rsidR="00B52DD7" w:rsidRPr="00551E20" w:rsidTr="000F23DA">
        <w:trPr>
          <w:trHeight w:val="12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18 616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19 357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20 082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14 872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15 439</w:t>
            </w:r>
          </w:p>
        </w:tc>
      </w:tr>
      <w:tr w:rsidR="00B52DD7" w:rsidRPr="00551E20" w:rsidTr="000F23DA">
        <w:trPr>
          <w:trHeight w:val="34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04 6 01 21230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04 6 01 21230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</w:t>
            </w:r>
          </w:p>
        </w:tc>
      </w:tr>
      <w:tr w:rsidR="00B52DD7" w:rsidRPr="00551E20" w:rsidTr="000F23DA">
        <w:trPr>
          <w:trHeight w:val="15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"Осуществление предоставления отдельных мер социальной защиты"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04 6 02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14 271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2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04 6 02 71230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14 721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15 268</w:t>
            </w:r>
          </w:p>
        </w:tc>
      </w:tr>
      <w:tr w:rsidR="00B52DD7" w:rsidRPr="00551E20" w:rsidTr="000F23DA">
        <w:trPr>
          <w:trHeight w:val="19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04 6 02 71230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160</w:t>
            </w:r>
          </w:p>
        </w:tc>
      </w:tr>
      <w:tr w:rsidR="00B52DD7" w:rsidRPr="00551E20" w:rsidTr="000F23DA">
        <w:trPr>
          <w:trHeight w:val="22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1 197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1 242</w:t>
            </w:r>
          </w:p>
        </w:tc>
      </w:tr>
      <w:tr w:rsidR="00B52DD7" w:rsidRPr="00551E20" w:rsidTr="000F23DA">
        <w:trPr>
          <w:trHeight w:val="435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04 6 03 71240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1 139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1 232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04 6 03 71240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</w:t>
            </w:r>
          </w:p>
        </w:tc>
      </w:tr>
      <w:tr w:rsidR="00B52DD7" w:rsidRPr="00551E20" w:rsidTr="000F23DA">
        <w:trPr>
          <w:trHeight w:val="18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04 6 04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536</w:t>
            </w:r>
          </w:p>
        </w:tc>
      </w:tr>
      <w:tr w:rsidR="00B52DD7" w:rsidRPr="00551E20" w:rsidTr="000F23DA">
        <w:trPr>
          <w:trHeight w:val="31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04 6 04 71250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470</w:t>
            </w:r>
          </w:p>
        </w:tc>
      </w:tr>
      <w:tr w:rsidR="00B52DD7" w:rsidRPr="00551E20" w:rsidTr="000F23DA">
        <w:trPr>
          <w:trHeight w:val="21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04 6 04 71250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</w:t>
            </w:r>
          </w:p>
        </w:tc>
      </w:tr>
      <w:tr w:rsidR="00B52DD7" w:rsidRPr="00551E20" w:rsidTr="000F23DA">
        <w:trPr>
          <w:trHeight w:val="16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04 6 05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2 863</w:t>
            </w:r>
          </w:p>
        </w:tc>
      </w:tr>
      <w:tr w:rsidR="00B52DD7" w:rsidRPr="00551E20" w:rsidTr="000F23DA">
        <w:trPr>
          <w:trHeight w:val="37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04 6 05 71260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2 263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2 441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2 536</w:t>
            </w:r>
          </w:p>
        </w:tc>
      </w:tr>
      <w:tr w:rsidR="00B52DD7" w:rsidRPr="00551E20" w:rsidTr="000F23DA">
        <w:trPr>
          <w:trHeight w:val="22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04 6 05 71260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327</w:t>
            </w:r>
          </w:p>
        </w:tc>
      </w:tr>
      <w:tr w:rsidR="00B52DD7" w:rsidRPr="00551E20" w:rsidTr="000F23DA">
        <w:trPr>
          <w:trHeight w:val="20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04 6 05 71260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04 6 06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</w:tr>
      <w:tr w:rsidR="00B52DD7" w:rsidRPr="00551E20" w:rsidTr="000F23DA">
        <w:trPr>
          <w:trHeight w:val="20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04 6 06 71270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337 410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234 285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245 412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66 496,2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54 298,0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57 662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05 1 01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51 897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54 168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57 532</w:t>
            </w:r>
          </w:p>
        </w:tc>
      </w:tr>
      <w:tr w:rsidR="00B52DD7" w:rsidRPr="00551E20" w:rsidTr="00FD1FE1">
        <w:trPr>
          <w:trHeight w:val="816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41 723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54 168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57 532</w:t>
            </w:r>
          </w:p>
        </w:tc>
      </w:tr>
      <w:tr w:rsidR="00B52DD7" w:rsidRPr="00551E20" w:rsidTr="008F5DDD">
        <w:trPr>
          <w:trHeight w:val="817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</w:t>
            </w:r>
            <w:r w:rsidRPr="00551E20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05 1 01 77780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01 S7780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05 1 02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05 1 02 10410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</w:t>
            </w:r>
          </w:p>
        </w:tc>
      </w:tr>
      <w:tr w:rsidR="00B52DD7" w:rsidRPr="00551E20" w:rsidTr="000F23DA">
        <w:trPr>
          <w:trHeight w:val="12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05 1 03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42,1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03 L5192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42,1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05 1 04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105,0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8F5DDD">
        <w:trPr>
          <w:trHeight w:val="533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</w:t>
            </w:r>
            <w:r w:rsidRPr="00551E20">
              <w:lastRenderedPageBreak/>
              <w:t>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05 1 04 L5193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105,0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0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 xml:space="preserve">05 1 05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4 072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05 1 05 22120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4 072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9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"Проект</w:t>
            </w:r>
            <w:r w:rsidR="008F5DDD">
              <w:t xml:space="preserve"> </w:t>
            </w:r>
            <w:r w:rsidRPr="00551E20">
              <w:t>"Культурная среда"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А1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10 250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Создание модельных муниципальных библиотек (закупка товаров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А1 54540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1 410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1 А1 54540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8 840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215 701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129 817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135 598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130 370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129 498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135 279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127 590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129 498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135 279</w:t>
            </w:r>
          </w:p>
        </w:tc>
      </w:tr>
      <w:tr w:rsidR="00B52DD7" w:rsidRPr="00551E20" w:rsidTr="000F23DA">
        <w:trPr>
          <w:trHeight w:val="33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05 2 01 77780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4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01 S7780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0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"Проект "Культурная среда"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А1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31 987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А1 55190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8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А1 55190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14 510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9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А1 А0000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12 467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49 830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 S1120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FD1FE1">
        <w:trPr>
          <w:trHeight w:val="11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05 2 02 71120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1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05 2 02 21120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05 2 02 22120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4 812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05 2 02 22120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05 2 03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319</w:t>
            </w:r>
          </w:p>
        </w:tc>
      </w:tr>
      <w:tr w:rsidR="00B52DD7" w:rsidRPr="00551E20" w:rsidTr="000F23DA">
        <w:trPr>
          <w:trHeight w:val="300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2 03 L4670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3 195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05 2 03 10410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05 3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41 051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41 752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43 288</w:t>
            </w:r>
          </w:p>
        </w:tc>
      </w:tr>
      <w:tr w:rsidR="00B52DD7" w:rsidRPr="00551E20" w:rsidTr="000F23DA">
        <w:trPr>
          <w:trHeight w:val="15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40 851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41 752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43 288</w:t>
            </w:r>
          </w:p>
        </w:tc>
      </w:tr>
      <w:tr w:rsidR="00B52DD7" w:rsidRPr="00551E20" w:rsidTr="000F23DA">
        <w:trPr>
          <w:trHeight w:val="37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05 3 01 00590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16 628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17 422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18 088</w:t>
            </w:r>
          </w:p>
        </w:tc>
      </w:tr>
      <w:tr w:rsidR="00B52DD7" w:rsidRPr="00551E20" w:rsidTr="000F23DA">
        <w:trPr>
          <w:trHeight w:val="36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21 633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22 248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23 111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2 480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2 067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2 074</w:t>
            </w:r>
          </w:p>
        </w:tc>
      </w:tr>
      <w:tr w:rsidR="00B52DD7" w:rsidRPr="00551E20" w:rsidTr="000F23DA">
        <w:trPr>
          <w:trHeight w:val="13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0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</w:t>
            </w:r>
          </w:p>
        </w:tc>
      </w:tr>
      <w:tr w:rsidR="00B52DD7" w:rsidRPr="00551E20" w:rsidTr="000F23DA">
        <w:trPr>
          <w:trHeight w:val="13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"Государственная поддержка отрасли культура"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9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03 L5194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37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бюджетным,</w:t>
            </w:r>
            <w:r w:rsidR="00FD1FE1">
              <w:t xml:space="preserve"> </w:t>
            </w:r>
            <w:r w:rsidRPr="00551E20">
              <w:t>автономным учреждениям и иным неко</w:t>
            </w:r>
            <w:r w:rsidR="00FD1FE1">
              <w:t>м</w:t>
            </w:r>
            <w:r w:rsidRPr="00551E20">
              <w:t>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3 03 L5195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8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музейного дела"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05 4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8 418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8 864</w:t>
            </w:r>
          </w:p>
        </w:tc>
      </w:tr>
      <w:tr w:rsidR="00B52DD7" w:rsidRPr="00551E20" w:rsidTr="000F23DA">
        <w:trPr>
          <w:trHeight w:val="14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05 4 01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8 418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8 864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51E20">
              <w:lastRenderedPageBreak/>
              <w:t>внебюджетными фондами)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lastRenderedPageBreak/>
              <w:t>05 4 01 00590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7 272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7 248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7 675</w:t>
            </w:r>
          </w:p>
        </w:tc>
      </w:tr>
      <w:tr w:rsidR="00B52DD7" w:rsidRPr="00551E20" w:rsidTr="000F23DA">
        <w:trPr>
          <w:trHeight w:val="21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05 4 01 00590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1 066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1 085</w:t>
            </w:r>
          </w:p>
        </w:tc>
      </w:tr>
      <w:tr w:rsidR="00B52DD7" w:rsidRPr="00551E20" w:rsidTr="000F23DA">
        <w:trPr>
          <w:trHeight w:val="20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05 4 01 00590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104</w:t>
            </w:r>
          </w:p>
        </w:tc>
      </w:tr>
      <w:tr w:rsidR="00B52DD7" w:rsidRPr="00551E20" w:rsidTr="000F23DA">
        <w:trPr>
          <w:trHeight w:val="31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05 4 01 77780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367,00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5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4 01 S7780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367,00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05 5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0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05 5 02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8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05 5 02 22140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117 672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141 342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183 013</w:t>
            </w:r>
          </w:p>
        </w:tc>
      </w:tr>
      <w:tr w:rsidR="00B52DD7" w:rsidRPr="00551E20" w:rsidTr="000F23DA">
        <w:trPr>
          <w:trHeight w:val="14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06 1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14 984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12 566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11 280</w:t>
            </w:r>
          </w:p>
        </w:tc>
      </w:tr>
      <w:tr w:rsidR="00B52DD7" w:rsidRPr="00551E20" w:rsidTr="000F23DA">
        <w:trPr>
          <w:trHeight w:val="15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06 1 01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14 984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11 202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11 280</w:t>
            </w:r>
          </w:p>
        </w:tc>
      </w:tr>
      <w:tr w:rsidR="00B52DD7" w:rsidRPr="00551E20" w:rsidTr="000F23DA">
        <w:trPr>
          <w:trHeight w:val="35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11 896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9 105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9 184</w:t>
            </w:r>
          </w:p>
        </w:tc>
      </w:tr>
      <w:tr w:rsidR="00B52DD7" w:rsidRPr="00551E20" w:rsidTr="000F23DA">
        <w:trPr>
          <w:trHeight w:val="22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2 091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</w:tr>
      <w:tr w:rsidR="00B52DD7" w:rsidRPr="00551E20" w:rsidTr="000F23DA">
        <w:trPr>
          <w:trHeight w:val="1020"/>
        </w:trPr>
        <w:tc>
          <w:tcPr>
            <w:tcW w:w="2518" w:type="dxa"/>
            <w:noWrap/>
            <w:hideMark/>
          </w:tcPr>
          <w:p w:rsidR="00B52DD7" w:rsidRPr="00551E20" w:rsidRDefault="00B52DD7" w:rsidP="00CF4128">
            <w:r w:rsidRPr="00551E20">
              <w:t>Основное мероприятие "Спорт - норма жизни"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Р5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1 364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noWrap/>
            <w:hideMark/>
          </w:tcPr>
          <w:p w:rsidR="00B52DD7" w:rsidRPr="00551E20" w:rsidRDefault="00B52DD7" w:rsidP="00CF4128">
            <w:r w:rsidRPr="00551E20"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1 Р5 54950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1 364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5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06 2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102 688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128 776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171 733</w:t>
            </w:r>
          </w:p>
        </w:tc>
      </w:tr>
      <w:tr w:rsidR="00B52DD7" w:rsidRPr="00551E20" w:rsidTr="000F23DA">
        <w:trPr>
          <w:trHeight w:val="15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06 2 01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99 233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103 776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106 733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06 2 01 00590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99 233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103 776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106 733</w:t>
            </w:r>
          </w:p>
        </w:tc>
      </w:tr>
      <w:tr w:rsidR="00B52DD7" w:rsidRPr="00551E20" w:rsidTr="000F23DA">
        <w:trPr>
          <w:trHeight w:val="12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06 2 02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3 455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25 000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65 000</w:t>
            </w:r>
          </w:p>
        </w:tc>
      </w:tr>
      <w:tr w:rsidR="00B52DD7" w:rsidRPr="00551E20" w:rsidTr="000F23DA">
        <w:trPr>
          <w:trHeight w:val="22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06 2 02 72120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22 500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58 500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2 02 S2120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6 500</w:t>
            </w:r>
          </w:p>
        </w:tc>
      </w:tr>
      <w:tr w:rsidR="00B52DD7" w:rsidRPr="00551E20" w:rsidTr="000F23DA">
        <w:trPr>
          <w:trHeight w:val="23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06 2 02 21120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3 455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346 931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183 617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147 912</w:t>
            </w:r>
          </w:p>
        </w:tc>
      </w:tr>
      <w:tr w:rsidR="00B52DD7" w:rsidRPr="00551E20" w:rsidTr="000F23DA">
        <w:trPr>
          <w:trHeight w:val="14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337 342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174 185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138 340</w:t>
            </w:r>
          </w:p>
        </w:tc>
      </w:tr>
      <w:tr w:rsidR="00B52DD7" w:rsidRPr="00551E20" w:rsidTr="000F23DA">
        <w:trPr>
          <w:trHeight w:val="14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104 068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82 850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84 250</w:t>
            </w:r>
          </w:p>
        </w:tc>
      </w:tr>
      <w:tr w:rsidR="00B52DD7" w:rsidRPr="00551E20" w:rsidTr="000F23DA">
        <w:trPr>
          <w:trHeight w:val="18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07 1 01 20570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14 682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3 500</w:t>
            </w:r>
          </w:p>
        </w:tc>
      </w:tr>
      <w:tr w:rsidR="00B52DD7" w:rsidRPr="00551E20" w:rsidTr="000F23DA">
        <w:trPr>
          <w:trHeight w:val="23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07 1 01 20570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89 223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79 350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80 750</w:t>
            </w:r>
          </w:p>
        </w:tc>
      </w:tr>
      <w:tr w:rsidR="00B52DD7" w:rsidRPr="00551E20" w:rsidTr="000F23DA">
        <w:trPr>
          <w:trHeight w:val="15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07 1 01 20570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137 632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23 975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9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02 S2140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44 787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3 341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07 1 02 72140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92 845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20 634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35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07 1 03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5 218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07 1 03 40380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5 218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6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07 1 03 72110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34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03 S2110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R1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90 424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58 360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54 090</w:t>
            </w:r>
          </w:p>
        </w:tc>
      </w:tr>
      <w:tr w:rsidR="00B52DD7" w:rsidRPr="00551E20" w:rsidTr="000F23DA">
        <w:trPr>
          <w:trHeight w:val="22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R1 53930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62 400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58 360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54 090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07 1 R1 R0001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28 024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9 589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9 432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9 572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9 589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9 432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9 572</w:t>
            </w:r>
          </w:p>
        </w:tc>
      </w:tr>
      <w:tr w:rsidR="00B52DD7" w:rsidRPr="00551E20" w:rsidTr="000F23DA">
        <w:trPr>
          <w:trHeight w:val="22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07 2 01 20810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3 978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3 978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3 978</w:t>
            </w:r>
          </w:p>
        </w:tc>
      </w:tr>
      <w:tr w:rsidR="00B52DD7" w:rsidRPr="00551E20" w:rsidTr="00FD1FE1">
        <w:trPr>
          <w:trHeight w:val="249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Организация транспортного обслуживания населения в пригородном внутримуниципальном сообщении (Иные бюджетные </w:t>
            </w:r>
            <w:r w:rsidRPr="00551E20">
              <w:lastRenderedPageBreak/>
              <w:t>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07 2 01 23810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3 300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3 000</w:t>
            </w:r>
          </w:p>
        </w:tc>
      </w:tr>
      <w:tr w:rsidR="00B52DD7" w:rsidRPr="00551E20" w:rsidTr="000F23DA">
        <w:trPr>
          <w:trHeight w:val="18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07 2 01 73810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2 229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2 372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2 512</w:t>
            </w:r>
          </w:p>
        </w:tc>
      </w:tr>
      <w:tr w:rsidR="00B52DD7" w:rsidRPr="00551E20" w:rsidTr="000F23DA">
        <w:trPr>
          <w:trHeight w:val="21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07 2 01 73810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07 2 01 73810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81</w:t>
            </w:r>
          </w:p>
        </w:tc>
      </w:tr>
      <w:tr w:rsidR="00B52DD7" w:rsidRPr="00551E20" w:rsidTr="000F23DA">
        <w:trPr>
          <w:trHeight w:val="19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12 592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8 429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8 684</w:t>
            </w:r>
          </w:p>
        </w:tc>
      </w:tr>
      <w:tr w:rsidR="00B52DD7" w:rsidRPr="00551E20" w:rsidTr="000F23DA">
        <w:trPr>
          <w:trHeight w:val="20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7 967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7 818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8 073</w:t>
            </w:r>
          </w:p>
        </w:tc>
      </w:tr>
      <w:tr w:rsidR="00B52DD7" w:rsidRPr="00551E20" w:rsidTr="000F23DA">
        <w:trPr>
          <w:trHeight w:val="16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5 977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5 828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6 083</w:t>
            </w:r>
          </w:p>
        </w:tc>
      </w:tr>
      <w:tr w:rsidR="00B52DD7" w:rsidRPr="00551E20" w:rsidTr="000F23DA">
        <w:trPr>
          <w:trHeight w:val="35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5 546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5 552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5 765</w:t>
            </w:r>
          </w:p>
        </w:tc>
      </w:tr>
      <w:tr w:rsidR="00B52DD7" w:rsidRPr="00551E20" w:rsidTr="000F23DA">
        <w:trPr>
          <w:trHeight w:val="22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276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318</w:t>
            </w:r>
          </w:p>
        </w:tc>
      </w:tr>
      <w:tr w:rsidR="00B52DD7" w:rsidRPr="00551E20" w:rsidTr="000F23DA">
        <w:trPr>
          <w:trHeight w:val="15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08 1 01 00590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11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08 1 03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08 1 03 21720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1 990</w:t>
            </w:r>
          </w:p>
        </w:tc>
      </w:tr>
      <w:tr w:rsidR="00B52DD7" w:rsidRPr="00551E20" w:rsidTr="000F23DA">
        <w:trPr>
          <w:trHeight w:val="9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«Укрепление общественного порядка»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08 2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4 625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611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611</w:t>
            </w:r>
          </w:p>
        </w:tc>
      </w:tr>
      <w:tr w:rsidR="00B52DD7" w:rsidRPr="00551E20" w:rsidTr="000F23DA">
        <w:trPr>
          <w:trHeight w:val="20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08 2 01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4 604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590</w:t>
            </w:r>
          </w:p>
        </w:tc>
      </w:tr>
      <w:tr w:rsidR="00B52DD7" w:rsidRPr="00551E20" w:rsidTr="000F23DA">
        <w:trPr>
          <w:trHeight w:val="24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08 2 01 20360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4 604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590</w:t>
            </w:r>
          </w:p>
        </w:tc>
      </w:tr>
      <w:tr w:rsidR="00B52DD7" w:rsidRPr="00551E20" w:rsidTr="000F23DA">
        <w:trPr>
          <w:trHeight w:val="8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Основное мероприятие "Мероприятия"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08 2 02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</w:tr>
      <w:tr w:rsidR="00B52DD7" w:rsidRPr="00551E20" w:rsidTr="000F23DA">
        <w:trPr>
          <w:trHeight w:val="11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08 2 02 29990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21</w:t>
            </w:r>
          </w:p>
        </w:tc>
      </w:tr>
      <w:tr w:rsidR="00B52DD7" w:rsidRPr="00551E20" w:rsidTr="000F23DA">
        <w:trPr>
          <w:trHeight w:val="16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299 488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108 995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110 818</w:t>
            </w:r>
          </w:p>
        </w:tc>
      </w:tr>
      <w:tr w:rsidR="00B52DD7" w:rsidRPr="00551E20" w:rsidTr="000F23DA">
        <w:trPr>
          <w:trHeight w:val="11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 xml:space="preserve">09 1 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135 608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46 447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46 447</w:t>
            </w:r>
          </w:p>
        </w:tc>
      </w:tr>
      <w:tr w:rsidR="00B52DD7" w:rsidRPr="00551E20" w:rsidTr="000F23DA">
        <w:trPr>
          <w:trHeight w:val="12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жильем молодых семей 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09 1 01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5 044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1 337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1 337</w:t>
            </w:r>
          </w:p>
        </w:tc>
      </w:tr>
      <w:tr w:rsidR="00B52DD7" w:rsidRPr="00551E20" w:rsidTr="000F23DA">
        <w:trPr>
          <w:trHeight w:val="13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1 01 L4970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5 044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1 337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1 337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09 1 02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110 624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45 110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45 110</w:t>
            </w:r>
          </w:p>
        </w:tc>
      </w:tr>
      <w:tr w:rsidR="00B52DD7" w:rsidRPr="00551E20" w:rsidTr="000F23DA">
        <w:trPr>
          <w:trHeight w:val="32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09 1 02 70820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110 624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45 110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45 110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09 1 03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10 357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03 S1390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2 433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4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09 1 03 71390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7 924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1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09 1 04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2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09 1 04 51340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5 892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09 1 05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3 692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09 1 05 51350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1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09 1 05 51760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2 968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154 356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54 703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56 277</w:t>
            </w:r>
          </w:p>
        </w:tc>
      </w:tr>
      <w:tr w:rsidR="00B52DD7" w:rsidRPr="00551E20" w:rsidTr="000F23DA">
        <w:trPr>
          <w:trHeight w:val="14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81 158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01 S1090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8 116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2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09 2 01 71090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73 042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6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Основное мероприятие "Проект "Чистая вода""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G5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1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36 440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37 824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39 336</w:t>
            </w:r>
          </w:p>
        </w:tc>
      </w:tr>
      <w:tr w:rsidR="00B52DD7" w:rsidRPr="00551E20" w:rsidTr="000F23DA">
        <w:trPr>
          <w:trHeight w:val="14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02 S1340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18 220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19 668</w:t>
            </w:r>
          </w:p>
        </w:tc>
      </w:tr>
      <w:tr w:rsidR="00B52DD7" w:rsidRPr="00551E20" w:rsidTr="000F23DA">
        <w:trPr>
          <w:trHeight w:val="172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09 2 02 71340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18 220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18 912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19 668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</w:tr>
      <w:tr w:rsidR="00B52DD7" w:rsidRPr="00551E20" w:rsidTr="000F23DA">
        <w:trPr>
          <w:trHeight w:val="28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09 2 03 71350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</w:t>
            </w:r>
          </w:p>
        </w:tc>
      </w:tr>
      <w:tr w:rsidR="00B52DD7" w:rsidRPr="00551E20" w:rsidTr="000F23DA">
        <w:trPr>
          <w:trHeight w:val="17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09 2 04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22 514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16 799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16 861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Организация мероприятий по благоустройству населенных пунктов Шебекинского городского округа (Закупка товаров, работ и услуг для муниципальных </w:t>
            </w:r>
            <w:r w:rsidRPr="00551E20">
              <w:lastRenderedPageBreak/>
              <w:t>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lastRenderedPageBreak/>
              <w:t>09 2 04 22150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16 675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1 030</w:t>
            </w:r>
          </w:p>
        </w:tc>
      </w:tr>
      <w:tr w:rsidR="00B52DD7" w:rsidRPr="00551E20" w:rsidTr="000F23DA">
        <w:trPr>
          <w:trHeight w:val="22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09 2 04 22150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09 2 04 22150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4 451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15 769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15 831</w:t>
            </w:r>
          </w:p>
        </w:tc>
      </w:tr>
      <w:tr w:rsidR="00B52DD7" w:rsidRPr="00551E20" w:rsidTr="000F23DA">
        <w:trPr>
          <w:trHeight w:val="17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09 2 04 22150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5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09 2 10 71410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938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10 S1410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13 122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09 2 11 71430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2 680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09 2 11 21430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400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10 442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09 3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7 845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8 094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09 3 01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9 523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7 845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8 094</w:t>
            </w:r>
          </w:p>
        </w:tc>
      </w:tr>
      <w:tr w:rsidR="00B52DD7" w:rsidRPr="00551E20" w:rsidTr="000F23DA">
        <w:trPr>
          <w:trHeight w:val="28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8 789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7 019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7 269</w:t>
            </w:r>
          </w:p>
        </w:tc>
      </w:tr>
      <w:tr w:rsidR="00B52DD7" w:rsidRPr="00551E20" w:rsidTr="000F23DA">
        <w:trPr>
          <w:trHeight w:val="19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750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749</w:t>
            </w:r>
          </w:p>
        </w:tc>
      </w:tr>
      <w:tr w:rsidR="00B52DD7" w:rsidRPr="00551E20" w:rsidTr="000F23DA">
        <w:trPr>
          <w:trHeight w:val="17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09 3 01 00590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76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</w:tr>
      <w:tr w:rsidR="00B52DD7" w:rsidRPr="00551E20" w:rsidTr="000F23DA">
        <w:trPr>
          <w:trHeight w:val="16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10 2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</w:tr>
      <w:tr w:rsidR="00B52DD7" w:rsidRPr="00551E20" w:rsidTr="000F23DA">
        <w:trPr>
          <w:trHeight w:val="12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10 2 01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</w:tr>
      <w:tr w:rsidR="00B52DD7" w:rsidRPr="00551E20" w:rsidTr="000F23DA">
        <w:trPr>
          <w:trHeight w:val="14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10 2 01 60330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</w:tr>
      <w:tr w:rsidR="00B52DD7" w:rsidRPr="00551E20" w:rsidTr="000F23DA">
        <w:trPr>
          <w:trHeight w:val="16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10 3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10 3 01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10 3 01 60340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7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97 126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24 238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19 523</w:t>
            </w:r>
          </w:p>
        </w:tc>
      </w:tr>
      <w:tr w:rsidR="00B52DD7" w:rsidRPr="00551E20" w:rsidTr="000F23DA">
        <w:trPr>
          <w:trHeight w:val="27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11 1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97 126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24 238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19 523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11 1 01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</w:t>
            </w:r>
            <w:r w:rsidR="00FD1FE1">
              <w:t>х</w:t>
            </w:r>
            <w:r w:rsidRPr="00551E20">
              <w:t>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11 1 01 25550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 1 F2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97 053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24 238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19 523</w:t>
            </w:r>
          </w:p>
        </w:tc>
      </w:tr>
      <w:tr w:rsidR="00B52DD7" w:rsidRPr="00551E20" w:rsidTr="000F23DA">
        <w:trPr>
          <w:trHeight w:val="17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11 1 F2 55550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97 053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24 238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19 523</w:t>
            </w:r>
          </w:p>
        </w:tc>
      </w:tr>
      <w:tr w:rsidR="00B52DD7" w:rsidRPr="00551E20" w:rsidTr="00FD1FE1">
        <w:trPr>
          <w:trHeight w:val="62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ИТОГО ПО ПРОГРАММАМ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853683">
            <w:pPr>
              <w:jc w:val="right"/>
            </w:pPr>
            <w:r w:rsidRPr="00551E20">
              <w:t>3 163 003,</w:t>
            </w:r>
            <w:r w:rsidR="00853683">
              <w:t>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2 789 604,0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2 880 359,4</w:t>
            </w:r>
          </w:p>
        </w:tc>
      </w:tr>
      <w:tr w:rsidR="00B52DD7" w:rsidRPr="00551E20" w:rsidTr="000F23DA">
        <w:trPr>
          <w:trHeight w:val="14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425 231,7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248 293,4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247 007,9</w:t>
            </w:r>
          </w:p>
        </w:tc>
      </w:tr>
      <w:tr w:rsidR="00B52DD7" w:rsidRPr="00551E20" w:rsidTr="008F5DDD">
        <w:trPr>
          <w:trHeight w:val="8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Иные непрограммные мероприятия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99 9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425 232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248 293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247 008</w:t>
            </w:r>
          </w:p>
        </w:tc>
      </w:tr>
      <w:tr w:rsidR="00B52DD7" w:rsidRPr="00551E20" w:rsidTr="000F23DA">
        <w:trPr>
          <w:trHeight w:val="33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6 449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6 319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6 627</w:t>
            </w:r>
          </w:p>
        </w:tc>
      </w:tr>
      <w:tr w:rsidR="00B52DD7" w:rsidRPr="00551E20" w:rsidTr="000F23DA">
        <w:trPr>
          <w:trHeight w:val="19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330</w:t>
            </w:r>
          </w:p>
        </w:tc>
      </w:tr>
      <w:tr w:rsidR="00B52DD7" w:rsidRPr="00551E20" w:rsidTr="000F23DA">
        <w:trPr>
          <w:trHeight w:val="31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116 242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121 788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126 586</w:t>
            </w:r>
          </w:p>
        </w:tc>
      </w:tr>
      <w:tr w:rsidR="00B52DD7" w:rsidRPr="00551E20" w:rsidTr="000F23DA">
        <w:trPr>
          <w:trHeight w:val="18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12 638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7 093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7 138</w:t>
            </w:r>
          </w:p>
        </w:tc>
      </w:tr>
      <w:tr w:rsidR="00B52DD7" w:rsidRPr="00551E20" w:rsidTr="000F23DA">
        <w:trPr>
          <w:trHeight w:val="18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</w:tr>
      <w:tr w:rsidR="00B52DD7" w:rsidRPr="00551E20" w:rsidTr="000F23DA">
        <w:trPr>
          <w:trHeight w:val="12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808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745</w:t>
            </w:r>
          </w:p>
        </w:tc>
      </w:tr>
      <w:tr w:rsidR="00B52DD7" w:rsidRPr="00551E20" w:rsidTr="000F23DA">
        <w:trPr>
          <w:trHeight w:val="35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14 120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13 871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14 245</w:t>
            </w:r>
          </w:p>
        </w:tc>
      </w:tr>
      <w:tr w:rsidR="00B52DD7" w:rsidRPr="00551E20" w:rsidTr="000F23DA">
        <w:trPr>
          <w:trHeight w:val="22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950</w:t>
            </w:r>
          </w:p>
        </w:tc>
      </w:tr>
      <w:tr w:rsidR="00B52DD7" w:rsidRPr="00551E20" w:rsidTr="000F23DA">
        <w:trPr>
          <w:trHeight w:val="16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</w:t>
            </w:r>
          </w:p>
        </w:tc>
      </w:tr>
      <w:tr w:rsidR="00B52DD7" w:rsidRPr="00551E20" w:rsidTr="000F23DA">
        <w:trPr>
          <w:trHeight w:val="17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</w:t>
            </w:r>
          </w:p>
        </w:tc>
      </w:tr>
      <w:tr w:rsidR="00B52DD7" w:rsidRPr="00551E20" w:rsidTr="000F23DA">
        <w:trPr>
          <w:trHeight w:val="27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10 897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11 355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11 798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505</w:t>
            </w:r>
          </w:p>
        </w:tc>
      </w:tr>
      <w:tr w:rsidR="00B52DD7" w:rsidRPr="00551E20" w:rsidTr="000F23DA">
        <w:trPr>
          <w:trHeight w:val="28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Обеспечение функций органов местного самоуправления Шебекинского городского округа</w:t>
            </w:r>
            <w:r w:rsidR="00FD1FE1">
              <w:t xml:space="preserve"> </w:t>
            </w:r>
            <w:r w:rsidRPr="00551E20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5 462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527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7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99 9 00 00210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1 794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1 942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99 9 00 00510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1 843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1 835</w:t>
            </w:r>
          </w:p>
        </w:tc>
      </w:tr>
      <w:tr w:rsidR="00B52DD7" w:rsidRPr="00551E20" w:rsidTr="000F23DA">
        <w:trPr>
          <w:trHeight w:val="30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99 9 00 05120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31,3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32,4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33,9</w:t>
            </w:r>
          </w:p>
        </w:tc>
      </w:tr>
      <w:tr w:rsidR="00B52DD7" w:rsidRPr="00551E20" w:rsidTr="000F23DA">
        <w:trPr>
          <w:trHeight w:val="315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39 913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36 380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37 799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19 625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16 873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15 441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2 250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99 9 00 00590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381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302</w:t>
            </w:r>
          </w:p>
        </w:tc>
      </w:tr>
      <w:tr w:rsidR="00B52DD7" w:rsidRPr="00551E20" w:rsidTr="000F23DA">
        <w:trPr>
          <w:trHeight w:val="40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99 9 00 00710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1 844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1 862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1 934</w:t>
            </w:r>
          </w:p>
        </w:tc>
      </w:tr>
      <w:tr w:rsidR="00B52DD7" w:rsidRPr="00551E20" w:rsidTr="000F23DA">
        <w:trPr>
          <w:trHeight w:val="15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99 9 00 20450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1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99 9 00 20460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614</w:t>
            </w:r>
          </w:p>
        </w:tc>
      </w:tr>
      <w:tr w:rsidR="00B52DD7" w:rsidRPr="00551E20" w:rsidTr="000F23DA">
        <w:trPr>
          <w:trHeight w:val="211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99 9 00 20560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noWrap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1 245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99 9 00 20460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1 577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958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958</w:t>
            </w:r>
          </w:p>
        </w:tc>
      </w:tr>
      <w:tr w:rsidR="00B52DD7" w:rsidRPr="00551E20" w:rsidTr="000F23DA">
        <w:trPr>
          <w:trHeight w:val="136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99 9 00 20560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3 498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13 000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5 000</w:t>
            </w:r>
          </w:p>
        </w:tc>
      </w:tr>
      <w:tr w:rsidR="00B52DD7" w:rsidRPr="00551E20" w:rsidTr="000F23DA">
        <w:trPr>
          <w:trHeight w:val="15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99 9 0020560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26,00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1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99 9 0020560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172,00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6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99 9 0020560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59,00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3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99 9 00 21420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2 000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5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99 9 00 22120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13 465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8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 xml:space="preserve">99 9 00 22120 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131 104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93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99 9 00 22160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11 569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124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47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0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3 551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4 397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4 397</w:t>
            </w:r>
          </w:p>
        </w:tc>
      </w:tr>
      <w:tr w:rsidR="00B52DD7" w:rsidRPr="00551E20" w:rsidTr="000F23DA">
        <w:trPr>
          <w:trHeight w:val="118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иным непрограммным мероприятиям                             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</w:t>
            </w:r>
            <w:r w:rsidRPr="00551E20">
              <w:lastRenderedPageBreak/>
              <w:t xml:space="preserve">организациям)                     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600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706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26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8 355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99 9 00 22190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719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99 9 00 22170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800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70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5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noWrap/>
            <w:hideMark/>
          </w:tcPr>
          <w:p w:rsidR="00B52DD7" w:rsidRPr="00551E20" w:rsidRDefault="00B52DD7" w:rsidP="00CF4128">
            <w:r w:rsidRPr="00551E20">
              <w:t>99 9 00 L5110</w:t>
            </w:r>
          </w:p>
        </w:tc>
        <w:tc>
          <w:tcPr>
            <w:tcW w:w="850" w:type="dxa"/>
            <w:noWrap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12</w:t>
            </w:r>
          </w:p>
        </w:tc>
        <w:tc>
          <w:tcPr>
            <w:tcW w:w="1276" w:type="dxa"/>
            <w:noWrap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893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1 333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1 644</w:t>
            </w:r>
          </w:p>
        </w:tc>
      </w:tr>
      <w:tr w:rsidR="00B52DD7" w:rsidRPr="00551E20" w:rsidTr="000F23DA">
        <w:trPr>
          <w:trHeight w:val="17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99 9 00 27880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700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13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154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0</w:t>
            </w:r>
          </w:p>
        </w:tc>
      </w:tr>
      <w:tr w:rsidR="00B52DD7" w:rsidRPr="00551E20" w:rsidTr="000F23DA">
        <w:trPr>
          <w:trHeight w:val="9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B52DD7" w:rsidRPr="00551E20" w:rsidRDefault="00934CA1" w:rsidP="00CF4128">
            <w:r>
              <w:t xml:space="preserve">99 9 00 </w:t>
            </w:r>
            <w:r w:rsidR="00B52DD7" w:rsidRPr="00551E20">
              <w:t>51180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99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934CA1" w:rsidP="00CF4128">
            <w:r>
              <w:t xml:space="preserve">99 9 00 </w:t>
            </w:r>
            <w:r w:rsidR="00B52DD7" w:rsidRPr="00551E20">
              <w:t>51180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02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324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99 9 00 59300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3 838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2 729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2 756</w:t>
            </w:r>
          </w:p>
        </w:tc>
      </w:tr>
      <w:tr w:rsidR="00B52DD7" w:rsidRPr="00551E20" w:rsidTr="000F23DA">
        <w:trPr>
          <w:trHeight w:val="22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Государственная регистрация актов гражданского состояния (закупка товаров работ,</w:t>
            </w:r>
            <w:r w:rsidR="00FD1FE1">
              <w:t xml:space="preserve"> </w:t>
            </w:r>
            <w:r w:rsidRPr="00551E20">
              <w:t>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99 9 00 59300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175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265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99 9 00 70550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1 750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94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</w:t>
            </w:r>
            <w:r w:rsidR="00934CA1">
              <w:t xml:space="preserve"> </w:t>
            </w:r>
            <w:r w:rsidRPr="00551E20">
              <w:t>70550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300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  <w:tr w:rsidR="00B52DD7" w:rsidRPr="00551E20" w:rsidTr="000F23DA">
        <w:trPr>
          <w:trHeight w:val="1395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99 9 00 71210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503</w:t>
            </w:r>
          </w:p>
        </w:tc>
      </w:tr>
      <w:tr w:rsidR="00B52DD7" w:rsidRPr="00551E20" w:rsidTr="000F23DA">
        <w:trPr>
          <w:trHeight w:val="423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99 9 00 71220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01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1 093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1 133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1 173</w:t>
            </w:r>
          </w:p>
        </w:tc>
      </w:tr>
      <w:tr w:rsidR="00B52DD7" w:rsidRPr="00551E20" w:rsidTr="000F23DA">
        <w:trPr>
          <w:trHeight w:val="40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99 9 00 71290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04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465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484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503</w:t>
            </w:r>
          </w:p>
        </w:tc>
      </w:tr>
      <w:tr w:rsidR="00B52DD7" w:rsidRPr="00551E20" w:rsidTr="000F23DA">
        <w:trPr>
          <w:trHeight w:val="348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99 9 00 71310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100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930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969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1 006</w:t>
            </w:r>
          </w:p>
        </w:tc>
      </w:tr>
      <w:tr w:rsidR="00B52DD7" w:rsidRPr="00551E20" w:rsidTr="00FD1FE1">
        <w:trPr>
          <w:trHeight w:val="391"/>
        </w:trPr>
        <w:tc>
          <w:tcPr>
            <w:tcW w:w="2518" w:type="dxa"/>
            <w:hideMark/>
          </w:tcPr>
          <w:p w:rsidR="00B52DD7" w:rsidRPr="00551E20" w:rsidRDefault="00B52DD7" w:rsidP="00FD1FE1">
            <w:r w:rsidRPr="00551E20">
              <w:t xml:space="preserve"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</w:t>
            </w:r>
            <w:r w:rsidRPr="00551E20">
              <w:lastRenderedPageBreak/>
              <w:t>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lastRenderedPageBreak/>
              <w:t>99 9 00 71310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06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100</w:t>
            </w:r>
          </w:p>
        </w:tc>
      </w:tr>
      <w:tr w:rsidR="00B52DD7" w:rsidRPr="00551E20" w:rsidTr="000F23DA">
        <w:trPr>
          <w:trHeight w:val="2220"/>
        </w:trPr>
        <w:tc>
          <w:tcPr>
            <w:tcW w:w="2518" w:type="dxa"/>
            <w:hideMark/>
          </w:tcPr>
          <w:p w:rsidR="00B52DD7" w:rsidRPr="00551E20" w:rsidRDefault="00B52DD7" w:rsidP="00CF4128">
            <w:r w:rsidRPr="00551E20">
              <w:lastRenderedPageBreak/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B52DD7" w:rsidRPr="00551E20" w:rsidRDefault="00B52DD7" w:rsidP="00CF4128">
            <w:r w:rsidRPr="00551E20">
              <w:t>99 9 00 71360</w:t>
            </w:r>
          </w:p>
        </w:tc>
        <w:tc>
          <w:tcPr>
            <w:tcW w:w="850" w:type="dxa"/>
            <w:hideMark/>
          </w:tcPr>
          <w:p w:rsidR="00B52DD7" w:rsidRPr="00551E20" w:rsidRDefault="00B52DD7" w:rsidP="00CF4128">
            <w:r w:rsidRPr="00551E20">
              <w:t>200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05</w:t>
            </w:r>
          </w:p>
        </w:tc>
        <w:tc>
          <w:tcPr>
            <w:tcW w:w="567" w:type="dxa"/>
            <w:hideMark/>
          </w:tcPr>
          <w:p w:rsidR="00B52DD7" w:rsidRPr="00551E20" w:rsidRDefault="00B52DD7" w:rsidP="00CF4128">
            <w:r w:rsidRPr="00551E20">
              <w:t>03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50</w:t>
            </w:r>
            <w:r>
              <w:t>»;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  <w:tc>
          <w:tcPr>
            <w:tcW w:w="1276" w:type="dxa"/>
            <w:hideMark/>
          </w:tcPr>
          <w:p w:rsidR="00B52DD7" w:rsidRPr="00551E20" w:rsidRDefault="00B52DD7" w:rsidP="00CF4128">
            <w:pPr>
              <w:jc w:val="right"/>
            </w:pPr>
            <w:r w:rsidRPr="00551E20">
              <w:t> </w:t>
            </w:r>
          </w:p>
        </w:tc>
      </w:tr>
    </w:tbl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16615A" w:rsidRDefault="00F4317F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A7493E">
        <w:rPr>
          <w:sz w:val="27"/>
          <w:szCs w:val="27"/>
        </w:rPr>
        <w:t>) приложение 1</w:t>
      </w:r>
      <w:r w:rsidR="000B135D">
        <w:rPr>
          <w:sz w:val="27"/>
          <w:szCs w:val="27"/>
        </w:rPr>
        <w:t>4</w:t>
      </w:r>
      <w:r w:rsidR="00A7493E">
        <w:rPr>
          <w:sz w:val="27"/>
          <w:szCs w:val="27"/>
        </w:rPr>
        <w:t xml:space="preserve"> изложить в следующей редакции:</w:t>
      </w:r>
    </w:p>
    <w:p w:rsidR="00327537" w:rsidRDefault="00327537" w:rsidP="00174CC7">
      <w:pPr>
        <w:ind w:firstLine="708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52"/>
        <w:gridCol w:w="4503"/>
        <w:gridCol w:w="642"/>
        <w:gridCol w:w="1113"/>
        <w:gridCol w:w="215"/>
        <w:gridCol w:w="966"/>
        <w:gridCol w:w="1139"/>
      </w:tblGrid>
      <w:tr w:rsidR="004D34DF" w:rsidRPr="006C72BE" w:rsidTr="002159DC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>
              <w:t>«</w:t>
            </w:r>
            <w:r w:rsidRPr="006C72BE">
              <w:t>Приложение 14</w:t>
            </w:r>
          </w:p>
        </w:tc>
      </w:tr>
      <w:tr w:rsidR="004D34DF" w:rsidRPr="006C72BE" w:rsidTr="002159DC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</w:p>
        </w:tc>
      </w:tr>
      <w:tr w:rsidR="004D34DF" w:rsidRPr="006C72BE" w:rsidTr="002159DC">
        <w:trPr>
          <w:trHeight w:val="300"/>
        </w:trPr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 w:rsidRPr="006C72BE">
              <w:t>УТВЕРЖДЕН</w:t>
            </w:r>
          </w:p>
        </w:tc>
      </w:tr>
      <w:tr w:rsidR="004D34DF" w:rsidRPr="006C72BE" w:rsidTr="002159DC">
        <w:trPr>
          <w:trHeight w:val="300"/>
        </w:trPr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 w:rsidRPr="006C72BE">
              <w:t>решением Совета депутатов</w:t>
            </w:r>
          </w:p>
        </w:tc>
      </w:tr>
      <w:tr w:rsidR="004D34DF" w:rsidRPr="006C72BE" w:rsidTr="002159DC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 w:rsidRPr="006C72BE">
              <w:t>Шебекинского городского округа</w:t>
            </w:r>
          </w:p>
        </w:tc>
      </w:tr>
      <w:tr w:rsidR="004D34DF" w:rsidRPr="006C72BE" w:rsidTr="002159DC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 w:rsidRPr="006C72BE">
              <w:t>от "26" декабря 2018 года № 104</w:t>
            </w:r>
          </w:p>
        </w:tc>
      </w:tr>
      <w:tr w:rsidR="004D34DF" w:rsidRPr="006C72BE" w:rsidTr="004D34DF">
        <w:trPr>
          <w:trHeight w:val="853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>
            <w:pPr>
              <w:jc w:val="center"/>
            </w:pPr>
            <w:r w:rsidRPr="006C72BE">
              <w:t>Бюджет</w:t>
            </w:r>
          </w:p>
          <w:p w:rsidR="004D34DF" w:rsidRPr="006C72BE" w:rsidRDefault="004D34DF" w:rsidP="001E6B42">
            <w:pPr>
              <w:jc w:val="center"/>
            </w:pPr>
            <w:r w:rsidRPr="006C72BE">
              <w:t>дорожного фонда  Шебекинского городского округа на  2019-2021 г.</w:t>
            </w:r>
          </w:p>
        </w:tc>
      </w:tr>
      <w:tr w:rsidR="004D34DF" w:rsidRPr="006C72BE" w:rsidTr="001E6B4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1E6B42"/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34DF" w:rsidRPr="006C72BE" w:rsidRDefault="004D34DF" w:rsidP="004D34DF">
            <w:pPr>
              <w:jc w:val="right"/>
            </w:pPr>
            <w:r w:rsidRPr="006C72BE">
              <w:t>тыс. руб</w:t>
            </w:r>
            <w:r>
              <w:t>лей</w:t>
            </w:r>
          </w:p>
        </w:tc>
      </w:tr>
    </w:tbl>
    <w:p w:rsidR="004D34DF" w:rsidRDefault="004D34DF"/>
    <w:tbl>
      <w:tblPr>
        <w:tblStyle w:val="a4"/>
        <w:tblW w:w="9799" w:type="dxa"/>
        <w:tblLook w:val="04A0" w:firstRow="1" w:lastRow="0" w:firstColumn="1" w:lastColumn="0" w:noHBand="0" w:noVBand="1"/>
      </w:tblPr>
      <w:tblGrid>
        <w:gridCol w:w="540"/>
        <w:gridCol w:w="5597"/>
        <w:gridCol w:w="1342"/>
        <w:gridCol w:w="1181"/>
        <w:gridCol w:w="1183"/>
      </w:tblGrid>
      <w:tr w:rsidR="006C104A" w:rsidRPr="006C72BE" w:rsidTr="00061540">
        <w:trPr>
          <w:trHeight w:val="600"/>
          <w:tblHeader/>
        </w:trPr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№</w:t>
            </w:r>
            <w:r>
              <w:t xml:space="preserve"> </w:t>
            </w:r>
            <w:r w:rsidRPr="006C72BE">
              <w:t>п/п</w:t>
            </w:r>
          </w:p>
        </w:tc>
        <w:tc>
          <w:tcPr>
            <w:tcW w:w="5597" w:type="dxa"/>
            <w:tcBorders>
              <w:top w:val="single" w:sz="4" w:space="0" w:color="auto"/>
            </w:tcBorders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Сумма на 2019 год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Сумма на 2020 год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Сумма на 2021 год</w:t>
            </w:r>
          </w:p>
        </w:tc>
      </w:tr>
      <w:tr w:rsidR="004D34DF" w:rsidRPr="006C72BE" w:rsidTr="00061540">
        <w:trPr>
          <w:trHeight w:val="300"/>
          <w:tblHeader/>
        </w:trPr>
        <w:tc>
          <w:tcPr>
            <w:tcW w:w="540" w:type="dxa"/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1</w:t>
            </w:r>
          </w:p>
        </w:tc>
        <w:tc>
          <w:tcPr>
            <w:tcW w:w="5597" w:type="dxa"/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2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3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4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6C104A">
            <w:pPr>
              <w:jc w:val="center"/>
            </w:pPr>
            <w:r w:rsidRPr="006C72BE">
              <w:t>5</w:t>
            </w:r>
          </w:p>
        </w:tc>
      </w:tr>
      <w:tr w:rsidR="004D34DF" w:rsidRPr="006C72BE" w:rsidTr="006C104A">
        <w:trPr>
          <w:trHeight w:val="30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5597" w:type="dxa"/>
            <w:noWrap/>
            <w:hideMark/>
          </w:tcPr>
          <w:p w:rsidR="004D34DF" w:rsidRPr="006C72BE" w:rsidRDefault="004D34DF" w:rsidP="001E6B42">
            <w:r w:rsidRPr="006C72BE">
              <w:t>Доходы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</w:tr>
      <w:tr w:rsidR="004D34DF" w:rsidRPr="006C72BE" w:rsidTr="006C104A">
        <w:trPr>
          <w:trHeight w:val="1333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1</w:t>
            </w:r>
          </w:p>
        </w:tc>
        <w:tc>
          <w:tcPr>
            <w:tcW w:w="5597" w:type="dxa"/>
            <w:hideMark/>
          </w:tcPr>
          <w:p w:rsidR="004D34DF" w:rsidRPr="006C72BE" w:rsidRDefault="004D34DF" w:rsidP="00934CA1">
            <w:r w:rsidRPr="006C72BE">
              <w:t xml:space="preserve"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</w:t>
            </w:r>
            <w:r w:rsidR="00934CA1">
              <w:t>городского округа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34 274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35 919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40 396</w:t>
            </w:r>
          </w:p>
        </w:tc>
      </w:tr>
      <w:tr w:rsidR="004D34DF" w:rsidRPr="006C72BE" w:rsidTr="006C104A">
        <w:trPr>
          <w:trHeight w:val="30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2</w:t>
            </w:r>
          </w:p>
        </w:tc>
        <w:tc>
          <w:tcPr>
            <w:tcW w:w="5597" w:type="dxa"/>
            <w:noWrap/>
            <w:hideMark/>
          </w:tcPr>
          <w:p w:rsidR="004D34DF" w:rsidRPr="006C72BE" w:rsidRDefault="004D34DF" w:rsidP="00934CA1">
            <w:r w:rsidRPr="006C72BE">
              <w:t xml:space="preserve">Часть общего объема доходов  бюджета </w:t>
            </w:r>
            <w:r w:rsidR="00934CA1">
              <w:t>городского округа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98 079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59 272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43 854</w:t>
            </w:r>
          </w:p>
        </w:tc>
      </w:tr>
      <w:tr w:rsidR="004D34DF" w:rsidRPr="006C72BE" w:rsidTr="006C104A">
        <w:trPr>
          <w:trHeight w:val="728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3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92 845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20 634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</w:tr>
      <w:tr w:rsidR="004D34DF" w:rsidRPr="006C72BE" w:rsidTr="006C104A">
        <w:trPr>
          <w:trHeight w:val="1619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lastRenderedPageBreak/>
              <w:t>4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 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</w:tr>
      <w:tr w:rsidR="004D34DF" w:rsidRPr="006C72BE" w:rsidTr="006C104A">
        <w:trPr>
          <w:trHeight w:val="693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5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90 424,2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58 360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54 090</w:t>
            </w:r>
          </w:p>
        </w:tc>
      </w:tr>
      <w:tr w:rsidR="004D34DF" w:rsidRPr="006C72BE" w:rsidTr="006C104A">
        <w:trPr>
          <w:trHeight w:val="831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6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Прочие безвозмездные поступления (Фонд содействия развитию инженерной, строительной и социальной инфраструктур)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21 720,0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</w:tr>
      <w:tr w:rsidR="004D34DF" w:rsidRPr="006C72BE" w:rsidTr="006C104A">
        <w:trPr>
          <w:trHeight w:val="30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Всего доходов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337 342,2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174 185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138 340</w:t>
            </w:r>
          </w:p>
        </w:tc>
      </w:tr>
      <w:tr w:rsidR="004D34DF" w:rsidRPr="006C72BE" w:rsidTr="006C104A">
        <w:trPr>
          <w:trHeight w:val="30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5597" w:type="dxa"/>
            <w:noWrap/>
            <w:hideMark/>
          </w:tcPr>
          <w:p w:rsidR="004D34DF" w:rsidRPr="006C72BE" w:rsidRDefault="004D34DF" w:rsidP="001E6B42">
            <w:r w:rsidRPr="006C72BE">
              <w:t>Расходы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 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 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 </w:t>
            </w:r>
          </w:p>
        </w:tc>
      </w:tr>
      <w:tr w:rsidR="004D34DF" w:rsidRPr="006C72BE" w:rsidTr="006C104A">
        <w:trPr>
          <w:trHeight w:val="511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1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Капитальный ремонт и ремонт  автомобильных дорог общего пользования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137 603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23 975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</w:tr>
      <w:tr w:rsidR="004D34DF" w:rsidRPr="006C72BE" w:rsidTr="006C104A">
        <w:trPr>
          <w:trHeight w:val="66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2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Строительство (реконструкция) автомобильных дорог общего пользования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5 218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9 000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0</w:t>
            </w:r>
          </w:p>
        </w:tc>
      </w:tr>
      <w:tr w:rsidR="004D34DF" w:rsidRPr="006C72BE" w:rsidTr="006C104A">
        <w:trPr>
          <w:trHeight w:val="57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3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104 097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82 850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84 250</w:t>
            </w:r>
          </w:p>
        </w:tc>
      </w:tr>
      <w:tr w:rsidR="004D34DF" w:rsidRPr="006C72BE" w:rsidTr="006C104A">
        <w:trPr>
          <w:trHeight w:val="475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4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90 424,2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58 360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54 090</w:t>
            </w:r>
          </w:p>
        </w:tc>
      </w:tr>
      <w:tr w:rsidR="004D34DF" w:rsidRPr="006C72BE" w:rsidTr="006C104A">
        <w:trPr>
          <w:trHeight w:val="300"/>
        </w:trPr>
        <w:tc>
          <w:tcPr>
            <w:tcW w:w="540" w:type="dxa"/>
            <w:noWrap/>
            <w:hideMark/>
          </w:tcPr>
          <w:p w:rsidR="004D34DF" w:rsidRPr="006C72BE" w:rsidRDefault="004D34DF" w:rsidP="001E6B42">
            <w:r w:rsidRPr="006C72BE">
              <w:t> </w:t>
            </w:r>
          </w:p>
        </w:tc>
        <w:tc>
          <w:tcPr>
            <w:tcW w:w="5597" w:type="dxa"/>
            <w:hideMark/>
          </w:tcPr>
          <w:p w:rsidR="004D34DF" w:rsidRPr="006C72BE" w:rsidRDefault="004D34DF" w:rsidP="001E6B42">
            <w:r w:rsidRPr="006C72BE">
              <w:t>Всего расходов</w:t>
            </w:r>
          </w:p>
        </w:tc>
        <w:tc>
          <w:tcPr>
            <w:tcW w:w="1342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337 342,2</w:t>
            </w:r>
          </w:p>
        </w:tc>
        <w:tc>
          <w:tcPr>
            <w:tcW w:w="1181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174 185</w:t>
            </w:r>
          </w:p>
        </w:tc>
        <w:tc>
          <w:tcPr>
            <w:tcW w:w="1139" w:type="dxa"/>
            <w:noWrap/>
            <w:hideMark/>
          </w:tcPr>
          <w:p w:rsidR="004D34DF" w:rsidRPr="006C72BE" w:rsidRDefault="004D34DF" w:rsidP="001E6B42">
            <w:pPr>
              <w:jc w:val="right"/>
            </w:pPr>
            <w:r w:rsidRPr="006C72BE">
              <w:t>138</w:t>
            </w:r>
            <w:r w:rsidR="006C104A">
              <w:t> </w:t>
            </w:r>
            <w:r w:rsidRPr="006C72BE">
              <w:t>340</w:t>
            </w:r>
            <w:r w:rsidR="006C104A">
              <w:t>»;</w:t>
            </w:r>
          </w:p>
        </w:tc>
      </w:tr>
    </w:tbl>
    <w:p w:rsidR="00D82829" w:rsidRDefault="00D82829"/>
    <w:p w:rsidR="0025714A" w:rsidRPr="004F726D" w:rsidRDefault="00F4317F" w:rsidP="001240C1">
      <w:pPr>
        <w:ind w:firstLine="708"/>
        <w:rPr>
          <w:sz w:val="27"/>
          <w:szCs w:val="27"/>
        </w:rPr>
      </w:pPr>
      <w:r>
        <w:rPr>
          <w:sz w:val="27"/>
          <w:szCs w:val="27"/>
        </w:rPr>
        <w:t>10</w:t>
      </w:r>
      <w:r w:rsidR="001240C1" w:rsidRPr="004F726D">
        <w:rPr>
          <w:sz w:val="27"/>
          <w:szCs w:val="27"/>
        </w:rPr>
        <w:t xml:space="preserve">) </w:t>
      </w:r>
      <w:r w:rsidR="0025714A" w:rsidRPr="004F726D">
        <w:rPr>
          <w:sz w:val="27"/>
          <w:szCs w:val="27"/>
        </w:rPr>
        <w:t>приложение 15 изложить в следующей редакции:</w:t>
      </w:r>
    </w:p>
    <w:p w:rsidR="0025714A" w:rsidRDefault="0025714A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2380"/>
        <w:gridCol w:w="2260"/>
      </w:tblGrid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1240C1" w:rsidP="0025714A">
            <w:pPr>
              <w:jc w:val="center"/>
            </w:pPr>
            <w:r>
              <w:t>«</w:t>
            </w:r>
            <w:r w:rsidR="0025714A" w:rsidRPr="0025714A">
              <w:t>Приложение 15</w:t>
            </w:r>
          </w:p>
        </w:tc>
      </w:tr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jc w:val="center"/>
            </w:pPr>
          </w:p>
        </w:tc>
      </w:tr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jc w:val="center"/>
            </w:pPr>
            <w:r w:rsidRPr="0025714A">
              <w:t>УТВЕРЖДЕНА</w:t>
            </w:r>
          </w:p>
        </w:tc>
      </w:tr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jc w:val="center"/>
            </w:pPr>
            <w:r w:rsidRPr="0025714A">
              <w:t>решением Совета депутатов</w:t>
            </w:r>
          </w:p>
        </w:tc>
      </w:tr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jc w:val="center"/>
            </w:pPr>
            <w:r w:rsidRPr="0025714A">
              <w:t xml:space="preserve"> Шебекинского городского округа </w:t>
            </w:r>
          </w:p>
        </w:tc>
      </w:tr>
      <w:tr w:rsidR="0025714A" w:rsidRPr="0025714A" w:rsidTr="006F3AE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jc w:val="center"/>
            </w:pPr>
            <w:r w:rsidRPr="0025714A">
              <w:t>от 26 декабря 2018 года № 104</w:t>
            </w:r>
          </w:p>
        </w:tc>
      </w:tr>
      <w:tr w:rsidR="0025714A" w:rsidRPr="0025714A" w:rsidTr="006F3A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25714A" w:rsidRDefault="0025714A" w:rsidP="00257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4A" w:rsidRPr="005E4324" w:rsidTr="006F3AE2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pPr>
              <w:jc w:val="center"/>
            </w:pPr>
            <w:r w:rsidRPr="005E4324">
              <w:t>Программа муниципальных внутренних заимствований Шебекинского городского округа  на 2019 год</w:t>
            </w:r>
          </w:p>
        </w:tc>
      </w:tr>
      <w:tr w:rsidR="0025714A" w:rsidRPr="005E4324" w:rsidTr="006F3A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</w:tr>
      <w:tr w:rsidR="0025714A" w:rsidRPr="005E4324" w:rsidTr="006F3A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right"/>
            </w:pPr>
            <w:r w:rsidRPr="005E4324">
              <w:t>(тыс. рублей)</w:t>
            </w:r>
          </w:p>
        </w:tc>
      </w:tr>
    </w:tbl>
    <w:p w:rsidR="006F3AE2" w:rsidRPr="005E4324" w:rsidRDefault="006F3AE2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40"/>
        <w:gridCol w:w="6980"/>
        <w:gridCol w:w="2260"/>
      </w:tblGrid>
      <w:tr w:rsidR="0025714A" w:rsidRPr="005E4324" w:rsidTr="005E4324">
        <w:trPr>
          <w:trHeight w:val="46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25714A" w:rsidP="005E4324">
            <w:pPr>
              <w:jc w:val="center"/>
            </w:pPr>
            <w:r w:rsidRPr="005E4324"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25714A" w:rsidP="005E4324">
            <w:pPr>
              <w:jc w:val="center"/>
            </w:pPr>
            <w:r w:rsidRPr="005E4324">
              <w:t>Виды заимствований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5E4324" w:rsidP="005E4324">
            <w:pPr>
              <w:jc w:val="center"/>
            </w:pPr>
            <w:r>
              <w:t>И</w:t>
            </w:r>
            <w:r w:rsidR="0025714A" w:rsidRPr="005E4324">
              <w:t>того</w:t>
            </w:r>
          </w:p>
        </w:tc>
      </w:tr>
      <w:tr w:rsidR="006F3AE2" w:rsidRPr="005E4324" w:rsidTr="006F3AE2">
        <w:trPr>
          <w:trHeight w:val="31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3</w:t>
            </w:r>
          </w:p>
        </w:tc>
      </w:tr>
      <w:tr w:rsidR="0025714A" w:rsidRPr="005E4324" w:rsidTr="005E4324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center"/>
            </w:pPr>
            <w:r w:rsidRPr="005E4324"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Кредиты, полученные Шебекинским городским округом от кредитных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right"/>
            </w:pPr>
            <w:r w:rsidRPr="005E4324">
              <w:t>-7 000</w:t>
            </w:r>
          </w:p>
        </w:tc>
      </w:tr>
      <w:tr w:rsidR="0025714A" w:rsidRPr="005E4324" w:rsidTr="00B05248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lastRenderedPageBreak/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08032C">
            <w:pPr>
              <w:jc w:val="right"/>
            </w:pPr>
            <w:r w:rsidRPr="005E4324">
              <w:t>1</w:t>
            </w:r>
            <w:r w:rsidR="0008032C">
              <w:t>8</w:t>
            </w:r>
            <w:r w:rsidRPr="005E4324">
              <w:t xml:space="preserve"> </w:t>
            </w:r>
            <w:r w:rsidR="0008032C">
              <w:t>995</w:t>
            </w:r>
          </w:p>
        </w:tc>
      </w:tr>
      <w:tr w:rsidR="0025714A" w:rsidRPr="005E4324" w:rsidTr="005E4324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08032C">
            <w:pPr>
              <w:jc w:val="right"/>
            </w:pPr>
            <w:r w:rsidRPr="005E4324">
              <w:t>2</w:t>
            </w:r>
            <w:r w:rsidR="0008032C">
              <w:t>5</w:t>
            </w:r>
            <w:r w:rsidRPr="005E4324">
              <w:t xml:space="preserve"> </w:t>
            </w:r>
            <w:r w:rsidR="0008032C">
              <w:t>995</w:t>
            </w:r>
          </w:p>
        </w:tc>
      </w:tr>
      <w:tr w:rsidR="0025714A" w:rsidRPr="005E4324" w:rsidTr="005E4324">
        <w:trPr>
          <w:trHeight w:val="7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right"/>
            </w:pPr>
            <w:r w:rsidRPr="005E4324">
              <w:t>-7</w:t>
            </w:r>
            <w:r w:rsidR="001240C1" w:rsidRPr="005E4324">
              <w:t> </w:t>
            </w:r>
            <w:r w:rsidRPr="005E4324">
              <w:t>000</w:t>
            </w:r>
            <w:r w:rsidR="001240C1" w:rsidRPr="005E4324">
              <w:t>»</w:t>
            </w:r>
          </w:p>
        </w:tc>
      </w:tr>
    </w:tbl>
    <w:p w:rsidR="001C1DD3" w:rsidRDefault="001C1DD3"/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2. </w:t>
      </w:r>
      <w:r w:rsidR="00F4675A" w:rsidRPr="00B6253A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B6253A">
        <w:rPr>
          <w:color w:val="000000"/>
          <w:sz w:val="27"/>
          <w:szCs w:val="27"/>
        </w:rPr>
        <w:t>момента его принятия</w:t>
      </w:r>
      <w:r w:rsidR="00F4675A" w:rsidRPr="00B6253A">
        <w:rPr>
          <w:color w:val="000000"/>
          <w:sz w:val="27"/>
          <w:szCs w:val="27"/>
        </w:rPr>
        <w:t>.</w:t>
      </w:r>
    </w:p>
    <w:p w:rsidR="00D57A48" w:rsidRPr="003B6697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27BC6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3. </w:t>
      </w:r>
      <w:r w:rsidR="00A27BC6" w:rsidRPr="003B6697">
        <w:rPr>
          <w:color w:val="000000"/>
          <w:sz w:val="27"/>
          <w:szCs w:val="27"/>
        </w:rPr>
        <w:t>Опубликовать настоящее решение в соответствии с Уставом Шебекинского городского округа.</w:t>
      </w:r>
    </w:p>
    <w:p w:rsidR="00D57A48" w:rsidRPr="003B6697" w:rsidRDefault="00D57A4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4. </w:t>
      </w:r>
      <w:r w:rsidR="00A27BC6" w:rsidRPr="003B6697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Мальцева</w:t>
      </w:r>
      <w:r w:rsidR="003208C2">
        <w:rPr>
          <w:color w:val="000000"/>
          <w:sz w:val="27"/>
          <w:szCs w:val="27"/>
        </w:rPr>
        <w:t xml:space="preserve"> С.А</w:t>
      </w:r>
      <w:r w:rsidR="00A27BC6" w:rsidRPr="003B6697">
        <w:rPr>
          <w:color w:val="000000"/>
          <w:sz w:val="27"/>
          <w:szCs w:val="27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3"/>
        <w:gridCol w:w="4867"/>
      </w:tblGrid>
      <w:tr w:rsidR="00CB61E8" w:rsidRPr="009E0C4F" w:rsidTr="00DC32D5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right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Т. 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965E3" w:rsidRDefault="00E965E3" w:rsidP="00A37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</w:t>
      </w:r>
    </w:p>
    <w:p w:rsidR="00E16A70" w:rsidRDefault="00E16A70" w:rsidP="00444ECB">
      <w:pPr>
        <w:jc w:val="center"/>
        <w:rPr>
          <w:b/>
          <w:color w:val="000000"/>
          <w:sz w:val="28"/>
          <w:szCs w:val="28"/>
        </w:rPr>
      </w:pPr>
    </w:p>
    <w:p w:rsidR="007949DE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7949DE" w:rsidRPr="007E079C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sectPr w:rsidR="007949DE" w:rsidRPr="007E079C" w:rsidSect="007A4366">
      <w:headerReference w:type="default" r:id="rId10"/>
      <w:headerReference w:type="first" r:id="rId11"/>
      <w:pgSz w:w="11906" w:h="16838"/>
      <w:pgMar w:top="1134" w:right="851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91" w:rsidRDefault="00182591" w:rsidP="00027BD6">
      <w:r>
        <w:separator/>
      </w:r>
    </w:p>
  </w:endnote>
  <w:endnote w:type="continuationSeparator" w:id="0">
    <w:p w:rsidR="00182591" w:rsidRDefault="00182591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91" w:rsidRDefault="00182591" w:rsidP="00027BD6">
      <w:r>
        <w:separator/>
      </w:r>
    </w:p>
  </w:footnote>
  <w:footnote w:type="continuationSeparator" w:id="0">
    <w:p w:rsidR="00182591" w:rsidRDefault="00182591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1" w:rsidRDefault="001825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24FD1">
      <w:rPr>
        <w:noProof/>
      </w:rPr>
      <w:t>2</w:t>
    </w:r>
    <w:r>
      <w:fldChar w:fldCharType="end"/>
    </w:r>
  </w:p>
  <w:p w:rsidR="00182591" w:rsidRDefault="001825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1" w:rsidRDefault="00182591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07A2B"/>
    <w:rsid w:val="00011379"/>
    <w:rsid w:val="00012054"/>
    <w:rsid w:val="00012666"/>
    <w:rsid w:val="000171EA"/>
    <w:rsid w:val="00017BDC"/>
    <w:rsid w:val="00024061"/>
    <w:rsid w:val="00024FD1"/>
    <w:rsid w:val="00026318"/>
    <w:rsid w:val="00027BA7"/>
    <w:rsid w:val="00027BD6"/>
    <w:rsid w:val="00030063"/>
    <w:rsid w:val="000302AE"/>
    <w:rsid w:val="00036542"/>
    <w:rsid w:val="00036848"/>
    <w:rsid w:val="000410FD"/>
    <w:rsid w:val="000443B3"/>
    <w:rsid w:val="0004562F"/>
    <w:rsid w:val="00046F73"/>
    <w:rsid w:val="000478A8"/>
    <w:rsid w:val="000501B2"/>
    <w:rsid w:val="0005230A"/>
    <w:rsid w:val="00054190"/>
    <w:rsid w:val="00057CC8"/>
    <w:rsid w:val="00061540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77BDD"/>
    <w:rsid w:val="0008032C"/>
    <w:rsid w:val="00080382"/>
    <w:rsid w:val="000808E6"/>
    <w:rsid w:val="000816D6"/>
    <w:rsid w:val="00082B07"/>
    <w:rsid w:val="00085826"/>
    <w:rsid w:val="00087E21"/>
    <w:rsid w:val="00090981"/>
    <w:rsid w:val="000916CA"/>
    <w:rsid w:val="00092BE8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3B5"/>
    <w:rsid w:val="000E1798"/>
    <w:rsid w:val="000E6223"/>
    <w:rsid w:val="000E76D0"/>
    <w:rsid w:val="000F2348"/>
    <w:rsid w:val="000F23DA"/>
    <w:rsid w:val="000F3023"/>
    <w:rsid w:val="000F379F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EEF"/>
    <w:rsid w:val="00120F7C"/>
    <w:rsid w:val="001240C1"/>
    <w:rsid w:val="00125ED5"/>
    <w:rsid w:val="001279DE"/>
    <w:rsid w:val="0013098F"/>
    <w:rsid w:val="00130B4F"/>
    <w:rsid w:val="001336D8"/>
    <w:rsid w:val="00133AF6"/>
    <w:rsid w:val="00134B86"/>
    <w:rsid w:val="00142699"/>
    <w:rsid w:val="00144FFB"/>
    <w:rsid w:val="00146F82"/>
    <w:rsid w:val="001518EE"/>
    <w:rsid w:val="00152DCC"/>
    <w:rsid w:val="00155CB4"/>
    <w:rsid w:val="001560C1"/>
    <w:rsid w:val="00156355"/>
    <w:rsid w:val="0015692D"/>
    <w:rsid w:val="00160AA3"/>
    <w:rsid w:val="00161BDC"/>
    <w:rsid w:val="001635CB"/>
    <w:rsid w:val="0016383D"/>
    <w:rsid w:val="0016615A"/>
    <w:rsid w:val="00166690"/>
    <w:rsid w:val="00167288"/>
    <w:rsid w:val="0017248B"/>
    <w:rsid w:val="00172AD2"/>
    <w:rsid w:val="00174BD1"/>
    <w:rsid w:val="00174CC7"/>
    <w:rsid w:val="00177572"/>
    <w:rsid w:val="00180587"/>
    <w:rsid w:val="001807B2"/>
    <w:rsid w:val="00181A8A"/>
    <w:rsid w:val="00182591"/>
    <w:rsid w:val="00184281"/>
    <w:rsid w:val="00186D69"/>
    <w:rsid w:val="00186EF6"/>
    <w:rsid w:val="001879AF"/>
    <w:rsid w:val="00190B43"/>
    <w:rsid w:val="00192426"/>
    <w:rsid w:val="00197ADD"/>
    <w:rsid w:val="001A10B1"/>
    <w:rsid w:val="001A15DD"/>
    <w:rsid w:val="001A2A58"/>
    <w:rsid w:val="001A2FFD"/>
    <w:rsid w:val="001B0326"/>
    <w:rsid w:val="001B1CC0"/>
    <w:rsid w:val="001B2FA6"/>
    <w:rsid w:val="001B3063"/>
    <w:rsid w:val="001B3401"/>
    <w:rsid w:val="001B4420"/>
    <w:rsid w:val="001B605B"/>
    <w:rsid w:val="001B66A7"/>
    <w:rsid w:val="001C1B32"/>
    <w:rsid w:val="001C1DD3"/>
    <w:rsid w:val="001C3487"/>
    <w:rsid w:val="001C508A"/>
    <w:rsid w:val="001C54B2"/>
    <w:rsid w:val="001C5D0C"/>
    <w:rsid w:val="001C5D15"/>
    <w:rsid w:val="001C6A48"/>
    <w:rsid w:val="001D0CD6"/>
    <w:rsid w:val="001D16AA"/>
    <w:rsid w:val="001D4EB3"/>
    <w:rsid w:val="001D5310"/>
    <w:rsid w:val="001D5E5D"/>
    <w:rsid w:val="001D6322"/>
    <w:rsid w:val="001D64C1"/>
    <w:rsid w:val="001D731D"/>
    <w:rsid w:val="001E0EA5"/>
    <w:rsid w:val="001E271E"/>
    <w:rsid w:val="001E6B42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2739"/>
    <w:rsid w:val="00202F84"/>
    <w:rsid w:val="002060A7"/>
    <w:rsid w:val="002101D9"/>
    <w:rsid w:val="002159DC"/>
    <w:rsid w:val="0022053A"/>
    <w:rsid w:val="00220AA8"/>
    <w:rsid w:val="00221EB1"/>
    <w:rsid w:val="00222440"/>
    <w:rsid w:val="00222E73"/>
    <w:rsid w:val="0022305D"/>
    <w:rsid w:val="00225153"/>
    <w:rsid w:val="00226E50"/>
    <w:rsid w:val="00231BA8"/>
    <w:rsid w:val="00232501"/>
    <w:rsid w:val="002340AA"/>
    <w:rsid w:val="002343E4"/>
    <w:rsid w:val="00235927"/>
    <w:rsid w:val="00235CA9"/>
    <w:rsid w:val="00236D7F"/>
    <w:rsid w:val="00237704"/>
    <w:rsid w:val="00240D2D"/>
    <w:rsid w:val="0024690E"/>
    <w:rsid w:val="002513EC"/>
    <w:rsid w:val="002523FA"/>
    <w:rsid w:val="00255ADC"/>
    <w:rsid w:val="0025714A"/>
    <w:rsid w:val="002618CC"/>
    <w:rsid w:val="002625E8"/>
    <w:rsid w:val="00271033"/>
    <w:rsid w:val="002721E1"/>
    <w:rsid w:val="00272B2C"/>
    <w:rsid w:val="00274C74"/>
    <w:rsid w:val="002802CA"/>
    <w:rsid w:val="00280C45"/>
    <w:rsid w:val="00284E26"/>
    <w:rsid w:val="002854D1"/>
    <w:rsid w:val="00286C4D"/>
    <w:rsid w:val="00290A51"/>
    <w:rsid w:val="002930A4"/>
    <w:rsid w:val="00293551"/>
    <w:rsid w:val="00293733"/>
    <w:rsid w:val="0029431D"/>
    <w:rsid w:val="0029625E"/>
    <w:rsid w:val="00296978"/>
    <w:rsid w:val="00297644"/>
    <w:rsid w:val="002A15C4"/>
    <w:rsid w:val="002A4F57"/>
    <w:rsid w:val="002A5159"/>
    <w:rsid w:val="002A6B46"/>
    <w:rsid w:val="002B1028"/>
    <w:rsid w:val="002B15B9"/>
    <w:rsid w:val="002B1A05"/>
    <w:rsid w:val="002B27D0"/>
    <w:rsid w:val="002C1A86"/>
    <w:rsid w:val="002C2B68"/>
    <w:rsid w:val="002C3A20"/>
    <w:rsid w:val="002C7319"/>
    <w:rsid w:val="002C797A"/>
    <w:rsid w:val="002D101F"/>
    <w:rsid w:val="002D11A6"/>
    <w:rsid w:val="002D5428"/>
    <w:rsid w:val="002D566D"/>
    <w:rsid w:val="002D57EB"/>
    <w:rsid w:val="002D60D3"/>
    <w:rsid w:val="002E0C5A"/>
    <w:rsid w:val="002E11AB"/>
    <w:rsid w:val="002E6580"/>
    <w:rsid w:val="002E6ECE"/>
    <w:rsid w:val="002F15E8"/>
    <w:rsid w:val="002F4190"/>
    <w:rsid w:val="002F5A76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4D39"/>
    <w:rsid w:val="00316FA7"/>
    <w:rsid w:val="003179D2"/>
    <w:rsid w:val="003203AA"/>
    <w:rsid w:val="003208C2"/>
    <w:rsid w:val="003214C5"/>
    <w:rsid w:val="00321AA0"/>
    <w:rsid w:val="00323712"/>
    <w:rsid w:val="00324806"/>
    <w:rsid w:val="00324D8E"/>
    <w:rsid w:val="00325A93"/>
    <w:rsid w:val="0032647D"/>
    <w:rsid w:val="00327537"/>
    <w:rsid w:val="0033095A"/>
    <w:rsid w:val="003322B7"/>
    <w:rsid w:val="00332773"/>
    <w:rsid w:val="00335E41"/>
    <w:rsid w:val="00337E37"/>
    <w:rsid w:val="00341D58"/>
    <w:rsid w:val="003420E8"/>
    <w:rsid w:val="00342132"/>
    <w:rsid w:val="00344ADD"/>
    <w:rsid w:val="00345DB3"/>
    <w:rsid w:val="0034627D"/>
    <w:rsid w:val="00350359"/>
    <w:rsid w:val="003520CD"/>
    <w:rsid w:val="003531AB"/>
    <w:rsid w:val="00355D88"/>
    <w:rsid w:val="0036659F"/>
    <w:rsid w:val="0037349D"/>
    <w:rsid w:val="0037503C"/>
    <w:rsid w:val="00377373"/>
    <w:rsid w:val="00380FF3"/>
    <w:rsid w:val="00383785"/>
    <w:rsid w:val="003838E0"/>
    <w:rsid w:val="00387EBD"/>
    <w:rsid w:val="00392F30"/>
    <w:rsid w:val="0039304D"/>
    <w:rsid w:val="00395EBF"/>
    <w:rsid w:val="00397262"/>
    <w:rsid w:val="00397B23"/>
    <w:rsid w:val="003A0142"/>
    <w:rsid w:val="003A12EA"/>
    <w:rsid w:val="003A1D72"/>
    <w:rsid w:val="003A2BD2"/>
    <w:rsid w:val="003A6B27"/>
    <w:rsid w:val="003B37F5"/>
    <w:rsid w:val="003B4B01"/>
    <w:rsid w:val="003B6697"/>
    <w:rsid w:val="003C0F26"/>
    <w:rsid w:val="003C3138"/>
    <w:rsid w:val="003C4BED"/>
    <w:rsid w:val="003C7A9D"/>
    <w:rsid w:val="003D546C"/>
    <w:rsid w:val="003D5915"/>
    <w:rsid w:val="003D652F"/>
    <w:rsid w:val="003D759A"/>
    <w:rsid w:val="003D792D"/>
    <w:rsid w:val="003E0CA1"/>
    <w:rsid w:val="003E1674"/>
    <w:rsid w:val="003E31E7"/>
    <w:rsid w:val="003E5DB8"/>
    <w:rsid w:val="003E7CE3"/>
    <w:rsid w:val="003F0303"/>
    <w:rsid w:val="003F0CC4"/>
    <w:rsid w:val="0040089B"/>
    <w:rsid w:val="004018C1"/>
    <w:rsid w:val="00403337"/>
    <w:rsid w:val="004044AF"/>
    <w:rsid w:val="00404725"/>
    <w:rsid w:val="00404A83"/>
    <w:rsid w:val="004136AB"/>
    <w:rsid w:val="004138CD"/>
    <w:rsid w:val="0041393A"/>
    <w:rsid w:val="00416D75"/>
    <w:rsid w:val="004170B1"/>
    <w:rsid w:val="00417CF6"/>
    <w:rsid w:val="0042126C"/>
    <w:rsid w:val="0042622B"/>
    <w:rsid w:val="0042650E"/>
    <w:rsid w:val="00431213"/>
    <w:rsid w:val="00431E5D"/>
    <w:rsid w:val="00432B4A"/>
    <w:rsid w:val="004338E8"/>
    <w:rsid w:val="00436B0F"/>
    <w:rsid w:val="00436FEB"/>
    <w:rsid w:val="00437BC7"/>
    <w:rsid w:val="00440973"/>
    <w:rsid w:val="00441CF3"/>
    <w:rsid w:val="0044388D"/>
    <w:rsid w:val="00444ECB"/>
    <w:rsid w:val="00445312"/>
    <w:rsid w:val="0044599E"/>
    <w:rsid w:val="00446AC7"/>
    <w:rsid w:val="00452206"/>
    <w:rsid w:val="004522DC"/>
    <w:rsid w:val="004579DF"/>
    <w:rsid w:val="0046030D"/>
    <w:rsid w:val="00462F70"/>
    <w:rsid w:val="00463F6D"/>
    <w:rsid w:val="0046552A"/>
    <w:rsid w:val="004657BD"/>
    <w:rsid w:val="004662E4"/>
    <w:rsid w:val="004663DC"/>
    <w:rsid w:val="0047009D"/>
    <w:rsid w:val="00471431"/>
    <w:rsid w:val="004743C2"/>
    <w:rsid w:val="00475AD8"/>
    <w:rsid w:val="00476371"/>
    <w:rsid w:val="00477C7A"/>
    <w:rsid w:val="00477FFE"/>
    <w:rsid w:val="004801E4"/>
    <w:rsid w:val="00481973"/>
    <w:rsid w:val="0048264E"/>
    <w:rsid w:val="00482ABE"/>
    <w:rsid w:val="004871CD"/>
    <w:rsid w:val="00490057"/>
    <w:rsid w:val="004A026E"/>
    <w:rsid w:val="004A0C25"/>
    <w:rsid w:val="004A4274"/>
    <w:rsid w:val="004A720C"/>
    <w:rsid w:val="004A72CE"/>
    <w:rsid w:val="004B36C1"/>
    <w:rsid w:val="004C4BE7"/>
    <w:rsid w:val="004D0BE2"/>
    <w:rsid w:val="004D26D9"/>
    <w:rsid w:val="004D34DF"/>
    <w:rsid w:val="004D579C"/>
    <w:rsid w:val="004D7427"/>
    <w:rsid w:val="004D7A09"/>
    <w:rsid w:val="004E0ECF"/>
    <w:rsid w:val="004E1590"/>
    <w:rsid w:val="004E5B97"/>
    <w:rsid w:val="004E6915"/>
    <w:rsid w:val="004F624B"/>
    <w:rsid w:val="004F663F"/>
    <w:rsid w:val="004F6E9A"/>
    <w:rsid w:val="004F726D"/>
    <w:rsid w:val="00501934"/>
    <w:rsid w:val="00505724"/>
    <w:rsid w:val="00506EC3"/>
    <w:rsid w:val="00510817"/>
    <w:rsid w:val="00511FC1"/>
    <w:rsid w:val="005130ED"/>
    <w:rsid w:val="005131BB"/>
    <w:rsid w:val="0051392C"/>
    <w:rsid w:val="00520394"/>
    <w:rsid w:val="00522BA7"/>
    <w:rsid w:val="00524BF3"/>
    <w:rsid w:val="0052732D"/>
    <w:rsid w:val="005274F1"/>
    <w:rsid w:val="00531170"/>
    <w:rsid w:val="00531D6E"/>
    <w:rsid w:val="005326CA"/>
    <w:rsid w:val="00532F4A"/>
    <w:rsid w:val="0053566E"/>
    <w:rsid w:val="00540861"/>
    <w:rsid w:val="0054195A"/>
    <w:rsid w:val="0054198A"/>
    <w:rsid w:val="00541C46"/>
    <w:rsid w:val="00542139"/>
    <w:rsid w:val="00552AE7"/>
    <w:rsid w:val="00554B49"/>
    <w:rsid w:val="00555771"/>
    <w:rsid w:val="00561763"/>
    <w:rsid w:val="00564EDF"/>
    <w:rsid w:val="00567BB9"/>
    <w:rsid w:val="00571E75"/>
    <w:rsid w:val="00575CCA"/>
    <w:rsid w:val="0058018D"/>
    <w:rsid w:val="0058036C"/>
    <w:rsid w:val="005820D0"/>
    <w:rsid w:val="00582268"/>
    <w:rsid w:val="00582541"/>
    <w:rsid w:val="00584069"/>
    <w:rsid w:val="005858F3"/>
    <w:rsid w:val="00586080"/>
    <w:rsid w:val="00586C5C"/>
    <w:rsid w:val="00586FDA"/>
    <w:rsid w:val="0059037A"/>
    <w:rsid w:val="00590F34"/>
    <w:rsid w:val="00591312"/>
    <w:rsid w:val="005A0749"/>
    <w:rsid w:val="005A1774"/>
    <w:rsid w:val="005A391A"/>
    <w:rsid w:val="005A7C8C"/>
    <w:rsid w:val="005B031D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4324"/>
    <w:rsid w:val="005E5E3A"/>
    <w:rsid w:val="005F010D"/>
    <w:rsid w:val="005F09D4"/>
    <w:rsid w:val="005F36CB"/>
    <w:rsid w:val="005F51D9"/>
    <w:rsid w:val="005F5EAC"/>
    <w:rsid w:val="005F6AA0"/>
    <w:rsid w:val="006006E0"/>
    <w:rsid w:val="00603918"/>
    <w:rsid w:val="006049F2"/>
    <w:rsid w:val="00606486"/>
    <w:rsid w:val="006073F0"/>
    <w:rsid w:val="00607B25"/>
    <w:rsid w:val="006101A0"/>
    <w:rsid w:val="006150D1"/>
    <w:rsid w:val="00621B54"/>
    <w:rsid w:val="00622BBB"/>
    <w:rsid w:val="00623666"/>
    <w:rsid w:val="0062423C"/>
    <w:rsid w:val="00625793"/>
    <w:rsid w:val="00626990"/>
    <w:rsid w:val="00633A2C"/>
    <w:rsid w:val="0063484D"/>
    <w:rsid w:val="00646A7E"/>
    <w:rsid w:val="00646F44"/>
    <w:rsid w:val="00650269"/>
    <w:rsid w:val="00650EF7"/>
    <w:rsid w:val="00654526"/>
    <w:rsid w:val="00654577"/>
    <w:rsid w:val="006559CE"/>
    <w:rsid w:val="00655B79"/>
    <w:rsid w:val="0066228B"/>
    <w:rsid w:val="00662A0F"/>
    <w:rsid w:val="00662F24"/>
    <w:rsid w:val="00663E46"/>
    <w:rsid w:val="00665F91"/>
    <w:rsid w:val="00667C0A"/>
    <w:rsid w:val="00667EE1"/>
    <w:rsid w:val="006718EF"/>
    <w:rsid w:val="00673256"/>
    <w:rsid w:val="006771DA"/>
    <w:rsid w:val="006773FD"/>
    <w:rsid w:val="00680CA3"/>
    <w:rsid w:val="00684A95"/>
    <w:rsid w:val="00692CF2"/>
    <w:rsid w:val="006A0195"/>
    <w:rsid w:val="006A255D"/>
    <w:rsid w:val="006A54EC"/>
    <w:rsid w:val="006A6DEB"/>
    <w:rsid w:val="006A7808"/>
    <w:rsid w:val="006B15B9"/>
    <w:rsid w:val="006B7BB5"/>
    <w:rsid w:val="006C0282"/>
    <w:rsid w:val="006C104A"/>
    <w:rsid w:val="006C1353"/>
    <w:rsid w:val="006C23D0"/>
    <w:rsid w:val="006C24A0"/>
    <w:rsid w:val="006C25B9"/>
    <w:rsid w:val="006D0108"/>
    <w:rsid w:val="006D3019"/>
    <w:rsid w:val="006D3651"/>
    <w:rsid w:val="006D4861"/>
    <w:rsid w:val="006E1605"/>
    <w:rsid w:val="006E1BA6"/>
    <w:rsid w:val="006E5E32"/>
    <w:rsid w:val="006E67FB"/>
    <w:rsid w:val="006F31E8"/>
    <w:rsid w:val="006F3AE2"/>
    <w:rsid w:val="006F5535"/>
    <w:rsid w:val="006F5560"/>
    <w:rsid w:val="006F5B1C"/>
    <w:rsid w:val="006F7888"/>
    <w:rsid w:val="00701472"/>
    <w:rsid w:val="0070152B"/>
    <w:rsid w:val="00704CD4"/>
    <w:rsid w:val="0070605D"/>
    <w:rsid w:val="00707E0C"/>
    <w:rsid w:val="00711F0F"/>
    <w:rsid w:val="0071559E"/>
    <w:rsid w:val="00722E10"/>
    <w:rsid w:val="007247F5"/>
    <w:rsid w:val="007261CE"/>
    <w:rsid w:val="00731B02"/>
    <w:rsid w:val="00733708"/>
    <w:rsid w:val="007345B3"/>
    <w:rsid w:val="00734A2C"/>
    <w:rsid w:val="00735114"/>
    <w:rsid w:val="00737791"/>
    <w:rsid w:val="0073782B"/>
    <w:rsid w:val="00741000"/>
    <w:rsid w:val="007410CF"/>
    <w:rsid w:val="007418B2"/>
    <w:rsid w:val="00747C14"/>
    <w:rsid w:val="00750E74"/>
    <w:rsid w:val="00753D51"/>
    <w:rsid w:val="00755F5C"/>
    <w:rsid w:val="00756EB7"/>
    <w:rsid w:val="007603BA"/>
    <w:rsid w:val="0076312A"/>
    <w:rsid w:val="00764490"/>
    <w:rsid w:val="00765ADC"/>
    <w:rsid w:val="00771121"/>
    <w:rsid w:val="00774BD0"/>
    <w:rsid w:val="00782230"/>
    <w:rsid w:val="007822A2"/>
    <w:rsid w:val="00782C17"/>
    <w:rsid w:val="007833D2"/>
    <w:rsid w:val="00783C63"/>
    <w:rsid w:val="007901E5"/>
    <w:rsid w:val="0079065E"/>
    <w:rsid w:val="0079068C"/>
    <w:rsid w:val="00791C7E"/>
    <w:rsid w:val="00792E98"/>
    <w:rsid w:val="007949DE"/>
    <w:rsid w:val="0079581D"/>
    <w:rsid w:val="007979DF"/>
    <w:rsid w:val="007A0CC8"/>
    <w:rsid w:val="007A1226"/>
    <w:rsid w:val="007A17E3"/>
    <w:rsid w:val="007A2168"/>
    <w:rsid w:val="007A4366"/>
    <w:rsid w:val="007A44F6"/>
    <w:rsid w:val="007A5A29"/>
    <w:rsid w:val="007B2130"/>
    <w:rsid w:val="007B5F79"/>
    <w:rsid w:val="007C07A3"/>
    <w:rsid w:val="007C1DA5"/>
    <w:rsid w:val="007C2533"/>
    <w:rsid w:val="007C3640"/>
    <w:rsid w:val="007C4184"/>
    <w:rsid w:val="007C5551"/>
    <w:rsid w:val="007C59E4"/>
    <w:rsid w:val="007C66FA"/>
    <w:rsid w:val="007C6983"/>
    <w:rsid w:val="007D1C36"/>
    <w:rsid w:val="007D304F"/>
    <w:rsid w:val="007D3735"/>
    <w:rsid w:val="007D3D7D"/>
    <w:rsid w:val="007D5614"/>
    <w:rsid w:val="007D5DA0"/>
    <w:rsid w:val="007D6591"/>
    <w:rsid w:val="007D762F"/>
    <w:rsid w:val="007E0353"/>
    <w:rsid w:val="007E079C"/>
    <w:rsid w:val="007E1BDE"/>
    <w:rsid w:val="007E21E9"/>
    <w:rsid w:val="007E2ABC"/>
    <w:rsid w:val="007E7668"/>
    <w:rsid w:val="007F3504"/>
    <w:rsid w:val="007F3E26"/>
    <w:rsid w:val="007F6D2B"/>
    <w:rsid w:val="00801013"/>
    <w:rsid w:val="008033F0"/>
    <w:rsid w:val="00807106"/>
    <w:rsid w:val="00811313"/>
    <w:rsid w:val="00811996"/>
    <w:rsid w:val="00815701"/>
    <w:rsid w:val="00816004"/>
    <w:rsid w:val="00816870"/>
    <w:rsid w:val="00816E88"/>
    <w:rsid w:val="00817B3A"/>
    <w:rsid w:val="00821EFC"/>
    <w:rsid w:val="00822F34"/>
    <w:rsid w:val="00825127"/>
    <w:rsid w:val="00825215"/>
    <w:rsid w:val="0082662B"/>
    <w:rsid w:val="00827198"/>
    <w:rsid w:val="00831753"/>
    <w:rsid w:val="008328CD"/>
    <w:rsid w:val="00832B18"/>
    <w:rsid w:val="00834E62"/>
    <w:rsid w:val="0083688C"/>
    <w:rsid w:val="00836CDE"/>
    <w:rsid w:val="008444BD"/>
    <w:rsid w:val="00844E25"/>
    <w:rsid w:val="00853683"/>
    <w:rsid w:val="00856023"/>
    <w:rsid w:val="0085785C"/>
    <w:rsid w:val="00861DDD"/>
    <w:rsid w:val="00862DA8"/>
    <w:rsid w:val="00862E74"/>
    <w:rsid w:val="008644C4"/>
    <w:rsid w:val="00864ED3"/>
    <w:rsid w:val="00866895"/>
    <w:rsid w:val="00870D7B"/>
    <w:rsid w:val="00870D7D"/>
    <w:rsid w:val="008710A8"/>
    <w:rsid w:val="008723F2"/>
    <w:rsid w:val="00874846"/>
    <w:rsid w:val="0087498B"/>
    <w:rsid w:val="0087501A"/>
    <w:rsid w:val="00876438"/>
    <w:rsid w:val="0087667B"/>
    <w:rsid w:val="00877ACE"/>
    <w:rsid w:val="00882D2D"/>
    <w:rsid w:val="00885736"/>
    <w:rsid w:val="0089068B"/>
    <w:rsid w:val="008918DC"/>
    <w:rsid w:val="00891F08"/>
    <w:rsid w:val="00892B58"/>
    <w:rsid w:val="00893101"/>
    <w:rsid w:val="008A0719"/>
    <w:rsid w:val="008A075C"/>
    <w:rsid w:val="008A1497"/>
    <w:rsid w:val="008A58FA"/>
    <w:rsid w:val="008A5914"/>
    <w:rsid w:val="008B3AFA"/>
    <w:rsid w:val="008B6C5B"/>
    <w:rsid w:val="008C039E"/>
    <w:rsid w:val="008C15F1"/>
    <w:rsid w:val="008C179A"/>
    <w:rsid w:val="008C180A"/>
    <w:rsid w:val="008C5982"/>
    <w:rsid w:val="008C60E6"/>
    <w:rsid w:val="008C70FA"/>
    <w:rsid w:val="008C75ED"/>
    <w:rsid w:val="008C7AFB"/>
    <w:rsid w:val="008D0354"/>
    <w:rsid w:val="008D1C78"/>
    <w:rsid w:val="008D2B02"/>
    <w:rsid w:val="008D5F33"/>
    <w:rsid w:val="008E0888"/>
    <w:rsid w:val="008E2D0E"/>
    <w:rsid w:val="008E404C"/>
    <w:rsid w:val="008E525B"/>
    <w:rsid w:val="008E59EC"/>
    <w:rsid w:val="008E5F2A"/>
    <w:rsid w:val="008F1B90"/>
    <w:rsid w:val="008F23CF"/>
    <w:rsid w:val="008F26C7"/>
    <w:rsid w:val="008F3848"/>
    <w:rsid w:val="008F5DDD"/>
    <w:rsid w:val="008F7F28"/>
    <w:rsid w:val="00900E02"/>
    <w:rsid w:val="00903818"/>
    <w:rsid w:val="009042E3"/>
    <w:rsid w:val="00905AE5"/>
    <w:rsid w:val="00906507"/>
    <w:rsid w:val="00907781"/>
    <w:rsid w:val="00913F4C"/>
    <w:rsid w:val="00914CA1"/>
    <w:rsid w:val="00915EE3"/>
    <w:rsid w:val="00916F02"/>
    <w:rsid w:val="00917F26"/>
    <w:rsid w:val="00922886"/>
    <w:rsid w:val="009230F3"/>
    <w:rsid w:val="00923B4E"/>
    <w:rsid w:val="009256E6"/>
    <w:rsid w:val="009258E5"/>
    <w:rsid w:val="00934CA1"/>
    <w:rsid w:val="00937570"/>
    <w:rsid w:val="009419A1"/>
    <w:rsid w:val="0094385C"/>
    <w:rsid w:val="00951E2B"/>
    <w:rsid w:val="0095247B"/>
    <w:rsid w:val="00952932"/>
    <w:rsid w:val="00952E75"/>
    <w:rsid w:val="00952EE2"/>
    <w:rsid w:val="00954868"/>
    <w:rsid w:val="00957B0C"/>
    <w:rsid w:val="00961297"/>
    <w:rsid w:val="0096235C"/>
    <w:rsid w:val="00967B91"/>
    <w:rsid w:val="009707DE"/>
    <w:rsid w:val="009711A5"/>
    <w:rsid w:val="00972059"/>
    <w:rsid w:val="0097382B"/>
    <w:rsid w:val="009743FC"/>
    <w:rsid w:val="009769DB"/>
    <w:rsid w:val="00983110"/>
    <w:rsid w:val="009878DF"/>
    <w:rsid w:val="00993B89"/>
    <w:rsid w:val="00996BB0"/>
    <w:rsid w:val="009A09F7"/>
    <w:rsid w:val="009A11FA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3FEE"/>
    <w:rsid w:val="009C52C1"/>
    <w:rsid w:val="009C76D6"/>
    <w:rsid w:val="009C7DBA"/>
    <w:rsid w:val="009D0972"/>
    <w:rsid w:val="009D170F"/>
    <w:rsid w:val="009D174F"/>
    <w:rsid w:val="009D5603"/>
    <w:rsid w:val="009D5FE0"/>
    <w:rsid w:val="009D6E1B"/>
    <w:rsid w:val="009E01C1"/>
    <w:rsid w:val="009E05F7"/>
    <w:rsid w:val="009E0E6B"/>
    <w:rsid w:val="009E1997"/>
    <w:rsid w:val="009E1D34"/>
    <w:rsid w:val="009E2C34"/>
    <w:rsid w:val="009E4A89"/>
    <w:rsid w:val="009E671D"/>
    <w:rsid w:val="009E7473"/>
    <w:rsid w:val="009E77EA"/>
    <w:rsid w:val="009F1629"/>
    <w:rsid w:val="009F1B25"/>
    <w:rsid w:val="009F2BCB"/>
    <w:rsid w:val="009F379B"/>
    <w:rsid w:val="009F3C98"/>
    <w:rsid w:val="009F7C18"/>
    <w:rsid w:val="009F7C29"/>
    <w:rsid w:val="00A0044F"/>
    <w:rsid w:val="00A01738"/>
    <w:rsid w:val="00A01E95"/>
    <w:rsid w:val="00A05393"/>
    <w:rsid w:val="00A05A9A"/>
    <w:rsid w:val="00A06AF4"/>
    <w:rsid w:val="00A0751B"/>
    <w:rsid w:val="00A07945"/>
    <w:rsid w:val="00A07CE3"/>
    <w:rsid w:val="00A121D0"/>
    <w:rsid w:val="00A1377A"/>
    <w:rsid w:val="00A149B9"/>
    <w:rsid w:val="00A14AA3"/>
    <w:rsid w:val="00A14BDD"/>
    <w:rsid w:val="00A20848"/>
    <w:rsid w:val="00A20F42"/>
    <w:rsid w:val="00A21105"/>
    <w:rsid w:val="00A22BCA"/>
    <w:rsid w:val="00A2419E"/>
    <w:rsid w:val="00A24699"/>
    <w:rsid w:val="00A24E93"/>
    <w:rsid w:val="00A27BC6"/>
    <w:rsid w:val="00A30F65"/>
    <w:rsid w:val="00A332F4"/>
    <w:rsid w:val="00A36F18"/>
    <w:rsid w:val="00A37686"/>
    <w:rsid w:val="00A40624"/>
    <w:rsid w:val="00A40665"/>
    <w:rsid w:val="00A44589"/>
    <w:rsid w:val="00A446FB"/>
    <w:rsid w:val="00A45997"/>
    <w:rsid w:val="00A45EB4"/>
    <w:rsid w:val="00A46C0B"/>
    <w:rsid w:val="00A50FBA"/>
    <w:rsid w:val="00A532E7"/>
    <w:rsid w:val="00A57C0A"/>
    <w:rsid w:val="00A62319"/>
    <w:rsid w:val="00A6301F"/>
    <w:rsid w:val="00A65AC2"/>
    <w:rsid w:val="00A66268"/>
    <w:rsid w:val="00A70B1B"/>
    <w:rsid w:val="00A723D4"/>
    <w:rsid w:val="00A73EC2"/>
    <w:rsid w:val="00A74379"/>
    <w:rsid w:val="00A7493E"/>
    <w:rsid w:val="00A76C24"/>
    <w:rsid w:val="00A80A30"/>
    <w:rsid w:val="00A81794"/>
    <w:rsid w:val="00A81AF2"/>
    <w:rsid w:val="00A8429E"/>
    <w:rsid w:val="00A8549B"/>
    <w:rsid w:val="00A8640D"/>
    <w:rsid w:val="00A908D6"/>
    <w:rsid w:val="00A92900"/>
    <w:rsid w:val="00A92DCD"/>
    <w:rsid w:val="00A93D08"/>
    <w:rsid w:val="00A94C79"/>
    <w:rsid w:val="00A94FE1"/>
    <w:rsid w:val="00A956B9"/>
    <w:rsid w:val="00AA3911"/>
    <w:rsid w:val="00AA3D20"/>
    <w:rsid w:val="00AA40EF"/>
    <w:rsid w:val="00AA6762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299"/>
    <w:rsid w:val="00AD05F0"/>
    <w:rsid w:val="00AD101C"/>
    <w:rsid w:val="00AD33AD"/>
    <w:rsid w:val="00AD4240"/>
    <w:rsid w:val="00AE0BEC"/>
    <w:rsid w:val="00AE0DF2"/>
    <w:rsid w:val="00AE26CC"/>
    <w:rsid w:val="00AE3469"/>
    <w:rsid w:val="00AE5374"/>
    <w:rsid w:val="00AF020F"/>
    <w:rsid w:val="00AF3889"/>
    <w:rsid w:val="00AF53F0"/>
    <w:rsid w:val="00AF55C3"/>
    <w:rsid w:val="00AF5E2B"/>
    <w:rsid w:val="00B034A1"/>
    <w:rsid w:val="00B04198"/>
    <w:rsid w:val="00B04664"/>
    <w:rsid w:val="00B05248"/>
    <w:rsid w:val="00B056C3"/>
    <w:rsid w:val="00B1158B"/>
    <w:rsid w:val="00B13CF5"/>
    <w:rsid w:val="00B14394"/>
    <w:rsid w:val="00B1464F"/>
    <w:rsid w:val="00B247C9"/>
    <w:rsid w:val="00B24A80"/>
    <w:rsid w:val="00B24CF7"/>
    <w:rsid w:val="00B26448"/>
    <w:rsid w:val="00B275CF"/>
    <w:rsid w:val="00B31EE5"/>
    <w:rsid w:val="00B3321F"/>
    <w:rsid w:val="00B35E45"/>
    <w:rsid w:val="00B378D6"/>
    <w:rsid w:val="00B434A9"/>
    <w:rsid w:val="00B4381B"/>
    <w:rsid w:val="00B4466E"/>
    <w:rsid w:val="00B45713"/>
    <w:rsid w:val="00B4765B"/>
    <w:rsid w:val="00B506EB"/>
    <w:rsid w:val="00B5093D"/>
    <w:rsid w:val="00B50A20"/>
    <w:rsid w:val="00B52DD7"/>
    <w:rsid w:val="00B5309D"/>
    <w:rsid w:val="00B55426"/>
    <w:rsid w:val="00B55AE5"/>
    <w:rsid w:val="00B6253A"/>
    <w:rsid w:val="00B64EF5"/>
    <w:rsid w:val="00B65BFC"/>
    <w:rsid w:val="00B66AFF"/>
    <w:rsid w:val="00B67362"/>
    <w:rsid w:val="00B7028A"/>
    <w:rsid w:val="00B72F58"/>
    <w:rsid w:val="00B7401D"/>
    <w:rsid w:val="00B7477A"/>
    <w:rsid w:val="00B7650D"/>
    <w:rsid w:val="00B842D2"/>
    <w:rsid w:val="00B845C3"/>
    <w:rsid w:val="00B9536F"/>
    <w:rsid w:val="00BA02F0"/>
    <w:rsid w:val="00BA0707"/>
    <w:rsid w:val="00BA2D1A"/>
    <w:rsid w:val="00BA57AC"/>
    <w:rsid w:val="00BA6D29"/>
    <w:rsid w:val="00BA7F9F"/>
    <w:rsid w:val="00BB0FD3"/>
    <w:rsid w:val="00BB2176"/>
    <w:rsid w:val="00BB22E6"/>
    <w:rsid w:val="00BB2D40"/>
    <w:rsid w:val="00BB4FFB"/>
    <w:rsid w:val="00BB512D"/>
    <w:rsid w:val="00BB5A74"/>
    <w:rsid w:val="00BC2203"/>
    <w:rsid w:val="00BC4BF3"/>
    <w:rsid w:val="00BC69B2"/>
    <w:rsid w:val="00BD1179"/>
    <w:rsid w:val="00BD22B9"/>
    <w:rsid w:val="00BD26E9"/>
    <w:rsid w:val="00BD54C5"/>
    <w:rsid w:val="00BD7878"/>
    <w:rsid w:val="00BE01FC"/>
    <w:rsid w:val="00BE0ACE"/>
    <w:rsid w:val="00BE1A05"/>
    <w:rsid w:val="00BE269F"/>
    <w:rsid w:val="00BE5A68"/>
    <w:rsid w:val="00BE621A"/>
    <w:rsid w:val="00BF05CC"/>
    <w:rsid w:val="00BF18DB"/>
    <w:rsid w:val="00BF2B8B"/>
    <w:rsid w:val="00BF67C7"/>
    <w:rsid w:val="00BF69CF"/>
    <w:rsid w:val="00BF7998"/>
    <w:rsid w:val="00C0085E"/>
    <w:rsid w:val="00C10D25"/>
    <w:rsid w:val="00C13C89"/>
    <w:rsid w:val="00C1661A"/>
    <w:rsid w:val="00C17055"/>
    <w:rsid w:val="00C23E4C"/>
    <w:rsid w:val="00C23FA1"/>
    <w:rsid w:val="00C25E46"/>
    <w:rsid w:val="00C2685E"/>
    <w:rsid w:val="00C279DD"/>
    <w:rsid w:val="00C32639"/>
    <w:rsid w:val="00C32FA0"/>
    <w:rsid w:val="00C35DC2"/>
    <w:rsid w:val="00C35FC0"/>
    <w:rsid w:val="00C403FF"/>
    <w:rsid w:val="00C42197"/>
    <w:rsid w:val="00C437C3"/>
    <w:rsid w:val="00C47738"/>
    <w:rsid w:val="00C5036B"/>
    <w:rsid w:val="00C516FD"/>
    <w:rsid w:val="00C52243"/>
    <w:rsid w:val="00C5294B"/>
    <w:rsid w:val="00C530AA"/>
    <w:rsid w:val="00C54DBF"/>
    <w:rsid w:val="00C55458"/>
    <w:rsid w:val="00C55885"/>
    <w:rsid w:val="00C61561"/>
    <w:rsid w:val="00C676E3"/>
    <w:rsid w:val="00C67CE5"/>
    <w:rsid w:val="00C70155"/>
    <w:rsid w:val="00C72099"/>
    <w:rsid w:val="00C72BEC"/>
    <w:rsid w:val="00C73033"/>
    <w:rsid w:val="00C73801"/>
    <w:rsid w:val="00C76C1F"/>
    <w:rsid w:val="00C81DD5"/>
    <w:rsid w:val="00C83F08"/>
    <w:rsid w:val="00C86140"/>
    <w:rsid w:val="00C87230"/>
    <w:rsid w:val="00C8771E"/>
    <w:rsid w:val="00C87ED0"/>
    <w:rsid w:val="00C90D71"/>
    <w:rsid w:val="00C91322"/>
    <w:rsid w:val="00C946F7"/>
    <w:rsid w:val="00C947E3"/>
    <w:rsid w:val="00C95246"/>
    <w:rsid w:val="00CB0B50"/>
    <w:rsid w:val="00CB0CBD"/>
    <w:rsid w:val="00CB0E0B"/>
    <w:rsid w:val="00CB33CC"/>
    <w:rsid w:val="00CB61E8"/>
    <w:rsid w:val="00CB6418"/>
    <w:rsid w:val="00CB7C45"/>
    <w:rsid w:val="00CC06B3"/>
    <w:rsid w:val="00CC31A4"/>
    <w:rsid w:val="00CC33BD"/>
    <w:rsid w:val="00CC4074"/>
    <w:rsid w:val="00CC6406"/>
    <w:rsid w:val="00CC66FF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4128"/>
    <w:rsid w:val="00CF5048"/>
    <w:rsid w:val="00CF562C"/>
    <w:rsid w:val="00CF5BB7"/>
    <w:rsid w:val="00CF6BDA"/>
    <w:rsid w:val="00CF741E"/>
    <w:rsid w:val="00D037F0"/>
    <w:rsid w:val="00D06702"/>
    <w:rsid w:val="00D100D5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3F79"/>
    <w:rsid w:val="00D34FC6"/>
    <w:rsid w:val="00D355F3"/>
    <w:rsid w:val="00D360E0"/>
    <w:rsid w:val="00D36F64"/>
    <w:rsid w:val="00D3763C"/>
    <w:rsid w:val="00D41568"/>
    <w:rsid w:val="00D43B03"/>
    <w:rsid w:val="00D448DA"/>
    <w:rsid w:val="00D4572D"/>
    <w:rsid w:val="00D45F4F"/>
    <w:rsid w:val="00D47AE6"/>
    <w:rsid w:val="00D5096A"/>
    <w:rsid w:val="00D50A8D"/>
    <w:rsid w:val="00D52631"/>
    <w:rsid w:val="00D52985"/>
    <w:rsid w:val="00D52A1E"/>
    <w:rsid w:val="00D53BD6"/>
    <w:rsid w:val="00D540ED"/>
    <w:rsid w:val="00D54616"/>
    <w:rsid w:val="00D55074"/>
    <w:rsid w:val="00D57A48"/>
    <w:rsid w:val="00D634D2"/>
    <w:rsid w:val="00D63E25"/>
    <w:rsid w:val="00D710EB"/>
    <w:rsid w:val="00D72CA5"/>
    <w:rsid w:val="00D7451B"/>
    <w:rsid w:val="00D76342"/>
    <w:rsid w:val="00D81709"/>
    <w:rsid w:val="00D82829"/>
    <w:rsid w:val="00D82875"/>
    <w:rsid w:val="00D870A0"/>
    <w:rsid w:val="00D870D5"/>
    <w:rsid w:val="00D87462"/>
    <w:rsid w:val="00D908E9"/>
    <w:rsid w:val="00D94D7D"/>
    <w:rsid w:val="00D95C07"/>
    <w:rsid w:val="00D97513"/>
    <w:rsid w:val="00DA070D"/>
    <w:rsid w:val="00DA18F3"/>
    <w:rsid w:val="00DA1AE0"/>
    <w:rsid w:val="00DB209D"/>
    <w:rsid w:val="00DB2ED4"/>
    <w:rsid w:val="00DB3479"/>
    <w:rsid w:val="00DB45B0"/>
    <w:rsid w:val="00DB46A5"/>
    <w:rsid w:val="00DB5A61"/>
    <w:rsid w:val="00DB5D4F"/>
    <w:rsid w:val="00DB61A1"/>
    <w:rsid w:val="00DC0BDB"/>
    <w:rsid w:val="00DC19B3"/>
    <w:rsid w:val="00DC244D"/>
    <w:rsid w:val="00DC29B9"/>
    <w:rsid w:val="00DC32D5"/>
    <w:rsid w:val="00DC35B8"/>
    <w:rsid w:val="00DC78D2"/>
    <w:rsid w:val="00DD4FFA"/>
    <w:rsid w:val="00DD7CD7"/>
    <w:rsid w:val="00DE03DE"/>
    <w:rsid w:val="00DE1154"/>
    <w:rsid w:val="00DE1F2D"/>
    <w:rsid w:val="00DE2142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DF5051"/>
    <w:rsid w:val="00DF526C"/>
    <w:rsid w:val="00DF5401"/>
    <w:rsid w:val="00E0065E"/>
    <w:rsid w:val="00E00B8F"/>
    <w:rsid w:val="00E10D98"/>
    <w:rsid w:val="00E12C0E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2A46"/>
    <w:rsid w:val="00E257E2"/>
    <w:rsid w:val="00E27537"/>
    <w:rsid w:val="00E2773C"/>
    <w:rsid w:val="00E27A20"/>
    <w:rsid w:val="00E30D7E"/>
    <w:rsid w:val="00E31953"/>
    <w:rsid w:val="00E31A74"/>
    <w:rsid w:val="00E32843"/>
    <w:rsid w:val="00E33B70"/>
    <w:rsid w:val="00E346D2"/>
    <w:rsid w:val="00E35338"/>
    <w:rsid w:val="00E366A6"/>
    <w:rsid w:val="00E37AFB"/>
    <w:rsid w:val="00E42971"/>
    <w:rsid w:val="00E431AF"/>
    <w:rsid w:val="00E43C0E"/>
    <w:rsid w:val="00E46EE4"/>
    <w:rsid w:val="00E46FC7"/>
    <w:rsid w:val="00E506A5"/>
    <w:rsid w:val="00E57251"/>
    <w:rsid w:val="00E60153"/>
    <w:rsid w:val="00E62189"/>
    <w:rsid w:val="00E648AA"/>
    <w:rsid w:val="00E67B3D"/>
    <w:rsid w:val="00E67C92"/>
    <w:rsid w:val="00E7489A"/>
    <w:rsid w:val="00E81748"/>
    <w:rsid w:val="00E81EFF"/>
    <w:rsid w:val="00E85AEC"/>
    <w:rsid w:val="00E91E5F"/>
    <w:rsid w:val="00E965E3"/>
    <w:rsid w:val="00EA2C26"/>
    <w:rsid w:val="00EA4265"/>
    <w:rsid w:val="00EA43D8"/>
    <w:rsid w:val="00EA661C"/>
    <w:rsid w:val="00EB412B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949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19A"/>
    <w:rsid w:val="00F1274E"/>
    <w:rsid w:val="00F130F8"/>
    <w:rsid w:val="00F13F00"/>
    <w:rsid w:val="00F15AD7"/>
    <w:rsid w:val="00F17949"/>
    <w:rsid w:val="00F17CE1"/>
    <w:rsid w:val="00F22AA9"/>
    <w:rsid w:val="00F30D9A"/>
    <w:rsid w:val="00F35DD9"/>
    <w:rsid w:val="00F4009C"/>
    <w:rsid w:val="00F41989"/>
    <w:rsid w:val="00F42EBB"/>
    <w:rsid w:val="00F4317F"/>
    <w:rsid w:val="00F46665"/>
    <w:rsid w:val="00F4675A"/>
    <w:rsid w:val="00F46917"/>
    <w:rsid w:val="00F527E5"/>
    <w:rsid w:val="00F56858"/>
    <w:rsid w:val="00F61264"/>
    <w:rsid w:val="00F6322B"/>
    <w:rsid w:val="00F66020"/>
    <w:rsid w:val="00F666A0"/>
    <w:rsid w:val="00F722CF"/>
    <w:rsid w:val="00F73181"/>
    <w:rsid w:val="00F76F45"/>
    <w:rsid w:val="00F827CB"/>
    <w:rsid w:val="00F94F83"/>
    <w:rsid w:val="00F9553D"/>
    <w:rsid w:val="00F967FF"/>
    <w:rsid w:val="00FA154E"/>
    <w:rsid w:val="00FA62E5"/>
    <w:rsid w:val="00FA720A"/>
    <w:rsid w:val="00FA7686"/>
    <w:rsid w:val="00FA7C81"/>
    <w:rsid w:val="00FA7EA0"/>
    <w:rsid w:val="00FB0538"/>
    <w:rsid w:val="00FB0E59"/>
    <w:rsid w:val="00FB467D"/>
    <w:rsid w:val="00FB4CD7"/>
    <w:rsid w:val="00FB5699"/>
    <w:rsid w:val="00FB5BE0"/>
    <w:rsid w:val="00FB6F43"/>
    <w:rsid w:val="00FB7360"/>
    <w:rsid w:val="00FC1F16"/>
    <w:rsid w:val="00FC5732"/>
    <w:rsid w:val="00FC5CD6"/>
    <w:rsid w:val="00FD0D64"/>
    <w:rsid w:val="00FD1427"/>
    <w:rsid w:val="00FD1A0C"/>
    <w:rsid w:val="00FD1FE1"/>
    <w:rsid w:val="00FD29D9"/>
    <w:rsid w:val="00FD2FB0"/>
    <w:rsid w:val="00FD3E9A"/>
    <w:rsid w:val="00FD5CE2"/>
    <w:rsid w:val="00FE1B4C"/>
    <w:rsid w:val="00FE3046"/>
    <w:rsid w:val="00FE34D9"/>
    <w:rsid w:val="00FE4030"/>
    <w:rsid w:val="00FE44C2"/>
    <w:rsid w:val="00FE75DA"/>
    <w:rsid w:val="00FF07D5"/>
    <w:rsid w:val="00FF24F8"/>
    <w:rsid w:val="00FF474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17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1D74-9946-4584-A30B-2073ACA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7394</TotalTime>
  <Pages>428</Pages>
  <Words>47715</Words>
  <Characters>271981</Characters>
  <Application>Microsoft Office Word</Application>
  <DocSecurity>0</DocSecurity>
  <Lines>2266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959</cp:revision>
  <cp:lastPrinted>2019-11-12T13:39:00Z</cp:lastPrinted>
  <dcterms:created xsi:type="dcterms:W3CDTF">2012-12-12T07:52:00Z</dcterms:created>
  <dcterms:modified xsi:type="dcterms:W3CDTF">2019-11-12T13:41:00Z</dcterms:modified>
</cp:coreProperties>
</file>