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94" w:rsidRPr="00B70D60" w:rsidRDefault="00117594" w:rsidP="00117594">
      <w:pPr>
        <w:numPr>
          <w:ilvl w:val="0"/>
          <w:numId w:val="3"/>
        </w:numPr>
        <w:tabs>
          <w:tab w:val="left" w:pos="2100"/>
          <w:tab w:val="left" w:pos="3990"/>
          <w:tab w:val="right" w:pos="9183"/>
        </w:tabs>
        <w:suppressAutoHyphens/>
        <w:spacing w:before="0"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</w:p>
    <w:p w:rsidR="00117594" w:rsidRPr="00B70D60" w:rsidRDefault="00117594" w:rsidP="00117594">
      <w:pPr>
        <w:keepNext/>
        <w:tabs>
          <w:tab w:val="num" w:pos="0"/>
        </w:tabs>
        <w:suppressAutoHyphens/>
        <w:spacing w:before="0" w:after="0"/>
        <w:jc w:val="center"/>
        <w:outlineLvl w:val="0"/>
        <w:rPr>
          <w:rFonts w:ascii="Times New Roman" w:eastAsia="Times New Roman" w:hAnsi="Times New Roman" w:cs="Times New Roman"/>
          <w:sz w:val="4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РОССИЙСКАЯ    ФЕДЕРАЦИЯ</w:t>
      </w: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БЕЛГОРОДСКАЯ   ОБЛАСТЬ</w:t>
      </w: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78C2EE7D" wp14:editId="6944228D">
            <wp:extent cx="571500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1" t="-38" r="-41" b="-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 ДЕПУТАТОВ </w:t>
      </w: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ШЕБЕКИНСКОГО ГОРОДСКОГО ОКРУГА </w:t>
      </w: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17594" w:rsidRPr="00B70D60" w:rsidRDefault="00117594" w:rsidP="00117594">
      <w:pPr>
        <w:suppressAutoHyphens/>
        <w:spacing w:before="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62DE3" w:rsidRDefault="00117594" w:rsidP="00062DE3">
      <w:pPr>
        <w:suppressAutoHyphens/>
        <w:spacing w:before="0"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proofErr w:type="gramStart"/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B70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117594" w:rsidRPr="00B70D60" w:rsidRDefault="00062DE3" w:rsidP="00062DE3">
      <w:pPr>
        <w:suppressAutoHyphens/>
        <w:spacing w:before="0"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6 февраля</w:t>
      </w:r>
      <w:r w:rsidR="009479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4359A">
        <w:rPr>
          <w:rFonts w:ascii="Times New Roman" w:eastAsia="Times New Roman" w:hAnsi="Times New Roman" w:cs="Times New Roman"/>
          <w:sz w:val="28"/>
          <w:szCs w:val="28"/>
          <w:lang w:eastAsia="zh-CN"/>
        </w:rPr>
        <w:t>2020</w:t>
      </w:r>
      <w:r w:rsidR="00117594" w:rsidRPr="00B70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                                            </w:t>
      </w:r>
      <w:r w:rsidR="00A166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</w:t>
      </w:r>
      <w:r w:rsid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166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9479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 w:rsidR="00A166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A166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</w:p>
    <w:p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17594" w:rsidRPr="00B70D60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47955" w:rsidRDefault="00117594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</w:t>
      </w:r>
      <w:r w:rsidR="00D4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внесении изменений и дополнений </w:t>
      </w:r>
    </w:p>
    <w:p w:rsidR="00947955" w:rsidRDefault="00947955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в решение </w:t>
      </w:r>
      <w:r w:rsidR="00D4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Совета депутатов 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 Шебекинского городского округа</w:t>
      </w:r>
      <w:r w:rsidR="00D435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:rsidR="00947955" w:rsidRDefault="00D4359A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от 26 декабря 2019 года № 238</w:t>
      </w:r>
      <w:r w:rsidR="00947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:rsidR="00117594" w:rsidRPr="00947955" w:rsidRDefault="00D4359A" w:rsidP="00947955">
      <w:pPr>
        <w:suppressAutoHyphens/>
        <w:spacing w:before="0" w:after="0"/>
        <w:ind w:right="4820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«О бюджете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на 20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20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 и на плановый период 202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и 202</w:t>
      </w:r>
      <w:r w:rsidR="000C4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2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годов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»</w:t>
      </w:r>
      <w:r w:rsidR="00117594" w:rsidRPr="009E0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</w:p>
    <w:p w:rsidR="00117594" w:rsidRDefault="0011759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C4614" w:rsidRPr="009E0C4F" w:rsidRDefault="007C4614" w:rsidP="00117594">
      <w:pPr>
        <w:suppressAutoHyphens/>
        <w:spacing w:before="0" w:after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17594" w:rsidRPr="009E0C4F" w:rsidRDefault="00117594" w:rsidP="00117594">
      <w:pPr>
        <w:suppressAutoHyphens/>
        <w:spacing w:before="0" w:after="0"/>
        <w:ind w:firstLine="72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</w:pPr>
      <w:proofErr w:type="gram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6 октября 2003 года 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>№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 131-ФЗ «Об общих принципах организации местного самоуправления в Российской Федерации»,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Уставом Шебекинского городского округа,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положени</w:t>
      </w:r>
      <w:r w:rsidR="002B32DB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</w:t>
      </w:r>
      <w:r w:rsidR="00172EC0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бюджетном устройстве </w:t>
      </w:r>
      <w:r w:rsidR="009479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и бюджетном процессе в Шебекинском городском округе, утвержденном решением Совета депутатов Шебекинского городского округа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16 ноября </w:t>
      </w:r>
      <w:r w:rsidR="0093556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2018 года №</w:t>
      </w:r>
      <w:r w:rsidR="007B7C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46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Совет депутатов Шебекинского городского округа </w:t>
      </w:r>
      <w:r w:rsidRPr="009E0C4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zh-CN"/>
        </w:rPr>
        <w:t>решил:</w:t>
      </w:r>
      <w:proofErr w:type="gramEnd"/>
    </w:p>
    <w:p w:rsidR="00FB54A2" w:rsidRDefault="00FB54A2" w:rsidP="00FB54A2">
      <w:pPr>
        <w:pStyle w:val="a6"/>
        <w:numPr>
          <w:ilvl w:val="0"/>
          <w:numId w:val="8"/>
        </w:num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решение Совета депутатов Шебекинского городского округа </w:t>
      </w:r>
    </w:p>
    <w:p w:rsidR="00995614" w:rsidRDefault="00FB54A2" w:rsidP="00FB54A2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54A2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26 декабря 2019 года № 238 «О бюджете Шебекинского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2020 год и на плановый период 2021 и 2022 годов» следующие изменения и дополнения:</w:t>
      </w:r>
    </w:p>
    <w:p w:rsidR="00FB54A2" w:rsidRDefault="00714BBE" w:rsidP="00FB54A2">
      <w:pPr>
        <w:pStyle w:val="a6"/>
        <w:numPr>
          <w:ilvl w:val="0"/>
          <w:numId w:val="9"/>
        </w:num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FB54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ункт 1 статьи 1 «Основные характеристики бюджета Шебекинского </w:t>
      </w:r>
    </w:p>
    <w:p w:rsidR="00FB54A2" w:rsidRPr="00FB54A2" w:rsidRDefault="00FB54A2" w:rsidP="00FB54A2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городского округа (далее</w:t>
      </w:r>
      <w:r w:rsidR="00714BB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 бюджет городского округа) на 2020 год и плановый период 2021 и 2022 годов» изложить в следующей редакции:</w:t>
      </w:r>
    </w:p>
    <w:p w:rsidR="00995614" w:rsidRPr="009E0C4F" w:rsidRDefault="00FB54A2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FC09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основные характеристики бюджета Шебекинского городского округа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95614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(далее – бюджет городского округа)</w:t>
      </w:r>
      <w:r w:rsidR="00995614"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995614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год:</w:t>
      </w:r>
    </w:p>
    <w:p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прогнозируемый общий объем доходов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="000C4354" w:rsidRPr="00B73DB6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B73DB6" w:rsidRPr="00B73DB6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0C4354" w:rsidRPr="00B73DB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B73DB6" w:rsidRPr="00B73DB6">
        <w:rPr>
          <w:rFonts w:ascii="Times New Roman" w:eastAsia="Times New Roman" w:hAnsi="Times New Roman" w:cs="Times New Roman"/>
          <w:sz w:val="28"/>
          <w:szCs w:val="28"/>
          <w:lang w:eastAsia="zh-CN"/>
        </w:rPr>
        <w:t>85 683</w:t>
      </w:r>
      <w:r w:rsidR="00BA5123" w:rsidRPr="00B73DB6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73DB6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9C67FA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общий объем расходов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FF3C6D">
        <w:rPr>
          <w:rFonts w:ascii="Times New Roman" w:eastAsia="Times New Roman" w:hAnsi="Times New Roman" w:cs="Times New Roman"/>
          <w:sz w:val="28"/>
          <w:szCs w:val="28"/>
          <w:lang w:eastAsia="zh-CN"/>
        </w:rPr>
        <w:t>3 594 883</w:t>
      </w:r>
      <w:r w:rsidR="005C57D6">
        <w:rPr>
          <w:rFonts w:ascii="Times New Roman" w:eastAsia="Times New Roman" w:hAnsi="Times New Roman" w:cs="Times New Roman"/>
          <w:sz w:val="28"/>
          <w:szCs w:val="28"/>
          <w:lang w:eastAsia="zh-CN"/>
        </w:rPr>
        <w:t>,5</w:t>
      </w:r>
      <w:r w:rsidR="00951E70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:rsidR="00995614" w:rsidRPr="009E0C4F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дефицит бюджета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сумме </w:t>
      </w:r>
      <w:r w:rsidR="00B66139">
        <w:rPr>
          <w:rFonts w:ascii="Times New Roman" w:eastAsia="Times New Roman" w:hAnsi="Times New Roman" w:cs="Times New Roman"/>
          <w:sz w:val="28"/>
          <w:szCs w:val="28"/>
          <w:lang w:eastAsia="zh-CN"/>
        </w:rPr>
        <w:t>109 200,1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рублей;</w:t>
      </w:r>
    </w:p>
    <w:p w:rsidR="00995614" w:rsidRDefault="00995614" w:rsidP="00995614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верхний предел муниципального внутреннего долга Шебекинского </w:t>
      </w:r>
      <w:r w:rsidR="009C67FA"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 w:rsidR="00DF49D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1 января 202</w:t>
      </w:r>
      <w:r w:rsidR="000C4354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="00812509">
        <w:rPr>
          <w:rFonts w:ascii="Times New Roman" w:eastAsia="Times New Roman" w:hAnsi="Times New Roman" w:cs="Times New Roman"/>
          <w:sz w:val="28"/>
          <w:szCs w:val="28"/>
          <w:lang w:eastAsia="zh-CN"/>
        </w:rPr>
        <w:t>37</w:t>
      </w:r>
      <w:r w:rsidR="00A5224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000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 w:rsidR="002A3A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6E13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согласно </w:t>
      </w:r>
      <w:r w:rsidR="006E13B6"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1 </w:t>
      </w:r>
      <w:r w:rsidR="00FB54A2">
        <w:rPr>
          <w:rFonts w:ascii="Times New Roman" w:eastAsia="Times New Roman" w:hAnsi="Times New Roman" w:cs="Times New Roman"/>
          <w:sz w:val="28"/>
          <w:szCs w:val="28"/>
          <w:lang w:eastAsia="zh-CN"/>
        </w:rPr>
        <w:t>к настоящему решению.</w:t>
      </w:r>
    </w:p>
    <w:p w:rsidR="00CE497C" w:rsidRPr="009E0C4F" w:rsidRDefault="00CE497C" w:rsidP="00CE497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основные характеристики бюджета Шебекинского городского округа</w:t>
      </w:r>
      <w:r w:rsidRPr="009E0C4F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годов:</w:t>
      </w:r>
    </w:p>
    <w:p w:rsidR="00CE497C" w:rsidRPr="009E0C4F" w:rsidRDefault="00CE497C" w:rsidP="00CE497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прогнозируемый общий объем доходов бюджета Шебекинского городского округа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Pr="00B73DB6">
        <w:rPr>
          <w:rFonts w:ascii="Times New Roman" w:eastAsia="Times New Roman" w:hAnsi="Times New Roman" w:cs="Times New Roman"/>
          <w:sz w:val="28"/>
          <w:szCs w:val="28"/>
          <w:lang w:eastAsia="zh-CN"/>
        </w:rPr>
        <w:t>3 287 461,6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3 305 325,6 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рублей;</w:t>
      </w:r>
    </w:p>
    <w:p w:rsidR="00CE497C" w:rsidRPr="009E0C4F" w:rsidRDefault="00CE497C" w:rsidP="00CE497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общий объем расходов бюджета городского округа на плановый период</w:t>
      </w:r>
      <w:r w:rsidR="009A37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2021 года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3 331 587,</w:t>
      </w:r>
      <w:r w:rsidR="009A37B6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 условно утвержденные расходы в сумме 37 619,4 тыс. рублей,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года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3 335 874,7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в том числе условно утвержденные расходы в сумме  </w:t>
      </w:r>
      <w:r w:rsidR="009A37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71 952 тыс. рублей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proofErr w:type="gramEnd"/>
    </w:p>
    <w:p w:rsidR="00CE497C" w:rsidRDefault="00CE497C" w:rsidP="00CE497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дефицит бюджета городского округа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сумме </w:t>
      </w:r>
      <w:r w:rsidRPr="00DC08E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44 125,9 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рублей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 w:rsidRPr="00DC08EF">
        <w:rPr>
          <w:rFonts w:ascii="Times New Roman" w:eastAsia="Times New Roman" w:hAnsi="Times New Roman" w:cs="Times New Roman"/>
          <w:sz w:val="28"/>
          <w:szCs w:val="28"/>
          <w:lang w:eastAsia="zh-CN"/>
        </w:rPr>
        <w:t>30 549,1 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 рублей;</w:t>
      </w:r>
    </w:p>
    <w:p w:rsidR="00CE497C" w:rsidRDefault="00CE497C" w:rsidP="00CE497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верхний предел муниципального внутреннего долга Шебекинского </w:t>
      </w:r>
      <w:r w:rsidRPr="009E0C4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прогнозируется на 1 января 2022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30 000 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. </w:t>
      </w:r>
      <w:r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</w:t>
      </w:r>
      <w:r w:rsidRPr="006363D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приложению 2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настоящему решению».</w:t>
      </w:r>
    </w:p>
    <w:p w:rsidR="00F9584C" w:rsidRDefault="00F9584C" w:rsidP="00CC7031">
      <w:pPr>
        <w:suppressAutoHyphens/>
        <w:spacing w:before="0"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A082B" w:rsidRDefault="001A082B" w:rsidP="00127F68">
      <w:pPr>
        <w:pStyle w:val="a6"/>
        <w:numPr>
          <w:ilvl w:val="0"/>
          <w:numId w:val="9"/>
        </w:num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Статью 13 «Предельный объем муниципального внутреннего долга </w:t>
      </w:r>
    </w:p>
    <w:p w:rsidR="001A082B" w:rsidRDefault="001A082B" w:rsidP="001A082B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082B">
        <w:rPr>
          <w:rFonts w:ascii="Times New Roman" w:eastAsia="Times New Roman" w:hAnsi="Times New Roman" w:cs="Times New Roman"/>
          <w:sz w:val="28"/>
          <w:szCs w:val="28"/>
          <w:lang w:eastAsia="zh-CN"/>
        </w:rPr>
        <w:t>Шебекинского городского округа» исключить. Статью 14 считать статьей 13.</w:t>
      </w:r>
    </w:p>
    <w:p w:rsidR="001A082B" w:rsidRPr="001A082B" w:rsidRDefault="001A082B" w:rsidP="001A082B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2A0C" w:rsidRDefault="00182A0C" w:rsidP="00687B7D">
      <w:pPr>
        <w:pStyle w:val="a6"/>
        <w:numPr>
          <w:ilvl w:val="0"/>
          <w:numId w:val="9"/>
        </w:num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1 изложить в новой редакции:</w:t>
      </w:r>
    </w:p>
    <w:p w:rsidR="00182A0C" w:rsidRDefault="00182A0C" w:rsidP="00182A0C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2A0C" w:rsidRDefault="00182A0C" w:rsidP="00182A0C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«Приложение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182A0C" w:rsidRDefault="00182A0C" w:rsidP="00182A0C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2A0C" w:rsidRDefault="00182A0C" w:rsidP="00182A0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</w:p>
    <w:p w:rsidR="00182A0C" w:rsidRDefault="00182A0C" w:rsidP="00182A0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:rsidR="00182A0C" w:rsidRDefault="00182A0C" w:rsidP="00182A0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:rsidR="00182A0C" w:rsidRDefault="00182A0C" w:rsidP="00182A0C"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:rsidR="00182A0C" w:rsidRDefault="00182A0C" w:rsidP="00182A0C">
      <w:pPr>
        <w:pStyle w:val="a6"/>
        <w:suppressAutoHyphens/>
        <w:spacing w:before="0" w:after="0"/>
        <w:ind w:left="106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2A0C" w:rsidRPr="00182A0C" w:rsidRDefault="00182A0C" w:rsidP="00182A0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2A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Верхний предел муниципального внутреннего долга Шебекинского </w:t>
      </w:r>
    </w:p>
    <w:p w:rsidR="00182A0C" w:rsidRPr="00182A0C" w:rsidRDefault="00182A0C" w:rsidP="00182A0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2A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округа по состоянию на 1 января 2021 года </w:t>
      </w:r>
    </w:p>
    <w:p w:rsidR="00182A0C" w:rsidRPr="00182A0C" w:rsidRDefault="00182A0C" w:rsidP="00182A0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2A0C" w:rsidRPr="00182A0C" w:rsidRDefault="00182A0C" w:rsidP="00182A0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2A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(тыс. рублей)</w:t>
      </w:r>
    </w:p>
    <w:tbl>
      <w:tblPr>
        <w:tblW w:w="9857" w:type="dxa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1E0" w:firstRow="1" w:lastRow="1" w:firstColumn="1" w:lastColumn="1" w:noHBand="0" w:noVBand="0"/>
      </w:tblPr>
      <w:tblGrid>
        <w:gridCol w:w="810"/>
        <w:gridCol w:w="6106"/>
        <w:gridCol w:w="2941"/>
      </w:tblGrid>
      <w:tr w:rsidR="00182A0C" w:rsidRPr="00182A0C" w:rsidTr="001A082B">
        <w:trPr>
          <w:tblHeader/>
          <w:jc w:val="center"/>
        </w:trPr>
        <w:tc>
          <w:tcPr>
            <w:tcW w:w="810" w:type="dxa"/>
            <w:vAlign w:val="center"/>
          </w:tcPr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106" w:type="dxa"/>
            <w:vAlign w:val="center"/>
          </w:tcPr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вида муниципального долгового обязательства Шебекинского городского округа</w:t>
            </w:r>
          </w:p>
        </w:tc>
        <w:tc>
          <w:tcPr>
            <w:tcW w:w="2941" w:type="dxa"/>
            <w:vAlign w:val="center"/>
          </w:tcPr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муниципального долгового обязательства по состоянию </w:t>
            </w:r>
            <w:proofErr w:type="gramStart"/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января 2021 года</w:t>
            </w:r>
          </w:p>
        </w:tc>
      </w:tr>
      <w:tr w:rsidR="00182A0C" w:rsidRPr="00182A0C" w:rsidTr="00182A0C">
        <w:trPr>
          <w:jc w:val="center"/>
        </w:trPr>
        <w:tc>
          <w:tcPr>
            <w:tcW w:w="810" w:type="dxa"/>
          </w:tcPr>
          <w:p w:rsidR="00182A0C" w:rsidRPr="00182A0C" w:rsidRDefault="00182A0C" w:rsidP="00182A0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06" w:type="dxa"/>
            <w:vAlign w:val="center"/>
          </w:tcPr>
          <w:p w:rsidR="00182A0C" w:rsidRPr="00182A0C" w:rsidRDefault="00182A0C" w:rsidP="00182A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Шебекинским городским округом от кредитных организаций</w:t>
            </w:r>
          </w:p>
        </w:tc>
        <w:tc>
          <w:tcPr>
            <w:tcW w:w="2941" w:type="dxa"/>
            <w:vAlign w:val="center"/>
          </w:tcPr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37 000</w:t>
            </w:r>
          </w:p>
        </w:tc>
      </w:tr>
      <w:tr w:rsidR="00182A0C" w:rsidRPr="00182A0C" w:rsidTr="00182A0C">
        <w:trPr>
          <w:jc w:val="center"/>
        </w:trPr>
        <w:tc>
          <w:tcPr>
            <w:tcW w:w="810" w:type="dxa"/>
          </w:tcPr>
          <w:p w:rsidR="00182A0C" w:rsidRPr="00182A0C" w:rsidRDefault="00182A0C" w:rsidP="00182A0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06" w:type="dxa"/>
            <w:vAlign w:val="center"/>
          </w:tcPr>
          <w:p w:rsidR="00182A0C" w:rsidRPr="00182A0C" w:rsidRDefault="00182A0C" w:rsidP="00182A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гарантии</w:t>
            </w:r>
          </w:p>
        </w:tc>
        <w:tc>
          <w:tcPr>
            <w:tcW w:w="2941" w:type="dxa"/>
            <w:vAlign w:val="center"/>
          </w:tcPr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2A0C" w:rsidRPr="00182A0C" w:rsidTr="00182A0C">
        <w:trPr>
          <w:trHeight w:val="926"/>
          <w:jc w:val="center"/>
        </w:trPr>
        <w:tc>
          <w:tcPr>
            <w:tcW w:w="810" w:type="dxa"/>
          </w:tcPr>
          <w:p w:rsidR="00182A0C" w:rsidRPr="00182A0C" w:rsidRDefault="00182A0C" w:rsidP="00182A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6" w:type="dxa"/>
            <w:vAlign w:val="center"/>
          </w:tcPr>
          <w:p w:rsidR="00182A0C" w:rsidRPr="00182A0C" w:rsidRDefault="00182A0C" w:rsidP="00182A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верхний предел муниципального внутреннего долга Шебекинского городского округа  по состоянию на 1 января 2021года, в том числе:</w:t>
            </w:r>
          </w:p>
          <w:p w:rsidR="00182A0C" w:rsidRPr="00182A0C" w:rsidRDefault="00182A0C" w:rsidP="00182A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муниципальным гарантиям</w:t>
            </w:r>
          </w:p>
        </w:tc>
        <w:tc>
          <w:tcPr>
            <w:tcW w:w="2941" w:type="dxa"/>
            <w:vAlign w:val="center"/>
          </w:tcPr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37 000</w:t>
            </w:r>
          </w:p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:rsidR="00182A0C" w:rsidRDefault="00182A0C" w:rsidP="00182A0C">
      <w:pPr>
        <w:pStyle w:val="a6"/>
        <w:suppressAutoHyphens/>
        <w:spacing w:before="0" w:after="0"/>
        <w:ind w:left="106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77CC" w:rsidRDefault="00FA71A7" w:rsidP="00687B7D">
      <w:pPr>
        <w:pStyle w:val="a6"/>
        <w:numPr>
          <w:ilvl w:val="0"/>
          <w:numId w:val="9"/>
        </w:num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B7D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E377CC" w:rsidRPr="00687B7D">
        <w:rPr>
          <w:rFonts w:ascii="Times New Roman" w:eastAsia="Times New Roman" w:hAnsi="Times New Roman" w:cs="Times New Roman"/>
          <w:sz w:val="28"/>
          <w:szCs w:val="28"/>
          <w:lang w:eastAsia="zh-CN"/>
        </w:rPr>
        <w:t>риложение</w:t>
      </w:r>
      <w:r w:rsidRPr="00687B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377CC" w:rsidRPr="00687B7D">
        <w:rPr>
          <w:rFonts w:ascii="Times New Roman" w:eastAsia="Times New Roman" w:hAnsi="Times New Roman" w:cs="Times New Roman"/>
          <w:sz w:val="28"/>
          <w:szCs w:val="28"/>
          <w:lang w:eastAsia="zh-CN"/>
        </w:rPr>
        <w:t>3 изложить в следующей редакции</w:t>
      </w:r>
      <w:r w:rsidR="00A15419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A15419" w:rsidRPr="00687B7D" w:rsidRDefault="00A15419" w:rsidP="00A15419">
      <w:pPr>
        <w:pStyle w:val="a6"/>
        <w:suppressAutoHyphens/>
        <w:spacing w:before="0" w:after="0"/>
        <w:ind w:left="106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D669A" w:rsidRDefault="005D669A" w:rsidP="005D669A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«Приложение 3</w:t>
      </w:r>
    </w:p>
    <w:p w:rsidR="005D669A" w:rsidRDefault="005D669A" w:rsidP="005D669A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7DD6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УТВЕРЖДЕНЫ</w:t>
      </w:r>
    </w:p>
    <w:p w:rsidR="005D669A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:rsidR="005D669A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:rsidR="005D669A" w:rsidRDefault="00461002" w:rsidP="005D669A"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="005D669A"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="005D669A"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 w:rsid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:rsidR="00EE60F0" w:rsidRDefault="00EE60F0" w:rsidP="00EE60F0">
      <w:pPr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669A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E60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Источники внутреннего финансирования дефицита бюджета </w:t>
      </w:r>
    </w:p>
    <w:p w:rsidR="005D669A" w:rsidRDefault="005D669A" w:rsidP="005D669A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E60F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Шебекинского городского округа на 2020 год</w:t>
      </w:r>
    </w:p>
    <w:p w:rsidR="005D669A" w:rsidRDefault="005D669A" w:rsidP="00EE60F0">
      <w:pPr>
        <w:spacing w:before="0" w:after="0"/>
        <w:jc w:val="lef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D669A" w:rsidRDefault="005D669A" w:rsidP="005D669A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992"/>
        <w:gridCol w:w="2268"/>
        <w:gridCol w:w="4394"/>
        <w:gridCol w:w="1559"/>
      </w:tblGrid>
      <w:tr w:rsidR="00EE60F0" w:rsidRPr="00EE60F0" w:rsidTr="00331D54">
        <w:trPr>
          <w:trHeight w:val="1668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proofErr w:type="gramStart"/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 главного</w:t>
            </w:r>
          </w:p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внутреннего  финансирования дефицитов бюджетов, кода классификации операций сектора государственного управления, относящихся к источникам внутреннего 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EE60F0" w:rsidRPr="00EE60F0" w:rsidTr="00331D54">
        <w:trPr>
          <w:trHeight w:val="315"/>
          <w:tblHeader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EE60F0" w:rsidRPr="00EE60F0" w:rsidTr="00331D54">
        <w:trPr>
          <w:trHeight w:val="50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182A0C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  <w:r w:rsidR="00EE60F0"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EE60F0" w:rsidRPr="00EE60F0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182A0C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182A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EE60F0" w:rsidRPr="00EE60F0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182A0C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  <w:r w:rsidR="00EE60F0"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000</w:t>
            </w:r>
          </w:p>
        </w:tc>
      </w:tr>
      <w:tr w:rsidR="00EE60F0" w:rsidRPr="00EE60F0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60F0" w:rsidRPr="00EE60F0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01 02 00 00 04 0000 810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городских округов  кредитов от кредитных организаций в валюте 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E60F0" w:rsidRPr="00EE60F0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0F0" w:rsidRPr="00EE60F0" w:rsidRDefault="001A082B" w:rsidP="005B61C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72 200,1</w:t>
            </w:r>
          </w:p>
        </w:tc>
      </w:tr>
      <w:tr w:rsidR="00EE60F0" w:rsidRPr="00EE60F0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2F25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</w:t>
            </w:r>
            <w:r w:rsidR="002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683,4</w:t>
            </w:r>
          </w:p>
        </w:tc>
      </w:tr>
      <w:tr w:rsidR="00EE60F0" w:rsidRPr="00EE60F0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2F25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</w:t>
            </w:r>
            <w:r w:rsidR="002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683,4</w:t>
            </w:r>
          </w:p>
        </w:tc>
      </w:tr>
      <w:tr w:rsidR="00EE60F0" w:rsidRPr="00EE60F0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2F25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</w:t>
            </w:r>
            <w:r w:rsidR="002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683,4</w:t>
            </w:r>
          </w:p>
        </w:tc>
      </w:tr>
      <w:tr w:rsidR="00EE60F0" w:rsidRPr="00EE60F0" w:rsidTr="00331D5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01 05 02 01 04 0000 510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2F25A0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</w:t>
            </w:r>
            <w:r w:rsidR="002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683,4</w:t>
            </w:r>
          </w:p>
        </w:tc>
      </w:tr>
      <w:tr w:rsidR="00EE60F0" w:rsidRPr="00EE60F0" w:rsidTr="00331D54">
        <w:trPr>
          <w:trHeight w:val="4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0F0" w:rsidRPr="00EE60F0" w:rsidRDefault="00EE60F0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60F0" w:rsidRPr="00EE60F0" w:rsidRDefault="00182A0C" w:rsidP="001A082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3 594</w:t>
            </w:r>
            <w:r w:rsidR="001A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883,5</w:t>
            </w:r>
          </w:p>
        </w:tc>
      </w:tr>
      <w:tr w:rsidR="00FB54A2" w:rsidRPr="00EE60F0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A2" w:rsidRPr="00EE60F0" w:rsidRDefault="00FB54A2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4A2" w:rsidRPr="00EE60F0" w:rsidRDefault="00FB54A2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4A2" w:rsidRPr="00EE60F0" w:rsidRDefault="00FB54A2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A2" w:rsidRPr="00EE60F0" w:rsidRDefault="00FB54A2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4A2" w:rsidRPr="00EE60F0" w:rsidRDefault="001A082B" w:rsidP="003D3CA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3 594 883,5</w:t>
            </w:r>
          </w:p>
        </w:tc>
      </w:tr>
      <w:tr w:rsidR="00FB54A2" w:rsidRPr="00EE60F0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A2" w:rsidRPr="00EE60F0" w:rsidRDefault="00FB54A2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4A2" w:rsidRPr="00EE60F0" w:rsidRDefault="00FB54A2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4A2" w:rsidRPr="00EE60F0" w:rsidRDefault="00FB54A2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A2" w:rsidRPr="00EE60F0" w:rsidRDefault="00FB54A2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4A2" w:rsidRPr="00EE60F0" w:rsidRDefault="001A082B" w:rsidP="003D3CA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3 594 883,5</w:t>
            </w:r>
          </w:p>
        </w:tc>
      </w:tr>
      <w:tr w:rsidR="00FB54A2" w:rsidRPr="00EE60F0" w:rsidTr="00331D54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4A2" w:rsidRPr="00EE60F0" w:rsidRDefault="00FB54A2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4A2" w:rsidRPr="00EE60F0" w:rsidRDefault="00FB54A2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4A2" w:rsidRPr="00EE60F0" w:rsidRDefault="00FB54A2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01 05 02 01 04 0000 610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4A2" w:rsidRPr="00EE60F0" w:rsidRDefault="00FB54A2" w:rsidP="00EE60F0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4A2" w:rsidRPr="00EE60F0" w:rsidRDefault="001A082B" w:rsidP="003D3CA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3 594 883,5</w:t>
            </w:r>
          </w:p>
        </w:tc>
      </w:tr>
      <w:tr w:rsidR="00EE60F0" w:rsidRPr="00EE60F0" w:rsidTr="00331D54">
        <w:trPr>
          <w:trHeight w:val="559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0F0" w:rsidRPr="00EE60F0" w:rsidRDefault="00EE60F0" w:rsidP="00EE60F0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E60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средств, направленных на финансирование дефицита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60F0" w:rsidRPr="00EE60F0" w:rsidRDefault="00EE60F0" w:rsidP="00EE60F0">
            <w:pPr>
              <w:spacing w:before="0"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0F0" w:rsidRPr="00182A0C" w:rsidRDefault="00182A0C" w:rsidP="001A082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08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109 200,1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:rsidR="005C0BBB" w:rsidRDefault="005C0BBB" w:rsidP="00947955">
      <w:pPr>
        <w:tabs>
          <w:tab w:val="left" w:pos="3120"/>
        </w:tabs>
        <w:spacing w:before="0" w:after="0"/>
        <w:rPr>
          <w:sz w:val="28"/>
          <w:szCs w:val="28"/>
        </w:rPr>
      </w:pPr>
    </w:p>
    <w:p w:rsidR="002F25A0" w:rsidRDefault="002F25A0" w:rsidP="00947955">
      <w:pPr>
        <w:tabs>
          <w:tab w:val="left" w:pos="3120"/>
        </w:tabs>
        <w:spacing w:before="0" w:after="0"/>
        <w:rPr>
          <w:sz w:val="28"/>
          <w:szCs w:val="28"/>
        </w:rPr>
      </w:pPr>
    </w:p>
    <w:p w:rsidR="00FA71A7" w:rsidRPr="002F25A0" w:rsidRDefault="00FA71A7" w:rsidP="002F25A0">
      <w:pPr>
        <w:pStyle w:val="a6"/>
        <w:numPr>
          <w:ilvl w:val="0"/>
          <w:numId w:val="9"/>
        </w:num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F25A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6 изложить в следующей редакции</w:t>
      </w:r>
      <w:r w:rsidR="00A15419" w:rsidRPr="002F25A0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E45618" w:rsidRPr="00E377CC" w:rsidRDefault="00E45618" w:rsidP="00E45618">
      <w:pPr>
        <w:pStyle w:val="a6"/>
        <w:suppressAutoHyphens/>
        <w:spacing w:before="0" w:after="0"/>
        <w:ind w:left="106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A71A7" w:rsidRDefault="00FA71A7" w:rsidP="00FA71A7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</w:t>
      </w:r>
      <w:r w:rsidR="009018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6</w:t>
      </w:r>
    </w:p>
    <w:p w:rsidR="00FA71A7" w:rsidRDefault="00FA71A7" w:rsidP="00FA71A7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A71A7" w:rsidRDefault="00FA71A7" w:rsidP="00FA71A7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</w:p>
    <w:p w:rsidR="00FA71A7" w:rsidRDefault="00FA71A7" w:rsidP="00FA71A7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:rsidR="00FA71A7" w:rsidRDefault="00FA71A7" w:rsidP="00FA71A7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:rsidR="00FA71A7" w:rsidRDefault="00FA71A7" w:rsidP="00FA71A7"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:rsidR="00FA71A7" w:rsidRDefault="00FA71A7" w:rsidP="005F3993">
      <w:pPr>
        <w:spacing w:before="0" w:after="0"/>
        <w:rPr>
          <w:sz w:val="28"/>
          <w:szCs w:val="28"/>
        </w:rPr>
      </w:pPr>
    </w:p>
    <w:p w:rsidR="0083736C" w:rsidRDefault="0083736C" w:rsidP="0083736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736C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главных администраторов доходов бюджета Шебекинского</w:t>
      </w:r>
    </w:p>
    <w:p w:rsidR="0083736C" w:rsidRPr="0083736C" w:rsidRDefault="0083736C" w:rsidP="0083736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736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округа - органов местного самоуправления, казенных </w:t>
      </w:r>
    </w:p>
    <w:p w:rsidR="0083736C" w:rsidRPr="0083736C" w:rsidRDefault="0083736C" w:rsidP="0083736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3736C">
        <w:rPr>
          <w:rFonts w:ascii="Times New Roman" w:eastAsia="Times New Roman" w:hAnsi="Times New Roman" w:cs="Times New Roman"/>
          <w:sz w:val="27"/>
          <w:szCs w:val="27"/>
          <w:lang w:eastAsia="ru-RU"/>
        </w:rPr>
        <w:t>учреждений Шебекинского городского округа</w:t>
      </w:r>
    </w:p>
    <w:p w:rsidR="0083736C" w:rsidRPr="0083736C" w:rsidRDefault="0083736C" w:rsidP="0083736C">
      <w:pPr>
        <w:spacing w:before="0" w:after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134"/>
        <w:gridCol w:w="3261"/>
        <w:gridCol w:w="5528"/>
      </w:tblGrid>
      <w:tr w:rsidR="0083736C" w:rsidRPr="0083736C" w:rsidTr="00127F68">
        <w:trPr>
          <w:tblHeader/>
        </w:trPr>
        <w:tc>
          <w:tcPr>
            <w:tcW w:w="4395" w:type="dxa"/>
            <w:gridSpan w:val="2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администратора доходов бюджета городского округа</w:t>
            </w:r>
          </w:p>
        </w:tc>
      </w:tr>
      <w:tr w:rsidR="0083736C" w:rsidRPr="0083736C" w:rsidTr="00127F68">
        <w:trPr>
          <w:trHeight w:val="511"/>
          <w:tblHeader/>
        </w:trPr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</w:p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ратора</w:t>
            </w:r>
            <w:proofErr w:type="spellEnd"/>
          </w:p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бюджета городского округа</w:t>
            </w:r>
          </w:p>
        </w:tc>
        <w:tc>
          <w:tcPr>
            <w:tcW w:w="5528" w:type="dxa"/>
            <w:vMerge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736C" w:rsidRPr="0083736C" w:rsidTr="00127F68">
        <w:trPr>
          <w:tblHeader/>
        </w:trPr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837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Шебекинского городского округа</w:t>
            </w:r>
          </w:p>
        </w:tc>
      </w:tr>
      <w:tr w:rsidR="0083736C" w:rsidRPr="0083736C" w:rsidTr="00127F68">
        <w:trPr>
          <w:trHeight w:val="397"/>
        </w:trPr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1 08 07150 01 1000 110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</w:tr>
      <w:tr w:rsidR="0083736C" w:rsidRPr="0083736C" w:rsidTr="00127F68">
        <w:trPr>
          <w:trHeight w:val="397"/>
        </w:trPr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1 08 07173 01 1000 110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платежа)</w:t>
            </w:r>
          </w:p>
        </w:tc>
      </w:tr>
      <w:tr w:rsidR="0083736C" w:rsidRPr="0083736C" w:rsidTr="00127F68">
        <w:trPr>
          <w:trHeight w:val="397"/>
        </w:trPr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1 08 07173 01 4000 110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83736C" w:rsidRPr="0083736C" w:rsidTr="00127F68">
        <w:trPr>
          <w:trHeight w:val="397"/>
        </w:trPr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3736C" w:rsidRPr="0083736C" w:rsidTr="00127F68">
        <w:trPr>
          <w:trHeight w:val="397"/>
        </w:trPr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83736C" w:rsidRPr="0083736C" w:rsidTr="00127F68">
        <w:trPr>
          <w:trHeight w:val="397"/>
        </w:trPr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tabs>
                <w:tab w:val="left" w:pos="251"/>
                <w:tab w:val="center" w:pos="489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83736C" w:rsidRPr="0083736C" w:rsidTr="00127F68">
        <w:trPr>
          <w:trHeight w:val="397"/>
        </w:trPr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528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 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3736C" w:rsidRPr="0083736C" w:rsidTr="00127F68">
        <w:trPr>
          <w:trHeight w:val="397"/>
        </w:trPr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528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 нарушение законодательства Российской Федерации о контрактной системе в сфере закупок товаров, работ, услуг для обеспечения государственных и муниципальных нужд (за исключением муниципального контракта, финансируемого за счет средств муниципального дорожного</w:t>
            </w:r>
            <w:proofErr w:type="gramEnd"/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фонда)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1 16 10100 04 0000 140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1 16 11064 01 0000 140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Невыясненные поступления, зачисляемые в бюджеты </w:t>
            </w: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городских округов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2 02 20041 04 0000 150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строительство, модернизацию, ремонт и содержание автомобильных дорог общего пользования, в том числе дорог в поселениях (за исключением автомобильных дорог федерального значения)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2 02 20216 04 0000 150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 дворовым территориям многоквартирных домов населенных пунктов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2 02 20299 04 0000 150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обеспечение мероприятий по переселению граждан из аварийного жилищного фонда, в том числе переселению граждан из 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2 02 20302 04 0000 150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 обеспечение мероприятий по переселению граждан из аварийного жилищного фонда, в том числе переселению граждан из 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2 02 25097 04 0000 150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создание в общеобразовательных организациях, расположенных в сельской местности, условий для занятий физической культурой и спортом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2 02 25 299 04 0000 150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Calibri" w:hAnsi="Times New Roman" w:cs="Times New Roman"/>
                <w:sz w:val="20"/>
                <w:szCs w:val="20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2 02 25495 04 0000 150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3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Субсидии бюджетам городских округов на реализацию </w:t>
            </w: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федеральной целевой </w:t>
            </w:r>
            <w:hyperlink r:id="rId10" w:history="1">
              <w:r w:rsidRPr="0083736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программы</w:t>
              </w:r>
            </w:hyperlink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"Развитие</w:t>
            </w:r>
            <w:r w:rsidRPr="008373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физической культуры и спорта в Российской Федерации на 2016 - 2020 годы"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 присяжные заседатели федеральных судов общей юрисдикции в Российской Федерации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2 02 35134 04 0000 150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</w:t>
            </w:r>
            <w:hyperlink r:id="rId11" w:history="1">
              <w:r w:rsidRPr="0083736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законом</w:t>
              </w:r>
            </w:hyperlink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12 января 1995 года N 5-ФЗ "О ветеранах", в соответствии с </w:t>
            </w:r>
            <w:hyperlink r:id="rId12" w:history="1">
              <w:r w:rsidRPr="0083736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Указом</w:t>
              </w:r>
            </w:hyperlink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2 02 35135 04 0000 150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2 02 35176 04 0000 150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widowControl w:val="0"/>
              <w:autoSpaceDE w:val="0"/>
              <w:autoSpaceDN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 Российской Федерации"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2 02 35469 04 0000 150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widowControl w:val="0"/>
              <w:autoSpaceDE w:val="0"/>
              <w:autoSpaceDN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проведение Всероссийской переписи населения 2020 года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2 02 35543 04 0000 150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2 02 45393 04 0000 150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83736C" w:rsidRPr="0083736C" w:rsidRDefault="0083736C" w:rsidP="0083736C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Совет депутатов Шебекинского городского округа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1 16 01157 01 0000 140</w:t>
            </w:r>
          </w:p>
        </w:tc>
        <w:tc>
          <w:tcPr>
            <w:tcW w:w="5528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3" w:history="1">
              <w:r w:rsidRPr="0083736C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15</w:t>
              </w:r>
            </w:hyperlink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 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неперечислением</w:t>
            </w:r>
            <w:proofErr w:type="spellEnd"/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1 16 1012301 0000 140</w:t>
            </w:r>
          </w:p>
        </w:tc>
        <w:tc>
          <w:tcPr>
            <w:tcW w:w="5528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 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83736C" w:rsidRPr="0083736C" w:rsidRDefault="0083736C" w:rsidP="0083736C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муниципальной собственности и земельных отношений администрации Шебекинского городского округа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1 11 05012 04 0000 120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 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1 11 05024 04 0000 120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 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1 11 05034 04 0000 120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 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1 11 05074 04 0000 120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1 11 07014 04 0000 120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1 11 09044 04 0000 120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 исключением имущества муниципальных бюджетных и 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 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 указанному имуществу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1 14 02043 04 0000 410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 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 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 указанному имуществу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1 14 02043 04 0000 440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 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1 14 04040 04 0000 420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нематериальных активов, находящихся в собственности городских округов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1 14 06012 04 0000 430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3736C" w:rsidRPr="0083736C" w:rsidTr="00127F68">
        <w:tc>
          <w:tcPr>
            <w:tcW w:w="1134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83736C" w:rsidRPr="0083736C" w:rsidRDefault="0083736C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1 14 06024 04 0000 430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3736C" w:rsidRPr="0083736C" w:rsidRDefault="0083736C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 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022106" w:rsidRPr="0083736C" w:rsidTr="00127F68">
        <w:trPr>
          <w:trHeight w:val="1043"/>
        </w:trPr>
        <w:tc>
          <w:tcPr>
            <w:tcW w:w="1134" w:type="dxa"/>
            <w:shd w:val="clear" w:color="auto" w:fill="auto"/>
          </w:tcPr>
          <w:p w:rsidR="00022106" w:rsidRPr="00022106" w:rsidRDefault="00022106" w:rsidP="000221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3261" w:type="dxa"/>
            <w:shd w:val="clear" w:color="auto" w:fill="auto"/>
          </w:tcPr>
          <w:p w:rsidR="00022106" w:rsidRPr="00022106" w:rsidRDefault="00022106" w:rsidP="000221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1 16 01074 01 0000 140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022106" w:rsidRDefault="00022106" w:rsidP="0002210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4" w:history="1">
              <w:r w:rsidRPr="0002210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7</w:t>
              </w:r>
            </w:hyperlink>
            <w:r w:rsidRPr="0002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715D59" w:rsidRDefault="00022106" w:rsidP="00022106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2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22106" w:rsidRPr="00715D59" w:rsidRDefault="00022106" w:rsidP="00022106">
            <w:pPr>
              <w:spacing w:before="0" w:after="0"/>
              <w:jc w:val="center"/>
              <w:rPr>
                <w:sz w:val="20"/>
                <w:szCs w:val="20"/>
              </w:rPr>
            </w:pPr>
            <w:r w:rsidRPr="0002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1 16 01084 01 0000 140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715D59" w:rsidRDefault="00022106" w:rsidP="00022106">
            <w:pPr>
              <w:spacing w:before="0" w:after="0"/>
              <w:rPr>
                <w:sz w:val="20"/>
                <w:szCs w:val="20"/>
              </w:rPr>
            </w:pPr>
            <w:r w:rsidRPr="0002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Административные штрафы, установленные </w:t>
            </w:r>
            <w:hyperlink r:id="rId15" w:history="1">
              <w:r w:rsidRPr="0002210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Главой 8</w:t>
              </w:r>
            </w:hyperlink>
            <w:r w:rsidRPr="0002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B94E80" w:rsidRPr="0083736C" w:rsidTr="00127F68">
        <w:tc>
          <w:tcPr>
            <w:tcW w:w="1134" w:type="dxa"/>
            <w:shd w:val="clear" w:color="auto" w:fill="auto"/>
          </w:tcPr>
          <w:p w:rsidR="00B94E80" w:rsidRPr="00022106" w:rsidRDefault="00B94E80" w:rsidP="000221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B94E80" w:rsidRPr="00022106" w:rsidRDefault="00B94E80" w:rsidP="000221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1 16 01194 01 0000 140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94E80" w:rsidRPr="00022106" w:rsidRDefault="00B94E80" w:rsidP="0002210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B94E80" w:rsidRPr="0083736C" w:rsidTr="00127F68">
        <w:tc>
          <w:tcPr>
            <w:tcW w:w="1134" w:type="dxa"/>
            <w:shd w:val="clear" w:color="auto" w:fill="auto"/>
          </w:tcPr>
          <w:p w:rsidR="00B94E80" w:rsidRPr="00022106" w:rsidRDefault="00B94E80" w:rsidP="000221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B94E80" w:rsidRPr="00022106" w:rsidRDefault="00B94E80" w:rsidP="0002210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1 16 01204 01 0000 140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94E80" w:rsidRPr="00022106" w:rsidRDefault="00B94E80" w:rsidP="00022106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182A0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 законом или договором в случае неисполнения или 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 нарушение законодательства Российской Федерации о контрактной системе в сфере закупок товаров, работ, услуг для обеспечения государственных и муниципальных нужд (за исключением муниципального контракта, финансируемого за счет средств муниципального дорожного</w:t>
            </w:r>
            <w:proofErr w:type="gramEnd"/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фонда)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комплексных кадастровых работ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022106" w:rsidRPr="0083736C" w:rsidTr="00127F68">
        <w:trPr>
          <w:trHeight w:val="623"/>
        </w:trPr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финансов и бюджетной политики</w:t>
            </w:r>
          </w:p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Шебекинского городского округа 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 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1 16 10061 04 0000 140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 нарушение законодательства Российской Федерации о 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фонда)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1 18 02400 04 0000 150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 поддержку мер по обеспечению сбалансированности бюджетов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2 02 19999 04 0000 150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022106" w:rsidRPr="0083736C" w:rsidRDefault="00022106" w:rsidP="0083736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дотации бюджетам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528" w:type="dxa"/>
            <w:shd w:val="clear" w:color="auto" w:fill="auto"/>
            <w:vAlign w:val="bottom"/>
          </w:tcPr>
          <w:p w:rsidR="00022106" w:rsidRPr="0083736C" w:rsidRDefault="00022106" w:rsidP="0083736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2 08 04000 04 0000 150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2 18 04030 04 0000 150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2 19 45160 04 0000 150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остатков иных межбюджетных трансфертов, </w:t>
            </w: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учреждение «Управление образования </w:t>
            </w:r>
          </w:p>
          <w:p w:rsidR="00022106" w:rsidRPr="0083736C" w:rsidRDefault="00022106" w:rsidP="0083736C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Шебекинского городского округа Белгородской области»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1 14 02042 04 0000 440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1 16 10100 04 0000 140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</w:t>
            </w: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мероприятий государственной программы Российской Федерации "Доступная среда" 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2 02 30021 04 0000 150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2 02 45160 04 0000 150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2 19 25027 04 0000 150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2 19 45160 04 0000 150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2 19 45457 04 0000 150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Управление социальной защиты населения </w:t>
            </w:r>
          </w:p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администрации Шебекинского городского округа 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1 17 05040 04 0000 180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2 02 35280 04 0000 150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</w:t>
            </w: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2 02 35137 04 0000 150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2 02 35380 04 0000 150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2 02 35462 04 0000 150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022106" w:rsidRPr="0083736C" w:rsidRDefault="00022106" w:rsidP="0083736C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Муниципальное казенное учреждение «Управление культуры, молодёжной политики </w:t>
            </w:r>
          </w:p>
          <w:p w:rsidR="00022106" w:rsidRPr="0083736C" w:rsidRDefault="00022106" w:rsidP="0083736C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туризма Шебекинского городского округа»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1 13 01994 04 0000 130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Платежи в целях возмещения ущерба при расторжении </w:t>
            </w: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"Доступная среда" 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2 02 45454 04 0000 150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Calibri" w:hAnsi="Times New Roman" w:cs="Times New Roman"/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2 02 49999 04 0000 150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2 07 04050 04 0000 150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2 19 25027 04 0000 150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</w:t>
            </w: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прошлых лет из бюджетов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8789" w:type="dxa"/>
            <w:gridSpan w:val="2"/>
            <w:shd w:val="clear" w:color="auto" w:fill="auto"/>
            <w:vAlign w:val="center"/>
          </w:tcPr>
          <w:p w:rsidR="00022106" w:rsidRPr="0083736C" w:rsidRDefault="00022106" w:rsidP="0083736C">
            <w:pPr>
              <w:tabs>
                <w:tab w:val="left" w:pos="1256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казенное учреждение «Управление физической культуры и спорта Шебекинского городского округа Белгородской области»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1 13 02994 04 0000 130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1 16 07010 04 0000 140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1 16 07090 04 0000 140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1 16 10031 04 0000 140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1 16 10081 04 0000 140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1 16 10123 01 0000 140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1 17 01040 04 0000 180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022106" w:rsidRPr="0083736C" w:rsidTr="00127F68">
        <w:trPr>
          <w:trHeight w:val="192"/>
        </w:trPr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autoSpaceDE w:val="0"/>
              <w:autoSpaceDN w:val="0"/>
              <w:adjustRightInd w:val="0"/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2 18 04010 04 0000 150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2 18 04020 04 0000 150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2 18 60010 04 0000 150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022106" w:rsidRPr="0083736C" w:rsidTr="00127F68">
        <w:tc>
          <w:tcPr>
            <w:tcW w:w="1134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3261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2 19 60010 04 0000 150</w:t>
            </w:r>
          </w:p>
        </w:tc>
        <w:tc>
          <w:tcPr>
            <w:tcW w:w="5528" w:type="dxa"/>
            <w:shd w:val="clear" w:color="auto" w:fill="auto"/>
          </w:tcPr>
          <w:p w:rsidR="00022106" w:rsidRPr="0083736C" w:rsidRDefault="00022106" w:rsidP="0083736C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 прочих остатков субсидий, субвенций и иных </w:t>
            </w:r>
            <w:r w:rsidRPr="008373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межбюджетных трансфертов, имеющих целевое назначение, прошлых лет из бюджетов городских округов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:rsidR="005C0BBB" w:rsidRDefault="005C0BBB" w:rsidP="005F3993">
      <w:pPr>
        <w:spacing w:before="0" w:after="0"/>
        <w:rPr>
          <w:sz w:val="28"/>
          <w:szCs w:val="28"/>
        </w:rPr>
      </w:pPr>
    </w:p>
    <w:p w:rsidR="00127F68" w:rsidRPr="00127F68" w:rsidRDefault="00127F68" w:rsidP="00127F68">
      <w:pPr>
        <w:pStyle w:val="a6"/>
        <w:numPr>
          <w:ilvl w:val="0"/>
          <w:numId w:val="9"/>
        </w:num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7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127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следующей редакции:</w:t>
      </w:r>
    </w:p>
    <w:p w:rsidR="00127F68" w:rsidRPr="00E377CC" w:rsidRDefault="00127F68" w:rsidP="00127F68">
      <w:pPr>
        <w:pStyle w:val="a6"/>
        <w:suppressAutoHyphens/>
        <w:spacing w:before="0" w:after="0"/>
        <w:ind w:left="106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27F68" w:rsidRDefault="00127F68" w:rsidP="00127F68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</w:t>
      </w:r>
      <w:r w:rsidRP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7</w:t>
      </w:r>
    </w:p>
    <w:p w:rsidR="00127F68" w:rsidRDefault="00127F68" w:rsidP="00127F68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27F68" w:rsidRDefault="00127F68" w:rsidP="00127F68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</w:p>
    <w:p w:rsidR="00127F68" w:rsidRDefault="00127F68" w:rsidP="00127F68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:rsidR="00127F68" w:rsidRDefault="00127F68" w:rsidP="00127F68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:rsidR="00127F68" w:rsidRDefault="00127F68" w:rsidP="00127F68"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:rsidR="00127F68" w:rsidRDefault="00127F68" w:rsidP="00127F68">
      <w:pPr>
        <w:spacing w:before="0" w:after="0"/>
        <w:rPr>
          <w:sz w:val="28"/>
          <w:szCs w:val="28"/>
        </w:rPr>
      </w:pPr>
    </w:p>
    <w:p w:rsidR="00127F68" w:rsidRPr="00127F68" w:rsidRDefault="00127F68" w:rsidP="00127F68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27F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Перечень главных администраторов доходов бюджета </w:t>
      </w:r>
    </w:p>
    <w:p w:rsidR="00127F68" w:rsidRPr="00127F68" w:rsidRDefault="00127F68" w:rsidP="00127F68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27F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Шебекинского городского округа – территориальных органов </w:t>
      </w:r>
    </w:p>
    <w:p w:rsidR="00127F68" w:rsidRPr="00127F68" w:rsidRDefault="00127F68" w:rsidP="00127F68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27F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федеральных органов исполнительной власти, органов государственной</w:t>
      </w:r>
    </w:p>
    <w:p w:rsidR="00127F68" w:rsidRPr="00127F68" w:rsidRDefault="00127F68" w:rsidP="00127F68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27F6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власти Белгородской области</w:t>
      </w:r>
    </w:p>
    <w:p w:rsidR="00127F68" w:rsidRDefault="00127F68" w:rsidP="005F3993">
      <w:pPr>
        <w:spacing w:before="0" w:after="0"/>
        <w:rPr>
          <w:sz w:val="28"/>
          <w:szCs w:val="28"/>
        </w:rPr>
      </w:pPr>
    </w:p>
    <w:tbl>
      <w:tblPr>
        <w:tblStyle w:val="ae"/>
        <w:tblW w:w="9781" w:type="dxa"/>
        <w:tblInd w:w="25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1031"/>
        <w:gridCol w:w="2811"/>
        <w:gridCol w:w="5939"/>
      </w:tblGrid>
      <w:tr w:rsidR="00127F68" w:rsidRPr="00127F68" w:rsidTr="00127F68">
        <w:trPr>
          <w:tblHeader/>
        </w:trPr>
        <w:tc>
          <w:tcPr>
            <w:tcW w:w="3842" w:type="dxa"/>
            <w:gridSpan w:val="2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39" w:type="dxa"/>
            <w:vMerge w:val="restart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администратора доходов бюджета городского округа</w:t>
            </w:r>
          </w:p>
        </w:tc>
      </w:tr>
      <w:tr w:rsidR="00127F68" w:rsidRPr="00127F68" w:rsidTr="00127F68">
        <w:trPr>
          <w:trHeight w:val="528"/>
          <w:tblHeader/>
        </w:trPr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</w:t>
            </w:r>
            <w:proofErr w:type="spellEnd"/>
          </w:p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ратора</w:t>
            </w:r>
            <w:proofErr w:type="spellEnd"/>
          </w:p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доходов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доходов бюджета городского округа</w:t>
            </w:r>
          </w:p>
        </w:tc>
        <w:tc>
          <w:tcPr>
            <w:tcW w:w="5939" w:type="dxa"/>
            <w:vMerge/>
          </w:tcPr>
          <w:p w:rsidR="00127F68" w:rsidRPr="00127F68" w:rsidRDefault="00127F68" w:rsidP="00127F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F68" w:rsidRPr="00127F68" w:rsidTr="00127F68">
        <w:trPr>
          <w:trHeight w:val="157"/>
          <w:tblHeader/>
        </w:trPr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048</w:t>
            </w:r>
          </w:p>
        </w:tc>
        <w:tc>
          <w:tcPr>
            <w:tcW w:w="8750" w:type="dxa"/>
            <w:gridSpan w:val="2"/>
            <w:vAlign w:val="center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Федеральной службы по надзору в сфере природопользования по Белгородской области 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1 12 01010 01 6000 120</w:t>
            </w:r>
          </w:p>
        </w:tc>
        <w:tc>
          <w:tcPr>
            <w:tcW w:w="5939" w:type="dxa"/>
            <w:vAlign w:val="center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1 12 01030 01 6000 120</w:t>
            </w:r>
          </w:p>
        </w:tc>
        <w:tc>
          <w:tcPr>
            <w:tcW w:w="5939" w:type="dxa"/>
            <w:vAlign w:val="center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1 12 01040 01 6000 120</w:t>
            </w:r>
          </w:p>
        </w:tc>
        <w:tc>
          <w:tcPr>
            <w:tcW w:w="5939" w:type="dxa"/>
            <w:vAlign w:val="center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tabs>
                <w:tab w:val="left" w:pos="251"/>
                <w:tab w:val="center" w:pos="4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048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5939" w:type="dxa"/>
            <w:vAlign w:val="center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081</w:t>
            </w:r>
          </w:p>
        </w:tc>
        <w:tc>
          <w:tcPr>
            <w:tcW w:w="8750" w:type="dxa"/>
            <w:gridSpan w:val="2"/>
            <w:vAlign w:val="center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Федеральной службы по ветеринарному и фитосанитарному надзору по Белгородской области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5939" w:type="dxa"/>
            <w:vAlign w:val="center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750" w:type="dxa"/>
            <w:gridSpan w:val="2"/>
            <w:vAlign w:val="center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Федерального казначейства по Белгородской области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5939" w:type="dxa"/>
            <w:vAlign w:val="center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дифференцированных нормативов отчислений в местные бюджеты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5939" w:type="dxa"/>
            <w:vAlign w:val="center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5939" w:type="dxa"/>
            <w:vAlign w:val="center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1 03 02260 01 0000 110</w:t>
            </w:r>
          </w:p>
        </w:tc>
        <w:tc>
          <w:tcPr>
            <w:tcW w:w="5939" w:type="dxa"/>
            <w:vAlign w:val="center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141</w:t>
            </w:r>
          </w:p>
        </w:tc>
        <w:tc>
          <w:tcPr>
            <w:tcW w:w="8750" w:type="dxa"/>
            <w:gridSpan w:val="2"/>
            <w:vAlign w:val="center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Белгородской области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5939" w:type="dxa"/>
            <w:vAlign w:val="center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161</w:t>
            </w:r>
          </w:p>
        </w:tc>
        <w:tc>
          <w:tcPr>
            <w:tcW w:w="8750" w:type="dxa"/>
            <w:gridSpan w:val="2"/>
            <w:vAlign w:val="center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Федеральной антимонопольной службы по Белгородской области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5939" w:type="dxa"/>
            <w:vAlign w:val="center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8750" w:type="dxa"/>
            <w:gridSpan w:val="2"/>
            <w:vAlign w:val="center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Межрайонная инспекция Федеральной налоговой службы России № 7 по Белгородской области 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1 01 02010 01 0000 110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1 01 02020 01 0000 110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1 01 02030 01 0000 110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1 01 02040 01 0000 110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</w:t>
            </w: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1 05 02010 02 0000 110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1 05 02020 02 0000 110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г.)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1 05 03010 01 0000 110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1 05 03020 01 0000 110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(за налоговые  периоды, истекшие до 1 января 2011 г.)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1 05 04010 02 0000 110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1 06 01020 04 0000 110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1 06 06032 04 0000 110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1 06 06042 04 0000 110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1 08 03010 01 0000 110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27F68">
              <w:rPr>
                <w:rFonts w:ascii="Times New Roman" w:eastAsiaTheme="minorHAnsi" w:hAnsi="Times New Roman" w:cs="Times New Roman"/>
                <w:lang w:eastAsia="en-US"/>
              </w:rPr>
              <w:t>1 09 04052 04 0000 110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27F68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1 09 11010 02 0000 110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5939" w:type="dxa"/>
            <w:vAlign w:val="center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188</w:t>
            </w:r>
          </w:p>
        </w:tc>
        <w:tc>
          <w:tcPr>
            <w:tcW w:w="8750" w:type="dxa"/>
            <w:gridSpan w:val="2"/>
            <w:vAlign w:val="center"/>
          </w:tcPr>
          <w:p w:rsidR="00127F68" w:rsidRPr="00127F68" w:rsidRDefault="00127F68" w:rsidP="0012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Отдел Министерства внутренних дел Российской Федерации по </w:t>
            </w:r>
            <w:proofErr w:type="spellStart"/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Шебекинскому</w:t>
            </w:r>
            <w:proofErr w:type="spellEnd"/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городскому округу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5939" w:type="dxa"/>
            <w:vAlign w:val="center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321</w:t>
            </w:r>
          </w:p>
        </w:tc>
        <w:tc>
          <w:tcPr>
            <w:tcW w:w="8750" w:type="dxa"/>
            <w:gridSpan w:val="2"/>
            <w:vAlign w:val="center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Федеральной службы государственной регистрации, кадастра и картографии по Белгородской области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1 16 01074 01 0000 140</w:t>
            </w:r>
          </w:p>
        </w:tc>
        <w:tc>
          <w:tcPr>
            <w:tcW w:w="5939" w:type="dxa"/>
            <w:vAlign w:val="center"/>
          </w:tcPr>
          <w:p w:rsidR="00127F68" w:rsidRPr="00127F68" w:rsidRDefault="00127F68" w:rsidP="00127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6" w:history="1">
              <w:r w:rsidRPr="00127F68">
                <w:rPr>
                  <w:rFonts w:ascii="Times New Roman" w:hAnsi="Times New Roman" w:cs="Times New Roman"/>
                  <w:sz w:val="20"/>
                  <w:szCs w:val="20"/>
                </w:rPr>
                <w:t>Главой 7</w:t>
              </w:r>
            </w:hyperlink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1 16 01084 01 0000 140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7" w:history="1">
              <w:r w:rsidRPr="00127F68">
                <w:rPr>
                  <w:rFonts w:ascii="Times New Roman" w:hAnsi="Times New Roman" w:cs="Times New Roman"/>
                  <w:sz w:val="20"/>
                  <w:szCs w:val="20"/>
                </w:rPr>
                <w:t>Главой 8</w:t>
              </w:r>
            </w:hyperlink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1 16 01193 01 0000 140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8" w:history="1">
              <w:r w:rsidRPr="00127F68">
                <w:rPr>
                  <w:rFonts w:ascii="Times New Roman" w:hAnsi="Times New Roman" w:cs="Times New Roman"/>
                  <w:sz w:val="20"/>
                  <w:szCs w:val="20"/>
                </w:rPr>
                <w:t>Главой 19</w:t>
              </w:r>
            </w:hyperlink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 Кодекса </w:t>
            </w: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321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498</w:t>
            </w:r>
          </w:p>
        </w:tc>
        <w:tc>
          <w:tcPr>
            <w:tcW w:w="8750" w:type="dxa"/>
            <w:gridSpan w:val="2"/>
            <w:vAlign w:val="center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Верхне-Донское управление Федеральной службы по </w:t>
            </w:r>
            <w:proofErr w:type="gramStart"/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экологическому</w:t>
            </w:r>
            <w:proofErr w:type="gramEnd"/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технологическому и атомному надзору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498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802</w:t>
            </w:r>
          </w:p>
        </w:tc>
        <w:tc>
          <w:tcPr>
            <w:tcW w:w="8750" w:type="dxa"/>
            <w:gridSpan w:val="2"/>
            <w:vAlign w:val="center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Губернатора Белгородской области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1 16 01053 01 0035 140</w:t>
            </w:r>
          </w:p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vAlign w:val="center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1 16 01063 01 0009 140</w:t>
            </w:r>
          </w:p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vAlign w:val="center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 веществ)</w:t>
            </w:r>
            <w:proofErr w:type="gramEnd"/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1 16 01063 01 0101 140</w:t>
            </w:r>
          </w:p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vAlign w:val="center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1 16 01063 01 9000 140</w:t>
            </w:r>
          </w:p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vAlign w:val="center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1 16 01073 01 0017 140</w:t>
            </w:r>
          </w:p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vAlign w:val="center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</w:t>
            </w: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уничтожение или повреждение чужого имущества)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802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1 16 01073 01 0027 140</w:t>
            </w:r>
          </w:p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vAlign w:val="center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1 16 01183 01 0000 140</w:t>
            </w:r>
          </w:p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vAlign w:val="center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1 16 01193 01 0030 140</w:t>
            </w:r>
          </w:p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vAlign w:val="center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1 16 01193 01 9000 140</w:t>
            </w:r>
          </w:p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vAlign w:val="center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1 16 01203 01 0004 140</w:t>
            </w:r>
          </w:p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vAlign w:val="center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802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1 16 01203 01 0021 140</w:t>
            </w:r>
          </w:p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9" w:type="dxa"/>
            <w:vAlign w:val="center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820</w:t>
            </w:r>
          </w:p>
        </w:tc>
        <w:tc>
          <w:tcPr>
            <w:tcW w:w="8750" w:type="dxa"/>
            <w:gridSpan w:val="2"/>
            <w:vAlign w:val="center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 ветеринарии Белгородской области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823</w:t>
            </w:r>
          </w:p>
        </w:tc>
        <w:tc>
          <w:tcPr>
            <w:tcW w:w="8750" w:type="dxa"/>
            <w:gridSpan w:val="2"/>
            <w:vAlign w:val="center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по организационному обеспечению</w:t>
            </w:r>
          </w:p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 мировых судей Белгородской области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1 16 01053 01 0027 140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</w:t>
            </w: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1 16 01053 01 0035 140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1 16 01053 01 0053 140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получению и (или) распространению информации, составляющей кредитную историю)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1 16 01053 01 0059 140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1 16 01053 01 0063 140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1 16 01053 01 0064 140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срока представления сведений о поступлении и расходовании средств политической партии, сводного финансового отчета политической партии)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1 16 01053 01 0065 140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не связанной с участием в выборах и референдумах)</w:t>
            </w:r>
            <w:proofErr w:type="gramEnd"/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1 16 01053 01 0066 140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</w:t>
            </w: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1 16 01053 01 0067 140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1 16 01053 01 0068 140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1 16 01053 01 0271 140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1 16 01053 01 0351 140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1 16 01053 01 0631 140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1 16 01053 01 9000 140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1 16 01063 01 0003 140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</w:t>
            </w: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санитарно-эпидемиологического благополучия населения)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1 16 01063 01 0004 140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эксплуатации жилых помещений и общественных помещений, зданий, сооружений и транспорта)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1 16 01063 01 0007 140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1 16 01063 01 0008 140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содержащих</w:t>
            </w:r>
            <w:proofErr w:type="gramEnd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 наркотические средства или психотропные вещества)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1 16 01063 01 0009 140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 веществ)</w:t>
            </w:r>
            <w:proofErr w:type="gramEnd"/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1 16 01063 01 0017 140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  <w:proofErr w:type="gramEnd"/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1 16 01063 01 0023 140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</w:t>
            </w: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1 16 01063 01 0091 140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</w:t>
            </w:r>
            <w:proofErr w:type="gramEnd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 веществ)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1 16 01063 01 0101 140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1 16 01063 01 9000 140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1 16 01073 01 0006 140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1 16 01073 01 0011 140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1 16 01073 01 0012 140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1 16 01073 01 0017 140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1 16 01073 01 0019 140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1 16 01073 01 0027 140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1 16 01073 01 0028 140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1 16 01073 01 0232 140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1 16 01073 01 0233 140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1 16 01073 01 9000 140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1 16 01083 01 0002 140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</w:t>
            </w: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</w:t>
            </w:r>
            <w:proofErr w:type="gramEnd"/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1 16 01083 01 0003 140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обращения с пестицидами и </w:t>
            </w:r>
            <w:proofErr w:type="spell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агрохимикатами</w:t>
            </w:r>
            <w:proofErr w:type="spellEnd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1 16 01083 01 0006 140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1 16 01083 01 0007 140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1 16 01083 01 0012 140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режима использования земельных участков и лесов в </w:t>
            </w:r>
            <w:proofErr w:type="spell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водоохранных</w:t>
            </w:r>
            <w:proofErr w:type="spellEnd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 зонах)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1 16 01083 01 0014 140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1 16 01083 01 0026 140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1 16 01083 01 0028 140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</w:t>
            </w: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кустарников, лиан)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1 16 01083 01 0031 140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1 16 01083 01 0037 140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1 16 01083 01 0038 140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водных биологических ресурсов)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1 16 01083 01 0039 140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1 16 01083 01 0121 140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1 16 01083 01 0281 140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1 16 01083 01 9000 140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1 16 01093 01 0001 140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1 16 01093 01 0002 140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к обеспечению безопасности гидротехнических сооружений, установленных законодательством Российской Федерации)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1 16 01093 01 0003 140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1 16 01093 01 0009 140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топливо - и энергопотребляющих объектов без разрешения соответствующих органов)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1 16 01093 01 0011 140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топливо -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</w:t>
            </w:r>
            <w:proofErr w:type="gramEnd"/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1 16 01093 01 0016 140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1 16 01093 01 0021 140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1 16 01093 01 0022 140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</w:t>
            </w:r>
            <w:proofErr w:type="gramEnd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 прекращения или ограничения водоснабжения, водоотведения, транспортировки воды и (или) сточных вод)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1 16 01093 01 0024 140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1 16 01093 01 9000 140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1 16 01103 01 0003 140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подкарантинной</w:t>
            </w:r>
            <w:proofErr w:type="spellEnd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(</w:t>
            </w:r>
            <w:proofErr w:type="spell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подкарантинного</w:t>
            </w:r>
            <w:proofErr w:type="spellEnd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материала, </w:t>
            </w:r>
            <w:proofErr w:type="spell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подкарантинного</w:t>
            </w:r>
            <w:proofErr w:type="spellEnd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 груза))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1 16 01103 01 0006 140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1 16 01103 01 0008 140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</w:t>
            </w: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переработки, хранения или реализации продуктов животноводства)</w:t>
            </w:r>
            <w:proofErr w:type="gramEnd"/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1 16 01103 01 9000 140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1 16 01113 01 0017 140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1 16 01113 01 0018 140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1 16 01113 01 0020 140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1 16 01113 01 0021 140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1 16 01113 01 0022 140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автомобильных дорог или дорожных сооружений)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1 16 01113 01 9000 140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1 16 01123 01 0000 140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1 16 01133 01 0005 140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</w:t>
            </w: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1 16 01133 01 0007 140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1 16 01133 01 0025 140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1 16 01133 01 0028 140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1 16 01133 01 9000 140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1 16 01143 01 0002 140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1 16 01143 01 0005 140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</w:t>
            </w:r>
            <w:proofErr w:type="gramEnd"/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1 16 01143 01 0016 140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1 16 01143 01 0028 140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1 16 01143 01 0032 140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1 16 01143 01 0051 140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1 16 01143 01 0054 140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</w:t>
            </w: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порядка проведения специальной оценки условий труда</w:t>
            </w:r>
            <w:proofErr w:type="gramEnd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1 16 01143 01 0055 140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заказа)</w:t>
            </w:r>
            <w:proofErr w:type="gramEnd"/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1 16 01143 01 0101 140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</w:t>
            </w: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1 16 01143 01 0102 140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в области транспорта без лицензии)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1 16 01143 01 0111 140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</w:t>
            </w:r>
            <w:proofErr w:type="gramEnd"/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1 16 01143 01 0171 140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1 16 01143 01 0401 140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1 16 01143 01 9000 140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1 16 01153 01 0003 140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</w:t>
            </w: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защите их прав (штрафы за нарушение срока постановки на учет в налоговом органе)</w:t>
            </w:r>
            <w:proofErr w:type="gramEnd"/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1 16 01153 01 0005 140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  <w:proofErr w:type="gramEnd"/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1 16 01153 01 0006 140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1 16 01153 01 0012 140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1 16 01153 01 9000 140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1 16 01163 01 0000 140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1 16 01173 01 0007 140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1 16 01173 01 0008 140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1 16 01173 01 9000 140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1 16 01183 01 0000 140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1 16 01193 01 0005 140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лица), осуществляющего муниципальный контроль)</w:t>
            </w:r>
            <w:proofErr w:type="gramEnd"/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1 16 01193 01 0007 140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1 16 01193 01 0009 140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порядка предоставления земельных или лесных </w:t>
            </w: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участков либо водных объектов)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1 16 01193 01 0012 140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1 16 01193 01 0013 140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1 16 01193 01 0020 140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разрешения (лицензии)</w:t>
            </w:r>
            <w:proofErr w:type="gramEnd"/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1 16 01193 01 0021 140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с ним)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1 16 01193 01 0028 140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вознаграждение от имени юридического лица)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1 16 01193 01 0029 140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служащего, либо бывшего государственного или муниципального служащего)</w:t>
            </w:r>
            <w:proofErr w:type="gramEnd"/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1 16 01193 01 0030 140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1 16 01193 01 0401 140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1 16 01193 01 9000 140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1 16 01203 01 0004 140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1 16 01203 01 0005 140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1 16 01203 01 0006 140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1 16 01203 01 0007 140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1 16 01203 01 0008 140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</w:t>
            </w: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1 16 01203 01 0010 140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  <w:proofErr w:type="gramEnd"/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1 16 01203 01 0012 140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1 16 01203 01 0013 140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</w:t>
            </w:r>
            <w:proofErr w:type="gramEnd"/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1 16 01203 01 0014 140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1 16 01203 01 0021 140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1 16 01203 01 9000 140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1 16 07010 02 0000 140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 xml:space="preserve">Штрафы, неустойки, пени, уплаченные в случае просрочки </w:t>
            </w: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 (казенным учреждением субъекта Российской Федерации)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1 16 07090 02 0000 140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1 16 10076 02 0000 140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Платежи в целях возмещения ущерба при расторжении государственного контракта, заключенного с государственным органом субъекта Российской Федерации (казенным учреждением субъекта Российской Федерации), в связи с односторонним отказом исполнителя (подрядчика) от его исполнения 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827</w:t>
            </w:r>
          </w:p>
        </w:tc>
        <w:tc>
          <w:tcPr>
            <w:tcW w:w="8750" w:type="dxa"/>
            <w:gridSpan w:val="2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государственного строительного надзора Белгородской области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827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27F68" w:rsidRPr="00127F68" w:rsidTr="00127F68">
        <w:trPr>
          <w:trHeight w:val="459"/>
        </w:trPr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829</w:t>
            </w:r>
          </w:p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50" w:type="dxa"/>
            <w:gridSpan w:val="2"/>
            <w:vAlign w:val="center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инспекция по надзору за техническим состоянием самоходных машин и других видов техники Белгородской области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829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852</w:t>
            </w:r>
          </w:p>
        </w:tc>
        <w:tc>
          <w:tcPr>
            <w:tcW w:w="8750" w:type="dxa"/>
            <w:gridSpan w:val="2"/>
            <w:vAlign w:val="center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лесами Белгородской области </w:t>
            </w:r>
          </w:p>
        </w:tc>
      </w:tr>
      <w:tr w:rsidR="00127F68" w:rsidRPr="00127F68" w:rsidTr="00127F68">
        <w:trPr>
          <w:trHeight w:val="1102"/>
        </w:trPr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853</w:t>
            </w:r>
          </w:p>
        </w:tc>
        <w:tc>
          <w:tcPr>
            <w:tcW w:w="8750" w:type="dxa"/>
            <w:gridSpan w:val="2"/>
            <w:vAlign w:val="center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экологического и охотничьего надзора Белгородской области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1 16 02010 02 0000 140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27F68" w:rsidRPr="00127F68" w:rsidTr="00127F68"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1 16 07090 04 0000 140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27F68" w:rsidRPr="00127F68" w:rsidTr="00127F68">
        <w:trPr>
          <w:trHeight w:val="927"/>
        </w:trPr>
        <w:tc>
          <w:tcPr>
            <w:tcW w:w="103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853</w:t>
            </w:r>
          </w:p>
        </w:tc>
        <w:tc>
          <w:tcPr>
            <w:tcW w:w="2811" w:type="dxa"/>
          </w:tcPr>
          <w:p w:rsidR="00127F68" w:rsidRPr="00127F68" w:rsidRDefault="00127F68" w:rsidP="00127F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5939" w:type="dxa"/>
          </w:tcPr>
          <w:p w:rsidR="00127F68" w:rsidRPr="00127F68" w:rsidRDefault="00127F68" w:rsidP="00127F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F68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</w:tc>
      </w:tr>
    </w:tbl>
    <w:p w:rsidR="00AB5949" w:rsidRDefault="00AB5949" w:rsidP="005F3993">
      <w:pPr>
        <w:spacing w:before="0" w:after="0"/>
        <w:rPr>
          <w:sz w:val="28"/>
          <w:szCs w:val="28"/>
        </w:rPr>
      </w:pPr>
    </w:p>
    <w:p w:rsidR="003D3CA3" w:rsidRPr="00127F68" w:rsidRDefault="003D3CA3" w:rsidP="00127F68">
      <w:pPr>
        <w:pStyle w:val="a6"/>
        <w:numPr>
          <w:ilvl w:val="0"/>
          <w:numId w:val="9"/>
        </w:num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27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приложение </w:t>
      </w:r>
      <w:r w:rsidR="00B63D1C" w:rsidRPr="00127F68"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Pr="00127F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изложить в следующей редакции</w:t>
      </w:r>
    </w:p>
    <w:p w:rsidR="003D3CA3" w:rsidRDefault="003D3CA3" w:rsidP="003D3CA3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</w:t>
      </w:r>
    </w:p>
    <w:p w:rsidR="003D3CA3" w:rsidRDefault="003D3CA3" w:rsidP="003D3CA3">
      <w:pPr>
        <w:spacing w:before="0" w:after="0"/>
        <w:ind w:left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5D669A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B63D1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 9</w:t>
      </w:r>
    </w:p>
    <w:p w:rsidR="003D3CA3" w:rsidRDefault="003D3CA3" w:rsidP="003D3CA3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D3CA3" w:rsidRDefault="003D3CA3" w:rsidP="003D3CA3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</w:t>
      </w:r>
      <w:r w:rsidR="00B63D1C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</w:p>
    <w:p w:rsidR="003D3CA3" w:rsidRDefault="003D3CA3" w:rsidP="003D3CA3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решением Совета депутатов</w:t>
      </w:r>
    </w:p>
    <w:p w:rsidR="003D3CA3" w:rsidRDefault="003D3CA3" w:rsidP="003D3CA3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</w:t>
      </w:r>
    </w:p>
    <w:p w:rsidR="003D3CA3" w:rsidRDefault="003D3CA3" w:rsidP="003D3CA3"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26 </w:t>
      </w:r>
      <w:r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декабря 2019 года №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238</w:t>
      </w:r>
    </w:p>
    <w:p w:rsidR="001645BB" w:rsidRDefault="001645BB" w:rsidP="003D3CA3">
      <w:pPr>
        <w:spacing w:before="0" w:after="0"/>
        <w:rPr>
          <w:sz w:val="28"/>
          <w:szCs w:val="28"/>
        </w:rPr>
      </w:pPr>
    </w:p>
    <w:p w:rsidR="001645BB" w:rsidRPr="001645BB" w:rsidRDefault="001645BB" w:rsidP="001645BB">
      <w:pPr>
        <w:spacing w:before="0" w:after="0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1645B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Поступление доходов в бюджет городского округа на 2020 год</w:t>
      </w:r>
    </w:p>
    <w:p w:rsidR="001645BB" w:rsidRDefault="001645BB" w:rsidP="001645BB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645B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 на плановый период 2021 и 2022 годов</w:t>
      </w:r>
    </w:p>
    <w:p w:rsidR="001645BB" w:rsidRDefault="005E06BE" w:rsidP="0053227C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                                 </w:t>
      </w:r>
      <w:r w:rsidR="001645BB" w:rsidRPr="00EE60F0">
        <w:rPr>
          <w:rFonts w:ascii="Times New Roman" w:eastAsia="Times New Roman" w:hAnsi="Times New Roman" w:cs="Times New Roman"/>
          <w:sz w:val="27"/>
          <w:szCs w:val="27"/>
          <w:lang w:eastAsia="ru-RU"/>
        </w:rPr>
        <w:t>(тыс. рублей)</w:t>
      </w:r>
    </w:p>
    <w:tbl>
      <w:tblPr>
        <w:tblW w:w="9709" w:type="dxa"/>
        <w:tblInd w:w="93" w:type="dxa"/>
        <w:tblLayout w:type="fixed"/>
        <w:tblCellMar>
          <w:top w:w="57" w:type="dxa"/>
          <w:bottom w:w="28" w:type="dxa"/>
        </w:tblCellMar>
        <w:tblLook w:val="04A0" w:firstRow="1" w:lastRow="0" w:firstColumn="1" w:lastColumn="0" w:noHBand="0" w:noVBand="1"/>
      </w:tblPr>
      <w:tblGrid>
        <w:gridCol w:w="2282"/>
        <w:gridCol w:w="3685"/>
        <w:gridCol w:w="1247"/>
        <w:gridCol w:w="1247"/>
        <w:gridCol w:w="1248"/>
      </w:tblGrid>
      <w:tr w:rsidR="001645BB" w:rsidRPr="001645BB" w:rsidTr="00BC25CA">
        <w:trPr>
          <w:trHeight w:val="255"/>
          <w:tblHeader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962F29" w:rsidRPr="001645BB" w:rsidTr="00BC25CA">
        <w:trPr>
          <w:trHeight w:val="255"/>
          <w:tblHeader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962F29" w:rsidRPr="001645BB" w:rsidTr="00BC25CA">
        <w:trPr>
          <w:trHeight w:val="255"/>
          <w:tblHeader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2F29" w:rsidRPr="001645BB" w:rsidTr="00BC25CA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952 519,0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1 014 552,0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1 068 191,0</w:t>
            </w:r>
          </w:p>
        </w:tc>
      </w:tr>
      <w:tr w:rsidR="00962F29" w:rsidRPr="001645BB" w:rsidTr="00BC25CA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590 181,0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648 902,0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696 599,0</w:t>
            </w:r>
          </w:p>
        </w:tc>
      </w:tr>
      <w:tr w:rsidR="00962F29" w:rsidRPr="001645BB" w:rsidTr="00BC25CA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590 181,0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648 902,0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696 599,0</w:t>
            </w:r>
          </w:p>
        </w:tc>
      </w:tr>
      <w:tr w:rsidR="00962F29" w:rsidRPr="001645BB" w:rsidTr="00BC25CA">
        <w:trPr>
          <w:trHeight w:val="8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41 683,0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43 556,0</w:t>
            </w:r>
          </w:p>
        </w:tc>
      </w:tr>
      <w:tr w:rsidR="00962F29" w:rsidRPr="001645BB" w:rsidTr="00BC25CA">
        <w:trPr>
          <w:trHeight w:val="79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39 513,0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41 683,0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43 556,0</w:t>
            </w:r>
          </w:p>
        </w:tc>
      </w:tr>
      <w:tr w:rsidR="00962F29" w:rsidRPr="001645BB" w:rsidTr="00BC25CA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35 937,0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34 438,0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31 216,0</w:t>
            </w:r>
          </w:p>
        </w:tc>
      </w:tr>
      <w:tr w:rsidR="00962F29" w:rsidRPr="001645BB" w:rsidTr="00BC25CA">
        <w:trPr>
          <w:trHeight w:val="63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1 05 02000 00 0000 110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2F29" w:rsidRPr="001645BB" w:rsidTr="00BC25CA">
        <w:trPr>
          <w:trHeight w:val="39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6 638,0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6 904,0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7 180,0</w:t>
            </w:r>
          </w:p>
        </w:tc>
      </w:tr>
      <w:tr w:rsidR="00962F29" w:rsidRPr="001645BB" w:rsidTr="00BC25CA">
        <w:trPr>
          <w:trHeight w:val="54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1 05 04000 00 0000 110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20 312,0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24 036,0</w:t>
            </w:r>
          </w:p>
        </w:tc>
      </w:tr>
      <w:tr w:rsidR="00962F29" w:rsidRPr="001645BB" w:rsidTr="00BC25CA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195 554,0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198 792,0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205 236,0</w:t>
            </w:r>
          </w:p>
        </w:tc>
      </w:tr>
      <w:tr w:rsidR="00962F29" w:rsidRPr="001645BB" w:rsidTr="00BC25CA">
        <w:trPr>
          <w:trHeight w:val="3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46 189,0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48 037,0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49 958,0</w:t>
            </w:r>
          </w:p>
        </w:tc>
      </w:tr>
      <w:tr w:rsidR="00962F29" w:rsidRPr="001645BB" w:rsidTr="00BC25CA">
        <w:trPr>
          <w:trHeight w:val="3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149 365,0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150 755,0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155 278,0</w:t>
            </w:r>
          </w:p>
        </w:tc>
      </w:tr>
      <w:tr w:rsidR="00962F29" w:rsidRPr="001645BB" w:rsidTr="00BC25CA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8 566,0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8 909,0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9 265,0</w:t>
            </w:r>
          </w:p>
        </w:tc>
      </w:tr>
      <w:tr w:rsidR="00962F29" w:rsidRPr="001645BB" w:rsidTr="00BC25CA">
        <w:trPr>
          <w:trHeight w:val="84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66 050,0</w:t>
            </w:r>
          </w:p>
        </w:tc>
      </w:tr>
      <w:tr w:rsidR="00962F29" w:rsidRPr="001645BB" w:rsidTr="00BC25CA">
        <w:trPr>
          <w:trHeight w:val="218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63 050,0</w:t>
            </w:r>
          </w:p>
        </w:tc>
      </w:tr>
      <w:tr w:rsidR="00962F29" w:rsidRPr="001645BB" w:rsidTr="00BC25CA">
        <w:trPr>
          <w:trHeight w:val="15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1 11 05010 00 0000 120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49 500,0</w:t>
            </w:r>
          </w:p>
        </w:tc>
      </w:tr>
      <w:tr w:rsidR="00962F29" w:rsidRPr="001645BB" w:rsidTr="00AB5949">
        <w:trPr>
          <w:trHeight w:val="1343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1 11 05020 00 0000 120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10 050,0</w:t>
            </w:r>
          </w:p>
        </w:tc>
      </w:tr>
      <w:tr w:rsidR="00962F29" w:rsidRPr="001645BB" w:rsidTr="00AB5949">
        <w:trPr>
          <w:trHeight w:val="786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1 11 05070 00 0000 120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</w:tr>
      <w:tr w:rsidR="00962F29" w:rsidRPr="001645BB" w:rsidTr="00AB5949">
        <w:trPr>
          <w:trHeight w:val="162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962F29" w:rsidRPr="001645BB" w:rsidTr="00BC25CA">
        <w:trPr>
          <w:trHeight w:val="51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10 783,0</w:t>
            </w:r>
          </w:p>
        </w:tc>
      </w:tr>
      <w:tr w:rsidR="00962F29" w:rsidRPr="001645BB" w:rsidTr="00BC25CA">
        <w:trPr>
          <w:trHeight w:val="51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1 12 01000 00 0000 120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9 970,0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10 368,0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10 783,0</w:t>
            </w:r>
          </w:p>
        </w:tc>
      </w:tr>
      <w:tr w:rsidR="00962F29" w:rsidRPr="001645BB" w:rsidTr="00BC25CA">
        <w:trPr>
          <w:trHeight w:val="5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962F29" w:rsidRPr="001645BB" w:rsidTr="00BC25CA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1 13 01000 00 0000 130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</w:tr>
      <w:tr w:rsidR="00962F29" w:rsidRPr="001645BB" w:rsidTr="00BC25CA">
        <w:trPr>
          <w:trHeight w:val="3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1 13 02000 00 0000 130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2F29" w:rsidRPr="001645BB" w:rsidTr="00BC25CA">
        <w:trPr>
          <w:trHeight w:val="5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</w:t>
            </w:r>
          </w:p>
        </w:tc>
      </w:tr>
      <w:tr w:rsidR="00962F29" w:rsidRPr="001645BB" w:rsidTr="00AB5949">
        <w:trPr>
          <w:trHeight w:val="1444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1 14 02000 00 0000 000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962F29" w:rsidRPr="001645BB" w:rsidTr="00BC25CA">
        <w:trPr>
          <w:trHeight w:val="76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</w:t>
            </w:r>
          </w:p>
        </w:tc>
      </w:tr>
      <w:tr w:rsidR="00962F29" w:rsidRPr="001645BB" w:rsidTr="00BC25CA">
        <w:trPr>
          <w:trHeight w:val="3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1 932,0</w:t>
            </w:r>
          </w:p>
        </w:tc>
      </w:tr>
      <w:tr w:rsidR="00962F29" w:rsidRPr="001645BB" w:rsidTr="00BC25CA">
        <w:trPr>
          <w:trHeight w:val="2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62F29" w:rsidRPr="001645BB" w:rsidTr="00BC25CA">
        <w:trPr>
          <w:trHeight w:val="27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2 533 164,4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2 272 909,6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2 237 134,6</w:t>
            </w:r>
          </w:p>
        </w:tc>
      </w:tr>
      <w:tr w:rsidR="00962F29" w:rsidRPr="001645BB" w:rsidTr="00BC25CA">
        <w:trPr>
          <w:trHeight w:val="79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2 533 164,4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2 272 909,6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2 237 134,6</w:t>
            </w:r>
          </w:p>
        </w:tc>
      </w:tr>
      <w:tr w:rsidR="00962F29" w:rsidRPr="001645BB" w:rsidTr="00BC25CA">
        <w:trPr>
          <w:trHeight w:val="51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муниципальных образований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495 665,0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446 098,4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340 301,3</w:t>
            </w:r>
          </w:p>
        </w:tc>
      </w:tr>
      <w:tr w:rsidR="00962F29" w:rsidRPr="001645BB" w:rsidTr="00BC25CA">
        <w:trPr>
          <w:trHeight w:val="57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2 02 15001 04 0000 150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495 665,0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446 098,4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340 301,3</w:t>
            </w:r>
          </w:p>
        </w:tc>
      </w:tr>
      <w:tr w:rsidR="00962F29" w:rsidRPr="001645BB" w:rsidTr="00AB5949">
        <w:trPr>
          <w:trHeight w:val="36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2 02 15002 04 0000 150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2F29" w:rsidRPr="001645BB" w:rsidTr="00AB5949">
        <w:trPr>
          <w:trHeight w:val="366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569 015,5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267 739,5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221 897,0</w:t>
            </w:r>
          </w:p>
        </w:tc>
      </w:tr>
      <w:tr w:rsidR="00962F29" w:rsidRPr="001645BB" w:rsidTr="00BC25CA">
        <w:trPr>
          <w:trHeight w:val="186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2 02 20041 04 0000 150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строительство (реконструкцию) автомобильных дорог общего пользования местного значения, в том числе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2F29" w:rsidRPr="001645BB" w:rsidTr="00BC25CA">
        <w:trPr>
          <w:trHeight w:val="15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2 02 20077 04 0000 150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строительству, реконструкции, приобретению объектов недвижимого имущества и капитальному ремонту объектов социальной сферы местного значения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338 088,2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185 489,0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187 235,0</w:t>
            </w:r>
          </w:p>
        </w:tc>
      </w:tr>
      <w:tr w:rsidR="00962F29" w:rsidRPr="001645BB" w:rsidTr="00BC25CA">
        <w:trPr>
          <w:trHeight w:val="21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2 02 20216 04 0000 150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89 781,0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2F29" w:rsidRPr="001645BB" w:rsidTr="00AB5949">
        <w:trPr>
          <w:trHeight w:val="94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2 02 25027 04 0000 150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 в образовательных организациях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</w:t>
            </w:r>
          </w:p>
        </w:tc>
      </w:tr>
      <w:tr w:rsidR="00962F29" w:rsidRPr="001645BB" w:rsidTr="00AB5949">
        <w:trPr>
          <w:trHeight w:val="70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2 02 25299 04 0000 150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704,2</w:t>
            </w:r>
          </w:p>
        </w:tc>
      </w:tr>
      <w:tr w:rsidR="00962F29" w:rsidRPr="001645BB" w:rsidTr="00AB5949">
        <w:trPr>
          <w:trHeight w:val="1054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2 02 25467 04 0000 150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9 817,4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4 693,8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2F29" w:rsidRPr="001645BB" w:rsidTr="00AB5949">
        <w:trPr>
          <w:trHeight w:val="944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2 02 25495 04 0000 150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федеральной целевой программы "Развитие физической культуры и спорта в Российской Федерации"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1 861,8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2F29" w:rsidRPr="001645BB" w:rsidTr="00AB5949">
        <w:trPr>
          <w:trHeight w:val="404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2 02 25497 04 0000 150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4 289,9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4 414,8</w:t>
            </w:r>
          </w:p>
        </w:tc>
      </w:tr>
      <w:tr w:rsidR="00962F29" w:rsidRPr="001645BB" w:rsidTr="00BC25CA">
        <w:trPr>
          <w:trHeight w:val="6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2 02 25511 04 0000 150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проведение комплексных кадастровых работ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6 500,0</w:t>
            </w:r>
          </w:p>
        </w:tc>
      </w:tr>
      <w:tr w:rsidR="00962F29" w:rsidRPr="001645BB" w:rsidTr="00AB5949">
        <w:trPr>
          <w:trHeight w:val="271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государственную поддержку отрасли культуры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2F29" w:rsidRPr="001645BB" w:rsidTr="00AB5949">
        <w:trPr>
          <w:trHeight w:val="35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2 02 25519 04 0000 150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реализацию национального проекта "Культура"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2 427,9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2F29" w:rsidRPr="001645BB" w:rsidTr="00BC25CA">
        <w:trPr>
          <w:trHeight w:val="133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2 02 25555 04 0000 150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56 918,9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46 478,0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2F29" w:rsidRPr="001645BB" w:rsidTr="00BC25CA">
        <w:trPr>
          <w:trHeight w:val="8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организацию наружного освещения населенных пунктов Белгородской области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962F29" w:rsidRPr="001645BB" w:rsidTr="00BC25CA">
        <w:trPr>
          <w:trHeight w:val="84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2 02 29999 04 0000 150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из областного бюджета бюджетам городских округов на повышение оплаты труда работникам учреждений культуры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2F29" w:rsidRPr="001645BB" w:rsidTr="00AB5949">
        <w:trPr>
          <w:trHeight w:val="78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проведение мероприятий по очистке, дезинфекции и благоустройству прилегающей территории  шахтных колодцев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F29" w:rsidRPr="001645BB" w:rsidTr="00AB5949">
        <w:trPr>
          <w:trHeight w:val="82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реализацию мероприятий по управлению муниципальной собственностью, кадастровой оценке, землеустройству и землепользованию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2F29" w:rsidRPr="001645BB" w:rsidTr="00AB5949">
        <w:trPr>
          <w:trHeight w:val="213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AB59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формирование условий для беспр</w:t>
            </w:r>
            <w:r w:rsidR="00AB59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пятственного доступа инвалидов и других маломобильных групп населения к приоритетным объектам и услугам</w:t>
            </w:r>
            <w:r w:rsidR="00127F68"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подпрограммы "Доступная среда" в сфере физической культуры и спорта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2F29" w:rsidRPr="001645BB" w:rsidTr="00BC25CA">
        <w:trPr>
          <w:trHeight w:val="184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2 02 29999 04 0000 150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 городских округов на разработку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2F29" w:rsidRPr="001645BB" w:rsidTr="00AB5949">
        <w:trPr>
          <w:trHeight w:val="5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1 410 123,9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1 504 981,7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1 660 736,3</w:t>
            </w:r>
          </w:p>
        </w:tc>
      </w:tr>
      <w:tr w:rsidR="00962F29" w:rsidRPr="001645BB" w:rsidTr="00BC25CA">
        <w:trPr>
          <w:trHeight w:val="76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2 02 30021 04 0000 150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</w:tr>
      <w:tr w:rsidR="00962F29" w:rsidRPr="001645BB" w:rsidTr="00AB5949">
        <w:trPr>
          <w:trHeight w:val="71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2 02 30022 04 0000 150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9 631,0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10 036,0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10 457,0</w:t>
            </w:r>
          </w:p>
        </w:tc>
      </w:tr>
      <w:tr w:rsidR="00962F29" w:rsidRPr="001645BB" w:rsidTr="00BC25CA">
        <w:trPr>
          <w:trHeight w:val="100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отдельных государственных полномочий по рассмотрению дел об административных правонарушениях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</w:t>
            </w:r>
          </w:p>
        </w:tc>
      </w:tr>
      <w:tr w:rsidR="00962F29" w:rsidRPr="001645BB" w:rsidTr="00AB5949">
        <w:trPr>
          <w:trHeight w:val="614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предоставления мер по поддержке сельскохозяйственного производства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</w:t>
            </w:r>
          </w:p>
        </w:tc>
      </w:tr>
      <w:tr w:rsidR="00962F29" w:rsidRPr="001645BB" w:rsidTr="00BC25CA">
        <w:trPr>
          <w:trHeight w:val="76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предоставления социального пособия на погребение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962F29" w:rsidRPr="001645BB" w:rsidTr="00AB5949">
        <w:trPr>
          <w:trHeight w:val="60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</w:t>
            </w:r>
          </w:p>
        </w:tc>
      </w:tr>
      <w:tr w:rsidR="00962F29" w:rsidRPr="001645BB" w:rsidTr="00AB5949">
        <w:trPr>
          <w:trHeight w:val="113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</w:t>
            </w:r>
          </w:p>
        </w:tc>
      </w:tr>
      <w:tr w:rsidR="00962F29" w:rsidRPr="001645BB" w:rsidTr="00BC25CA">
        <w:trPr>
          <w:trHeight w:val="132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созданию и организации деятельности территориальных комиссий по делам несовершеннолетних и защите их прав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1 225,0</w:t>
            </w:r>
          </w:p>
        </w:tc>
      </w:tr>
      <w:tr w:rsidR="00962F29" w:rsidRPr="001645BB" w:rsidTr="00BC25CA">
        <w:trPr>
          <w:trHeight w:val="76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отдельных мер социальной защиты населения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</w:t>
            </w:r>
          </w:p>
        </w:tc>
      </w:tr>
      <w:tr w:rsidR="00962F29" w:rsidRPr="001645BB" w:rsidTr="00AB5949">
        <w:trPr>
          <w:trHeight w:val="3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в области охраны труда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</w:t>
            </w:r>
          </w:p>
        </w:tc>
      </w:tr>
      <w:tr w:rsidR="00962F29" w:rsidRPr="001645BB" w:rsidTr="00BC25CA">
        <w:trPr>
          <w:trHeight w:val="109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организацию предоставления ежемесячных денежных компенсаций расходов по оплате жилищно-коммунальных услуг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</w:t>
            </w:r>
          </w:p>
        </w:tc>
      </w:tr>
      <w:tr w:rsidR="00962F29" w:rsidRPr="001645BB" w:rsidTr="00AB5949">
        <w:trPr>
          <w:trHeight w:val="61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 на выплату субвенций на реализацию государственного стандарта общего образования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646 678,0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724 659,0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723 773,0</w:t>
            </w:r>
          </w:p>
        </w:tc>
      </w:tr>
      <w:tr w:rsidR="00962F29" w:rsidRPr="001645BB" w:rsidTr="00BC25CA">
        <w:trPr>
          <w:trHeight w:val="150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городским округам на обеспечение государственных гарантий 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199 718,0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224 573,0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351 500,0</w:t>
            </w:r>
          </w:p>
        </w:tc>
      </w:tr>
      <w:tr w:rsidR="00962F29" w:rsidRPr="001645BB" w:rsidTr="00BC25CA">
        <w:trPr>
          <w:trHeight w:val="207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Белгородской области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25 246,0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26 472,0</w:t>
            </w:r>
          </w:p>
        </w:tc>
      </w:tr>
      <w:tr w:rsidR="00962F29" w:rsidRPr="001645BB" w:rsidTr="00AB5949">
        <w:trPr>
          <w:trHeight w:val="8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денежных компенсаций расходов на оплату жилищно-коммунальных услуг отдельным категориям граждан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45 991,0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47 784,0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49 648,0</w:t>
            </w:r>
          </w:p>
        </w:tc>
      </w:tr>
      <w:tr w:rsidR="00962F29" w:rsidRPr="001645BB" w:rsidTr="00BC25CA">
        <w:trPr>
          <w:trHeight w:val="12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 бюджетам городских округов на возмещение расходов по гарантированному перечню услуг по погребению в рамках ст.12 Федерального закона от 12.01.1996 №8-ФЗ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962F29" w:rsidRPr="001645BB" w:rsidTr="00AB5949">
        <w:trPr>
          <w:trHeight w:val="1851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коммунальных услуг и содержание 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 семьи нанимателя жилого помещения по договору социального найма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962F29" w:rsidRPr="001645BB" w:rsidTr="00AB5949">
        <w:trPr>
          <w:trHeight w:val="233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962F29" w:rsidRPr="001645BB" w:rsidTr="00BC25CA">
        <w:trPr>
          <w:trHeight w:val="20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</w:t>
            </w:r>
            <w:proofErr w:type="gramStart"/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</w:t>
            </w:r>
            <w:proofErr w:type="gramEnd"/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которым относится к ведению Российской Федерации и субъектов Российской Федерации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</w:t>
            </w:r>
          </w:p>
        </w:tc>
      </w:tr>
      <w:tr w:rsidR="00962F29" w:rsidRPr="001645BB" w:rsidTr="00AB5949">
        <w:trPr>
          <w:trHeight w:val="5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организацию транспортного обслуживания населения в пригородном межмуниципальном сообщении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2 084,0</w:t>
            </w:r>
          </w:p>
        </w:tc>
      </w:tr>
      <w:tr w:rsidR="00962F29" w:rsidRPr="001645BB" w:rsidTr="00AB5949">
        <w:trPr>
          <w:trHeight w:val="39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 ежемесячных пособий гражданам, имеющим детей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22 798,0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23 704,0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24 910,0</w:t>
            </w:r>
          </w:p>
        </w:tc>
      </w:tr>
      <w:tr w:rsidR="00962F29" w:rsidRPr="001645BB" w:rsidTr="00AB5949">
        <w:trPr>
          <w:trHeight w:val="102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субсидий ветеранам боевых действий и другим категориям военнослужащих, лицам, </w:t>
            </w:r>
            <w:proofErr w:type="spellStart"/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привлекавшимся</w:t>
            </w:r>
            <w:proofErr w:type="spellEnd"/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органами местной власти к разминированию территорий и объектов в период 1943-1950 годов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475,0</w:t>
            </w:r>
          </w:p>
        </w:tc>
      </w:tr>
      <w:tr w:rsidR="00962F29" w:rsidRPr="001645BB" w:rsidTr="00BC25CA">
        <w:trPr>
          <w:trHeight w:val="163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дополнительных мер социальной защиты семей, родивших третьего и последующих детей, по предоставлению материнского (семейного) капитала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</w:t>
            </w:r>
          </w:p>
        </w:tc>
      </w:tr>
      <w:tr w:rsidR="00962F29" w:rsidRPr="001645BB" w:rsidTr="00AB5949">
        <w:trPr>
          <w:trHeight w:val="582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предоставлению мер социальной защиты многодетных семей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23 297,0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24 829,0</w:t>
            </w:r>
          </w:p>
        </w:tc>
      </w:tr>
      <w:tr w:rsidR="00962F29" w:rsidRPr="001645BB" w:rsidTr="00BC25CA">
        <w:trPr>
          <w:trHeight w:val="8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материальной и иной помощи для погребения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683,0</w:t>
            </w:r>
          </w:p>
        </w:tc>
      </w:tr>
      <w:tr w:rsidR="00962F29" w:rsidRPr="001645BB" w:rsidTr="00AB5949">
        <w:trPr>
          <w:trHeight w:val="71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для осуществления полномочий по обеспечению права граждан на социальное обслуживание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</w:t>
            </w:r>
          </w:p>
        </w:tc>
      </w:tr>
      <w:tr w:rsidR="00962F29" w:rsidRPr="001645BB" w:rsidTr="00AB5949">
        <w:trPr>
          <w:trHeight w:val="120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</w:t>
            </w:r>
          </w:p>
        </w:tc>
      </w:tr>
      <w:tr w:rsidR="00962F29" w:rsidRPr="001645BB" w:rsidTr="00BC25CA">
        <w:trPr>
          <w:trHeight w:val="259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962F29" w:rsidRPr="001645BB" w:rsidTr="00AB5949">
        <w:trPr>
          <w:trHeight w:val="774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выплату пособий малоимущим гражданам и гражданам, оказавшимся в трудной жизненной ситуации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4 111,0</w:t>
            </w:r>
          </w:p>
        </w:tc>
      </w:tr>
      <w:tr w:rsidR="00962F29" w:rsidRPr="001645BB" w:rsidTr="00BC25CA">
        <w:trPr>
          <w:trHeight w:val="79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мер по социальной защите граждан, являющихся усыновителями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</w:t>
            </w:r>
          </w:p>
        </w:tc>
      </w:tr>
      <w:tr w:rsidR="00962F29" w:rsidRPr="001645BB" w:rsidTr="00AB5949">
        <w:trPr>
          <w:trHeight w:val="521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ветеранам труда, ветеранам военной службы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33 694,0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35 052,0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36 446,0</w:t>
            </w:r>
          </w:p>
        </w:tc>
      </w:tr>
      <w:tr w:rsidR="00962F29" w:rsidRPr="001645BB" w:rsidTr="00AB5949">
        <w:trPr>
          <w:trHeight w:val="43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труженикам тыла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</w:t>
            </w:r>
          </w:p>
        </w:tc>
      </w:tr>
      <w:tr w:rsidR="00962F29" w:rsidRPr="001645BB" w:rsidTr="00BC25CA">
        <w:trPr>
          <w:trHeight w:val="129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реабилитированным лицам и лицам, признанным пострадавшими от политических репрессий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599,0</w:t>
            </w:r>
          </w:p>
        </w:tc>
      </w:tr>
      <w:tr w:rsidR="00962F29" w:rsidRPr="001645BB" w:rsidTr="00BC25CA">
        <w:trPr>
          <w:trHeight w:val="103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оплату ежемесячных денежных  выплат лицам, родившимся в период с 22 июня 1923 года по 3 сентября 1945 года (Дети войны)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9 799,0</w:t>
            </w:r>
          </w:p>
        </w:tc>
      </w:tr>
      <w:tr w:rsidR="00962F29" w:rsidRPr="001645BB" w:rsidTr="00BC25CA">
        <w:trPr>
          <w:trHeight w:val="130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родителю, оплату труда родителя-воспитателя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17 951,0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20 543,0</w:t>
            </w:r>
          </w:p>
        </w:tc>
      </w:tr>
      <w:tr w:rsidR="00962F29" w:rsidRPr="001645BB" w:rsidTr="00BC25CA">
        <w:trPr>
          <w:trHeight w:val="153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2 02 30029 04 0000 150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компенсации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</w:tr>
      <w:tr w:rsidR="00962F29" w:rsidRPr="001645BB" w:rsidTr="00BC25CA">
        <w:trPr>
          <w:trHeight w:val="160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2 02 35082 04 0000 150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962F29" w:rsidRPr="001645BB" w:rsidTr="00BC25CA">
        <w:trPr>
          <w:trHeight w:val="144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2 02 35084 04 0000 150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38 725,0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40 665,0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42 989,0</w:t>
            </w:r>
          </w:p>
        </w:tc>
      </w:tr>
      <w:tr w:rsidR="00962F29" w:rsidRPr="001645BB" w:rsidTr="00AB5949">
        <w:trPr>
          <w:trHeight w:val="64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2 02 35120 04 0000 150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</w:t>
            </w:r>
          </w:p>
        </w:tc>
      </w:tr>
      <w:tr w:rsidR="00962F29" w:rsidRPr="001645BB" w:rsidTr="00AB5949">
        <w:trPr>
          <w:trHeight w:val="887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2 02 35135 04 0000 150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962F29" w:rsidRPr="001645BB" w:rsidTr="00AB5949">
        <w:trPr>
          <w:trHeight w:val="83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2 02 35137 04 0000 150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переданных полномочий Российской Федерации по предоставлению отдельных мер </w:t>
            </w: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социальной поддержки граждан, подвергшихся воздействию радиации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2 313,0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2 502,0</w:t>
            </w:r>
          </w:p>
        </w:tc>
      </w:tr>
      <w:tr w:rsidR="00962F29" w:rsidRPr="001645BB" w:rsidTr="00BC25CA">
        <w:trPr>
          <w:trHeight w:val="181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2 02 35176 04 0000 150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 от 24 ноября 1995 года № 181-ФЗ "О социальной защите инвалидов в Российской Федерации"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962F29" w:rsidRPr="001645BB" w:rsidTr="00BC25CA">
        <w:trPr>
          <w:trHeight w:val="115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2 02 35220 04 0000 150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6 655,0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7 198,0</w:t>
            </w:r>
          </w:p>
        </w:tc>
      </w:tr>
      <w:tr w:rsidR="00962F29" w:rsidRPr="001645BB" w:rsidTr="00BC25CA">
        <w:trPr>
          <w:trHeight w:val="384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2 02 35250 04 0000 150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ежемесячных денежных компенсаций расходов по оплате жилищно-коммунальных услуг отдельным категориям граждан (инвалидам и семьям, имеющим детей-инвалидов, лицам, пострадавшим от воздействия радиации, инвалидам Великой Отечественной войны и боевых действий, участникам Великой Отечественной войны, ветеранам боевых действий, членам семей погибших (умерших) инвалидов войны, участников Великой Отечественной войны и ветеранов боевых действий, лицам, награжденным знаком "Жителю блокадного</w:t>
            </w:r>
            <w:proofErr w:type="gramEnd"/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Ленинграда") 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127 222,0</w:t>
            </w:r>
          </w:p>
        </w:tc>
      </w:tr>
      <w:tr w:rsidR="00962F29" w:rsidRPr="001645BB" w:rsidTr="00AB5949">
        <w:trPr>
          <w:trHeight w:val="894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2 02 35260 04 0000 150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</w:t>
            </w:r>
          </w:p>
        </w:tc>
      </w:tr>
      <w:tr w:rsidR="00962F29" w:rsidRPr="001645BB" w:rsidTr="00BC25CA">
        <w:trPr>
          <w:trHeight w:val="129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2 02 35280 04 0000 150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962F29" w:rsidRPr="001645BB" w:rsidTr="00BC25CA">
        <w:trPr>
          <w:trHeight w:val="30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2 02 35380 04 0000 150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организации (прекращением деятельности, полномочий физическими лицами), в соответствии с Федеральным законом от 19 мая 1995 года №81-ФЗ "О государственных пособиях гражданам, имеющим детей"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32 680,0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34 086,0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35 304,0</w:t>
            </w:r>
          </w:p>
        </w:tc>
      </w:tr>
      <w:tr w:rsidR="00962F29" w:rsidRPr="001645BB" w:rsidTr="00AB5949">
        <w:trPr>
          <w:trHeight w:val="709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2 02 35462 04 0000 150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2 243,0</w:t>
            </w:r>
          </w:p>
        </w:tc>
      </w:tr>
      <w:tr w:rsidR="00962F29" w:rsidRPr="001645BB" w:rsidTr="00AB5949">
        <w:trPr>
          <w:trHeight w:val="316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2 02 35469 04 0000 150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2F29" w:rsidRPr="001645BB" w:rsidTr="00BC25CA">
        <w:trPr>
          <w:trHeight w:val="256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2 02 35543 04 0000 150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предоставление субсидий на возмещение части затрат на уплату процентов по кредитам, полученным гражданами, ведущими личное подсобное хозяйство, и части затрат на уплату процентов по краткосрочным и инвестиционным кредитам, полученным крестьянскими (фермерскими) хозяйствами  в российских кредитных организациях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62F29" w:rsidRPr="001645BB" w:rsidTr="00BC25CA">
        <w:trPr>
          <w:trHeight w:val="82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2 02 35930 04 0000 150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</w:t>
            </w:r>
          </w:p>
        </w:tc>
      </w:tr>
      <w:tr w:rsidR="00962F29" w:rsidRPr="001645BB" w:rsidTr="00AB5949">
        <w:trPr>
          <w:trHeight w:val="378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2 02 39999 04 0000 150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мероприятия по проведению оздоровительной кампании детей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1 249,0</w:t>
            </w:r>
          </w:p>
        </w:tc>
      </w:tr>
      <w:tr w:rsidR="00962F29" w:rsidRPr="001645BB" w:rsidTr="00BC25CA">
        <w:trPr>
          <w:trHeight w:val="33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2 02 40000 00 0000 151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14 200,0</w:t>
            </w:r>
          </w:p>
        </w:tc>
      </w:tr>
      <w:tr w:rsidR="00962F29" w:rsidRPr="001645BB" w:rsidTr="00AB5949">
        <w:trPr>
          <w:trHeight w:val="891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2 02 45393 04 0000 150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городских округов на финансовое обеспечение дорожной деятельности в рамках национального проекта "Безопасные и качественные автомобильные дороги"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58 360,0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54 090,0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14 200,0</w:t>
            </w:r>
          </w:p>
        </w:tc>
      </w:tr>
      <w:tr w:rsidR="00962F29" w:rsidRPr="001645BB" w:rsidTr="00BC25CA">
        <w:trPr>
          <w:trHeight w:val="435"/>
        </w:trPr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3 485 683,4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1645BB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3 287 461,6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5BB" w:rsidRPr="001645BB" w:rsidRDefault="001645BB" w:rsidP="00962F29">
            <w:pPr>
              <w:spacing w:before="0"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45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3305325,6</w:t>
            </w:r>
            <w:r w:rsidR="00962F29" w:rsidRPr="00962F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</w:tr>
    </w:tbl>
    <w:p w:rsidR="001645BB" w:rsidRDefault="001645BB" w:rsidP="001645BB">
      <w:pPr>
        <w:spacing w:before="0"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63D1C" w:rsidRDefault="00B63D1C" w:rsidP="003D3CA3">
      <w:pPr>
        <w:spacing w:before="0" w:after="0"/>
        <w:rPr>
          <w:sz w:val="28"/>
          <w:szCs w:val="28"/>
        </w:rPr>
      </w:pPr>
    </w:p>
    <w:p w:rsidR="00BC25CA" w:rsidRDefault="00BC25CA" w:rsidP="003D3CA3">
      <w:pPr>
        <w:spacing w:before="0" w:after="0"/>
        <w:rPr>
          <w:sz w:val="28"/>
          <w:szCs w:val="28"/>
        </w:rPr>
      </w:pPr>
    </w:p>
    <w:p w:rsidR="00E377CC" w:rsidRDefault="00C31086" w:rsidP="00923E0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8</w:t>
      </w:r>
      <w:r w:rsidR="00923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) </w:t>
      </w:r>
      <w:r w:rsidR="009A5A61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923E0C">
        <w:rPr>
          <w:rFonts w:ascii="Times New Roman" w:eastAsia="Times New Roman" w:hAnsi="Times New Roman" w:cs="Times New Roman"/>
          <w:sz w:val="28"/>
          <w:szCs w:val="28"/>
          <w:lang w:eastAsia="zh-CN"/>
        </w:rPr>
        <w:t>ункт 1 статьи 6 изложить в новой редакции:  «</w:t>
      </w:r>
      <w:r w:rsidR="00923E0C" w:rsidRPr="00923E0C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Утвердить общий объем бюджетных ассигнований на исполнение публичных нормативных обязательс</w:t>
      </w:r>
      <w:r w:rsidR="0037083C">
        <w:rPr>
          <w:rFonts w:ascii="Times New Roman" w:eastAsia="Times New Roman" w:hAnsi="Times New Roman" w:cs="Times New Roman"/>
          <w:sz w:val="28"/>
          <w:szCs w:val="28"/>
          <w:lang w:eastAsia="zh-CN"/>
        </w:rPr>
        <w:t>тв на 2020 год в сумме 397 000</w:t>
      </w:r>
      <w:r w:rsidR="009A5A61">
        <w:rPr>
          <w:rFonts w:ascii="Times New Roman" w:eastAsia="Times New Roman" w:hAnsi="Times New Roman" w:cs="Times New Roman"/>
          <w:sz w:val="28"/>
          <w:szCs w:val="28"/>
          <w:lang w:eastAsia="zh-CN"/>
        </w:rPr>
        <w:t>,0</w:t>
      </w:r>
      <w:r w:rsidR="00923E0C" w:rsidRPr="00923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</w:t>
      </w:r>
      <w:r w:rsidR="0037083C">
        <w:rPr>
          <w:rFonts w:ascii="Times New Roman" w:eastAsia="Times New Roman" w:hAnsi="Times New Roman" w:cs="Times New Roman"/>
          <w:sz w:val="28"/>
          <w:szCs w:val="28"/>
          <w:lang w:eastAsia="zh-CN"/>
        </w:rPr>
        <w:t>й, на 2021 год в сумме 407 181</w:t>
      </w:r>
      <w:r w:rsidR="009A5A61">
        <w:rPr>
          <w:rFonts w:ascii="Times New Roman" w:eastAsia="Times New Roman" w:hAnsi="Times New Roman" w:cs="Times New Roman"/>
          <w:sz w:val="28"/>
          <w:szCs w:val="28"/>
          <w:lang w:eastAsia="zh-CN"/>
        </w:rPr>
        <w:t>,8</w:t>
      </w:r>
      <w:r w:rsidR="00923E0C" w:rsidRPr="00923E0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</w:t>
      </w:r>
      <w:r w:rsidR="0037083C">
        <w:rPr>
          <w:rFonts w:ascii="Times New Roman" w:eastAsia="Times New Roman" w:hAnsi="Times New Roman" w:cs="Times New Roman"/>
          <w:sz w:val="28"/>
          <w:szCs w:val="28"/>
          <w:lang w:eastAsia="zh-CN"/>
        </w:rPr>
        <w:t>ей и на 2022 год в сумме 418 008</w:t>
      </w:r>
      <w:r w:rsidR="00923E0C" w:rsidRPr="00923E0C">
        <w:rPr>
          <w:rFonts w:ascii="Times New Roman" w:eastAsia="Times New Roman" w:hAnsi="Times New Roman" w:cs="Times New Roman"/>
          <w:sz w:val="28"/>
          <w:szCs w:val="28"/>
          <w:lang w:eastAsia="zh-CN"/>
        </w:rPr>
        <w:t>,0 тыс. рублей</w:t>
      </w:r>
      <w:r w:rsidR="00923E0C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947955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9802DA" w:rsidRDefault="009802DA" w:rsidP="00923E0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23E0C" w:rsidRPr="009802DA" w:rsidRDefault="00C31086" w:rsidP="009802DA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9</w:t>
      </w:r>
      <w:r w:rsidR="009802DA" w:rsidRPr="009802DA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="009802D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802DA" w:rsidRPr="009802D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10 изложить в новой редакции:</w:t>
      </w:r>
    </w:p>
    <w:p w:rsidR="009802DA" w:rsidRDefault="009802DA" w:rsidP="009802DA">
      <w:pPr>
        <w:ind w:firstLine="709"/>
        <w:rPr>
          <w:lang w:eastAsia="zh-CN"/>
        </w:rPr>
      </w:pPr>
    </w:p>
    <w:p w:rsidR="009802DA" w:rsidRDefault="00077A90" w:rsidP="00E0474B">
      <w:pPr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«</w:t>
      </w:r>
      <w:r w:rsidR="009802DA">
        <w:rPr>
          <w:rFonts w:ascii="Times New Roman" w:hAnsi="Times New Roman" w:cs="Times New Roman"/>
          <w:sz w:val="27"/>
          <w:szCs w:val="27"/>
          <w:lang w:eastAsia="zh-CN"/>
        </w:rPr>
        <w:t>Приложение 10</w:t>
      </w:r>
    </w:p>
    <w:p w:rsidR="009802DA" w:rsidRDefault="009802DA" w:rsidP="00E0474B">
      <w:pPr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9802DA" w:rsidRDefault="009802DA" w:rsidP="00E0474B">
      <w:pPr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УТВЕРЖДЕНА</w:t>
      </w:r>
    </w:p>
    <w:p w:rsidR="00077A90" w:rsidRDefault="00077A90" w:rsidP="00E0474B">
      <w:pPr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:rsidR="00077A90" w:rsidRDefault="00077A90" w:rsidP="00E0474B">
      <w:pPr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:rsidR="00077A90" w:rsidRDefault="00077A90" w:rsidP="00E0474B">
      <w:pPr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от 26 декабря 2019 года № 238</w:t>
      </w:r>
    </w:p>
    <w:p w:rsidR="00E857FF" w:rsidRDefault="00E857FF" w:rsidP="009A37B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077A90" w:rsidRDefault="00077A90" w:rsidP="009A37B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Ведомственная структура расходов бюджетов</w:t>
      </w:r>
    </w:p>
    <w:p w:rsidR="00077A90" w:rsidRDefault="00077A90" w:rsidP="009A37B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 на 2020-2022 годы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851"/>
        <w:gridCol w:w="567"/>
        <w:gridCol w:w="850"/>
        <w:gridCol w:w="1418"/>
        <w:gridCol w:w="709"/>
        <w:gridCol w:w="1417"/>
        <w:gridCol w:w="1276"/>
        <w:gridCol w:w="1276"/>
      </w:tblGrid>
      <w:tr w:rsidR="00056649" w:rsidRPr="00056649" w:rsidTr="00056649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056649" w:rsidRPr="00056649" w:rsidTr="00056649">
        <w:trPr>
          <w:trHeight w:val="276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Министерство, 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</w:t>
            </w:r>
          </w:p>
        </w:tc>
      </w:tr>
      <w:tr w:rsidR="00056649" w:rsidRPr="00056649" w:rsidTr="00056649">
        <w:trPr>
          <w:trHeight w:val="52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649" w:rsidRPr="00056649" w:rsidTr="00056649">
        <w:trPr>
          <w:trHeight w:val="61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649" w:rsidRPr="00056649" w:rsidTr="00056649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6649" w:rsidRPr="00056649" w:rsidTr="00056649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3 594 883,5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421E03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3 331 587,6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3 335 874,7</w:t>
            </w:r>
          </w:p>
        </w:tc>
      </w:tr>
      <w:tr w:rsidR="00056649" w:rsidRPr="00056649" w:rsidTr="00056649">
        <w:trPr>
          <w:trHeight w:val="78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Шебекинского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1 305 042,70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841 217,00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769 248,30</w:t>
            </w:r>
          </w:p>
        </w:tc>
      </w:tr>
      <w:tr w:rsidR="00056649" w:rsidRPr="00056649" w:rsidTr="0005664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218 209,90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218 579,30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226 318,90</w:t>
            </w:r>
          </w:p>
        </w:tc>
      </w:tr>
      <w:tr w:rsidR="00056649" w:rsidRPr="00056649" w:rsidTr="00056649">
        <w:trPr>
          <w:trHeight w:val="103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056649" w:rsidRPr="00056649" w:rsidTr="0005664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056649" w:rsidRPr="00056649" w:rsidTr="0005664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056649" w:rsidRPr="00056649" w:rsidTr="00056649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Министерство, 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</w:t>
            </w:r>
          </w:p>
        </w:tc>
      </w:tr>
      <w:tr w:rsidR="00056649" w:rsidRPr="00056649" w:rsidTr="00056649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6649" w:rsidRPr="00056649" w:rsidTr="00056649">
        <w:trPr>
          <w:trHeight w:val="28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056649" w:rsidRPr="00056649" w:rsidTr="00056649">
        <w:trPr>
          <w:trHeight w:val="16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90 878,00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056649" w:rsidRPr="00056649" w:rsidTr="00056649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056649" w:rsidRPr="00056649" w:rsidTr="00056649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90 878,00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</w:tbl>
    <w:p w:rsidR="00056649" w:rsidRDefault="00056649">
      <w:r>
        <w:br w:type="page"/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851"/>
        <w:gridCol w:w="567"/>
        <w:gridCol w:w="850"/>
        <w:gridCol w:w="1701"/>
        <w:gridCol w:w="709"/>
        <w:gridCol w:w="1275"/>
        <w:gridCol w:w="1418"/>
        <w:gridCol w:w="1417"/>
      </w:tblGrid>
      <w:tr w:rsidR="00056649" w:rsidRPr="00056649" w:rsidTr="00655D41">
        <w:trPr>
          <w:trHeight w:val="315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Министерство, 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</w:t>
            </w:r>
          </w:p>
        </w:tc>
      </w:tr>
      <w:tr w:rsidR="00056649" w:rsidRPr="00056649" w:rsidTr="00655D41">
        <w:trPr>
          <w:trHeight w:val="315"/>
          <w:tblHeader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6649" w:rsidRPr="00056649" w:rsidTr="00655D41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87 837,00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(иные бюджетные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056649" w:rsidRPr="00056649" w:rsidTr="00655D41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и организация деятельности территориальных комиссий по делам несовершеннолетних и защите их прав 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056649" w:rsidRPr="00056649" w:rsidTr="00655D41">
        <w:trPr>
          <w:trHeight w:val="2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056649" w:rsidRPr="00056649" w:rsidTr="00655D41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Резервные фонды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056649" w:rsidRPr="00056649" w:rsidTr="00655D41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056649" w:rsidRPr="00056649" w:rsidTr="00655D41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056649" w:rsidRPr="00056649" w:rsidTr="00655D41">
        <w:trPr>
          <w:trHeight w:val="12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округа(иные бюджетные ассигнования)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056649" w:rsidRPr="00056649" w:rsidTr="00655D41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115 173,50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119 386,00</w:t>
            </w:r>
          </w:p>
        </w:tc>
      </w:tr>
      <w:tr w:rsidR="00056649" w:rsidRPr="00056649" w:rsidTr="00655D41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115 173,50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119 386,00</w:t>
            </w:r>
          </w:p>
        </w:tc>
      </w:tr>
      <w:tr w:rsidR="00056649" w:rsidRPr="00056649" w:rsidTr="00655D41">
        <w:trPr>
          <w:trHeight w:val="3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115 173,50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119 386,00</w:t>
            </w:r>
          </w:p>
        </w:tc>
      </w:tr>
      <w:tr w:rsidR="00056649" w:rsidRPr="00056649" w:rsidTr="00655D41">
        <w:trPr>
          <w:trHeight w:val="2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6 907,00</w:t>
            </w:r>
          </w:p>
        </w:tc>
      </w:tr>
      <w:tr w:rsidR="00056649" w:rsidRPr="00056649" w:rsidTr="00655D41">
        <w:trPr>
          <w:trHeight w:val="15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2 276,00</w:t>
            </w:r>
          </w:p>
        </w:tc>
      </w:tr>
      <w:tr w:rsidR="00056649" w:rsidRPr="00056649" w:rsidTr="00655D41">
        <w:trPr>
          <w:trHeight w:val="26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казенных учреждений (расходы на выплату персоналу в целях обеспечения выполнения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94 666,00</w:t>
            </w:r>
          </w:p>
        </w:tc>
      </w:tr>
      <w:tr w:rsidR="00056649" w:rsidRPr="00056649" w:rsidTr="00655D41">
        <w:trPr>
          <w:trHeight w:val="16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14 657,00</w:t>
            </w:r>
          </w:p>
        </w:tc>
      </w:tr>
      <w:tr w:rsidR="00056649" w:rsidRPr="00056649" w:rsidTr="00655D41">
        <w:trPr>
          <w:trHeight w:val="14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</w:tr>
      <w:tr w:rsidR="00056649" w:rsidRPr="00056649" w:rsidTr="00655D41">
        <w:trPr>
          <w:trHeight w:val="14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6649" w:rsidRPr="00056649" w:rsidTr="00655D41">
        <w:trPr>
          <w:trHeight w:val="14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Проведение Всероссийской переписи населения (закупка товаров, работ,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12 253,00</w:t>
            </w:r>
          </w:p>
        </w:tc>
      </w:tr>
      <w:tr w:rsidR="00056649" w:rsidRPr="00056649" w:rsidTr="00655D41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056649" w:rsidRPr="00056649" w:rsidTr="00655D41">
        <w:trPr>
          <w:trHeight w:val="11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056649" w:rsidRPr="00056649" w:rsidTr="00655D41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056649" w:rsidRPr="00056649" w:rsidTr="00655D41">
        <w:trPr>
          <w:trHeight w:val="12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056649" w:rsidRPr="00056649" w:rsidTr="00655D41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056649" w:rsidRPr="00056649" w:rsidTr="00655D41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056649" w:rsidRPr="00056649" w:rsidTr="00655D41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Снижение рисков и смягчение последствий чрезвычайных ситуаций природного и техногенного характера, пожарная безопасность и защита населения"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056649" w:rsidRPr="00056649" w:rsidTr="00655D41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подведомственных учреждений»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056649" w:rsidRPr="00056649" w:rsidTr="00655D41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6 082,0</w:t>
            </w:r>
          </w:p>
        </w:tc>
      </w:tr>
      <w:tr w:rsidR="00056649" w:rsidRPr="00056649" w:rsidTr="00655D41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056649" w:rsidRPr="00056649" w:rsidTr="00655D41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056649" w:rsidRPr="00056649" w:rsidTr="00655D41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"Обеспечение безопасности жизнедеятельности населения и территории </w:t>
            </w:r>
            <w:r w:rsidRPr="0005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056649" w:rsidRPr="00056649" w:rsidTr="00655D41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056649" w:rsidRPr="00056649" w:rsidTr="00655D41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056649" w:rsidRPr="00056649" w:rsidTr="00655D41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056649" w:rsidRPr="00056649" w:rsidTr="00655D41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056649" w:rsidRPr="00056649" w:rsidTr="00655D41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056649" w:rsidRPr="00056649" w:rsidTr="00655D41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056649" w:rsidRPr="00056649" w:rsidTr="00655D41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056649" w:rsidRPr="00056649" w:rsidTr="00655D41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</w:t>
            </w:r>
            <w:r w:rsidRPr="0005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комплекса "Безопасный город"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056649" w:rsidRPr="00056649" w:rsidTr="00655D41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"Мероприятия"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056649" w:rsidRPr="00056649" w:rsidTr="00655D41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056649" w:rsidRPr="00056649" w:rsidTr="00655D41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3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334 934,80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186 050,70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151 024,00</w:t>
            </w:r>
          </w:p>
        </w:tc>
      </w:tr>
      <w:tr w:rsidR="00056649" w:rsidRPr="00056649" w:rsidTr="00655D41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Общеэкономические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056649" w:rsidRPr="00056649" w:rsidTr="00655D41">
        <w:trPr>
          <w:trHeight w:val="7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056649" w:rsidRPr="00056649" w:rsidTr="00655D41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056649" w:rsidRPr="00056649" w:rsidTr="00655D41">
        <w:trPr>
          <w:trHeight w:val="2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</w:tr>
      <w:tr w:rsidR="00056649" w:rsidRPr="00056649" w:rsidTr="00655D41">
        <w:trPr>
          <w:trHeight w:val="30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в области охраны труда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056649" w:rsidRPr="00056649" w:rsidTr="00655D41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хозяйство и рыболовство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</w:t>
            </w:r>
          </w:p>
        </w:tc>
      </w:tr>
      <w:tr w:rsidR="00056649" w:rsidRPr="00056649" w:rsidTr="00655D41">
        <w:trPr>
          <w:trHeight w:val="6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056649" w:rsidRPr="00056649" w:rsidTr="00655D41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056649" w:rsidRPr="00056649" w:rsidTr="00655D41">
        <w:trPr>
          <w:trHeight w:val="12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Стимулирование развития приоритетных подотраслей агропромышленного комплекса и развитие малых форм хозяйствования (Иные бюджетные </w:t>
            </w:r>
            <w:r w:rsidR="004A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056649" w:rsidRPr="00056649" w:rsidTr="00655D41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056649" w:rsidRPr="00056649" w:rsidTr="00655D41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056649" w:rsidRPr="00056649" w:rsidTr="00655D41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056649" w:rsidRPr="00056649" w:rsidTr="00655D41">
        <w:trPr>
          <w:trHeight w:val="8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городского округа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5 280,0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внутримуниципальном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сообщении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314 986,8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138 386,0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314 986,8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138 386,0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314 986,8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138 386,0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местного значения"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135 892,8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119 647,0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124 186,0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120 966,0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ых дорог общего пользования местного значения"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102 506,0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автомобильных дорог общего значения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(реконструкция)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9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местного значения (Капитальные вложения в объекты государственной (муниципальной) собственности)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строительства (реконструкция) автомобильных дорог местного значения (Капитальные вложения в объекты государственной (муниципальной) собственности)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14 200,0</w:t>
            </w:r>
          </w:p>
        </w:tc>
      </w:tr>
      <w:tr w:rsidR="00056649" w:rsidRPr="00056649" w:rsidTr="00655D41">
        <w:trPr>
          <w:trHeight w:val="2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 дорог) (закупка товаров, работ,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14 200,0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2 804,00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1 381,00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1 381,00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"Обеспечение информационной безопасности"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1 190,0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и государственная поддержка малого и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среднего предпринимательства"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выставочной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6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</w:tr>
      <w:tr w:rsidR="00056649" w:rsidRPr="00056649" w:rsidTr="00655D41">
        <w:trPr>
          <w:trHeight w:val="37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1 140,0</w:t>
            </w:r>
          </w:p>
        </w:tc>
      </w:tr>
      <w:tr w:rsidR="00056649" w:rsidRPr="00056649" w:rsidTr="00655D41">
        <w:trPr>
          <w:trHeight w:val="16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мероприятий по управлению муниципальной собственностью, кадастровой оценке, землеустройству и землепользованию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204 636,7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118 177,4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12 792,0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жилищного строительства"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мероприятий по обеспечению граждан из аварийного жилищного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169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обеспечению граждан из аварийного жилищного фонда (капитальные вложения в объекты муниципальной </w:t>
            </w:r>
            <w:r w:rsidR="004A1FCC"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13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обеспечению граждан из аварийного жилищного фонда (за счет средств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областного бюджета)(капитальные вложения в объекты муниципальной </w:t>
            </w:r>
            <w:r w:rsidR="004A1FCC"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056649" w:rsidRPr="00056649" w:rsidTr="00655D41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11 071,0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056649" w:rsidRPr="00056649" w:rsidTr="00655D41">
        <w:trPr>
          <w:trHeight w:val="37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Коммунальное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191 399,5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163 663,4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105 385,4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117 442,1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коммунального хозяйства населения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117 442,1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43 574,0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"Субвенции на возмещение расходов по гарантированному перечню услуг по погребению в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рамках статьи 12 Федерального закона от 12.01.1996 № 8-ФЗ "О погребении и похоронном деле"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056649" w:rsidRPr="00056649" w:rsidTr="00655D41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42 743,0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по благоустройству населенных пунктов Шебекинского городского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</w:tr>
      <w:tr w:rsidR="00056649" w:rsidRPr="00056649" w:rsidTr="00655D41">
        <w:trPr>
          <w:trHeight w:val="6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7 542,0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очистке, дезинфекции и благоустройству прилегающей территории шахтных колодцев"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проведения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городского округа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37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формирования современной городской среды  (Закупка товаров, работ, услуг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Муниципальная программа Шебекинского городского округа "Содействие развитию общественного самоуправления на территории Шебекинского городского округа"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"Содействие развитию общественного самоуправления на территории Шебекинского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"Проведение муниципальных конкурсов среди органов общественного самоуправления Шебекинского городского округа"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6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проектов, реализуемых территориальным общественным самоуправлением на территории Шебекинског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056649" w:rsidRPr="00056649" w:rsidTr="00655D41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056649" w:rsidRPr="00056649" w:rsidTr="00655D41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10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 Шебекинского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55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208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 xml:space="preserve">бесхозяйных гидротехнических сооружений (Закупка товаров, работ, услуг для муниципальных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охраны окружающей среды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09 2 11 21430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056649" w:rsidRPr="00056649" w:rsidTr="00655D41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390 643,0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177 990,0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208 511,0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95 962,0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95 962,0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95 962,0</w:t>
            </w:r>
          </w:p>
        </w:tc>
      </w:tr>
      <w:tr w:rsidR="00056649" w:rsidRPr="00056649" w:rsidTr="00655D41">
        <w:trPr>
          <w:trHeight w:val="2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95 962,0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86 365,0</w:t>
            </w:r>
          </w:p>
        </w:tc>
      </w:tr>
      <w:tr w:rsidR="00056649" w:rsidRPr="00056649" w:rsidTr="00655D41">
        <w:trPr>
          <w:trHeight w:val="9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(закупка товаров, работ, услуг для обеспечения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9 597,0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285 716,0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285 716,0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285 716,0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285 716,0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товаров, работ, услуг для обеспечения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100 870,0</w:t>
            </w:r>
          </w:p>
        </w:tc>
      </w:tr>
      <w:tr w:rsidR="00056649" w:rsidRPr="00056649" w:rsidTr="00655D41">
        <w:trPr>
          <w:trHeight w:val="37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02 2 03 22120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11 208,0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6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400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6649" w:rsidRPr="00056649" w:rsidTr="00655D41">
        <w:trPr>
          <w:trHeight w:val="12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6649" w:rsidRPr="00056649" w:rsidTr="00655D41">
        <w:trPr>
          <w:trHeight w:val="15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"Шебекинский городской округ"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6649" w:rsidRPr="00056649" w:rsidTr="00655D41">
        <w:trPr>
          <w:trHeight w:val="14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квалификации, профессиональная подготовка и переподготовка кадров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19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471,00</w:t>
            </w:r>
          </w:p>
        </w:tc>
      </w:tr>
      <w:tr w:rsidR="00056649" w:rsidRPr="00056649" w:rsidTr="00655D41">
        <w:trPr>
          <w:trHeight w:val="57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44 251,0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22 005,40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056649" w:rsidRPr="00056649" w:rsidTr="00655D41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библиотечного обслуживания населения Шебекинского городского округа, </w:t>
            </w:r>
            <w:r w:rsidR="004A1FCC"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помощь библиотекам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18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 (закупка товаров, работ, услуг для обеспечения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05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144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 казенных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19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 (работ, услуг) для государственных (</w:t>
            </w:r>
            <w:r w:rsidR="004A1FCC"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Капитальные вложения (строительство, реконструкция и приобретение объектов недвижимого имущества) в объекты </w:t>
            </w:r>
            <w:r w:rsidR="004A1FCC"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(капитальные вложения в объекты муниципальной собственности)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культуры, кинематограф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закупка товаров, работ, услуг для обеспечения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"Сохранение объектов культурного наследия (памятников истории и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государственной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собственности (закупка товаров, работ,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58 140,90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48 919,60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11 166,40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11 494,80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7 860,00</w:t>
            </w:r>
          </w:p>
        </w:tc>
      </w:tr>
      <w:tr w:rsidR="00056649" w:rsidRPr="00056649" w:rsidTr="00421E03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421E0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056649" w:rsidRPr="00056649" w:rsidTr="00421E03">
        <w:trPr>
          <w:trHeight w:val="2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421E0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056649" w:rsidRPr="00056649" w:rsidTr="00655D41">
        <w:trPr>
          <w:trHeight w:val="2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жильем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056649" w:rsidRPr="00056649" w:rsidTr="00655D41">
        <w:trPr>
          <w:trHeight w:val="10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37 424,8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 программа Шебекинского городского </w:t>
            </w:r>
            <w:r w:rsidR="004A1FCC"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 «Социальная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поддержка граждан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семей и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056649" w:rsidRPr="00056649" w:rsidTr="00655D41">
        <w:trPr>
          <w:trHeight w:val="13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37 147,8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"Стимулирование развития жилищного строительства"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37 147,8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5 406,8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5 406,8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056649" w:rsidRPr="00056649" w:rsidTr="00655D41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37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"Проект "Спорт - норма жизни"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10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федеральной целевой программы "Развитие физической культуры и спорта в Российской Федерации на 2016 - 2020 годы" (Капитальные вложения в объекты государственной (муниципальн</w:t>
            </w:r>
            <w:r w:rsidRPr="0005664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Реализация национального проекта "Демография"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Шебекинског</w:t>
            </w:r>
            <w:r w:rsidRPr="0005664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lastRenderedPageBreak/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649" w:rsidRPr="00056649" w:rsidTr="00655D41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(строительства, реконструкции и приобретения объектов недвижимого имущества) в объекты муниципальной собственности(Капитальные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"Развитие системы обеспечения населения информацией по вопросам осуществления местного самоуправления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посредством печатных изданий"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 депутатов Шебекинского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056649" w:rsidRPr="00056649" w:rsidTr="00655D41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6 979,00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</w:tr>
      <w:tr w:rsidR="00056649" w:rsidRPr="00056649" w:rsidTr="00655D41">
        <w:trPr>
          <w:trHeight w:val="52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округа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056649" w:rsidRPr="00056649" w:rsidTr="00655D41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Избирательная комиссия Шебекинского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выборов и референдумов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056649" w:rsidRPr="00056649" w:rsidTr="00655D41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муниципальной собственности и земельных отношений  администрации Шебекинского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19 795,10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21 116,00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25 196,00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13 691,00</w:t>
            </w:r>
          </w:p>
        </w:tc>
      </w:tr>
      <w:tr w:rsidR="00056649" w:rsidRPr="00056649" w:rsidTr="00655D41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13 175,00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056649" w:rsidRPr="00056649" w:rsidTr="00655D41">
        <w:trPr>
          <w:trHeight w:val="2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7 651,0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землеустройству и землепользованию (Закупка товаров, работ и услуг для обеспечения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428,8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7 222,2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иным непрограммным мероприятиям (Закупка товаров,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Шебекинский городской округ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056649" w:rsidRPr="00056649" w:rsidTr="00655D41">
        <w:trPr>
          <w:trHeight w:val="6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квалификации, профессиональная подготовка и переподготовка кадров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 финансов и бюджетной политики администрации Шебекинского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38 663,10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41 182,00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34 336,00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35 602,00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056649" w:rsidRPr="00056649" w:rsidTr="00655D41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функций органов местного самоуправления Шебекинского городского округа (расходы на выплату персоналу в целях обеспечения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15 630,00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19 546,00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19 546,00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19 546,00</w:t>
            </w:r>
          </w:p>
        </w:tc>
      </w:tr>
      <w:tr w:rsidR="00056649" w:rsidRPr="00056649" w:rsidTr="00655D41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18 761,00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Связь и информатика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056649" w:rsidRPr="00056649" w:rsidTr="00655D41">
        <w:trPr>
          <w:trHeight w:val="2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городском округе"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 на 2014-2020 годы"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"Шебекинского городского округа"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4 902,10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городского округа "Шебекинского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Муниципальное казенное учреждение "Управление образования  Шебекинского городского округа Белгородской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1 364 967,50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1 498 034,30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1 508 595,20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1 301 551,50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1 431 806,30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1 439 762,20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353 061,50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056649" w:rsidRPr="00056649" w:rsidTr="00655D41">
        <w:trPr>
          <w:trHeight w:val="37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353 061,50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353 061,50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353 061,50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153 343,50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48 697,00</w:t>
            </w:r>
          </w:p>
        </w:tc>
      </w:tr>
      <w:tr w:rsidR="00056649" w:rsidRPr="00056649" w:rsidTr="00655D41">
        <w:trPr>
          <w:trHeight w:val="2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02 1 01 73020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224 573,00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351 500,00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931 029,00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914 099,00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931 029,00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914 099,00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931 029,00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914 099,00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931 029,00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914 099,00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02 2 01 00590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184 730,00</w:t>
            </w:r>
          </w:p>
        </w:tc>
      </w:tr>
      <w:tr w:rsidR="00056649" w:rsidRPr="00056649" w:rsidTr="00655D41">
        <w:trPr>
          <w:trHeight w:val="6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646 678,00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724 659,00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723 773,00</w:t>
            </w:r>
          </w:p>
        </w:tc>
      </w:tr>
      <w:tr w:rsidR="00056649" w:rsidRPr="00056649" w:rsidTr="00655D41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ежемесячного  денежного вознаграждения за выполнение функций классного  руководителя педагогическим работникам муниципальных образовательных учреждений (организаций) (предоставление субсидий бюджетным, автономным 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02 2 01 73060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51 231,00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51 231,00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51 231,00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51 231,00</w:t>
            </w:r>
          </w:p>
        </w:tc>
      </w:tr>
      <w:tr w:rsidR="00056649" w:rsidRPr="00056649" w:rsidTr="00655D41">
        <w:trPr>
          <w:trHeight w:val="9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19 290,00</w:t>
            </w:r>
          </w:p>
        </w:tc>
      </w:tr>
      <w:tr w:rsidR="00056649" w:rsidRPr="00056649" w:rsidTr="00655D41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056649" w:rsidRPr="00056649" w:rsidTr="00655D41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Молодежная политика и оздоровление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5 952,00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проведения оздоровительной кампании 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59 362,30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63 802,20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59 362,30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63 802,20</w:t>
            </w:r>
          </w:p>
        </w:tc>
      </w:tr>
      <w:tr w:rsidR="00056649" w:rsidRPr="00056649" w:rsidTr="00655D41">
        <w:trPr>
          <w:trHeight w:val="46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056649" w:rsidRPr="00056649" w:rsidTr="00655D41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02 2 04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056649" w:rsidRPr="00056649" w:rsidTr="00655D41">
        <w:trPr>
          <w:trHeight w:val="37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части затрат в связи с предоставлением учителям общеобразовательных учреждений ипотечного кредита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59 332,30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63 772,20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62 797,20</w:t>
            </w:r>
          </w:p>
        </w:tc>
      </w:tr>
      <w:tr w:rsidR="00056649" w:rsidRPr="00056649" w:rsidTr="00655D41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округа. 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54 998,20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4 680,00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66 228,00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68 833,00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43 393,00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45 998,00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26 325,00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26 325,00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26 325,00</w:t>
            </w:r>
          </w:p>
        </w:tc>
      </w:tr>
      <w:tr w:rsidR="00056649" w:rsidRPr="00056649" w:rsidTr="00655D41">
        <w:trPr>
          <w:trHeight w:val="29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056649" w:rsidRPr="00056649" w:rsidTr="00655D41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056649" w:rsidRPr="00056649" w:rsidTr="00655D41">
        <w:trPr>
          <w:trHeight w:val="44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18 718,00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19 628,00</w:t>
            </w:r>
          </w:p>
        </w:tc>
      </w:tr>
      <w:tr w:rsidR="00056649" w:rsidRPr="00056649" w:rsidTr="00655D41">
        <w:trPr>
          <w:trHeight w:val="179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6 639,00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"Предоставление мер социальной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поддержки семьям и детям"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056649" w:rsidRPr="00056649" w:rsidTr="00655D41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компенсации части родительской платы за присмотр и уход за детьми в образовательных организациях, реализующих основную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056649" w:rsidRPr="00056649" w:rsidTr="00655D41">
        <w:trPr>
          <w:trHeight w:val="2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056649" w:rsidRPr="00056649" w:rsidTr="00655D41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приоритетных объектов и услуг в приоритетных сферах жизнедеятельности инвалидов и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других </w:t>
            </w:r>
            <w:r w:rsidR="004A1FCC"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</w:t>
            </w:r>
            <w:r w:rsidR="004A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="004A1FCC"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бильных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 населения  (предоставление субсидий бюджетным, автономным 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Управление социальной защиты населения администрации Шебекинского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454 354,20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468 152,00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482 907,20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 "Социальная поддержка граждан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Стипендии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453 749,20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467 547,00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482 302,20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муниципальной доплаты к пенсии 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обслуживание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056649" w:rsidRPr="00056649" w:rsidTr="00655D41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по обеспечению права граждан на социальное обслуживание(расходы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3 087,00</w:t>
            </w:r>
          </w:p>
        </w:tc>
      </w:tr>
      <w:tr w:rsidR="00056649" w:rsidRPr="00056649" w:rsidTr="00655D41">
        <w:trPr>
          <w:trHeight w:val="6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полномочий по обеспечению права граждан на социальное обслуживание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43 689,00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305 149,00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312 391,00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319 868,00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319 786,00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244 281,00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248 935,00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253 813,00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189 570,00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жилищно-коммунальных услуг отдельным категориям граждан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Оплата жилищно-коммунальных услуг отдельным категориям граждан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10 360,00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ветеранам труда (закупка товаров,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33 393,00</w:t>
            </w:r>
          </w:p>
        </w:tc>
      </w:tr>
      <w:tr w:rsidR="00056649" w:rsidRPr="00056649" w:rsidTr="00655D41">
        <w:trPr>
          <w:trHeight w:val="22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056649" w:rsidRPr="00056649" w:rsidTr="00655D41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многодетным семьям (социальное обеспечение и иные выплаты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9 697,00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4 776,00</w:t>
            </w:r>
          </w:p>
        </w:tc>
      </w:tr>
      <w:tr w:rsidR="00056649" w:rsidRPr="00056649" w:rsidTr="00655D41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056649" w:rsidRPr="00056649" w:rsidTr="00655D41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</w:tr>
      <w:tr w:rsidR="00056649" w:rsidRPr="00056649" w:rsidTr="00655D41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59 663,00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64 243,00</w:t>
            </w:r>
          </w:p>
        </w:tc>
      </w:tr>
      <w:tr w:rsidR="00056649" w:rsidRPr="00056649" w:rsidTr="00655D41">
        <w:trPr>
          <w:trHeight w:val="37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1 888,00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2 464,00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выплаты лицам, награжденным нагрудным знаком "Почетный донор России"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переданного полномочия РФ по осуществлению ежегодной выплаты лицам, награжденным нагрудным знаком "Почетный донор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России"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7 096,00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пособий малоимущим гражданам и гражданам, оказавшимся в тяжелой жизненной ситуации (социальное обеспечение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4 111,00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субсидий ветеранам боевых действий и другим категориям военнослужащих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469,00</w:t>
            </w:r>
          </w:p>
        </w:tc>
      </w:tr>
      <w:tr w:rsidR="00056649" w:rsidRPr="00056649" w:rsidTr="00655D41">
        <w:trPr>
          <w:trHeight w:val="108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056649" w:rsidRPr="00056649" w:rsidTr="00655D41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Выплата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056649" w:rsidRPr="00056649" w:rsidTr="00655D41">
        <w:trPr>
          <w:trHeight w:val="52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35 946,00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ежемесячных денежных выплат труженикам тыла (закупка товаров, работ и услуг для государственных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589,00</w:t>
            </w:r>
          </w:p>
        </w:tc>
      </w:tr>
      <w:tr w:rsidR="00056649" w:rsidRPr="00056649" w:rsidTr="00655D41">
        <w:trPr>
          <w:trHeight w:val="9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ежемесячных денежных выплат лицам, родившимся в период с 22 июня 1923 года по 3 сентября 1945 года (Дети войны) (закупка товаров,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9 660,00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056649" w:rsidRPr="00056649" w:rsidTr="00655D41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60 713,00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63 301,00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65 900,00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60 269,00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65 370,00</w:t>
            </w:r>
          </w:p>
        </w:tc>
      </w:tr>
      <w:tr w:rsidR="00056649" w:rsidRPr="00056649" w:rsidTr="00655D41">
        <w:trPr>
          <w:trHeight w:val="25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4A1FCC"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6649" w:rsidRPr="00056649" w:rsidTr="00655D41">
        <w:trPr>
          <w:trHeight w:val="179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</w:t>
            </w:r>
            <w:r w:rsidR="00711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35 304,00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пособий гражданам, имеющих детей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24 602,00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(предоставление субсидий бюджетным, автономным 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056649" w:rsidRPr="00056649" w:rsidTr="00655D41">
        <w:trPr>
          <w:trHeight w:val="52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и развитие транспортной системы Шебекинского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сообщении 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(закупка товаров, работ, услуг для муниципальных нужд)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056649" w:rsidRPr="00056649" w:rsidTr="00655D41">
        <w:trPr>
          <w:trHeight w:val="8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77 488,00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77 488,00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73 068,80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77 488,00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4 760,00</w:t>
            </w:r>
          </w:p>
        </w:tc>
      </w:tr>
      <w:tr w:rsidR="00056649" w:rsidRPr="00056649" w:rsidTr="00655D41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056649" w:rsidRPr="00056649" w:rsidTr="00655D41">
        <w:trPr>
          <w:trHeight w:val="8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4 710,00</w:t>
            </w:r>
          </w:p>
        </w:tc>
      </w:tr>
      <w:tr w:rsidR="00056649" w:rsidRPr="00056649" w:rsidTr="00655D41">
        <w:trPr>
          <w:trHeight w:val="37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единовременной адресной помощи женщинам, находящимся в трудной жизненной ситуации и сохранившим беременность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мер социальной поддержки  детям-сиротам и детям, оставшимся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64 914,00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68 491,80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72 728,00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402,00</w:t>
            </w:r>
          </w:p>
        </w:tc>
      </w:tr>
      <w:tr w:rsidR="00056649" w:rsidRPr="00056649" w:rsidTr="00655D41">
        <w:trPr>
          <w:trHeight w:val="13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Постинтернатное сопровождение детей-сирот, детей оставшихся без попечения родителей, лиц из их числа (оплата за содержание жилых помещений, закрепленных за детьми-сиротами)(социальное обеспечение и иные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14 121,00</w:t>
            </w:r>
          </w:p>
        </w:tc>
      </w:tr>
      <w:tr w:rsidR="00056649" w:rsidRPr="00056649" w:rsidTr="00655D41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ребенка в семье опекуна, приемной семье, семейном детском доме, на вознаграждение приёмному родителю, оплату труда родителя-воспитателя (за счет субвенций из областного бюджета) (закупка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6 422,00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42 354,00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26 540,20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25 753,20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26 540,20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1 169,00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лицам, которым присвоено звание "Почетный гражданин Шебекинског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 городского округа"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056649" w:rsidRPr="00056649" w:rsidTr="00655D41">
        <w:trPr>
          <w:trHeight w:val="8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"Повышение эффективности государственной поддержки социально ориентированных некоммерческих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"Мероприятие по повышению эффективности"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учреждениям и иным некоммерческим 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04 4 01 29980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21 299,20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22 086,20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"Осуществление предоставления отдельных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 социальной защиты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17 040,00</w:t>
            </w:r>
          </w:p>
        </w:tc>
      </w:tr>
      <w:tr w:rsidR="00056649" w:rsidRPr="00056649" w:rsidTr="00655D41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защиты"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17 029,00</w:t>
            </w:r>
          </w:p>
        </w:tc>
      </w:tr>
      <w:tr w:rsidR="00056649" w:rsidRPr="00056649" w:rsidTr="00655D41">
        <w:trPr>
          <w:trHeight w:val="25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16 891,00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1 358,00</w:t>
            </w:r>
          </w:p>
        </w:tc>
      </w:tr>
      <w:tr w:rsidR="00056649" w:rsidRPr="00056649" w:rsidTr="00655D41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1 348,00</w:t>
            </w:r>
          </w:p>
        </w:tc>
      </w:tr>
      <w:tr w:rsidR="00056649" w:rsidRPr="00056649" w:rsidTr="00655D41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родителей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04 6 03 71240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056649" w:rsidRPr="00056649" w:rsidTr="00655D41">
        <w:trPr>
          <w:trHeight w:val="23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581,00</w:t>
            </w:r>
          </w:p>
        </w:tc>
      </w:tr>
      <w:tr w:rsidR="00056649" w:rsidRPr="00056649" w:rsidTr="00655D41">
        <w:trPr>
          <w:trHeight w:val="315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522,00</w:t>
            </w:r>
          </w:p>
        </w:tc>
      </w:tr>
      <w:tr w:rsidR="00056649" w:rsidRPr="00056649" w:rsidTr="00655D41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04 6 04 71250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056649" w:rsidRPr="00056649" w:rsidTr="00655D41">
        <w:trPr>
          <w:trHeight w:val="37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 компенсаций расходов по оплате жилищно-коммунальных услуг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3 105,00</w:t>
            </w:r>
          </w:p>
        </w:tc>
      </w:tr>
      <w:tr w:rsidR="00056649" w:rsidRPr="00056649" w:rsidTr="00655D41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 компенсаций расходов по оплате жилищно-коммунальных услуг (расходы на выплаты персоналу в целях обеспечения выполнения функций  государствен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2 806,00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 компенсаций расходов по оплате жилищно-коммунальных услуг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056649" w:rsidRPr="00056649" w:rsidTr="00655D41">
        <w:trPr>
          <w:trHeight w:val="6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04 6 05 71260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социального пособия на погребение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04 6 06 71270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культуры, молодежной политики и туризма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285 795,90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293 691,80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301 823,00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41 841,90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43 894,00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«Дополнительное образование»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«Реализация дополнительных общеобразовательных (общеразвивающих) программ»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43 174,00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"Культурная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"Культура" (предоставление субсидий бюджетным, автономным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 А0000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"Организация мероприятий для детей и молодежи"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"Социальная поддержка обучающихся"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Стипендии (социальное обеспечение и иные выплаты населению)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249 308,80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249 308,80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249 308,80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52 692,00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59 037,00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58 734,00</w:t>
            </w:r>
          </w:p>
        </w:tc>
      </w:tr>
      <w:tr w:rsidR="00056649" w:rsidRPr="00056649" w:rsidTr="00655D41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муниципального образования Шебекинский городской округ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153 556,40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156 208,80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6649" w:rsidRPr="00056649" w:rsidTr="00655D41">
        <w:trPr>
          <w:trHeight w:val="37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(предоставление субсидий бюджетным, автономным учреждениям и иным некоммерческ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"Исполнение муниципальных функций МКУ "Управлением культуры, молодёжной политики и туризма Шебекинского городского округа" в соответствии с действующим законодательством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27 475,00</w:t>
            </w:r>
          </w:p>
        </w:tc>
      </w:tr>
      <w:tr w:rsidR="00056649" w:rsidRPr="00056649" w:rsidTr="00655D41">
        <w:trPr>
          <w:trHeight w:val="13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2 692,00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поддержка отрасли "Культура" (на государственную поддержку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лучших сельских учреждений культуры) (закупка товаров, работ, услуг для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"Развитие музейного дела"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10 832,00</w:t>
            </w:r>
          </w:p>
        </w:tc>
      </w:tr>
      <w:tr w:rsidR="00056649" w:rsidRPr="00056649" w:rsidTr="00655D41">
        <w:trPr>
          <w:trHeight w:val="283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9 695,00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"Обеспечение реализации муниципальной программы "Развитие образования 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педагогических работников"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205,00</w:t>
            </w:r>
          </w:p>
        </w:tc>
      </w:tr>
      <w:tr w:rsidR="00056649" w:rsidRPr="00056649" w:rsidTr="009760AE">
        <w:trPr>
          <w:trHeight w:val="137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(муниципальными) органами ,казенными учреждениям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185,00</w:t>
            </w:r>
          </w:p>
        </w:tc>
      </w:tr>
      <w:tr w:rsidR="00056649" w:rsidRPr="00056649" w:rsidTr="00655D41">
        <w:trPr>
          <w:trHeight w:val="17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"Организация библиотечного обслуживания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"Оказание услуг в сфере культурно-досуговой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056649" w:rsidRPr="00056649" w:rsidTr="009760AE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056649" w:rsidRPr="00056649" w:rsidTr="009760AE">
        <w:trPr>
          <w:trHeight w:val="9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"Управление физической культуры и спорта администрации Шебекинского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119 763,00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122 711,00</w:t>
            </w:r>
          </w:p>
        </w:tc>
      </w:tr>
      <w:tr w:rsidR="00056649" w:rsidRPr="00056649" w:rsidTr="009760AE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1 742,00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мероприятий для детей и молодежи»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1 742,00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649" w:rsidRPr="00056649" w:rsidTr="00655D41">
        <w:trPr>
          <w:trHeight w:val="22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649" w:rsidRPr="00056649" w:rsidTr="00655D41">
        <w:trPr>
          <w:trHeight w:val="946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120 969,00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120 969,00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120 969,00</w:t>
            </w:r>
          </w:p>
        </w:tc>
      </w:tr>
      <w:tr w:rsidR="00056649" w:rsidRPr="00056649" w:rsidTr="00655D41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14 775,00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 учреждений (организаций)"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14 272,00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14 775,00   </w:t>
            </w:r>
          </w:p>
        </w:tc>
      </w:tr>
      <w:tr w:rsidR="00056649" w:rsidRPr="00056649" w:rsidTr="00655D41">
        <w:trPr>
          <w:trHeight w:val="66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12 160,00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12 681,00   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2 038,00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2 020,00   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70,00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70,00   </w:t>
            </w:r>
          </w:p>
        </w:tc>
      </w:tr>
      <w:tr w:rsidR="00056649" w:rsidRPr="00056649" w:rsidTr="00655D41">
        <w:trPr>
          <w:trHeight w:val="15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4,00   </w:t>
            </w:r>
          </w:p>
        </w:tc>
      </w:tr>
      <w:tr w:rsidR="00056649" w:rsidRPr="00056649" w:rsidTr="00655D41">
        <w:trPr>
          <w:trHeight w:val="9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103 817,00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106 194,00   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103 817,00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106 194,00   </w:t>
            </w:r>
          </w:p>
        </w:tc>
      </w:tr>
      <w:tr w:rsidR="00056649" w:rsidRPr="00056649" w:rsidTr="00655D41">
        <w:trPr>
          <w:trHeight w:val="12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деятельности (оказание услуг) муниципальных учреждений (организаций) Шебекинского городского округа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103 817,00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106 194,00   </w:t>
            </w:r>
          </w:p>
        </w:tc>
      </w:tr>
      <w:tr w:rsidR="00056649" w:rsidRPr="00056649" w:rsidTr="00655D41">
        <w:trPr>
          <w:trHeight w:val="189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6649" w:rsidRPr="00056649" w:rsidRDefault="00056649" w:rsidP="00304C84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103 817,00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106 194,00   </w:t>
            </w:r>
          </w:p>
        </w:tc>
      </w:tr>
      <w:tr w:rsidR="00056649" w:rsidRPr="00056649" w:rsidTr="00655D41">
        <w:trPr>
          <w:trHeight w:val="3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6649" w:rsidRPr="00056649" w:rsidRDefault="00056649" w:rsidP="00056649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78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056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  <w:r w:rsidR="00781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</w:tbl>
    <w:p w:rsidR="00781E10" w:rsidRDefault="00781E10" w:rsidP="00A94E2F">
      <w:pPr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94E2F" w:rsidRDefault="00A974C0" w:rsidP="00A94E2F">
      <w:pPr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="00D009AA">
        <w:rPr>
          <w:rFonts w:ascii="Times New Roman" w:hAnsi="Times New Roman" w:cs="Times New Roman"/>
          <w:sz w:val="28"/>
          <w:szCs w:val="28"/>
          <w:lang w:eastAsia="zh-CN"/>
        </w:rPr>
        <w:t>) приложение № 11 изложить в новой редакции:</w:t>
      </w:r>
    </w:p>
    <w:p w:rsidR="00FE1558" w:rsidRDefault="00FE1558" w:rsidP="00A94E2F">
      <w:pPr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FE1558" w:rsidRDefault="00FE1558" w:rsidP="00A94E2F">
      <w:pPr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D009AA" w:rsidRPr="00D009AA" w:rsidRDefault="00D009AA" w:rsidP="00D009AA">
      <w:pPr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>«Приложение 11</w:t>
      </w:r>
    </w:p>
    <w:p w:rsidR="00D009AA" w:rsidRPr="00D009AA" w:rsidRDefault="00D009AA" w:rsidP="00D009AA">
      <w:pPr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>УТВЕРЖДЕНО</w:t>
      </w:r>
    </w:p>
    <w:p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t>от «26» декабря 2019 года № 238</w:t>
      </w:r>
    </w:p>
    <w:p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D009AA" w:rsidRPr="00D009AA" w:rsidRDefault="00D009AA" w:rsidP="00D009AA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D009AA" w:rsidRDefault="00D009AA" w:rsidP="00D009AA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D009AA">
        <w:rPr>
          <w:rFonts w:ascii="Times New Roman" w:hAnsi="Times New Roman" w:cs="Times New Roman"/>
          <w:sz w:val="27"/>
          <w:szCs w:val="27"/>
          <w:lang w:eastAsia="zh-CN"/>
        </w:rPr>
        <w:lastRenderedPageBreak/>
        <w:t xml:space="preserve">Распределение бюджетных ассигнований </w:t>
      </w:r>
      <w:r>
        <w:rPr>
          <w:rFonts w:ascii="Times New Roman" w:hAnsi="Times New Roman" w:cs="Times New Roman"/>
          <w:sz w:val="27"/>
          <w:szCs w:val="27"/>
          <w:lang w:eastAsia="zh-CN"/>
        </w:rPr>
        <w:t>по разделам, подразделам, целевым статьям (муниципальным программам Шебекинского городского округа и непрограммным направлениям деятельности), группам видов расходов классификации расходов бюджета на 2020-2022 годы</w:t>
      </w:r>
    </w:p>
    <w:p w:rsidR="00D009AA" w:rsidRDefault="00D009AA" w:rsidP="00D009AA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850"/>
        <w:gridCol w:w="709"/>
        <w:gridCol w:w="1417"/>
        <w:gridCol w:w="567"/>
        <w:gridCol w:w="1418"/>
        <w:gridCol w:w="1418"/>
        <w:gridCol w:w="1275"/>
      </w:tblGrid>
      <w:tr w:rsidR="005D23AA" w:rsidRPr="005D23AA" w:rsidTr="005D23AA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3AA" w:rsidRPr="005D23AA" w:rsidRDefault="00D009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9575CC" w:rsidRPr="005D23AA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="005D23AA"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5D23AA" w:rsidRPr="005D23AA" w:rsidTr="005D23AA">
        <w:trPr>
          <w:trHeight w:val="58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5D23AA" w:rsidRPr="005D23AA" w:rsidTr="005D23AA">
        <w:trPr>
          <w:trHeight w:val="94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23AA" w:rsidRPr="005D23AA" w:rsidTr="005D23AA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D23AA" w:rsidRPr="005D23AA" w:rsidTr="005D23A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276 621,90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278 177,30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287 871,90</w:t>
            </w:r>
          </w:p>
        </w:tc>
      </w:tr>
      <w:tr w:rsidR="005D23AA" w:rsidRPr="005D23AA" w:rsidTr="005D23AA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5D23AA" w:rsidRPr="005D23AA" w:rsidTr="005D23AA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5D23AA" w:rsidRPr="005D23AA" w:rsidTr="005D23A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5D23AA" w:rsidRPr="005D23AA" w:rsidTr="005D23AA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5D23AA" w:rsidRPr="005D23AA" w:rsidTr="005D23AA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  <w:tr w:rsidR="005D23AA" w:rsidRPr="005D23AA" w:rsidTr="005D23AA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9 878,00</w:t>
            </w:r>
          </w:p>
        </w:tc>
      </w:tr>
    </w:tbl>
    <w:p w:rsidR="005D23AA" w:rsidRDefault="005D23AA">
      <w:r>
        <w:br w:type="page"/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850"/>
        <w:gridCol w:w="709"/>
        <w:gridCol w:w="1560"/>
        <w:gridCol w:w="567"/>
        <w:gridCol w:w="1418"/>
        <w:gridCol w:w="1418"/>
        <w:gridCol w:w="1558"/>
      </w:tblGrid>
      <w:tr w:rsidR="005D23AA" w:rsidRPr="005D23AA" w:rsidTr="005D23AA">
        <w:trPr>
          <w:trHeight w:val="31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3AA" w:rsidRPr="005D23AA" w:rsidRDefault="005D23AA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3AA" w:rsidRPr="005D23AA" w:rsidRDefault="005D23AA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3AA" w:rsidRPr="005D23AA" w:rsidRDefault="005D23AA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3AA" w:rsidRPr="005D23AA" w:rsidRDefault="005D23AA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3AA" w:rsidRPr="005D23AA" w:rsidRDefault="005D23AA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3AA" w:rsidRPr="005D23AA" w:rsidRDefault="005D23AA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3AA" w:rsidRPr="005D23AA" w:rsidRDefault="005D23AA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3AA" w:rsidRPr="005D23AA" w:rsidRDefault="005D23AA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5D23AA" w:rsidRPr="005D23AA" w:rsidTr="005D23AA">
        <w:trPr>
          <w:trHeight w:val="315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3AA" w:rsidRPr="005D23AA" w:rsidRDefault="005D23AA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3AA" w:rsidRPr="005D23AA" w:rsidRDefault="005D23AA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3AA" w:rsidRPr="005D23AA" w:rsidRDefault="005D23AA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3AA" w:rsidRPr="005D23AA" w:rsidRDefault="005D23AA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3AA" w:rsidRPr="005D23AA" w:rsidRDefault="005D23AA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3AA" w:rsidRPr="005D23AA" w:rsidRDefault="005D23AA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3AA" w:rsidRPr="005D23AA" w:rsidRDefault="005D23AA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23AA" w:rsidRPr="005D23AA" w:rsidRDefault="005D23AA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D23AA" w:rsidRPr="005D23AA" w:rsidTr="005D23AA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6 979,00</w:t>
            </w:r>
          </w:p>
        </w:tc>
      </w:tr>
      <w:tr w:rsidR="005D23AA" w:rsidRPr="005D23AA" w:rsidTr="005D23AA">
        <w:trPr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городского округа(социальное обеспечение и иные выплаты населению и иные)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</w:t>
            </w:r>
          </w:p>
        </w:tc>
      </w:tr>
      <w:tr w:rsidR="005D23AA" w:rsidRPr="005D23AA" w:rsidTr="005D23AA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90 878,00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90 878,00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90 878,00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90 983,00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94 464,00</w:t>
            </w:r>
          </w:p>
        </w:tc>
      </w:tr>
      <w:tr w:rsidR="005D23AA" w:rsidRPr="005D23AA" w:rsidTr="005D23AA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87 837,00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самоуправления(социальное обеспечение,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5D23AA" w:rsidRPr="005D23AA" w:rsidTr="005D23AA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5D23AA" w:rsidRPr="005D23AA" w:rsidTr="005D23A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228,90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16 056,00</w:t>
            </w:r>
          </w:p>
        </w:tc>
      </w:tr>
      <w:tr w:rsidR="005D23AA" w:rsidRPr="005D23AA" w:rsidTr="005D23AA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15 630,00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проведения выборов и референдумов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2 382,00</w:t>
            </w:r>
          </w:p>
        </w:tc>
      </w:tr>
      <w:tr w:rsidR="005D23AA" w:rsidRPr="005D23AA" w:rsidTr="005D23AA">
        <w:trPr>
          <w:trHeight w:val="16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5D23AA" w:rsidRPr="005D23AA" w:rsidTr="005D23AA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членов избирательной комиссии муниципального образования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Резервные фонды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Резервный фонд администрации Шебекинского городского округа (иные бюджетные ассигнования)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общегосударственные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146 190,50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147 423,00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152 623,00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146 190,50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147 423,00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152 623,00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146 190,50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147 423,00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152 623,00</w:t>
            </w:r>
          </w:p>
        </w:tc>
      </w:tr>
      <w:tr w:rsidR="005D23AA" w:rsidRPr="005D23AA" w:rsidTr="005D23AA">
        <w:trPr>
          <w:trHeight w:val="46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20 082,00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землеустройству и землепользованию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23AA" w:rsidRPr="005D23AA" w:rsidTr="005D23AA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муниципальных казенных учреждений (расходы на выплату персоналу в целях обеспечения выполнения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108 525,00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113 427,00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15 442,00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Всероссийской переписи населения (закупка товаров, работ,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17 366,00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12 253,00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Органы юстиции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5D23AA" w:rsidRPr="005D23AA" w:rsidTr="005D23AA">
        <w:trPr>
          <w:trHeight w:val="1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Государственная регистрация актов гражданского состояния (за счет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единой субвенции из федерального бюджета)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5D23AA" w:rsidRPr="005D23AA" w:rsidTr="005D23AA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"Снижение рисков и смягчение последствий чрезвычайных ситуаций природного и техногенного характера, пожарная безопасность и защита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подведомственных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5D23AA" w:rsidRPr="005D23AA" w:rsidTr="005D23AA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6 082,0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"Снижение рисков и смягчение последствий чрезвычайных ситуаций </w:t>
            </w: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природного и техногенного характера, пожарная безопасность и защита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"Расходы на содержание добровольных пожарных команд"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"Укрепление общественного </w:t>
            </w: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порядка"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46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Национальная экономика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343 065,00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195 676,70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164 175,00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Общеэкономические вопросы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726,00</w:t>
            </w:r>
          </w:p>
        </w:tc>
      </w:tr>
      <w:tr w:rsidR="005D23AA" w:rsidRPr="005D23AA" w:rsidTr="005D23AA">
        <w:trPr>
          <w:trHeight w:val="22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5D23AA" w:rsidRPr="005D23AA" w:rsidTr="005D23AA">
        <w:trPr>
          <w:trHeight w:val="12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</w:tr>
      <w:tr w:rsidR="005D23AA" w:rsidRPr="005D23AA" w:rsidTr="005D23AA">
        <w:trPr>
          <w:trHeight w:val="13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173,00</w:t>
            </w:r>
          </w:p>
        </w:tc>
      </w:tr>
      <w:tr w:rsidR="005D23AA" w:rsidRPr="005D23AA" w:rsidTr="005D23AA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636,00</w:t>
            </w:r>
          </w:p>
        </w:tc>
      </w:tr>
      <w:tr w:rsidR="005D23AA" w:rsidRPr="005D23AA" w:rsidTr="005D23AA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5D23AA" w:rsidRPr="005D23AA" w:rsidTr="005D23AA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5D23AA" w:rsidRPr="005D23AA" w:rsidTr="005D23AA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Стимулирование развития приоритетных подотраслей агропромышленного комплекса и развитие малых форм хозяйствования (Иные бюджетные </w:t>
            </w:r>
            <w:r w:rsidR="004A1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R5020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03 1 01 73720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5D23AA" w:rsidRPr="005D23AA" w:rsidTr="005D23AA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5D23AA" w:rsidRPr="005D23AA" w:rsidTr="005D23AA">
        <w:trPr>
          <w:trHeight w:val="6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5D23AA" w:rsidRPr="005D23AA" w:rsidTr="005D23AA">
        <w:trPr>
          <w:trHeight w:val="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5D23AA" w:rsidRPr="005D23AA" w:rsidTr="005D23AA">
        <w:trPr>
          <w:trHeight w:val="10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мер по поддержке сельскохозяйственного производства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7 282,0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городского округа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5 280,0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314 986,8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138 386,0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314 986,8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138 386,0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314 986,8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138 386,0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135 892,8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119 647,0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124 186,0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129 620,0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116 427,0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120 966,0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102 506,0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автомобильных дорог общего значения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7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89 781,0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(реконструкция) автомобильных дорог местного значения (Капитальные вложения в объекты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государственной (муниципальной) собственности)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07 1 03 72130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Софинансирование строительства (реконструкция) автомобильных дорог местного значения (Капитальные вложения в объекты государственной (муниципальной) собственности)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54 090,0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14 200,0</w:t>
            </w:r>
          </w:p>
        </w:tc>
      </w:tr>
      <w:tr w:rsidR="005D23AA" w:rsidRPr="005D23AA" w:rsidTr="005D23AA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(Закупка товаров, работ и услуг для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53930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36 456,7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14 200,0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Подпрограмма "Развитие информационного общества" муниципальной программы " Развитие информационного общества в Шебекинском городском округе"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 развитие программного и технического комплекса корпоративной сети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администрации Шебекинского района"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5D23AA" w:rsidRPr="005D23AA" w:rsidTr="005D23AA">
        <w:trPr>
          <w:trHeight w:val="46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"Обеспечение информационной безопасности"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9 286,10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8 841,00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выставочной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"Формирование благоприятного инновационного климата для роста производства высокотехнологичн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ой продукции и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10 3 01 60340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8 791,0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8 791,0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1 568,8</w:t>
            </w:r>
          </w:p>
        </w:tc>
      </w:tr>
      <w:tr w:rsidR="005D23AA" w:rsidRPr="005D23AA" w:rsidTr="005D23AA">
        <w:trPr>
          <w:trHeight w:val="12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управлению муниципальной собственностью, кадастровой оценке, землеустройству и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землепользованию (за счет средств областного бюджета)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1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7 222,2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208 290,7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179 713,4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121 925,4</w:t>
            </w:r>
          </w:p>
        </w:tc>
      </w:tr>
      <w:tr w:rsidR="005D23AA" w:rsidRPr="005D23AA" w:rsidTr="005D23AA">
        <w:trPr>
          <w:trHeight w:val="7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16 540,0</w:t>
            </w:r>
          </w:p>
        </w:tc>
      </w:tr>
      <w:tr w:rsidR="005D23AA" w:rsidRPr="005D23AA" w:rsidTr="005D23AA">
        <w:trPr>
          <w:trHeight w:val="16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"Обеспечение доступным и комфортным жильем и коммунальными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услугами жителей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5D23AA" w:rsidRPr="005D23AA" w:rsidTr="005D23AA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"Стимулирование жилищного строительства"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6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мероприятий по обеспечению граждан из аварийного жилищного фонда"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6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обеспечению граждан из аварийного жилищного фонда (капитальные вложения в объекты муниципальной </w:t>
            </w:r>
            <w:r w:rsidR="004A1FCC"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S1390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6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обеспечению граждан из аварийного жилищного фонда (за счет средств областного бюджета)(капитальные вложения в объекты муниципальной </w:t>
            </w:r>
            <w:r w:rsidR="004A1FCC"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09 1 03 71390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11 071,0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4 594,0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4 650,0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иным непрограммным мероприятиям (Закупка товаров, работ и услуг для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Коммунальное хозяйство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функций органов местного самоуправления Шебекинского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3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191 399,5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163 663,4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105 385,4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117 442,1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117 442,1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43 574,0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расходов по гарантированному перечню услуг по погребению в рамках статьи 12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41 538,0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42 743,0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38 546,8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7 542,0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"Проведение мероприятий по очистке, дезинфекции и благоустройству прилегающей территории шахтных колодцев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09 2 12 71440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проведения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S1440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формирования современной городской среды  (Закупка товаров, работ, услуг для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"Содействие развитию общественного самоуправления на территории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"Содействие развитию общественного самоуправления на территории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Основное мероприятие "Проведение муниципальных конкурсов среди органов общественного самоуправления Шебекинского городского округа"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проектов, реализуемых территориальным общественным самоуправлением на территории Шебекинского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12 1 01 21420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5D23AA" w:rsidRPr="005D23AA" w:rsidTr="005D23AA">
        <w:trPr>
          <w:trHeight w:val="10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«Создание условий для обеспечения качественными услугами жилищно-коммунального хозяйства населения Шебекинского городского округа»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09 2 11 21430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1 153,00</w:t>
            </w:r>
          </w:p>
        </w:tc>
      </w:tr>
      <w:tr w:rsidR="005D23AA" w:rsidRPr="005D23AA" w:rsidTr="005D23AA">
        <w:trPr>
          <w:trHeight w:val="88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рассмотрению дел об административных правонарушениях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1 053,00</w:t>
            </w:r>
          </w:p>
        </w:tc>
      </w:tr>
      <w:tr w:rsidR="005D23AA" w:rsidRPr="005D23AA" w:rsidTr="005D23AA">
        <w:trPr>
          <w:trHeight w:val="19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отдельных государственных полномочий по рассмотрению дел об административных правонарушениях  (закупка товаров, работ и услуг для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5D23AA" w:rsidRPr="005D23AA" w:rsidTr="005D23AA">
        <w:trPr>
          <w:trHeight w:val="19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бесхозяйных гидротехнических сооружений (Закупка товаров, работ, услуг для муниципальных нужд)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1 736 436,40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1 655 998,30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1 694 700,20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412 517,50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498 883,00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496 159,00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412 517,50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498 883,00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496 159,00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412 517,50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498 883,00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496 159,00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 Реализация образовательных программ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353 061,50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400 197,00</w:t>
            </w:r>
          </w:p>
        </w:tc>
      </w:tr>
      <w:tr w:rsidR="005D23AA" w:rsidRPr="005D23AA" w:rsidTr="005D23AA">
        <w:trPr>
          <w:trHeight w:val="1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153 343,50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157 688,00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48 697,00</w:t>
            </w:r>
          </w:p>
        </w:tc>
      </w:tr>
      <w:tr w:rsidR="005D23AA" w:rsidRPr="005D23AA" w:rsidTr="005D23AA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224 573,00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351 500,00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дошкольного образования»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116 622,0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95 962,0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104 960,0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86 365,0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11 662,0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9 597,0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991 926,00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1 026 177,00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991 926,00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1 026 177,00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1 123 674,00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991 926,00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1 026 177,00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837 958,00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931 029,00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914 099,00</w:t>
            </w:r>
          </w:p>
        </w:tc>
      </w:tr>
      <w:tr w:rsidR="005D23AA" w:rsidRPr="005D23AA" w:rsidTr="005D23A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200 750,00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184 730,00</w:t>
            </w:r>
          </w:p>
        </w:tc>
      </w:tr>
      <w:tr w:rsidR="005D23AA" w:rsidRPr="005D23AA" w:rsidTr="005D23A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646 678,00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724 659,00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723 773,00</w:t>
            </w:r>
          </w:p>
        </w:tc>
      </w:tr>
      <w:tr w:rsidR="005D23AA" w:rsidRPr="005D23AA" w:rsidTr="005D23AA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5 596,00</w:t>
            </w:r>
          </w:p>
        </w:tc>
      </w:tr>
      <w:tr w:rsidR="005D23AA" w:rsidRPr="005D23AA" w:rsidTr="005D23AA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285 716,0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60 897,0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5D23AA" w:rsidRPr="005D23AA" w:rsidTr="005D23AA">
        <w:trPr>
          <w:trHeight w:val="3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218 181,0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54 808,0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100 870,0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02 2 03 22120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62 465,0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6 089,0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11 208,0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23AA" w:rsidRPr="005D23AA" w:rsidTr="005D23AA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129 291,90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91 837,00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91 837,00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91 837,00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91 837,00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94 405,00</w:t>
            </w:r>
          </w:p>
        </w:tc>
      </w:tr>
      <w:tr w:rsidR="005D23AA" w:rsidRPr="005D23AA" w:rsidTr="005D23A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59 896,00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62 464,00</w:t>
            </w:r>
          </w:p>
        </w:tc>
      </w:tr>
      <w:tr w:rsidR="005D23AA" w:rsidRPr="005D23AA" w:rsidTr="005D23AA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02 3 01 21590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23AA" w:rsidRPr="005D23AA" w:rsidTr="005D23A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S1120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(строительства, реконструкции и приобретения объектов недвижимого имущества) в объекты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02 3 02 71120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4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Проект "Культурная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А1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23AA" w:rsidRPr="005D23AA" w:rsidTr="005D23AA">
        <w:trPr>
          <w:trHeight w:val="13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"Культура"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 А0000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Шебекинского городского округа Белгородской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квалификации, профессиональная подготовка и переподготовка кадров (закупка товаров, работ и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5D23AA" w:rsidRPr="005D23AA" w:rsidTr="005D23AA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                                        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12 863,00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"Развитие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10 401,00</w:t>
            </w:r>
          </w:p>
        </w:tc>
      </w:tr>
      <w:tr w:rsidR="005D23AA" w:rsidRPr="005D23AA" w:rsidTr="005D23A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5 952,00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"Молодежь Шебекинского края"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2 394,00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2 462,00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2 342,00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(закупка товаров,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D23AA" w:rsidRPr="005D23AA" w:rsidTr="005D23A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обучающихся"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59 967,30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64 407,20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59 362,30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63 802,20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D23AA" w:rsidRPr="005D23AA" w:rsidTr="005D23AA">
        <w:trPr>
          <w:trHeight w:val="13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части затрат в связи с предоставлением учителям общеобразовательных учреждений ипотечного кредита (социальное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58 357,30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62 797,20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механизмов контроля качества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58 357,30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62 797,20</w:t>
            </w:r>
          </w:p>
        </w:tc>
      </w:tr>
      <w:tr w:rsidR="005D23AA" w:rsidRPr="005D23AA" w:rsidTr="005D23AA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54 998,20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5D23AA" w:rsidRPr="005D23AA" w:rsidTr="005D23A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4 680,00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287 566,00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271 314,20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258 057,40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273 482,00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270 887,80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273 482,00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270 887,80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257 275,00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"Организация библиотечного обслуживания населения Шебекинского городского округа, методической помощи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библиотекам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52 792,00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58 866,00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59 037,00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58 734,00</w:t>
            </w:r>
          </w:p>
        </w:tc>
      </w:tr>
      <w:tr w:rsidR="005D23AA" w:rsidRPr="005D23AA" w:rsidTr="005D23A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58 734,00</w:t>
            </w:r>
          </w:p>
        </w:tc>
      </w:tr>
      <w:tr w:rsidR="005D23AA" w:rsidRPr="005D23AA" w:rsidTr="005D23AA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05 1 01 77780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повышение оплаты труда работникам учреждений культуры (предоставление субсидий бюджетным, автономным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S7780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"Комплектование книжных фондов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муниципального образования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05 S2120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183 623,40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174 449,80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 9муниципальных)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18 241,0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Капитальные вложения (строительство, реконструкция и приобретение объектов недвижимого имущества) в объекты </w:t>
            </w:r>
            <w:r w:rsidR="004A1FCC"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(капитальные вложения в объекты муниципальной собственности)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23AA" w:rsidRPr="005D23AA" w:rsidTr="005D23A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23AA" w:rsidRPr="005D23AA" w:rsidTr="005D23A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26 836,60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26 702,60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27 475,00</w:t>
            </w:r>
          </w:p>
        </w:tc>
      </w:tr>
      <w:tr w:rsidR="005D23AA" w:rsidRPr="005D23AA" w:rsidTr="005D23AA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2 692,00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"Культура" (на государственную поддержку лучших сельских учреждений культуры)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10 832,00</w:t>
            </w:r>
          </w:p>
        </w:tc>
      </w:tr>
      <w:tr w:rsidR="005D23AA" w:rsidRPr="005D23AA" w:rsidTr="005D23AA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9 695,00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вопросы в области культуры, кинематографии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инфраструктуры сферы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культуры)"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576 105,10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571 174,20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600 708,80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обслуживание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42 858,00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44 916,00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46 988,00</w:t>
            </w:r>
          </w:p>
        </w:tc>
      </w:tr>
      <w:tr w:rsidR="005D23AA" w:rsidRPr="005D23AA" w:rsidTr="005D23AA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43 689,00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358 091,40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366 891,30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378 014,80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района "Развитие образования Шебекинского района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26 530,00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26 530,00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26 530,00</w:t>
            </w:r>
          </w:p>
        </w:tc>
      </w:tr>
      <w:tr w:rsidR="005D23AA" w:rsidRPr="005D23AA" w:rsidTr="005D23AA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46,00</w:t>
            </w:r>
          </w:p>
        </w:tc>
      </w:tr>
      <w:tr w:rsidR="005D23AA" w:rsidRPr="005D23AA" w:rsidTr="005D23AA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5D23AA" w:rsidRPr="005D23AA" w:rsidTr="005D23AA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19 813,00</w:t>
            </w:r>
          </w:p>
        </w:tc>
      </w:tr>
      <w:tr w:rsidR="005D23AA" w:rsidRPr="005D23AA" w:rsidTr="005D23AA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329 841,00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338 455,00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347 319,00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252 141,00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256 795,00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261 673,00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187 036,00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189 570,00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10 360,00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33 393,00</w:t>
            </w:r>
          </w:p>
        </w:tc>
      </w:tr>
      <w:tr w:rsidR="005D23AA" w:rsidRPr="005D23AA" w:rsidTr="005D23A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5D23AA" w:rsidRPr="005D23AA" w:rsidTr="005D23A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9 697,00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ежемесячных денежных компенсаций расходов по оплате жилищно-коммунальных услуг иным категориям граждан (социальное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4 776,00</w:t>
            </w:r>
          </w:p>
        </w:tc>
      </w:tr>
      <w:tr w:rsidR="005D23AA" w:rsidRPr="005D23AA" w:rsidTr="005D23AA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5D23AA" w:rsidRPr="005D23AA" w:rsidTr="005D23AA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</w:tr>
      <w:tr w:rsidR="005D23AA" w:rsidRPr="005D23AA" w:rsidTr="005D23AA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67 523,00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69 759,00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72 103,00</w:t>
            </w:r>
          </w:p>
        </w:tc>
      </w:tr>
      <w:tr w:rsidR="005D23AA" w:rsidRPr="005D23AA" w:rsidTr="005D23AA">
        <w:trPr>
          <w:trHeight w:val="1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1 888,00</w:t>
            </w:r>
          </w:p>
        </w:tc>
      </w:tr>
      <w:tr w:rsidR="005D23AA" w:rsidRPr="005D23AA" w:rsidTr="005D23A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5D23AA" w:rsidRPr="005D23AA" w:rsidTr="005D23A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ведению РФ и субъектов РФ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04 1 02  73820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2 464,00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7 096,00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4 111,00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469,00</w:t>
            </w:r>
          </w:p>
        </w:tc>
      </w:tr>
      <w:tr w:rsidR="005D23AA" w:rsidRPr="005D23AA" w:rsidTr="005D23AA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5D23AA" w:rsidRPr="005D23AA" w:rsidTr="005D23AA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35 946,00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9 660,00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граждан, имеющих особые заслуги перед РФ и Белгородской областью"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(закупка товаров, работ, услуг для </w:t>
            </w:r>
            <w:r w:rsidR="004A1FCC"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5D23AA" w:rsidRPr="005D23AA" w:rsidTr="005D23A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 и, или работающих в сельской местности (за счет субвенций из областного бюджета)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"Социальная поддержка семьи и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81 587,00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85 573,00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77 183,00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81 087,00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85 043,00</w:t>
            </w:r>
          </w:p>
        </w:tc>
      </w:tr>
      <w:tr w:rsidR="005D23AA" w:rsidRPr="005D23AA" w:rsidTr="005D23AA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соотве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ствии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23AA" w:rsidRPr="005D23AA" w:rsidTr="005D23AA">
        <w:trPr>
          <w:trHeight w:val="37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полномочий физическими лицами), в </w:t>
            </w:r>
            <w:r w:rsidR="004A1FCC"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34 086,00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35 304,00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24 602,00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района "Культура и искусство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г. Шебекино и Шебекинского района, методической помощи библиотекам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Шебекинского городского округа "Совершенствование и развитие транспортной системы и дорожной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сети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"Совершенствование и развитие транспортной системы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 транспортного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 межмуниципальном сообщении 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транспортного обслуживания населения в пригородном  межмуниципальном сообщении (социальное обеспечение и иные выплаты населению)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5D23AA" w:rsidRPr="005D23AA" w:rsidTr="005D23A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137 868,50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120 939,70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136 491,80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"Развитие образования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5D23AA" w:rsidRPr="005D23AA" w:rsidTr="005D23A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02 1 02 73030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73 318,80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77 713,00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73 318,80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77 713,00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43 126,00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45 242,00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47 749,00</w:t>
            </w:r>
          </w:p>
        </w:tc>
      </w:tr>
      <w:tr w:rsidR="005D23AA" w:rsidRPr="005D23AA" w:rsidTr="005D23A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5D23AA" w:rsidRPr="005D23AA" w:rsidTr="005D23A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4 710,00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40 065,00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42 354,00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27 826,80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29 739,00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402,00</w:t>
            </w:r>
          </w:p>
        </w:tc>
      </w:tr>
      <w:tr w:rsidR="005D23AA" w:rsidRPr="005D23AA" w:rsidTr="005D23AA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Постинтернатное сопровождение детей-сирот, детей оставшихся без попечения родителей, лиц из их числа (оплата за содержание жилых помещений, закрепленных за детьми-сиротами)(социальное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опекуна, приемной семье, семейном детском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14 121,00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Вознаграждение приемному родителю, оплата труда родителя-воспитателя за счет субвенций из областного бюджета (закупка товаров,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6 422,00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5D23AA" w:rsidRPr="005D23AA" w:rsidTr="005D23AA">
        <w:trPr>
          <w:trHeight w:val="31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безопасности жизнедеятельности населения и территории 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и коммунальными услугами жителей Шебекинского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25 985,9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37 147,8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46 890,5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25 985,9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37 147,8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5 406,8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5 406,8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детей-сирот, детей оставшихся без попечения родителей, и лиц из их числа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5D23AA" w:rsidRPr="005D23AA" w:rsidTr="005D23AA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27 009,20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27 796,20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25 869,20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27 009,20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27 796,20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1 180,00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 денежного вознаграждения лицам, которым присвоено звание "Почетный гражданин Шебекинского городского округа"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5D23AA" w:rsidRPr="005D23AA" w:rsidTr="005D23AA">
        <w:trPr>
          <w:trHeight w:val="12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5D23AA" w:rsidRPr="005D23AA" w:rsidTr="005D23AA">
        <w:trPr>
          <w:trHeight w:val="9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5D23AA" w:rsidRPr="005D23AA" w:rsidTr="005D23AA">
        <w:trPr>
          <w:trHeight w:val="10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повышению эффективности"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04 5 01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5D23AA" w:rsidRPr="005D23AA" w:rsidTr="005D23AA">
        <w:trPr>
          <w:trHeight w:val="25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на обеспечение доступности 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5D23AA" w:rsidRPr="005D23AA" w:rsidTr="005D23AA">
        <w:trPr>
          <w:trHeight w:val="46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доступности  приоритетных объектов и услуг в приоритетных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сферах жизнедеятельности инвалидов и других маломобильных групп населения  (за счет средств местного бюджета) (предоставление субсидий бюджетным, автономным и иным некоммерческим организациям)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S0270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80,00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21 299,20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22 086,20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17 040,00</w:t>
            </w:r>
          </w:p>
        </w:tc>
      </w:tr>
      <w:tr w:rsidR="005D23AA" w:rsidRPr="005D23AA" w:rsidTr="005D23AA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04 6 01 21230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предоставления отдельных мер социальной защиты населения (закупка товаров, работ, услуг для государственных (муниципальных)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04 6 01 21230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предоставления отдельных мер социальной поддержки"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17 029,00</w:t>
            </w:r>
          </w:p>
        </w:tc>
      </w:tr>
      <w:tr w:rsidR="005D23AA" w:rsidRPr="005D23AA" w:rsidTr="005D23AA">
        <w:trPr>
          <w:trHeight w:val="60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16 241,00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16 891,00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5D23AA" w:rsidRPr="005D23AA" w:rsidTr="005D23AA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1 358,00</w:t>
            </w:r>
          </w:p>
        </w:tc>
      </w:tr>
      <w:tr w:rsidR="005D23AA" w:rsidRPr="005D23AA" w:rsidTr="005D23AA">
        <w:trPr>
          <w:trHeight w:val="28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1 348,00</w:t>
            </w:r>
          </w:p>
        </w:tc>
      </w:tr>
      <w:tr w:rsidR="005D23AA" w:rsidRPr="005D23AA" w:rsidTr="005D23A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581,00</w:t>
            </w:r>
          </w:p>
        </w:tc>
      </w:tr>
      <w:tr w:rsidR="005D23AA" w:rsidRPr="005D23AA" w:rsidTr="005D23AA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3 105,00</w:t>
            </w:r>
          </w:p>
        </w:tc>
      </w:tr>
      <w:tr w:rsidR="005D23AA" w:rsidRPr="005D23AA" w:rsidTr="005D23AA">
        <w:trPr>
          <w:trHeight w:val="2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</w:t>
            </w: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2 806,00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125 089,00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120 969,00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116 188,40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118 089,00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120 969,00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116 188,40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118 089,00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120 969,00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17 653,40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14 272,00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14 775,00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14 775,00</w:t>
            </w:r>
          </w:p>
        </w:tc>
      </w:tr>
      <w:tr w:rsidR="005D23AA" w:rsidRPr="005D23AA" w:rsidTr="005D23AA">
        <w:trPr>
          <w:trHeight w:val="46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12 681,00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2 020,00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"Проект "Спорт - норма жизни"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федеральной целевой программы "Развитие физической культуры и спорта в Российской Федерации на 2016 - 2020 годы"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54950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национального проекта "Демография"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106 194,00</w:t>
            </w:r>
          </w:p>
        </w:tc>
      </w:tr>
      <w:tr w:rsidR="005D23AA" w:rsidRPr="005D23AA" w:rsidTr="005D23A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 муниципальной программы Шебекинского городского округа "Развитие физической культуры и спорта в Шебекинском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5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17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D23AA" w:rsidRPr="005D23AA" w:rsidTr="005D23AA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22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189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5D23AA" w:rsidRPr="005D23AA" w:rsidTr="005D23AA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5D23AA" w:rsidRPr="005D23AA" w:rsidTr="005D23AA">
        <w:trPr>
          <w:trHeight w:val="6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Иные непрограммные мероприятия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5D23AA" w:rsidRPr="005D23AA" w:rsidTr="005D23AA">
        <w:trPr>
          <w:trHeight w:val="9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37 619,40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71 952,00</w:t>
            </w:r>
          </w:p>
        </w:tc>
      </w:tr>
      <w:tr w:rsidR="005D23AA" w:rsidRPr="005D23AA" w:rsidTr="005D23AA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3 594 883,50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421E03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3 331 587,6</w:t>
            </w:r>
            <w:r w:rsidR="005D23AA"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D23AA" w:rsidRPr="005D23AA" w:rsidRDefault="005D23AA" w:rsidP="005D23AA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3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3 335 874,70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</w:tr>
    </w:tbl>
    <w:p w:rsidR="009575CC" w:rsidRDefault="009575CC"/>
    <w:p w:rsidR="00D009AA" w:rsidRDefault="00D009AA" w:rsidP="00D009AA">
      <w:pPr>
        <w:spacing w:before="0" w:after="0"/>
        <w:rPr>
          <w:rFonts w:ascii="Times New Roman" w:hAnsi="Times New Roman" w:cs="Times New Roman"/>
          <w:sz w:val="27"/>
          <w:szCs w:val="27"/>
          <w:lang w:eastAsia="zh-CN"/>
        </w:rPr>
      </w:pPr>
    </w:p>
    <w:p w:rsidR="007321AE" w:rsidRDefault="007321AE" w:rsidP="00D009AA">
      <w:pPr>
        <w:spacing w:before="0" w:after="0"/>
        <w:rPr>
          <w:rFonts w:ascii="Times New Roman" w:hAnsi="Times New Roman" w:cs="Times New Roman"/>
          <w:sz w:val="27"/>
          <w:szCs w:val="27"/>
          <w:lang w:eastAsia="zh-CN"/>
        </w:rPr>
      </w:pPr>
    </w:p>
    <w:p w:rsidR="00212E5B" w:rsidRDefault="00A974C0" w:rsidP="00212E5B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9</w:t>
      </w:r>
      <w:r w:rsidR="00212E5B">
        <w:rPr>
          <w:rFonts w:ascii="Times New Roman" w:hAnsi="Times New Roman" w:cs="Times New Roman"/>
          <w:sz w:val="28"/>
          <w:szCs w:val="28"/>
          <w:lang w:eastAsia="zh-CN"/>
        </w:rPr>
        <w:t>) приложение 12 изложить в новой редакции:</w:t>
      </w:r>
    </w:p>
    <w:p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«Приложение 12</w:t>
      </w:r>
    </w:p>
    <w:p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УТВЕРЖДЕНО</w:t>
      </w:r>
    </w:p>
    <w:p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:rsidR="00212E5B" w:rsidRDefault="00212E5B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от «26» декабря 2019 года № 238</w:t>
      </w:r>
    </w:p>
    <w:p w:rsidR="00970E06" w:rsidRDefault="00970E06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970E06" w:rsidRDefault="00970E06" w:rsidP="00212E5B">
      <w:pPr>
        <w:spacing w:before="0" w:after="0"/>
        <w:ind w:left="6096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212E5B" w:rsidRDefault="00970E06" w:rsidP="00970E0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970E06">
        <w:rPr>
          <w:rFonts w:ascii="Times New Roman" w:hAnsi="Times New Roman" w:cs="Times New Roman"/>
          <w:sz w:val="27"/>
          <w:szCs w:val="27"/>
          <w:lang w:eastAsia="zh-CN"/>
        </w:rPr>
        <w:t>Распределение бюджетных ассигнований по целевым статьям (муниципальным программам Шебекинского городского округа и непрограммным направлениям деятельности), группам видов расходов, разделам, подразделам</w:t>
      </w:r>
      <w:r>
        <w:rPr>
          <w:rFonts w:ascii="Times New Roman" w:hAnsi="Times New Roman" w:cs="Times New Roman"/>
          <w:sz w:val="27"/>
          <w:szCs w:val="27"/>
          <w:lang w:eastAsia="zh-CN"/>
        </w:rPr>
        <w:t xml:space="preserve"> классификации расходов бюджета на 2020-2022 годы</w:t>
      </w:r>
    </w:p>
    <w:p w:rsidR="00970E06" w:rsidRDefault="00970E06" w:rsidP="00970E06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970E06" w:rsidRPr="00970E06" w:rsidRDefault="00970E06" w:rsidP="00970E06">
      <w:pPr>
        <w:spacing w:before="0" w:after="0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C5CA7" w:rsidRDefault="000C5CA7" w:rsidP="00BF731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C5CA7" w:rsidRDefault="000C5CA7" w:rsidP="00BF731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567"/>
        <w:gridCol w:w="850"/>
        <w:gridCol w:w="425"/>
        <w:gridCol w:w="426"/>
        <w:gridCol w:w="283"/>
        <w:gridCol w:w="284"/>
        <w:gridCol w:w="850"/>
        <w:gridCol w:w="709"/>
        <w:gridCol w:w="709"/>
        <w:gridCol w:w="567"/>
        <w:gridCol w:w="992"/>
        <w:gridCol w:w="284"/>
        <w:gridCol w:w="1276"/>
      </w:tblGrid>
      <w:tr w:rsidR="00BF3B7E" w:rsidRPr="00BF3B7E" w:rsidTr="00C15055">
        <w:trPr>
          <w:trHeight w:val="315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7E" w:rsidRPr="00BF3B7E" w:rsidRDefault="00BF3B7E" w:rsidP="00BF3B7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7E" w:rsidRPr="00BF3B7E" w:rsidRDefault="00BF3B7E" w:rsidP="00BF3B7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7E" w:rsidRPr="00BF3B7E" w:rsidRDefault="00BF3B7E" w:rsidP="00BF3B7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7E" w:rsidRPr="00BF3B7E" w:rsidRDefault="00BF3B7E" w:rsidP="00BF3B7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7E" w:rsidRPr="00BF3B7E" w:rsidRDefault="00BF3B7E" w:rsidP="00BF3B7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7E" w:rsidRPr="00BF3B7E" w:rsidRDefault="00BF3B7E" w:rsidP="00BF3B7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7E" w:rsidRPr="00BF3B7E" w:rsidRDefault="00BF3B7E" w:rsidP="00BF3B7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F3B7E" w:rsidRPr="00BF3B7E" w:rsidRDefault="00BF3B7E" w:rsidP="00BF3B7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B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C15055" w:rsidRPr="00C15055" w:rsidTr="00C15055">
        <w:trPr>
          <w:trHeight w:val="30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C15055" w:rsidRPr="00C15055" w:rsidTr="00C15055">
        <w:trPr>
          <w:trHeight w:val="300"/>
        </w:trPr>
        <w:tc>
          <w:tcPr>
            <w:tcW w:w="2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5055" w:rsidRPr="00C15055" w:rsidTr="00C15055">
        <w:trPr>
          <w:trHeight w:val="3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15055" w:rsidRPr="00C15055" w:rsidTr="00C15055">
        <w:trPr>
          <w:trHeight w:val="18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"Развитие информационного общества в Шебекинском городском округе"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8 819,1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9 414,0</w:t>
            </w:r>
          </w:p>
        </w:tc>
      </w:tr>
      <w:tr w:rsidR="00C15055" w:rsidRPr="00C15055" w:rsidTr="00C15055">
        <w:trPr>
          <w:trHeight w:val="23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"Развитие информационного общества" муниципальной программы "Развитие информационного общества в Шебекинском городском округе"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7 709,1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8 304,0</w:t>
            </w:r>
          </w:p>
        </w:tc>
      </w:tr>
      <w:tr w:rsidR="00C15055" w:rsidRPr="00C15055" w:rsidTr="00C15055">
        <w:trPr>
          <w:trHeight w:val="193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 развитие программного и технического комплекса корпоративной сети администрации Шебекинского городского округа"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6 809,1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</w:t>
            </w:r>
          </w:p>
        </w:tc>
      </w:tr>
    </w:tbl>
    <w:p w:rsidR="00C15055" w:rsidRDefault="00C15055">
      <w:r>
        <w:br w:type="page"/>
      </w:r>
    </w:p>
    <w:tbl>
      <w:tblPr>
        <w:tblW w:w="1008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1701"/>
        <w:gridCol w:w="709"/>
        <w:gridCol w:w="567"/>
        <w:gridCol w:w="709"/>
        <w:gridCol w:w="1276"/>
        <w:gridCol w:w="1276"/>
        <w:gridCol w:w="1276"/>
      </w:tblGrid>
      <w:tr w:rsidR="00C15055" w:rsidRPr="00C15055" w:rsidTr="00C15055">
        <w:trPr>
          <w:trHeight w:val="303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55" w:rsidRPr="00C15055" w:rsidRDefault="00C15055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55" w:rsidRPr="00C15055" w:rsidRDefault="00C15055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55" w:rsidRPr="00C15055" w:rsidRDefault="00C15055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55" w:rsidRPr="00C15055" w:rsidRDefault="00C15055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55" w:rsidRPr="00C15055" w:rsidRDefault="00C15055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55" w:rsidRPr="00C15055" w:rsidRDefault="00C15055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55" w:rsidRPr="00C15055" w:rsidRDefault="00C15055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55" w:rsidRPr="00C15055" w:rsidRDefault="00C15055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C15055" w:rsidRPr="00C15055" w:rsidTr="00C15055">
        <w:trPr>
          <w:trHeight w:val="303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55" w:rsidRPr="00C15055" w:rsidRDefault="00C15055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55" w:rsidRPr="00C15055" w:rsidRDefault="00C15055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55" w:rsidRPr="00C15055" w:rsidRDefault="00C15055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55" w:rsidRPr="00C15055" w:rsidRDefault="00C15055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55" w:rsidRPr="00C15055" w:rsidRDefault="00C15055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55" w:rsidRPr="00C15055" w:rsidRDefault="00C15055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55" w:rsidRPr="00C15055" w:rsidRDefault="00C15055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055" w:rsidRPr="00C15055" w:rsidRDefault="00C15055" w:rsidP="00B81BA2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15055" w:rsidRPr="00C15055" w:rsidTr="00C15055">
        <w:trPr>
          <w:trHeight w:val="26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Модернизация и развитие  программного и технического комплекса корпоративной сети администрации Шебекинского городского </w:t>
            </w:r>
            <w:r w:rsidR="004A1FCC"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01 1 01 25030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9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"Модернизация информационно-коммуникационной инфраструктуры администрации Шебекинского городского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C15055" w:rsidRPr="00C15055" w:rsidTr="00C15055">
        <w:trPr>
          <w:trHeight w:val="26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Модернизация информационно-коммуникационной инфраструктуры администрации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01 1 02 25030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1 100,0</w:t>
            </w:r>
          </w:p>
        </w:tc>
      </w:tr>
      <w:tr w:rsidR="00C15055" w:rsidRPr="00C15055" w:rsidTr="00C15055">
        <w:trPr>
          <w:trHeight w:val="14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</w:tr>
      <w:tr w:rsidR="00C15055" w:rsidRPr="00C15055" w:rsidTr="00C15055">
        <w:trPr>
          <w:trHeight w:val="17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информационной безопасности (закупка товаров, работ,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01 1 04 25030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86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системы обеспечения населения информацией по вопросам осуществления местного самоуправления посредством печатных изданий"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C15055" w:rsidRPr="00C15055" w:rsidTr="00C15055">
        <w:trPr>
          <w:trHeight w:val="17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"Создание условий для более полного и качественного обеспечения населения справочно-аналитической информацией"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C15055" w:rsidRPr="00C15055" w:rsidTr="00C15055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C15055" w:rsidRPr="00C15055" w:rsidTr="00C15055">
        <w:trPr>
          <w:trHeight w:val="19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некоммерческих организаций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01 3 01 21020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образования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1 779 267,5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1 702 276,3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1 742 204,2</w:t>
            </w:r>
          </w:p>
        </w:tc>
      </w:tr>
      <w:tr w:rsidR="00C15055" w:rsidRPr="00C15055" w:rsidTr="00C15055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434 096,5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520 462,0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517 738,0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образовательных программ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353 061,5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382 261,0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400 197,0</w:t>
            </w:r>
          </w:p>
        </w:tc>
      </w:tr>
      <w:tr w:rsidR="00C15055" w:rsidRPr="00C15055" w:rsidTr="00C15055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153 343,5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157 688,0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48 697,0</w:t>
            </w:r>
          </w:p>
        </w:tc>
      </w:tr>
      <w:tr w:rsidR="00C15055" w:rsidRPr="00C15055" w:rsidTr="00C15055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граждан на получение общедоступного  и бесплатного дошкольного образования в муниципальных   дошкольных образовательных организациях (предоставление субсидий бюджетным, автономным и иным некоммерческим </w:t>
            </w: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02 1 01 73020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199 718,0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224 573,0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351 500,0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"Государственная поддержка предоставления дошкольного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</w:tr>
      <w:tr w:rsidR="00C15055" w:rsidRPr="00C15055" w:rsidTr="00C15055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02 1 02 73030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21 579,0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дошкольного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116 622,0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95 962,0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86 365,0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1 03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9 597,0</w:t>
            </w:r>
          </w:p>
        </w:tc>
      </w:tr>
      <w:tr w:rsidR="00C15055" w:rsidRPr="00C15055" w:rsidTr="00C15055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1 133 397,0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1 002 258,0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1 036 608,0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программ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837 958,0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931 029,0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914 099,0</w:t>
            </w:r>
          </w:p>
        </w:tc>
      </w:tr>
      <w:tr w:rsidR="00C15055" w:rsidRPr="00C15055" w:rsidTr="00C15055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184 730,0</w:t>
            </w:r>
          </w:p>
        </w:tc>
      </w:tr>
      <w:tr w:rsidR="00C15055" w:rsidRPr="00C15055" w:rsidTr="00C15055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646 678,0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724 659,0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723 773,0</w:t>
            </w:r>
          </w:p>
        </w:tc>
      </w:tr>
      <w:tr w:rsidR="00C15055" w:rsidRPr="00C15055" w:rsidTr="00C15055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ежемесячного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02 2 01 73060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5 596,0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детской оздоровительной кампании"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10 401,0</w:t>
            </w:r>
          </w:p>
        </w:tc>
      </w:tr>
      <w:tr w:rsidR="00C15055" w:rsidRPr="00C15055" w:rsidTr="00C15055">
        <w:trPr>
          <w:trHeight w:val="23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5 952,0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оздоровительной кампании детей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02 2 02 20650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проведения оздоровительной кампании детей (за счет субвенций из областного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02 2 02 70650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общего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285 716,0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60 897,0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112 078,0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02 2 03 22120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6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02 2 03 72120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218 181,0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54 808,0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100 870,0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2 03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11 208,0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затрат в связи с предоставлением учителям общеобразовательных учреждений ипотечного кредита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02 2 04 23690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C15055" w:rsidRPr="00C15055" w:rsidTr="00C15055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"Дополнительное 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дополнительных общеобразовательных (общеразвивающих) программ"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91 837,0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94 405,0</w:t>
            </w:r>
          </w:p>
        </w:tc>
      </w:tr>
      <w:tr w:rsidR="00C15055" w:rsidRPr="00C15055" w:rsidTr="00C15055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49 795,0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62 464,0</w:t>
            </w:r>
          </w:p>
        </w:tc>
      </w:tr>
      <w:tr w:rsidR="00C15055" w:rsidRPr="00C15055" w:rsidTr="00C15055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модельного персонифицированного финансирования дополнительного образования детей Шебекинского городского округа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02 03 01 21590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31 941,0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"Развитие инфраструктуры системы дополнительного образования»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S1120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02 3 02 71120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400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"Культурная среда""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национального проекта "Культура"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3 А1 А0000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"Молодёжь Шебекинского края"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2462,0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для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2342,0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C15055" w:rsidRPr="00C15055" w:rsidTr="00C15055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1 742</w:t>
            </w:r>
          </w:p>
        </w:tc>
      </w:tr>
      <w:tr w:rsidR="00C15055" w:rsidRPr="00C15055" w:rsidTr="00C15055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02 5 02 12230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"Профессиональное развитие муниципальной службы  Шебекинского городского округа Белгородской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"Профессиональная подготовка, переподготовка и повышение квалификации"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профессиональная подготовка и переподготовка кадров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02 6 01 21010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 "Развитие образования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82 052,0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84 668,3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90 334,2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"Финансовое обеспечение структурных подразделений органов исполнительной власти и прочих учреждений (организаций)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56 664,0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62 829,2</w:t>
            </w:r>
          </w:p>
        </w:tc>
      </w:tr>
      <w:tr w:rsidR="00C15055" w:rsidRPr="00C15055" w:rsidTr="00C15055">
        <w:trPr>
          <w:trHeight w:val="3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</w:tr>
      <w:tr w:rsidR="00C15055" w:rsidRPr="00C15055" w:rsidTr="00C15055">
        <w:trPr>
          <w:trHeight w:val="3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49 423,0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50 598,3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54 998,2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2 723,0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15055" w:rsidRPr="00C15055" w:rsidTr="00C15055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4 680,0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бюджетные организации)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педагогических работников"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26 530,0</w:t>
            </w:r>
          </w:p>
        </w:tc>
      </w:tr>
      <w:tr w:rsidR="00C15055" w:rsidRPr="00C15055" w:rsidTr="00C15055">
        <w:trPr>
          <w:trHeight w:val="53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C15055" w:rsidRPr="00C15055" w:rsidTr="00C15055">
        <w:trPr>
          <w:trHeight w:val="3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15055" w:rsidRPr="00C15055" w:rsidTr="00C15055">
        <w:trPr>
          <w:trHeight w:val="56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19 813,0</w:t>
            </w:r>
          </w:p>
        </w:tc>
      </w:tr>
      <w:tr w:rsidR="00C15055" w:rsidRPr="00C15055" w:rsidTr="00C15055">
        <w:trPr>
          <w:trHeight w:val="3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Шебекинского городского округа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02 7 02 73220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6 659,0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мероприятий в сфере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975,0</w:t>
            </w:r>
          </w:p>
        </w:tc>
      </w:tr>
      <w:tr w:rsidR="00C15055" w:rsidRPr="00C15055" w:rsidTr="00C15055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(расходы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02 7 03 29990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815,0</w:t>
            </w:r>
          </w:p>
        </w:tc>
      </w:tr>
      <w:tr w:rsidR="00C15055" w:rsidRPr="00C15055" w:rsidTr="00C15055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"Реализация мероприятий государственной программы "Развитие сельского хозяйства и рыбоводства Белгородской области" в Шебекинском городском округе"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C15055" w:rsidRPr="00C15055" w:rsidTr="00C15055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"Поддержка малых форм хозяйствования"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"Государственная поддержка кредитования малых форм хозяйствования"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Стимулирование развития приоритетных подотраслей агропромышленного комплекса и развитие малых форм хозяйствования (Иные бюджетные </w:t>
            </w:r>
            <w:r w:rsidR="004A1FCC"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</w:t>
            </w: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03 1 01 73720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 в области сельского хозяйства"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03 1 02 29990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"Социальная поддержка граждан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479 906,20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495 722,00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511 839,20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274 876,00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жилищно-коммунальных услуг отдельным категориям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187 036,00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189 570,00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1 387,00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04 1 01 52500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125 835,00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гражданам адресных субсидий на оплату жилого помещения и 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адресных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10 360,00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ветеранам труда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32 154,00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33 393,00</w:t>
            </w:r>
          </w:p>
        </w:tc>
      </w:tr>
      <w:tr w:rsidR="00C15055" w:rsidRPr="00C15055" w:rsidTr="00C15055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29,00</w:t>
            </w:r>
          </w:p>
        </w:tc>
      </w:tr>
      <w:tr w:rsidR="00C15055" w:rsidRPr="00C15055" w:rsidTr="00C15055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1 161,00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денежных компенсаций расходов по оплате жилищно-коммунальных услуг многодетным семьям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многодетным семьям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9 697,00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77,00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денежных компенсаций расходов по оплате жилищно-коммунальных услуг иным категориям граждан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4 776,00</w:t>
            </w:r>
          </w:p>
        </w:tc>
      </w:tr>
      <w:tr w:rsidR="00C15055" w:rsidRPr="00C15055" w:rsidTr="00C15055">
        <w:trPr>
          <w:trHeight w:val="3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за счет средств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C15055" w:rsidRPr="00C15055" w:rsidTr="00C15055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за счет средств областного бюджета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04 1 01 74620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1 102,00</w:t>
            </w:r>
          </w:p>
        </w:tc>
      </w:tr>
      <w:tr w:rsidR="00C15055" w:rsidRPr="00C15055" w:rsidTr="00C15055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01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1 103,00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80 646,00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82 950,00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85 295,00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Стипендии(закупка товаров, работ и услуг для государственных (муниципальных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04 1 02 12230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муниципальной доплаты к пенсии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04 1 02 12610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11 418,00</w:t>
            </w:r>
          </w:p>
        </w:tc>
      </w:tr>
      <w:tr w:rsidR="00C15055" w:rsidRPr="00C15055" w:rsidTr="00C15055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04 1 02  23820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C15055" w:rsidRPr="00C15055" w:rsidTr="00C15055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 денежного вознаграждения лицам, которым присвоено звание "Почетный гражданин Шебекинского городского округа"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1 158,00</w:t>
            </w:r>
          </w:p>
        </w:tc>
      </w:tr>
      <w:tr w:rsidR="00C15055" w:rsidRPr="00C15055" w:rsidTr="00C15055">
        <w:trPr>
          <w:trHeight w:val="19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 денежного вознаграждения лицам, которым присвоено звание "Почетный гражданин Шебекинского городского округа"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C15055" w:rsidRPr="00C15055" w:rsidTr="00C15055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равной доступности услуг общественного транспорта на территории Шебекинского городского округа для отдельных категорий граждан, оказание мер социальной поддержки которым относится к ведению РФ и субъектов РФ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04 1 02 73820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2 860,00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1 888,00</w:t>
            </w:r>
          </w:p>
        </w:tc>
      </w:tr>
      <w:tr w:rsidR="00C15055" w:rsidRPr="00C15055" w:rsidTr="00C15055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РФ по предоставлению отдельных мер социальной поддержки граждан, подвергшихся воздействию радиации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38,00</w:t>
            </w:r>
          </w:p>
        </w:tc>
      </w:tr>
      <w:tr w:rsidR="00C15055" w:rsidRPr="00C15055" w:rsidTr="00C15055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переданных полномочий РФ по предоставлению отдельных мер социальной поддержки граждан, подвергшихся воздействию радиации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2 464,00</w:t>
            </w:r>
          </w:p>
        </w:tc>
      </w:tr>
      <w:tr w:rsidR="00C15055" w:rsidRPr="00C15055" w:rsidTr="00C15055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102,00</w:t>
            </w:r>
          </w:p>
        </w:tc>
      </w:tr>
      <w:tr w:rsidR="00C15055" w:rsidRPr="00C15055" w:rsidTr="00C15055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переданного полномочия РФ по осуществлению ежегодной денежной выплаты лицам, награжденным нагрудным знаком "Почетный донор России"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7 096,00</w:t>
            </w:r>
          </w:p>
        </w:tc>
      </w:tr>
      <w:tr w:rsidR="00C15055" w:rsidRPr="00C15055" w:rsidTr="00C15055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15055" w:rsidRPr="00C15055" w:rsidTr="00C15055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04 1 02  52800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пособий малоимущим гражданам и гражданам, оказавшимся в тяжелой жизненной ситуации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4 111,00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субсидий ветеранам боевых действий и другим категориям военнослужащих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469,00</w:t>
            </w:r>
          </w:p>
        </w:tc>
      </w:tr>
      <w:tr w:rsidR="00C15055" w:rsidRPr="00C15055" w:rsidTr="00C15055">
        <w:trPr>
          <w:trHeight w:val="40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C15055" w:rsidRPr="00C15055" w:rsidTr="00C15055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Выплату ежемесячных пособий отдельным категориям граждан (инвалиды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 (социальное обеспечение и иные </w:t>
            </w: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04 1 02  72370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Оплата ежемесячных денежных выплат ветеранам труда, ветеранам военной службы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33 237,00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35 946,00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труженикам тыла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реабилитированным лицам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589,00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139,00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ежемесячных денежных выплат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9 660,00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материальной и иной помощи для погребения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и иной помощи для погребения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04 1 02  72620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675,00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организации социального обслуживания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жителей в медицинские организации для проведения гемодиализа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04 1 04 20430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"Модернизация и развитие 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47 061,00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"Оказание социальных услуг населению организациями социального обслуживания"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42 931,00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47 061,00</w:t>
            </w:r>
          </w:p>
        </w:tc>
      </w:tr>
      <w:tr w:rsidR="00C15055" w:rsidRPr="00C15055" w:rsidTr="00C15055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3 087,00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полномочий по обеспечению права граждан на социальное обслуживание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43 689,00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04 2 01 71590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</w:tr>
      <w:tr w:rsidR="00C15055" w:rsidRPr="00C15055" w:rsidTr="00C15055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 (или) работающих в сельской местности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04 2 01 71690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C15055" w:rsidRPr="00C15055" w:rsidTr="00C15055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"Социальная поддержка семьи и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146 942,00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154 905,80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163 286,00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04 3 01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126 329,00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132 792,00</w:t>
            </w:r>
          </w:p>
        </w:tc>
      </w:tr>
      <w:tr w:rsidR="00C15055" w:rsidRPr="00C15055" w:rsidTr="00C15055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635,00</w:t>
            </w:r>
          </w:p>
        </w:tc>
      </w:tr>
      <w:tr w:rsidR="00C15055" w:rsidRPr="00C15055" w:rsidTr="00C15055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Р1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42 354,00</w:t>
            </w:r>
          </w:p>
        </w:tc>
      </w:tr>
      <w:tr w:rsidR="00C15055" w:rsidRPr="00C15055" w:rsidTr="00C15055">
        <w:trPr>
          <w:trHeight w:val="53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4A1FCC"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Федеральным законом от 19.05.1995 № 81-ФЗ "О государственных пособиях гражданам, имеющим детей"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5055" w:rsidRPr="00C15055" w:rsidTr="00C15055">
        <w:trPr>
          <w:trHeight w:val="5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Выплата государственных пособий лицам, не подлежащим обязательному социальному страхования на случай временной нетрудоспособности и в связи с материнством и лицам, уволенным в связи с ликвидацией организации (прекращением деятельности, полномочий физическими лицами), в </w:t>
            </w:r>
            <w:r w:rsidR="004A1FCC"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Федеральным законом от 19.05.1995 № 81-ФЗ "О государственных пособиях гражданам, имеющим детей"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35 304,00</w:t>
            </w:r>
          </w:p>
        </w:tc>
      </w:tr>
      <w:tr w:rsidR="00C15055" w:rsidRPr="00C15055" w:rsidTr="00C15055">
        <w:trPr>
          <w:trHeight w:val="142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ежемесячных пособий гражданам, имеющих детей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308,00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ежемесячных пособий гражданам, имеющих детей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24 602,00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(закупка товаров, работ,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социальной защиты многодетных семей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5 150,00</w:t>
            </w:r>
          </w:p>
        </w:tc>
      </w:tr>
      <w:tr w:rsidR="00C15055" w:rsidRPr="00C15055" w:rsidTr="00C15055">
        <w:trPr>
          <w:trHeight w:val="1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соцзащиты многодетных семей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19 673,00</w:t>
            </w:r>
          </w:p>
        </w:tc>
      </w:tr>
      <w:tr w:rsidR="00C15055" w:rsidRPr="00C15055" w:rsidTr="00C15055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C15055" w:rsidRPr="00C15055" w:rsidTr="00C15055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осуществлению дополнительных мер социальной защиты семей, родивших третьего и последующих детей по предоставлению материнского (семейного) капитала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4 710,00</w:t>
            </w:r>
          </w:p>
        </w:tc>
      </w:tr>
      <w:tr w:rsidR="00C15055" w:rsidRPr="00C15055" w:rsidTr="00C15055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Выплата единовременной адресной помощи женщинам, находящимся в трудной жизненной ситуации и сохранившим беременность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04 3 01 74000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04 3 02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29 739,00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402,00</w:t>
            </w:r>
          </w:p>
        </w:tc>
      </w:tr>
      <w:tr w:rsidR="00C15055" w:rsidRPr="00C15055" w:rsidTr="00C15055">
        <w:trPr>
          <w:trHeight w:val="23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Постинтернатное сопровождение детей-сирот, детей оставшихся без попечения родителей, лиц из их числа (оплата за содержание жилых помещений, закрепленных за детьми-сиротами)(социальное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127,00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8 667,00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14 121,00</w:t>
            </w:r>
          </w:p>
        </w:tc>
      </w:tr>
      <w:tr w:rsidR="00C15055" w:rsidRPr="00C15055" w:rsidTr="00C15055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ребенка в семье опекуна, приемной семье, семейном детском доме, на вознагараждение приемному родителю, оплату труда родителя-воспитателя (за счет субвенций из областного бюджета)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04 3 02 72890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6 422,00</w:t>
            </w:r>
          </w:p>
        </w:tc>
      </w:tr>
      <w:tr w:rsidR="00C15055" w:rsidRPr="00C15055" w:rsidTr="00C15055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государственных учреждений (организаций) и поддержка некоммерческих организаций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530,00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04 3 03 29990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"Постинтернатное сопровождение детей-сирот, детей, оставшихся без попечения родителей, лиц из их числа"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C15055" w:rsidRPr="00C15055" w:rsidTr="00C15055">
        <w:trPr>
          <w:trHeight w:val="44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в части работ по ремонту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04 3 04 71520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225,0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"Повышение эффективности и государственной поддержки социально ориентированных некоммерческих организаций"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"Мероприятия по повышению эффективности"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3 274,00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(предоставление субсидий бюджетным, автономным 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2 869,00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поддержке социально ориентированных некоммерческих организаций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04 4 01 29980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405,00</w:t>
            </w:r>
          </w:p>
        </w:tc>
      </w:tr>
      <w:tr w:rsidR="00C15055" w:rsidRPr="00C15055" w:rsidTr="00C1505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C15055" w:rsidRPr="00C15055" w:rsidTr="00C15055">
        <w:trPr>
          <w:trHeight w:val="19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C15055" w:rsidRPr="00C15055" w:rsidTr="00C15055">
        <w:trPr>
          <w:trHeight w:val="28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доступности и приоритетных объектов и услуг в приоритетных сферах жизнедеятельности инвалидов и других маломобильных групп населения  (предоставление субсидий бюджетным, автономным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04 5 01 70270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1 256,00</w:t>
            </w:r>
          </w:p>
        </w:tc>
      </w:tr>
      <w:tr w:rsidR="00C15055" w:rsidRPr="00C15055" w:rsidTr="00C15055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доступности  приоритетных объектов и услуг в приоритетных сферах жизнедеятельности инвалидов и других маломобильных групп населения  (за счет средств местного бюджета) </w:t>
            </w: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(предоставление субсидий бюджетным, автономным и иным некоммерческим организациям)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 5 01 S0270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80,00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21 299,20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22 086,20</w:t>
            </w:r>
          </w:p>
        </w:tc>
      </w:tr>
      <w:tr w:rsidR="00C15055" w:rsidRPr="00C15055" w:rsidTr="00C15055">
        <w:trPr>
          <w:trHeight w:val="13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предоставления отдельных мер социальной защиты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17 040,00</w:t>
            </w:r>
          </w:p>
        </w:tc>
      </w:tr>
      <w:tr w:rsidR="00C15055" w:rsidRPr="00C15055" w:rsidTr="00C15055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04 6 01 21230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C15055" w:rsidRPr="00C15055" w:rsidTr="00C15055">
        <w:trPr>
          <w:trHeight w:val="13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отдельных мер социальной защиты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04 6 02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17 029,00</w:t>
            </w:r>
          </w:p>
        </w:tc>
      </w:tr>
      <w:tr w:rsidR="00C15055" w:rsidRPr="00C15055" w:rsidTr="00C15055">
        <w:trPr>
          <w:trHeight w:val="33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отдельных мер социальной защиты населения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16 891,00</w:t>
            </w:r>
          </w:p>
        </w:tc>
      </w:tr>
      <w:tr w:rsidR="00C15055" w:rsidRPr="00C15055" w:rsidTr="00C15055">
        <w:trPr>
          <w:trHeight w:val="17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отдельных мер социальной защиты населения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04 6 02 71230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C15055" w:rsidRPr="00C15055" w:rsidTr="00C15055">
        <w:trPr>
          <w:trHeight w:val="24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1 358,00</w:t>
            </w:r>
          </w:p>
        </w:tc>
      </w:tr>
      <w:tr w:rsidR="00C15055" w:rsidRPr="00C15055" w:rsidTr="00C15055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1 348,00</w:t>
            </w:r>
          </w:p>
        </w:tc>
      </w:tr>
      <w:tr w:rsidR="00C15055" w:rsidRPr="00C15055" w:rsidTr="00C15055">
        <w:trPr>
          <w:trHeight w:val="23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04 6 03 71240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деятельности по опеке и попечительству в отношении совершеннолетних  лиц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581,00</w:t>
            </w:r>
          </w:p>
        </w:tc>
      </w:tr>
      <w:tr w:rsidR="00C15055" w:rsidRPr="00C15055" w:rsidTr="00C15055">
        <w:trPr>
          <w:trHeight w:val="32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деятельности по опеке и попечительству в отношении совершеннолетних лиц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522,00</w:t>
            </w:r>
          </w:p>
        </w:tc>
      </w:tr>
      <w:tr w:rsidR="00C15055" w:rsidRPr="00C15055" w:rsidTr="00C15055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деятельности по опеке и попечительству в отношении совершеннолетних лиц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04 6 04 71250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59,00</w:t>
            </w:r>
          </w:p>
        </w:tc>
      </w:tr>
      <w:tr w:rsidR="00C15055" w:rsidRPr="00C15055" w:rsidTr="00C15055">
        <w:trPr>
          <w:trHeight w:val="16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ежемесячных денежных компенсаций расходов по оплате жилищно-коммунальных услуг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3 105,00</w:t>
            </w:r>
          </w:p>
        </w:tc>
      </w:tr>
      <w:tr w:rsidR="00C15055" w:rsidRPr="00C15055" w:rsidTr="00C15055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2 806,00</w:t>
            </w:r>
          </w:p>
        </w:tc>
      </w:tr>
      <w:tr w:rsidR="00C15055" w:rsidRPr="00C15055" w:rsidTr="00C15055">
        <w:trPr>
          <w:trHeight w:val="17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ежемесячных денежных компенсаций расходов по оплате жилищно-коммунальных услуг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299,00</w:t>
            </w:r>
          </w:p>
        </w:tc>
      </w:tr>
      <w:tr w:rsidR="00C15055" w:rsidRPr="00C15055" w:rsidTr="00C15055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04 6 05 71260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предоставления социального пособия на погребение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C15055" w:rsidRPr="00C15055" w:rsidTr="00C15055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предоставления социального пособия на погребение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04 6 06 71270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</w:t>
            </w:r>
          </w:p>
        </w:tc>
      </w:tr>
      <w:tr w:rsidR="00C15055" w:rsidRPr="00C15055" w:rsidTr="00C15055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"Культура и искусство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290 570,9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271 763,2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258 506,4</w:t>
            </w:r>
          </w:p>
        </w:tc>
      </w:tr>
      <w:tr w:rsidR="00C15055" w:rsidRPr="00C15055" w:rsidTr="00C15055">
        <w:trPr>
          <w:trHeight w:val="200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"Организация библиотечного обслуживания населения Шебекинского городского округа, методической помощи библиотекам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52 922,0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59 167,0</w:t>
            </w:r>
          </w:p>
        </w:tc>
      </w:tr>
      <w:tr w:rsidR="00C15055" w:rsidRPr="00C15055" w:rsidTr="00C15055">
        <w:trPr>
          <w:trHeight w:val="13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52 389,0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</w:t>
            </w:r>
          </w:p>
        </w:tc>
      </w:tr>
      <w:tr w:rsidR="00C15055" w:rsidRPr="00C15055" w:rsidTr="00C15055">
        <w:trPr>
          <w:trHeight w:val="26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41 624,0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58 734,0</w:t>
            </w:r>
          </w:p>
        </w:tc>
      </w:tr>
      <w:tr w:rsidR="00C15055" w:rsidRPr="00C15055" w:rsidTr="00C15055">
        <w:trPr>
          <w:trHeight w:val="2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из областного бюджета бюджетам муниципальных районов и городских округов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05 1 01 77780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9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повышение оплаты труда работникам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01 S7780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"Меры социальной поддержки работников муниципальных учреждений культуры, расположенных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15055" w:rsidRPr="00C15055" w:rsidTr="00C15055">
        <w:trPr>
          <w:trHeight w:val="26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130,0</w:t>
            </w:r>
          </w:p>
        </w:tc>
      </w:tr>
      <w:tr w:rsidR="00C15055" w:rsidRPr="00C15055" w:rsidTr="00C15055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</w:tr>
      <w:tr w:rsidR="00C15055" w:rsidRPr="00C15055" w:rsidTr="00C15055">
        <w:trPr>
          <w:trHeight w:val="22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муниципального образования Шебекинского городского округа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03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303,0</w:t>
            </w:r>
          </w:p>
        </w:tc>
      </w:tr>
      <w:tr w:rsidR="00C15055" w:rsidRPr="00C15055" w:rsidTr="00C15055">
        <w:trPr>
          <w:trHeight w:val="10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9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05 1 05 72120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16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1 05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10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"Оказание услуг в сфере культурно-досуговой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194 992,4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174 768,8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160 250,0</w:t>
            </w:r>
          </w:p>
        </w:tc>
      </w:tr>
      <w:tr w:rsidR="00C15055" w:rsidRPr="00C15055" w:rsidTr="00C15055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</w:t>
            </w:r>
          </w:p>
        </w:tc>
      </w:tr>
      <w:tr w:rsidR="00C15055" w:rsidRPr="00C15055" w:rsidTr="00C15055">
        <w:trPr>
          <w:trHeight w:val="21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( 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26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143 222,0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151 268,0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159 931,0</w:t>
            </w:r>
          </w:p>
        </w:tc>
      </w:tr>
      <w:tr w:rsidR="00C15055" w:rsidRPr="00C15055" w:rsidTr="00C15055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"Развитие инфраструктуры сферы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Капитальные вложения (строительство, реконструкция и приобретение объектов недвижимого имущества) в объекты </w:t>
            </w:r>
            <w:r w:rsidR="004A1FCC"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(капитальные вложения в объекты муниципальной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16 417,0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15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капитального ремонта объектов муниципальной собственности (закупка товаров, работ, услуг для обеспечения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2 02 S2120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15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05 2 02 22120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7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развития и укрепления материально-технической базы домов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C15055" w:rsidRPr="00C15055" w:rsidTr="00C15055">
        <w:trPr>
          <w:trHeight w:val="283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развития и укрепления материально-технической базы домов культуры в населенных пунктах с числом жителей до 50 тысяч человек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10 334,4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22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социальной поддержки работников муниципальных учреждений культуры, расположенных в сельских населенных пунктах, рабочих поселках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05 2 03 10410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319,0</w:t>
            </w:r>
          </w:p>
        </w:tc>
      </w:tr>
      <w:tr w:rsidR="00C15055" w:rsidRPr="00C15055" w:rsidTr="00C15055">
        <w:trPr>
          <w:trHeight w:val="26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"Исполнение муниципальных функций МКУ "Управлением культуры, молодёжной политики и туризма Шебекинского городского округа Белгородской области"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</w:t>
            </w:r>
          </w:p>
        </w:tc>
      </w:tr>
      <w:tr w:rsidR="00C15055" w:rsidRPr="00C15055" w:rsidTr="00C15055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26 702,6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27 372,0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27 475,0</w:t>
            </w:r>
          </w:p>
        </w:tc>
      </w:tr>
      <w:tr w:rsidR="00C15055" w:rsidRPr="00C15055" w:rsidTr="00C15055">
        <w:trPr>
          <w:trHeight w:val="3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23 831,0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24 750,0</w:t>
            </w:r>
          </w:p>
        </w:tc>
      </w:tr>
      <w:tr w:rsidR="00C15055" w:rsidRPr="00C15055" w:rsidTr="00C15055">
        <w:trPr>
          <w:trHeight w:val="20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2 692,0</w:t>
            </w:r>
          </w:p>
        </w:tc>
      </w:tr>
      <w:tr w:rsidR="00C15055" w:rsidRPr="00C15055" w:rsidTr="00C15055">
        <w:trPr>
          <w:trHeight w:val="20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C15055" w:rsidRPr="00C15055" w:rsidTr="00C15055">
        <w:trPr>
          <w:trHeight w:val="20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05 3 03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5055" w:rsidRPr="00C15055" w:rsidTr="00C15055">
        <w:trPr>
          <w:trHeight w:val="20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 отрасли "Культура" (на государственную поддержку лучших сельских учреждений культуры)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 3 03 L5194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15055" w:rsidRPr="00C15055" w:rsidTr="00C15055">
        <w:trPr>
          <w:trHeight w:val="8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</w:t>
            </w:r>
          </w:p>
        </w:tc>
      </w:tr>
      <w:tr w:rsidR="00C15055" w:rsidRPr="00C15055" w:rsidTr="00C15055">
        <w:trPr>
          <w:trHeight w:val="14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10 832,0</w:t>
            </w:r>
          </w:p>
        </w:tc>
      </w:tr>
      <w:tr w:rsidR="00C15055" w:rsidRPr="00C15055" w:rsidTr="00C15055">
        <w:trPr>
          <w:trHeight w:val="3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9 695,0</w:t>
            </w:r>
          </w:p>
        </w:tc>
      </w:tr>
      <w:tr w:rsidR="00C15055" w:rsidRPr="00C15055" w:rsidTr="00C15055">
        <w:trPr>
          <w:trHeight w:val="19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C15055" w:rsidRPr="00C15055" w:rsidTr="00C15055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"Государственная охрана, сохранение и популяризация объектов культурного наследия (памятников истории и культуры)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"Сохранение объектов культурного наследия (памятников истории и культуры)"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ремонта и реставрации объектов культурного наследия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05 5 03 22140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C15055" w:rsidRPr="00C15055" w:rsidTr="00C15055">
        <w:trPr>
          <w:trHeight w:val="19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и восстановление воинских захоронений, находящихся в муниципальной собственности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5 04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782,4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физической культуры и спорта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120 969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14 775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06 1 01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14 775</w:t>
            </w:r>
          </w:p>
        </w:tc>
      </w:tr>
      <w:tr w:rsidR="00C15055" w:rsidRPr="00C15055" w:rsidTr="00C15055">
        <w:trPr>
          <w:trHeight w:val="3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12 681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(закупка товаров, работ,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муниципальных учреждений (организаций) Шебекинского городского округа (иные межбюджетные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C15055" w:rsidRPr="00C15055" w:rsidTr="00C15055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"Спорт - норма жизни"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федеральной целевой программы "Развитие физической культуры и спорта в Российской Федерации на 2016-2020 гг." (капитальные вложения в объекты государственной (муниципальной) 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54950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Реализация национального проекта "Демография"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1 Р5 Р0000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населения услугами спортивно-оздоровительного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06 2 01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</w:t>
            </w:r>
          </w:p>
        </w:tc>
      </w:tr>
      <w:tr w:rsidR="00C15055" w:rsidRPr="00C15055" w:rsidTr="00C15055">
        <w:trPr>
          <w:trHeight w:val="307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 (организаций)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98 535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106 194</w:t>
            </w:r>
          </w:p>
        </w:tc>
      </w:tr>
      <w:tr w:rsidR="00C15055" w:rsidRPr="00C15055" w:rsidTr="00C15055">
        <w:trPr>
          <w:trHeight w:val="12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  <w:lang w:eastAsia="ru-RU"/>
              </w:rPr>
              <w:t>Основное мероприятие  "Развитие инфраструктуры сферы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(строительства, реконструкции и приобретения объектов недвижимого имущества) в объекты муниципальной собственности(Капитальные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06 2 02 21120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31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(строительства, реконструкции и приобретения объектов недвижимого имущества) в объекты муниципальной собственности (за счет областного бюджета)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06 2 02 71120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капитальных вложений (строительства, реконструкции и приобретения объектов недвижимого имущества) в объекты муниципальной собственности 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2 02 S1120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9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"Совершенствование и развитие транспортной системы и дорожной сети Шебекинского городского округа"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324 748,8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180 801,0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145 750,0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дорожной сети Шебекинского городского округа"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314 986,8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138 386,0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"Содержание и ремонт автомобильных дорог общего пользования местного значения"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135 892,8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119 647,0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124 186,0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3 184,0</w:t>
            </w:r>
          </w:p>
        </w:tc>
      </w:tr>
      <w:tr w:rsidR="00C15055" w:rsidRPr="00C15055" w:rsidTr="00C15055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и ремонт автомобильных дорог общего пользования местного значения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116 427,0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120 966,0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автомобильных дорог общего пользования местного значения (Иные бюджетные ассигнования)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07 1 01 20570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"Капитальный ремонт автомобильных дорог общего пользования местного значения"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102 506,0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автомобильных дорог общего значения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S2140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населенных пунктов (за счет субсидий областного бюджета)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07 1 02 72140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89 781,0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(реконструкция) автомобильных дорог</w:t>
            </w: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местного значения (Капитальные вложения в объекты государственной (муниципальной)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07 1 03 72130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Софинансирование строительства (реконструкция) автомобильных дорог местного значения (Капитальные вложения в объекты государственной (муниципальной) собственности)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03 S2130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"Проект "Дорожная сеть"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14 200,0</w:t>
            </w:r>
          </w:p>
        </w:tc>
      </w:tr>
      <w:tr w:rsidR="00C15055" w:rsidRPr="00C15055" w:rsidTr="00C15055">
        <w:trPr>
          <w:trHeight w:val="26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53930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40 852,0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национального проекта "Безопасные и качественные автомобильные дороги" (в части ремонта автомобильных дорог)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1 R1 R0001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14 200,0</w:t>
            </w:r>
          </w:p>
        </w:tc>
      </w:tr>
      <w:tr w:rsidR="00C15055" w:rsidRPr="00C15055" w:rsidTr="00C15055">
        <w:trPr>
          <w:trHeight w:val="117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"Совершенствование и развитие транспортной системы Шебекинского городского округа"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7 364,0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"Организация транспортного обслуживания населения"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7 364,0</w:t>
            </w:r>
          </w:p>
        </w:tc>
      </w:tr>
      <w:tr w:rsidR="00C15055" w:rsidRPr="00C15055" w:rsidTr="00C15055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права льготного и бесплатного проезда студентам, аспирантам и учащимся образовательных учреждений, расположенных на территории Шебекинского городского округа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5 280,0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внутримуниципальном сообщении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07 2 01 23810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2 002,0</w:t>
            </w:r>
          </w:p>
        </w:tc>
      </w:tr>
      <w:tr w:rsidR="00C15055" w:rsidRPr="00C15055" w:rsidTr="00C15055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в пригородном межмуниципальном сообщении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07 2 01 73810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Шебекинского городского округа «Обеспечение безопасности жизнедеятельности населения и территории Шебекинского городского округа»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9 605,0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Подпрограмма «Снижение рисков и смягчение последствий чрезвычайных ситуаций природного и техногенного характера, пожарная безопасность и защита населения»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8 877,0</w:t>
            </w:r>
          </w:p>
        </w:tc>
      </w:tr>
      <w:tr w:rsidR="00C15055" w:rsidRPr="00C15055" w:rsidTr="00C15055">
        <w:trPr>
          <w:trHeight w:val="16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деятельности (оказание услуг) подведомственных учреждений»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6 690,0</w:t>
            </w:r>
          </w:p>
        </w:tc>
      </w:tr>
      <w:tr w:rsidR="00C15055" w:rsidRPr="00C15055" w:rsidTr="00C15055">
        <w:trPr>
          <w:trHeight w:val="3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6 082,0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  (Закупка товаров, работ и услуг для государственных (муниципальных) нужд)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"Расходы на содержание добровольных пожарных команд"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добровольных пожарных команд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08 1 03 21720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2 187,0</w:t>
            </w:r>
          </w:p>
        </w:tc>
      </w:tr>
      <w:tr w:rsidR="00C15055" w:rsidRPr="00C15055" w:rsidTr="00C15055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общественного порядка"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676,0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"Реализация мероприятий по безопасности дорожного движения. Внедрение аппаратно-программного комплекса "Безопасный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C15055" w:rsidRPr="00C15055" w:rsidTr="00C15055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безопасности дорожного движения, внедрение аппаратно-программного комплекса "Безопасный город"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C15055" w:rsidRPr="00C15055" w:rsidTr="00C15055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"Мероприятия"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Мероприятия (Закупка товаров, работ и услуг для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08 2 02 29990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"Профилактика безнадзорности и правонарушений несовершеннолетних"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"Профилактика безнадзорности и правонарушений несовершеннолетних"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08 4 01 29990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"Обеспечение доступным и комфортным жильем и коммунальными услугами жителей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184 757,2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123 550,6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139 061,0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40 782,6</w:t>
            </w:r>
          </w:p>
        </w:tc>
      </w:tr>
      <w:tr w:rsidR="00C15055" w:rsidRPr="00C15055" w:rsidTr="00C15055">
        <w:trPr>
          <w:trHeight w:val="10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молодых семей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5 406,8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обеспечению жильем молодых семей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5 406,8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жильем детей-сирот, детей оставшихся без попечения родителей, и лиц из их числа"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C15055" w:rsidRPr="00C15055" w:rsidTr="00C15055">
        <w:trPr>
          <w:trHeight w:val="26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09 1 02 70820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31 741,0</w:t>
            </w:r>
          </w:p>
        </w:tc>
      </w:tr>
      <w:tr w:rsidR="00C15055" w:rsidRPr="00C15055" w:rsidTr="00C15055">
        <w:trPr>
          <w:trHeight w:val="13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мероприятий по обеспечению граждан из аварийного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6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обеспечению граждан из аварийного жилищного фонда (капитальные вложения в объекты муниципальной </w:t>
            </w:r>
            <w:r w:rsidR="004A1FCC"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S1390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9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обеспечению граждан из аварийного жилищного фонда (за счет средств областного бюджета)(капитальные вложения в объекты муниципальной </w:t>
            </w:r>
            <w:r w:rsidR="004A1FCC"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09 1 03 71390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жильем ветеранов, инвалидов и семей, имеющих детей-инвалидов"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3 634,8</w:t>
            </w:r>
          </w:p>
        </w:tc>
      </w:tr>
      <w:tr w:rsidR="00C15055" w:rsidRPr="00C15055" w:rsidTr="00C15055">
        <w:trPr>
          <w:trHeight w:val="26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12.01.1995 г. № 5-ФЗ "О ветеранах"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C15055" w:rsidRPr="00C15055" w:rsidTr="00C15055">
        <w:trPr>
          <w:trHeight w:val="25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09 1 05 51760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1 817,4</w:t>
            </w:r>
          </w:p>
        </w:tc>
      </w:tr>
      <w:tr w:rsidR="00C15055" w:rsidRPr="00C15055" w:rsidTr="00C15055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условий для обеспечения качественными услугами жилищно-коммунального хозяйства населения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121 782,1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83 507,4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86 388,4</w:t>
            </w:r>
          </w:p>
        </w:tc>
      </w:tr>
      <w:tr w:rsidR="00C15055" w:rsidRPr="00C15055" w:rsidTr="00C15055">
        <w:trPr>
          <w:trHeight w:val="17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наружного освещения населенных пунктов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43 574,0</w:t>
            </w:r>
          </w:p>
        </w:tc>
      </w:tr>
      <w:tr w:rsidR="00C15055" w:rsidRPr="00C15055" w:rsidTr="00C15055">
        <w:trPr>
          <w:trHeight w:val="15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S1340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наружного освещения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09 2 02 71340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21 787,0</w:t>
            </w:r>
          </w:p>
        </w:tc>
      </w:tr>
      <w:tr w:rsidR="00C15055" w:rsidRPr="00C15055" w:rsidTr="00C15055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"Субвенции на 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C15055" w:rsidRPr="00C15055" w:rsidTr="00C15055">
        <w:trPr>
          <w:trHeight w:val="31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расходов по гарантированному перечню услуг по погребению в рамках статьи 12 Федерального закона от 12.01.1996 № 8-ФЗ "О погребении и похоронном деле"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09 2 03 71350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мероприятий по благоустройству населенных пунктов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51 950,8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42 743,0</w:t>
            </w:r>
          </w:p>
        </w:tc>
      </w:tr>
      <w:tr w:rsidR="00C15055" w:rsidRPr="00C15055" w:rsidTr="00C15055">
        <w:trPr>
          <w:trHeight w:val="19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26 636,0</w:t>
            </w:r>
          </w:p>
        </w:tc>
      </w:tr>
      <w:tr w:rsidR="00C15055" w:rsidRPr="00C15055" w:rsidTr="00C15055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7 542,0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благоустройству населенных пунктов Шебекинского городского округа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09 2 04 22150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8 565,0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"Создание эффективных механизмов управления в отрасли обращения с твердыми коммунальными отходами"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эффективных механизмов управления в области  обращения с твердыми коммунальными отходами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09 2 11 21430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мероприятий по очистке, дезинфекции и благоустройству прилегающей территории шахтных колодцев"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09 2 12 71440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19 683,9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проведения мероприятий по очистке, дезинфекции и благоустройству прилегающей территории шахтных колодцев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12 S1440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и проведение конкурсов по благоустройству населенных пунктов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конкурсов по благоустройству населенных пунктов Шебекинского городского округа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09 2 13 60320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"Обеспечение реализации муниципальной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(оказание услуг) муниципальных казенных учреждений"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11 890,0</w:t>
            </w:r>
          </w:p>
        </w:tc>
      </w:tr>
      <w:tr w:rsidR="00C15055" w:rsidRPr="00C15055" w:rsidTr="00C15055">
        <w:trPr>
          <w:trHeight w:val="34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11 071,0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C15055" w:rsidRPr="00C15055" w:rsidTr="00C15055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Шебекинского городского округа "Развитие экономического потенциала и формирование благоприятного предпринимательского климата в Шебекинском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15055" w:rsidRPr="00C15055" w:rsidTr="00C15055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и государственная поддержка малого и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15055" w:rsidRPr="00C15055" w:rsidTr="00C15055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"Организация выставочной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15055" w:rsidRPr="00C15055" w:rsidTr="00C15055">
        <w:trPr>
          <w:trHeight w:val="14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выставочной деятельности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C15055" w:rsidRPr="00C15055" w:rsidTr="00C15055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"Формирование благоприятного инновационного климата для роста производства высокотехнологичной продукции и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289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благоприятного инновационного климата для роста производства высокотехнологичной продукции и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10 3 01 60340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22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Шебекинского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21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"Благоустройство дворовых территорий многоквартирных домов, общественных территорий и иных территорий Шебекинского городского округа соответствующего функционального назначения"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"Проект "Формирование комфортной городской среды"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программ формирования современной городской среды  (Закупка товаров, работ, услуг для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F2 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70 460,9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Шебекинского городского округа "Содействие развитию общественного самоуправления на территории Шебекинского городского округа"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Подпрограмма "Содействие развитию общественного самоуправления на территории Шебекинского городского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мероприятие "Проведение муниципальных конкурсов среди органов общественного самоуправления Шебекинского городского округа"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22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проектов, реализуемых территориальным общественным самоуправлением на территории Шебекинского городского округа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12 1 01 21420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3 291 130,5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2 977 200,8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2 937 508,8</w:t>
            </w:r>
          </w:p>
        </w:tc>
      </w:tr>
      <w:tr w:rsidR="00C15055" w:rsidRPr="00C15055" w:rsidTr="00C15055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Условно-утвержден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71 952,0</w:t>
            </w:r>
          </w:p>
        </w:tc>
      </w:tr>
      <w:tr w:rsidR="00C15055" w:rsidRPr="00C15055" w:rsidTr="00C15055">
        <w:trPr>
          <w:trHeight w:val="13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функций органов местного самоуправления Шебекинского городского округа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303 753,0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316 767,3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326 413,9</w:t>
            </w:r>
          </w:p>
        </w:tc>
      </w:tr>
      <w:tr w:rsidR="00C15055" w:rsidRPr="00C15055" w:rsidTr="00C15055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Иные непрограммные мероприятия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99 9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316 767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326 413,9</w:t>
            </w:r>
          </w:p>
        </w:tc>
      </w:tr>
      <w:tr w:rsidR="00C15055" w:rsidRPr="00C15055" w:rsidTr="00C15055">
        <w:trPr>
          <w:trHeight w:val="30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6 979</w:t>
            </w:r>
          </w:p>
        </w:tc>
      </w:tr>
      <w:tr w:rsidR="00C15055" w:rsidRPr="00C15055" w:rsidTr="00C15055">
        <w:trPr>
          <w:trHeight w:val="16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</w:tr>
      <w:tr w:rsidR="00C15055" w:rsidRPr="00C15055" w:rsidTr="00C15055">
        <w:trPr>
          <w:trHeight w:val="3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87 837</w:t>
            </w:r>
          </w:p>
        </w:tc>
      </w:tr>
      <w:tr w:rsidR="00C15055" w:rsidRPr="00C15055" w:rsidTr="00C15055">
        <w:trPr>
          <w:trHeight w:val="19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5 200</w:t>
            </w:r>
          </w:p>
        </w:tc>
      </w:tr>
      <w:tr w:rsidR="00C15055" w:rsidRPr="00C15055" w:rsidTr="00C15055">
        <w:trPr>
          <w:trHeight w:val="15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(социальное обеспечение, иные выплаты населению)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15055" w:rsidRPr="00C15055" w:rsidTr="00C15055">
        <w:trPr>
          <w:trHeight w:val="18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Обеспечение функций органов местного самоуправления (иные бюджетные ассигнования)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</w:tr>
      <w:tr w:rsidR="00C15055" w:rsidRPr="00C15055" w:rsidTr="00C15055">
        <w:trPr>
          <w:trHeight w:val="3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органов местного самоуправления Шебекинского городского округа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15 630</w:t>
            </w:r>
          </w:p>
        </w:tc>
      </w:tr>
      <w:tr w:rsidR="00C15055" w:rsidRPr="00C15055" w:rsidTr="00C15055">
        <w:trPr>
          <w:trHeight w:val="12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</w:t>
            </w:r>
          </w:p>
        </w:tc>
      </w:tr>
      <w:tr w:rsidR="00C15055" w:rsidRPr="00C15055" w:rsidTr="00C15055">
        <w:trPr>
          <w:trHeight w:val="35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C15055" w:rsidRPr="00C15055" w:rsidTr="00C15055">
        <w:trPr>
          <w:trHeight w:val="32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20 082</w:t>
            </w:r>
          </w:p>
        </w:tc>
      </w:tr>
      <w:tr w:rsidR="00C15055" w:rsidRPr="00C15055" w:rsidTr="00C15055">
        <w:trPr>
          <w:trHeight w:val="21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функций органов местного самоуправления Шебекинского городского округа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2 792</w:t>
            </w:r>
          </w:p>
        </w:tc>
      </w:tr>
      <w:tr w:rsidR="00C15055" w:rsidRPr="00C15055" w:rsidTr="00C15055">
        <w:trPr>
          <w:trHeight w:val="3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выплате по оплате труда высшего должностного лица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2 240</w:t>
            </w:r>
          </w:p>
        </w:tc>
      </w:tr>
      <w:tr w:rsidR="00C15055" w:rsidRPr="00C15055" w:rsidTr="00C15055">
        <w:trPr>
          <w:trHeight w:val="3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председателя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 ,казенными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2 199</w:t>
            </w:r>
          </w:p>
        </w:tc>
      </w:tr>
      <w:tr w:rsidR="00C15055" w:rsidRPr="00C15055" w:rsidTr="00C15055">
        <w:trPr>
          <w:trHeight w:val="31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99 9 00 05120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228,9</w:t>
            </w:r>
          </w:p>
        </w:tc>
      </w:tr>
      <w:tr w:rsidR="00C15055" w:rsidRPr="00C15055" w:rsidTr="00C15055">
        <w:trPr>
          <w:trHeight w:val="31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казенных учреждений (расходы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113 427</w:t>
            </w:r>
          </w:p>
        </w:tc>
      </w:tr>
      <w:tr w:rsidR="00C15055" w:rsidRPr="00C15055" w:rsidTr="00C15055">
        <w:trPr>
          <w:trHeight w:val="25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(закупка товаров, работ и услуг для 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15 442</w:t>
            </w:r>
          </w:p>
        </w:tc>
      </w:tr>
      <w:tr w:rsidR="00C15055" w:rsidRPr="00C15055" w:rsidTr="00C15055">
        <w:trPr>
          <w:trHeight w:val="19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казенных учреждений (иные бюджетные ассигнования)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C15055" w:rsidRPr="00C15055" w:rsidTr="00C15055">
        <w:trPr>
          <w:trHeight w:val="3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членов избирательной комиссии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99 9 00 00710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2 370</w:t>
            </w:r>
          </w:p>
        </w:tc>
      </w:tr>
      <w:tr w:rsidR="00C15055" w:rsidRPr="00C15055" w:rsidTr="00C15055">
        <w:trPr>
          <w:trHeight w:val="1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в области коммунального хозяйства в рамках непрограммного направления деятельности (Закупка товаров, работ и услуг для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54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5055" w:rsidRPr="00C15055" w:rsidTr="00C15055">
        <w:trPr>
          <w:trHeight w:val="14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1 568,8</w:t>
            </w:r>
          </w:p>
        </w:tc>
      </w:tr>
      <w:tr w:rsidR="00C15055" w:rsidRPr="00C15055" w:rsidTr="00C15055">
        <w:trPr>
          <w:trHeight w:val="11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Шебекинского городского округа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C15055" w:rsidRPr="00C15055" w:rsidTr="00C15055">
        <w:trPr>
          <w:trHeight w:val="142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в области благоустройства в рамках непрограммного направления деятельности (закупка товаров, работ, услуг для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18 997,0</w:t>
            </w:r>
          </w:p>
        </w:tc>
      </w:tr>
      <w:tr w:rsidR="00C15055" w:rsidRPr="00C15055" w:rsidTr="00C15055">
        <w:trPr>
          <w:trHeight w:val="16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по иным непрограммным мероприятиям (закупка товаров, работ,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9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иным непрограммным мероприятиям                             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</w:tr>
      <w:tr w:rsidR="00C15055" w:rsidRPr="00C15055" w:rsidTr="00C15055">
        <w:trPr>
          <w:trHeight w:val="13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C15055" w:rsidRPr="00C15055" w:rsidTr="00C15055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15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3 748,0</w:t>
            </w:r>
          </w:p>
        </w:tc>
      </w:tr>
      <w:tr w:rsidR="00C15055" w:rsidRPr="00C15055" w:rsidTr="00C15055">
        <w:trPr>
          <w:trHeight w:val="1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иным непрограммным мероприятиям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99 9 00 22170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902,0</w:t>
            </w:r>
          </w:p>
        </w:tc>
      </w:tr>
      <w:tr w:rsidR="00C15055" w:rsidRPr="00C15055" w:rsidTr="00C15055">
        <w:trPr>
          <w:trHeight w:val="19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 Шебекинского городского округа (обслуживание государственного (муниципального) долга)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99 9 00 27880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</w:tr>
      <w:tr w:rsidR="00C15055" w:rsidRPr="00C15055" w:rsidTr="00C15055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Государственная регистрация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99 9 00 59300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2 700</w:t>
            </w:r>
          </w:p>
        </w:tc>
      </w:tr>
      <w:tr w:rsidR="00C15055" w:rsidRPr="00C15055" w:rsidTr="00C15055">
        <w:trPr>
          <w:trHeight w:val="22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управлению муниципальной собственностью, кадастровой оценке, землеустройству и землепользованию (за счет средств областного бюджета)                  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25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Софинансирование мероприятий по управлению муниципальной собственностью, кадастровой оценке, землеустройству и землепользованию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15055" w:rsidRPr="00C15055" w:rsidTr="00C15055">
        <w:trPr>
          <w:trHeight w:val="17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в области охраны труда (расходы на выплату персоналу муниципальных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</w:tr>
      <w:tr w:rsidR="00C15055" w:rsidRPr="00C15055" w:rsidTr="00C15055">
        <w:trPr>
          <w:trHeight w:val="17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Всероссийской переписи населения (закупка товаров, работ,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15055" w:rsidRPr="00C15055" w:rsidTr="00C15055">
        <w:trPr>
          <w:trHeight w:val="37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организация деятельности территориальных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1 225</w:t>
            </w:r>
          </w:p>
        </w:tc>
      </w:tr>
      <w:tr w:rsidR="00C15055" w:rsidRPr="00C15055" w:rsidTr="00C15055">
        <w:trPr>
          <w:trHeight w:val="31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предоставления мер по поддержке сельскохозяйственного производства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</w:tr>
      <w:tr w:rsidR="00C15055" w:rsidRPr="00C15055" w:rsidTr="00C15055">
        <w:trPr>
          <w:trHeight w:val="42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1 053</w:t>
            </w:r>
          </w:p>
        </w:tc>
      </w:tr>
      <w:tr w:rsidR="00C15055" w:rsidRPr="00C15055" w:rsidTr="00C15055">
        <w:trPr>
          <w:trHeight w:val="31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полномочий по рассмотрению дел об административных правонарушениях (закупка товаров, работ и услуг для государственных (муниципальных) нужд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C15055" w:rsidRPr="00C15055" w:rsidTr="00C15055">
        <w:trPr>
          <w:trHeight w:val="24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Капитальный ремонт объектов муниципальной собственности (за счет средств областного бюджета)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5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Софинансирование капитального ремонта объектов муниципальной собственности (закупка товаров, работ, услуг для обеспечения муниципальных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S2120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5055" w:rsidRPr="00C15055" w:rsidTr="00C15055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7 222,2</w:t>
            </w:r>
          </w:p>
        </w:tc>
      </w:tr>
      <w:tr w:rsidR="00C15055" w:rsidRPr="00C15055" w:rsidTr="00C15055">
        <w:trPr>
          <w:trHeight w:val="28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Разработка проектно-сметной документации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 (Закупка товаров, работ, услуг для муниципальных нужд)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1 200,0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5055" w:rsidRPr="00C15055" w:rsidRDefault="00C15055" w:rsidP="00C15055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0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C5CA7" w:rsidRDefault="000C5CA7" w:rsidP="00BF731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C5CA7" w:rsidRDefault="000C5CA7" w:rsidP="00BF731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12E5B" w:rsidRDefault="00A974C0" w:rsidP="00BF731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BF7312">
        <w:rPr>
          <w:rFonts w:ascii="Times New Roman" w:hAnsi="Times New Roman" w:cs="Times New Roman"/>
          <w:sz w:val="28"/>
          <w:szCs w:val="28"/>
          <w:lang w:eastAsia="zh-CN"/>
        </w:rPr>
        <w:t>) приложение № 13 изложить в новой редакции:</w:t>
      </w:r>
    </w:p>
    <w:p w:rsidR="000C5CA7" w:rsidRDefault="000C5CA7" w:rsidP="00BF731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86049" w:rsidRDefault="00B86049" w:rsidP="00BF7312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F7312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«Приложение № 13</w:t>
      </w:r>
    </w:p>
    <w:p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УТВЕРЖДЕНО</w:t>
      </w:r>
    </w:p>
    <w:p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:rsidR="00B86049" w:rsidRDefault="00B86049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От "26» декабря 2019 года № 238</w:t>
      </w:r>
    </w:p>
    <w:p w:rsidR="000C5CA7" w:rsidRDefault="000C5CA7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0C5CA7" w:rsidRDefault="000C5CA7" w:rsidP="00BF7312">
      <w:pPr>
        <w:spacing w:before="0" w:after="0"/>
        <w:ind w:left="567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0C5CA7" w:rsidRDefault="000C5CA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 w:rsidRPr="000C5CA7">
        <w:rPr>
          <w:rFonts w:ascii="Times New Roman" w:hAnsi="Times New Roman" w:cs="Times New Roman"/>
          <w:sz w:val="27"/>
          <w:szCs w:val="27"/>
          <w:lang w:eastAsia="zh-CN"/>
        </w:rPr>
        <w:t>Распределение бюджетных ассигнований по разд</w:t>
      </w:r>
      <w:r>
        <w:rPr>
          <w:rFonts w:ascii="Times New Roman" w:hAnsi="Times New Roman" w:cs="Times New Roman"/>
          <w:sz w:val="27"/>
          <w:szCs w:val="27"/>
          <w:lang w:eastAsia="zh-CN"/>
        </w:rPr>
        <w:t xml:space="preserve">елам, подразделам классификации </w:t>
      </w:r>
      <w:r w:rsidRPr="000C5CA7">
        <w:rPr>
          <w:rFonts w:ascii="Times New Roman" w:hAnsi="Times New Roman" w:cs="Times New Roman"/>
          <w:sz w:val="27"/>
          <w:szCs w:val="27"/>
          <w:lang w:eastAsia="zh-CN"/>
        </w:rPr>
        <w:t xml:space="preserve">расходов бюджетов на осуществление капитальных вложений в объекты </w:t>
      </w:r>
      <w:r>
        <w:rPr>
          <w:rFonts w:ascii="Times New Roman" w:hAnsi="Times New Roman" w:cs="Times New Roman"/>
          <w:sz w:val="27"/>
          <w:szCs w:val="27"/>
          <w:lang w:eastAsia="zh-CN"/>
        </w:rPr>
        <w:t>м</w:t>
      </w:r>
      <w:r w:rsidRPr="000C5CA7">
        <w:rPr>
          <w:rFonts w:ascii="Times New Roman" w:hAnsi="Times New Roman" w:cs="Times New Roman"/>
          <w:sz w:val="27"/>
          <w:szCs w:val="27"/>
          <w:lang w:eastAsia="zh-CN"/>
        </w:rPr>
        <w:t>униципальной собственности, включаемые в муниципальные программы Шебекинского городского округа на 2019-2021 годы</w:t>
      </w:r>
    </w:p>
    <w:p w:rsidR="000C5CA7" w:rsidRDefault="000C5CA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10"/>
        <w:gridCol w:w="960"/>
        <w:gridCol w:w="680"/>
        <w:gridCol w:w="1420"/>
        <w:gridCol w:w="1340"/>
        <w:gridCol w:w="1270"/>
      </w:tblGrid>
      <w:tr w:rsidR="000C5CA7" w:rsidRPr="000C5CA7" w:rsidTr="000C5CA7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A7" w:rsidRPr="000C5CA7" w:rsidRDefault="000C5CA7" w:rsidP="000C5C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A7" w:rsidRPr="000C5CA7" w:rsidRDefault="000C5CA7" w:rsidP="000C5C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A7" w:rsidRPr="000C5CA7" w:rsidRDefault="000C5CA7" w:rsidP="000C5CA7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A7" w:rsidRPr="000C5CA7" w:rsidRDefault="000C5CA7" w:rsidP="000C5CA7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A7" w:rsidRPr="000C5CA7" w:rsidRDefault="000C5CA7" w:rsidP="000C5CA7">
            <w:pPr>
              <w:spacing w:before="0" w:after="0"/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CA7" w:rsidRPr="000C5CA7" w:rsidRDefault="000C5CA7" w:rsidP="000C5CA7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5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C5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0C5CA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</w:tbl>
    <w:p w:rsidR="000C5CA7" w:rsidRDefault="000C5CA7" w:rsidP="000C5CA7">
      <w:pPr>
        <w:spacing w:before="0" w:after="0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C5CA7" w:rsidRDefault="000C5CA7" w:rsidP="000C5CA7">
      <w:pPr>
        <w:spacing w:before="0" w:after="0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C5CA7" w:rsidRDefault="000C5CA7" w:rsidP="000C5CA7">
      <w:pPr>
        <w:spacing w:before="0" w:after="0"/>
        <w:rPr>
          <w:rFonts w:ascii="Times New Roman" w:hAnsi="Times New Roman" w:cs="Times New Roman"/>
          <w:sz w:val="20"/>
          <w:szCs w:val="20"/>
          <w:lang w:eastAsia="zh-CN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551"/>
        <w:gridCol w:w="960"/>
        <w:gridCol w:w="680"/>
        <w:gridCol w:w="1383"/>
        <w:gridCol w:w="1301"/>
        <w:gridCol w:w="1205"/>
      </w:tblGrid>
      <w:tr w:rsidR="00E50381" w:rsidRPr="00E50381" w:rsidTr="001F6F63">
        <w:trPr>
          <w:trHeight w:val="7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E50381" w:rsidRPr="00E50381" w:rsidTr="001F6F6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50381" w:rsidRPr="00E50381" w:rsidTr="001F6F6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82 986,4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0381" w:rsidRPr="00E50381" w:rsidTr="001F6F6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0381" w:rsidRPr="00E50381" w:rsidTr="001F6F6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0381" w:rsidRPr="00E50381" w:rsidTr="001F6F6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0381" w:rsidRPr="00E50381" w:rsidTr="001F6F6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0381" w:rsidRPr="00E50381" w:rsidTr="001F6F6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0381" w:rsidRPr="00E50381" w:rsidTr="001F6F6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0381" w:rsidRPr="00E50381" w:rsidTr="001F6F6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0381" w:rsidRPr="00E50381" w:rsidTr="001F6F6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45 000,0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0381" w:rsidRPr="00E50381" w:rsidTr="001F6F6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0381" w:rsidRPr="00E50381" w:rsidTr="001F6F6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0381" w:rsidRPr="00E50381" w:rsidTr="001F6F6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3 646,4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50381" w:rsidRPr="00E50381" w:rsidTr="001F6F6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3 646,4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381" w:rsidRPr="00E50381" w:rsidRDefault="00E50381" w:rsidP="00E50381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03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C5CA7" w:rsidRDefault="000C5CA7" w:rsidP="000C5CA7">
      <w:pPr>
        <w:spacing w:before="0" w:after="0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C5CA7" w:rsidRDefault="000C5CA7" w:rsidP="000C5CA7">
      <w:pPr>
        <w:spacing w:before="0" w:after="0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C5CA7" w:rsidRDefault="000C5CA7" w:rsidP="000C5CA7">
      <w:pPr>
        <w:spacing w:before="0" w:after="0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C5CA7" w:rsidRPr="000C5CA7" w:rsidRDefault="000C5CA7" w:rsidP="000C5CA7">
      <w:pPr>
        <w:spacing w:before="0" w:after="0"/>
        <w:rPr>
          <w:rFonts w:ascii="Times New Roman" w:hAnsi="Times New Roman" w:cs="Times New Roman"/>
          <w:sz w:val="20"/>
          <w:szCs w:val="20"/>
          <w:lang w:eastAsia="zh-CN"/>
        </w:rPr>
      </w:pPr>
    </w:p>
    <w:p w:rsidR="000C5CA7" w:rsidRPr="000C5CA7" w:rsidRDefault="000C5CA7" w:rsidP="000C5CA7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1</w:t>
      </w:r>
      <w:r w:rsidR="00A974C0">
        <w:rPr>
          <w:rFonts w:ascii="Times New Roman" w:hAnsi="Times New Roman" w:cs="Times New Roman"/>
          <w:sz w:val="27"/>
          <w:szCs w:val="27"/>
          <w:lang w:eastAsia="zh-CN"/>
        </w:rPr>
        <w:t>1</w:t>
      </w:r>
      <w:r>
        <w:rPr>
          <w:rFonts w:ascii="Times New Roman" w:hAnsi="Times New Roman" w:cs="Times New Roman"/>
          <w:sz w:val="27"/>
          <w:szCs w:val="27"/>
          <w:lang w:eastAsia="zh-CN"/>
        </w:rPr>
        <w:t xml:space="preserve">) </w:t>
      </w:r>
      <w:r w:rsidRPr="000C5CA7">
        <w:rPr>
          <w:rFonts w:ascii="Times New Roman" w:hAnsi="Times New Roman" w:cs="Times New Roman"/>
          <w:sz w:val="28"/>
          <w:szCs w:val="28"/>
          <w:lang w:eastAsia="zh-CN"/>
        </w:rPr>
        <w:t>приложение № 15 изложить в новой редакции:</w:t>
      </w:r>
    </w:p>
    <w:p w:rsidR="000C5CA7" w:rsidRPr="000C5CA7" w:rsidRDefault="000C5CA7" w:rsidP="000C5CA7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«Приложение № 15</w:t>
      </w:r>
    </w:p>
    <w:p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УТВЕРЖДЕН</w:t>
      </w:r>
    </w:p>
    <w:p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от «26» декабря 2019 года № 238</w:t>
      </w:r>
    </w:p>
    <w:p w:rsidR="000C5CA7" w:rsidRDefault="000C5CA7" w:rsidP="000C5CA7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0C5CA7" w:rsidRDefault="000C5CA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Бюджет</w:t>
      </w:r>
    </w:p>
    <w:p w:rsidR="000C5CA7" w:rsidRDefault="000C5CA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дорожного фонда Шебекинского городского округа на 2020-2022 годы</w:t>
      </w:r>
    </w:p>
    <w:p w:rsidR="000C5CA7" w:rsidRDefault="000C5CA7" w:rsidP="000C5CA7">
      <w:pPr>
        <w:spacing w:before="0" w:after="0"/>
        <w:rPr>
          <w:rFonts w:ascii="Times New Roman" w:hAnsi="Times New Roman" w:cs="Times New Roman"/>
          <w:sz w:val="27"/>
          <w:szCs w:val="27"/>
          <w:lang w:eastAsia="zh-CN"/>
        </w:rPr>
      </w:pPr>
    </w:p>
    <w:p w:rsidR="001F6F63" w:rsidRPr="001F6F63" w:rsidRDefault="001F6F63" w:rsidP="001F6F63">
      <w:pPr>
        <w:spacing w:before="0" w:after="0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  <w:lang w:eastAsia="zh-CN"/>
        </w:rPr>
        <w:t>(</w:t>
      </w:r>
      <w:r w:rsidRPr="001F6F63">
        <w:rPr>
          <w:rFonts w:ascii="Times New Roman" w:hAnsi="Times New Roman" w:cs="Times New Roman"/>
          <w:sz w:val="20"/>
          <w:szCs w:val="20"/>
          <w:lang w:eastAsia="zh-CN"/>
        </w:rPr>
        <w:t>тыс. руб.</w:t>
      </w:r>
      <w:r>
        <w:rPr>
          <w:rFonts w:ascii="Times New Roman" w:hAnsi="Times New Roman" w:cs="Times New Roman"/>
          <w:sz w:val="20"/>
          <w:szCs w:val="20"/>
          <w:lang w:eastAsia="zh-CN"/>
        </w:rPr>
        <w:t>)</w:t>
      </w:r>
    </w:p>
    <w:tbl>
      <w:tblPr>
        <w:tblW w:w="10084" w:type="dxa"/>
        <w:tblInd w:w="93" w:type="dxa"/>
        <w:tblLook w:val="04A0" w:firstRow="1" w:lastRow="0" w:firstColumn="1" w:lastColumn="0" w:noHBand="0" w:noVBand="1"/>
      </w:tblPr>
      <w:tblGrid>
        <w:gridCol w:w="723"/>
        <w:gridCol w:w="5529"/>
        <w:gridCol w:w="1160"/>
        <w:gridCol w:w="1392"/>
        <w:gridCol w:w="1280"/>
      </w:tblGrid>
      <w:tr w:rsidR="001F6F63" w:rsidRPr="001F6F63" w:rsidTr="001F6F63">
        <w:trPr>
          <w:trHeight w:val="6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1F6F63" w:rsidRPr="001F6F63" w:rsidTr="001F6F6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F63" w:rsidRPr="001F6F63" w:rsidRDefault="001F6F63" w:rsidP="001F6F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F63" w:rsidRPr="001F6F63" w:rsidRDefault="001F6F63" w:rsidP="001F6F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F63" w:rsidRPr="001F6F63" w:rsidRDefault="001F6F63" w:rsidP="001F6F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F6F63" w:rsidRPr="001F6F63" w:rsidTr="001F6F6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F63" w:rsidRPr="001F6F63" w:rsidRDefault="001F6F63" w:rsidP="001F6F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F63" w:rsidRPr="001F6F63" w:rsidRDefault="001F6F63" w:rsidP="001F6F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F6F63" w:rsidRDefault="001F6F63">
      <w:r>
        <w:br w:type="page"/>
      </w:r>
    </w:p>
    <w:tbl>
      <w:tblPr>
        <w:tblW w:w="10084" w:type="dxa"/>
        <w:tblInd w:w="93" w:type="dxa"/>
        <w:tblLook w:val="04A0" w:firstRow="1" w:lastRow="0" w:firstColumn="1" w:lastColumn="0" w:noHBand="0" w:noVBand="1"/>
      </w:tblPr>
      <w:tblGrid>
        <w:gridCol w:w="723"/>
        <w:gridCol w:w="5529"/>
        <w:gridCol w:w="1160"/>
        <w:gridCol w:w="1392"/>
        <w:gridCol w:w="1280"/>
      </w:tblGrid>
      <w:tr w:rsidR="001F6F63" w:rsidRPr="001F6F63" w:rsidTr="000755B7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F63" w:rsidRPr="001F6F63" w:rsidRDefault="001F6F63" w:rsidP="00F57376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№п/п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F63" w:rsidRPr="001F6F63" w:rsidRDefault="001F6F63" w:rsidP="00F573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F63" w:rsidRPr="001F6F63" w:rsidRDefault="001F6F63" w:rsidP="00F573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2020 год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F63" w:rsidRPr="001F6F63" w:rsidRDefault="001F6F63" w:rsidP="00F573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F63" w:rsidRPr="001F6F63" w:rsidRDefault="001F6F63" w:rsidP="00F573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1F6F63" w:rsidRPr="001F6F63" w:rsidTr="000755B7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F63" w:rsidRPr="001F6F63" w:rsidRDefault="001F6F63" w:rsidP="00F573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F63" w:rsidRPr="001F6F63" w:rsidRDefault="001F6F63" w:rsidP="00F573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63" w:rsidRPr="001F6F63" w:rsidRDefault="001F6F63" w:rsidP="00F573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63" w:rsidRPr="001F6F63" w:rsidRDefault="001F6F63" w:rsidP="00F573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6F63" w:rsidRPr="001F6F63" w:rsidRDefault="001F6F63" w:rsidP="00F57376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F6F63" w:rsidRPr="001F6F63" w:rsidTr="001F6F63">
        <w:trPr>
          <w:trHeight w:val="169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в части, подлежащей зачислению по нормативу в бюджет муниципального района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39 513,0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41 683,0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43 556,0</w:t>
            </w:r>
          </w:p>
        </w:tc>
      </w:tr>
      <w:tr w:rsidR="001F6F63" w:rsidRPr="001F6F63" w:rsidTr="001F6F63">
        <w:trPr>
          <w:trHeight w:val="3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общего объема доходов  бюджета городского округа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114 633,8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77 964,0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80 630,0</w:t>
            </w:r>
          </w:p>
        </w:tc>
      </w:tr>
      <w:tr w:rsidR="001F6F63" w:rsidRPr="001F6F63" w:rsidTr="001F6F63">
        <w:trPr>
          <w:trHeight w:val="80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89 781,0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6F63" w:rsidRPr="001F6F63" w:rsidTr="001F6F63">
        <w:trPr>
          <w:trHeight w:val="12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12 699,0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6F63" w:rsidRPr="001F6F63" w:rsidTr="001F6F63">
        <w:trPr>
          <w:trHeight w:val="709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58 360,0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</w:t>
            </w:r>
          </w:p>
        </w:tc>
      </w:tr>
      <w:tr w:rsidR="001F6F63" w:rsidRPr="001F6F63" w:rsidTr="001F6F6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314 986,8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173 737,0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138 386,0</w:t>
            </w:r>
          </w:p>
        </w:tc>
      </w:tr>
      <w:tr w:rsidR="001F6F63" w:rsidRPr="001F6F63" w:rsidTr="001F6F6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6F63" w:rsidRPr="001F6F63" w:rsidTr="001F6F63">
        <w:trPr>
          <w:trHeight w:val="52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пользования, мостов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102 506,0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6F63" w:rsidRPr="001F6F63" w:rsidTr="001F6F63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(реконструкция) автомобильных дорог общего пользования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18 228,0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6F63" w:rsidRPr="001F6F63" w:rsidTr="001F6F63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135 892,8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119 647,0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124 186,0</w:t>
            </w:r>
          </w:p>
        </w:tc>
      </w:tr>
      <w:tr w:rsidR="001F6F63" w:rsidRPr="001F6F63" w:rsidTr="001F6F63">
        <w:trPr>
          <w:trHeight w:val="6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национального проекта "Безопасные и качественные автомобильные дороги"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58 360,0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54 090,0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</w:t>
            </w:r>
          </w:p>
        </w:tc>
      </w:tr>
      <w:tr w:rsidR="001F6F63" w:rsidRPr="001F6F63" w:rsidTr="001F6F6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314 986,8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173 737,0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F63" w:rsidRPr="001F6F63" w:rsidRDefault="001F6F63" w:rsidP="001F6F63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6F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138 386,0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</w:t>
            </w:r>
          </w:p>
        </w:tc>
      </w:tr>
    </w:tbl>
    <w:p w:rsidR="000C5CA7" w:rsidRDefault="000C5CA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766D6A" w:rsidRDefault="00766D6A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182A0C" w:rsidRPr="000C5CA7" w:rsidRDefault="00182A0C" w:rsidP="00182A0C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1</w:t>
      </w:r>
      <w:r w:rsidR="00A974C0">
        <w:rPr>
          <w:rFonts w:ascii="Times New Roman" w:hAnsi="Times New Roman" w:cs="Times New Roman"/>
          <w:sz w:val="27"/>
          <w:szCs w:val="27"/>
          <w:lang w:eastAsia="zh-CN"/>
        </w:rPr>
        <w:t>2</w:t>
      </w:r>
      <w:r>
        <w:rPr>
          <w:rFonts w:ascii="Times New Roman" w:hAnsi="Times New Roman" w:cs="Times New Roman"/>
          <w:sz w:val="27"/>
          <w:szCs w:val="27"/>
          <w:lang w:eastAsia="zh-CN"/>
        </w:rPr>
        <w:t xml:space="preserve">) </w:t>
      </w:r>
      <w:r w:rsidRPr="000C5CA7">
        <w:rPr>
          <w:rFonts w:ascii="Times New Roman" w:hAnsi="Times New Roman" w:cs="Times New Roman"/>
          <w:sz w:val="28"/>
          <w:szCs w:val="28"/>
          <w:lang w:eastAsia="zh-CN"/>
        </w:rPr>
        <w:t>приложение 1</w:t>
      </w:r>
      <w:r>
        <w:rPr>
          <w:rFonts w:ascii="Times New Roman" w:hAnsi="Times New Roman" w:cs="Times New Roman"/>
          <w:sz w:val="28"/>
          <w:szCs w:val="28"/>
          <w:lang w:eastAsia="zh-CN"/>
        </w:rPr>
        <w:t>6</w:t>
      </w:r>
      <w:r w:rsidRPr="000C5CA7">
        <w:rPr>
          <w:rFonts w:ascii="Times New Roman" w:hAnsi="Times New Roman" w:cs="Times New Roman"/>
          <w:sz w:val="28"/>
          <w:szCs w:val="28"/>
          <w:lang w:eastAsia="zh-CN"/>
        </w:rPr>
        <w:t xml:space="preserve"> изложить в новой редакции:</w:t>
      </w:r>
    </w:p>
    <w:p w:rsidR="00182A0C" w:rsidRPr="000C5CA7" w:rsidRDefault="00182A0C" w:rsidP="00182A0C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82A0C" w:rsidRDefault="00182A0C" w:rsidP="00182A0C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«Приложение 16</w:t>
      </w:r>
    </w:p>
    <w:p w:rsidR="00182A0C" w:rsidRDefault="00182A0C" w:rsidP="00182A0C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182A0C" w:rsidRDefault="00182A0C" w:rsidP="00182A0C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УТВЕРЖДЕНА</w:t>
      </w:r>
    </w:p>
    <w:p w:rsidR="00182A0C" w:rsidRDefault="00182A0C" w:rsidP="00182A0C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решением совета депутатов</w:t>
      </w:r>
    </w:p>
    <w:p w:rsidR="00182A0C" w:rsidRDefault="00182A0C" w:rsidP="00182A0C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Шебекинского городского округа</w:t>
      </w:r>
    </w:p>
    <w:p w:rsidR="00182A0C" w:rsidRDefault="00182A0C" w:rsidP="00182A0C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  <w:r>
        <w:rPr>
          <w:rFonts w:ascii="Times New Roman" w:hAnsi="Times New Roman" w:cs="Times New Roman"/>
          <w:sz w:val="27"/>
          <w:szCs w:val="27"/>
          <w:lang w:eastAsia="zh-CN"/>
        </w:rPr>
        <w:t>от «26» декабря 2019 года № 238</w:t>
      </w:r>
    </w:p>
    <w:p w:rsidR="00182A0C" w:rsidRDefault="00182A0C" w:rsidP="00182A0C">
      <w:pPr>
        <w:spacing w:before="0" w:after="0"/>
        <w:ind w:left="5812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182A0C" w:rsidRDefault="00182A0C" w:rsidP="00182A0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2A0C" w:rsidRDefault="00182A0C" w:rsidP="00182A0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82A0C" w:rsidRDefault="00182A0C" w:rsidP="00182A0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2A0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Программа муниципальных внутренних заимствований </w:t>
      </w:r>
    </w:p>
    <w:p w:rsidR="00D92E07" w:rsidRDefault="00182A0C" w:rsidP="00182A0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82A0C">
        <w:rPr>
          <w:rFonts w:ascii="Times New Roman" w:eastAsia="Times New Roman" w:hAnsi="Times New Roman" w:cs="Times New Roman"/>
          <w:sz w:val="27"/>
          <w:szCs w:val="27"/>
          <w:lang w:eastAsia="ru-RU"/>
        </w:rPr>
        <w:t>Шебекинского городского округа на 2020 год</w:t>
      </w:r>
    </w:p>
    <w:p w:rsidR="00766D6A" w:rsidRDefault="00766D6A" w:rsidP="00182A0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6D6A" w:rsidRDefault="00766D6A" w:rsidP="00182A0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6D6A" w:rsidRDefault="00766D6A" w:rsidP="00182A0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6D6A" w:rsidRDefault="00766D6A" w:rsidP="00182A0C">
      <w:pPr>
        <w:spacing w:before="0"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66D6A" w:rsidRPr="00766D6A" w:rsidRDefault="00182A0C" w:rsidP="00182A0C">
      <w:pPr>
        <w:spacing w:before="0" w:after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766D6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766D6A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</w:t>
      </w:r>
      <w:r w:rsidR="00766D6A" w:rsidRPr="00766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6D6A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</w:t>
      </w:r>
      <w:r w:rsidR="00766D6A" w:rsidRPr="00766D6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766D6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766D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182A0C" w:rsidRDefault="00182A0C" w:rsidP="00182A0C">
      <w:pPr>
        <w:spacing w:before="0" w:after="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tbl>
      <w:tblPr>
        <w:tblW w:w="9477" w:type="dxa"/>
        <w:tblInd w:w="607" w:type="dxa"/>
        <w:tblLook w:val="04A0" w:firstRow="1" w:lastRow="0" w:firstColumn="1" w:lastColumn="0" w:noHBand="0" w:noVBand="1"/>
      </w:tblPr>
      <w:tblGrid>
        <w:gridCol w:w="486"/>
        <w:gridCol w:w="7577"/>
        <w:gridCol w:w="1414"/>
      </w:tblGrid>
      <w:tr w:rsidR="00182A0C" w:rsidRPr="00182A0C" w:rsidTr="00182A0C">
        <w:trPr>
          <w:trHeight w:val="55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заимствований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182A0C" w:rsidRPr="00182A0C" w:rsidTr="00182A0C">
        <w:trPr>
          <w:trHeight w:val="3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0C" w:rsidRPr="00182A0C" w:rsidRDefault="00182A0C" w:rsidP="00182A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Кредиты, полученные Шебекинским городским округом от кредитных организаций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37 000</w:t>
            </w:r>
          </w:p>
        </w:tc>
      </w:tr>
      <w:tr w:rsidR="00182A0C" w:rsidRPr="00182A0C" w:rsidTr="00182A0C">
        <w:trPr>
          <w:trHeight w:val="53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0C" w:rsidRPr="00182A0C" w:rsidRDefault="00182A0C" w:rsidP="00182A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0C" w:rsidRPr="00182A0C" w:rsidRDefault="00182A0C" w:rsidP="00182A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бюджетом Шебекинского городского округа в валюте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37 000</w:t>
            </w:r>
          </w:p>
        </w:tc>
      </w:tr>
      <w:tr w:rsidR="00182A0C" w:rsidRPr="00182A0C" w:rsidTr="00182A0C">
        <w:trPr>
          <w:trHeight w:val="6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0C" w:rsidRPr="00182A0C" w:rsidRDefault="00182A0C" w:rsidP="00182A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0C" w:rsidRPr="00182A0C" w:rsidRDefault="00182A0C" w:rsidP="00182A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 от кредитных организаций бюджетом Шебекинского городского округа в валюте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F2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82A0C" w:rsidRPr="00182A0C" w:rsidTr="00182A0C">
        <w:trPr>
          <w:trHeight w:val="6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0C" w:rsidRPr="00182A0C" w:rsidRDefault="00182A0C" w:rsidP="00182A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A0C" w:rsidRPr="00182A0C" w:rsidRDefault="00182A0C" w:rsidP="00182A0C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муниципальных внутренних заимствований бюджета Шебекинского городского округа направляемых на погашение дефицита и погашение долговых обязательств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0C" w:rsidRPr="00182A0C" w:rsidRDefault="00182A0C" w:rsidP="00182A0C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A97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82A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r w:rsidR="00A974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</w:p>
        </w:tc>
      </w:tr>
    </w:tbl>
    <w:p w:rsidR="00D92E07" w:rsidRDefault="00D92E07" w:rsidP="000C5CA7">
      <w:pPr>
        <w:spacing w:before="0" w:after="0"/>
        <w:jc w:val="center"/>
        <w:rPr>
          <w:rFonts w:ascii="Times New Roman" w:hAnsi="Times New Roman" w:cs="Times New Roman"/>
          <w:sz w:val="27"/>
          <w:szCs w:val="27"/>
          <w:lang w:eastAsia="zh-CN"/>
        </w:rPr>
      </w:pPr>
    </w:p>
    <w:p w:rsidR="00D92E07" w:rsidRDefault="00947955" w:rsidP="00947955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  <w:r w:rsidRPr="00947955">
        <w:rPr>
          <w:rFonts w:ascii="Times New Roman" w:hAnsi="Times New Roman" w:cs="Times New Roman"/>
          <w:sz w:val="28"/>
          <w:szCs w:val="28"/>
          <w:lang w:eastAsia="zh-CN"/>
        </w:rPr>
        <w:t>2.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947955">
        <w:rPr>
          <w:rFonts w:ascii="Times New Roman" w:hAnsi="Times New Roman" w:cs="Times New Roman"/>
          <w:sz w:val="28"/>
          <w:szCs w:val="28"/>
          <w:lang w:eastAsia="zh-CN"/>
        </w:rPr>
        <w:t xml:space="preserve">Опубликовать настоящее решение в соответствии </w:t>
      </w:r>
      <w:r>
        <w:rPr>
          <w:rFonts w:ascii="Times New Roman" w:hAnsi="Times New Roman" w:cs="Times New Roman"/>
          <w:sz w:val="28"/>
          <w:szCs w:val="28"/>
          <w:lang w:eastAsia="zh-CN"/>
        </w:rPr>
        <w:t>с У</w:t>
      </w:r>
      <w:r w:rsidRPr="00947955">
        <w:rPr>
          <w:rFonts w:ascii="Times New Roman" w:hAnsi="Times New Roman" w:cs="Times New Roman"/>
          <w:sz w:val="28"/>
          <w:szCs w:val="28"/>
          <w:lang w:eastAsia="zh-CN"/>
        </w:rPr>
        <w:t>ставом Шебекинского городского округа.</w:t>
      </w:r>
    </w:p>
    <w:p w:rsidR="00947955" w:rsidRPr="00947955" w:rsidRDefault="00947955" w:rsidP="00947955">
      <w:pPr>
        <w:spacing w:before="0" w:after="0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377CC" w:rsidRPr="00CF3611" w:rsidRDefault="00CF3611" w:rsidP="00CF3611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377CC" w:rsidRP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>Настоящие решение вступает в силу со дня его официального опубликования</w:t>
      </w:r>
    </w:p>
    <w:p w:rsidR="00CF3611" w:rsidRPr="00CF3611" w:rsidRDefault="00CF3611" w:rsidP="00CF3611">
      <w:pPr>
        <w:ind w:firstLine="709"/>
        <w:rPr>
          <w:lang w:eastAsia="zh-CN"/>
        </w:rPr>
      </w:pPr>
    </w:p>
    <w:p w:rsidR="00E377CC" w:rsidRPr="009E0C4F" w:rsidRDefault="00947955" w:rsidP="00E377CC">
      <w:pPr>
        <w:suppressAutoHyphens/>
        <w:spacing w:before="0"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="00E377C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>. Контроль за выполнением настоящего решения возложить на</w:t>
      </w:r>
      <w:r w:rsidR="00E377CC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E377CC" w:rsidRPr="009E0C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F3611" w:rsidRPr="00CF3611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председателя постоянной комиссии по бюджету и налоговой политике Мальцева С.А.</w:t>
      </w:r>
    </w:p>
    <w:p w:rsidR="00E377CC" w:rsidRPr="009E0C4F" w:rsidRDefault="00E377CC" w:rsidP="00E377CC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377CC" w:rsidRPr="009E0C4F" w:rsidRDefault="00E377CC" w:rsidP="00E377CC">
      <w:pPr>
        <w:suppressAutoHyphens/>
        <w:spacing w:before="0"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E377CC" w:rsidRPr="009E0C4F" w:rsidTr="00B47745">
        <w:tc>
          <w:tcPr>
            <w:tcW w:w="4785" w:type="dxa"/>
            <w:shd w:val="clear" w:color="auto" w:fill="auto"/>
            <w:vAlign w:val="bottom"/>
          </w:tcPr>
          <w:p w:rsidR="00E377CC" w:rsidRPr="009E0C4F" w:rsidRDefault="00E377CC" w:rsidP="00D4359A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Совета депутатов Шебекинского городского округа</w:t>
            </w:r>
          </w:p>
        </w:tc>
        <w:tc>
          <w:tcPr>
            <w:tcW w:w="5388" w:type="dxa"/>
            <w:shd w:val="clear" w:color="auto" w:fill="auto"/>
            <w:vAlign w:val="bottom"/>
          </w:tcPr>
          <w:p w:rsidR="00E377CC" w:rsidRPr="009E0C4F" w:rsidRDefault="00B47745" w:rsidP="00D4359A">
            <w:pPr>
              <w:spacing w:before="0" w:after="0"/>
              <w:ind w:right="-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="00E377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377CC"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А.</w:t>
            </w:r>
            <w:r w:rsidR="00E377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Т. С</w:t>
            </w:r>
            <w:r w:rsidR="00E377CC" w:rsidRPr="009E0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ветличный</w:t>
            </w:r>
          </w:p>
        </w:tc>
      </w:tr>
    </w:tbl>
    <w:p w:rsidR="00E377CC" w:rsidRPr="00620BB8" w:rsidRDefault="00E377CC" w:rsidP="005F3993"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377CC" w:rsidRPr="00620BB8" w:rsidSect="00483C6E">
      <w:headerReference w:type="default" r:id="rId19"/>
      <w:pgSz w:w="11906" w:h="16838"/>
      <w:pgMar w:top="1134" w:right="85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A2" w:rsidRDefault="00B81BA2" w:rsidP="00951E70">
      <w:pPr>
        <w:spacing w:before="0" w:after="0"/>
      </w:pPr>
      <w:r>
        <w:separator/>
      </w:r>
    </w:p>
  </w:endnote>
  <w:endnote w:type="continuationSeparator" w:id="0">
    <w:p w:rsidR="00B81BA2" w:rsidRDefault="00B81BA2" w:rsidP="00951E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A2" w:rsidRDefault="00B81BA2" w:rsidP="00951E70">
      <w:pPr>
        <w:spacing w:before="0" w:after="0"/>
      </w:pPr>
      <w:r>
        <w:separator/>
      </w:r>
    </w:p>
  </w:footnote>
  <w:footnote w:type="continuationSeparator" w:id="0">
    <w:p w:rsidR="00B81BA2" w:rsidRDefault="00B81BA2" w:rsidP="00951E7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3113984"/>
      <w:docPartObj>
        <w:docPartGallery w:val="Page Numbers (Top of Page)"/>
        <w:docPartUnique/>
      </w:docPartObj>
    </w:sdtPr>
    <w:sdtEndPr/>
    <w:sdtContent>
      <w:p w:rsidR="00B81BA2" w:rsidRDefault="00B81B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DE3">
          <w:rPr>
            <w:noProof/>
          </w:rPr>
          <w:t>2</w:t>
        </w:r>
        <w:r>
          <w:fldChar w:fldCharType="end"/>
        </w:r>
      </w:p>
    </w:sdtContent>
  </w:sdt>
  <w:p w:rsidR="00B81BA2" w:rsidRDefault="00B81B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11929"/>
    <w:multiLevelType w:val="hybridMultilevel"/>
    <w:tmpl w:val="9A9487D0"/>
    <w:lvl w:ilvl="0" w:tplc="606CA34E">
      <w:start w:val="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77F1F"/>
    <w:multiLevelType w:val="hybridMultilevel"/>
    <w:tmpl w:val="E862B7AA"/>
    <w:lvl w:ilvl="0" w:tplc="A738A5F2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4DF0F5A"/>
    <w:multiLevelType w:val="hybridMultilevel"/>
    <w:tmpl w:val="FB127C3A"/>
    <w:lvl w:ilvl="0" w:tplc="6A80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DB6628"/>
    <w:multiLevelType w:val="hybridMultilevel"/>
    <w:tmpl w:val="9A10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07E5C"/>
    <w:multiLevelType w:val="hybridMultilevel"/>
    <w:tmpl w:val="FB127C3A"/>
    <w:lvl w:ilvl="0" w:tplc="6A80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C66775"/>
    <w:multiLevelType w:val="hybridMultilevel"/>
    <w:tmpl w:val="EAD0AA54"/>
    <w:lvl w:ilvl="0" w:tplc="6AF4A6E4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64D96"/>
    <w:multiLevelType w:val="hybridMultilevel"/>
    <w:tmpl w:val="E4F41290"/>
    <w:lvl w:ilvl="0" w:tplc="CCCE9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212327"/>
    <w:multiLevelType w:val="hybridMultilevel"/>
    <w:tmpl w:val="5490A3FE"/>
    <w:lvl w:ilvl="0" w:tplc="52FC1F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A915ED5"/>
    <w:multiLevelType w:val="hybridMultilevel"/>
    <w:tmpl w:val="FB127C3A"/>
    <w:lvl w:ilvl="0" w:tplc="6A80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C5C2FF1"/>
    <w:multiLevelType w:val="multilevel"/>
    <w:tmpl w:val="A2DA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AE1257"/>
    <w:multiLevelType w:val="hybridMultilevel"/>
    <w:tmpl w:val="5490A3FE"/>
    <w:lvl w:ilvl="0" w:tplc="52FC1F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601315C0"/>
    <w:multiLevelType w:val="hybridMultilevel"/>
    <w:tmpl w:val="2A2AD7AC"/>
    <w:lvl w:ilvl="0" w:tplc="77A47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0F08AA"/>
    <w:multiLevelType w:val="hybridMultilevel"/>
    <w:tmpl w:val="B7E431BA"/>
    <w:lvl w:ilvl="0" w:tplc="73004C62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82D8F"/>
    <w:multiLevelType w:val="multilevel"/>
    <w:tmpl w:val="27D2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844A19"/>
    <w:multiLevelType w:val="hybridMultilevel"/>
    <w:tmpl w:val="FB127C3A"/>
    <w:lvl w:ilvl="0" w:tplc="6A804C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15"/>
  </w:num>
  <w:num w:numId="8">
    <w:abstractNumId w:val="7"/>
  </w:num>
  <w:num w:numId="9">
    <w:abstractNumId w:val="11"/>
  </w:num>
  <w:num w:numId="10">
    <w:abstractNumId w:val="5"/>
  </w:num>
  <w:num w:numId="11">
    <w:abstractNumId w:val="6"/>
  </w:num>
  <w:num w:numId="12">
    <w:abstractNumId w:val="3"/>
  </w:num>
  <w:num w:numId="13">
    <w:abstractNumId w:val="9"/>
  </w:num>
  <w:num w:numId="14">
    <w:abstractNumId w:val="1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B8"/>
    <w:rsid w:val="000001C4"/>
    <w:rsid w:val="0000020C"/>
    <w:rsid w:val="0000064D"/>
    <w:rsid w:val="00001970"/>
    <w:rsid w:val="00002143"/>
    <w:rsid w:val="00002DB9"/>
    <w:rsid w:val="00003694"/>
    <w:rsid w:val="00003785"/>
    <w:rsid w:val="000059A0"/>
    <w:rsid w:val="000066AD"/>
    <w:rsid w:val="00007183"/>
    <w:rsid w:val="0000737B"/>
    <w:rsid w:val="0001020A"/>
    <w:rsid w:val="00012D7E"/>
    <w:rsid w:val="0001328B"/>
    <w:rsid w:val="0001348B"/>
    <w:rsid w:val="000135E4"/>
    <w:rsid w:val="000142DC"/>
    <w:rsid w:val="0001618A"/>
    <w:rsid w:val="000162F0"/>
    <w:rsid w:val="0001790E"/>
    <w:rsid w:val="00020CFF"/>
    <w:rsid w:val="00021269"/>
    <w:rsid w:val="00021F58"/>
    <w:rsid w:val="00022106"/>
    <w:rsid w:val="00022AD0"/>
    <w:rsid w:val="000242DC"/>
    <w:rsid w:val="00027F1B"/>
    <w:rsid w:val="0003001D"/>
    <w:rsid w:val="00031043"/>
    <w:rsid w:val="00031112"/>
    <w:rsid w:val="00031817"/>
    <w:rsid w:val="00031B08"/>
    <w:rsid w:val="00031D40"/>
    <w:rsid w:val="0003253E"/>
    <w:rsid w:val="0003409E"/>
    <w:rsid w:val="00034B71"/>
    <w:rsid w:val="0003575E"/>
    <w:rsid w:val="000375CF"/>
    <w:rsid w:val="000407A0"/>
    <w:rsid w:val="000415B9"/>
    <w:rsid w:val="00044A93"/>
    <w:rsid w:val="00045600"/>
    <w:rsid w:val="00045756"/>
    <w:rsid w:val="00046EB3"/>
    <w:rsid w:val="000471FC"/>
    <w:rsid w:val="00047BA2"/>
    <w:rsid w:val="00050AAE"/>
    <w:rsid w:val="000516E3"/>
    <w:rsid w:val="0005201B"/>
    <w:rsid w:val="00052952"/>
    <w:rsid w:val="00053037"/>
    <w:rsid w:val="00053583"/>
    <w:rsid w:val="00053B98"/>
    <w:rsid w:val="00053F44"/>
    <w:rsid w:val="00055759"/>
    <w:rsid w:val="00056554"/>
    <w:rsid w:val="00056649"/>
    <w:rsid w:val="00060F83"/>
    <w:rsid w:val="00062DE3"/>
    <w:rsid w:val="00062E1E"/>
    <w:rsid w:val="000633F6"/>
    <w:rsid w:val="00063CB3"/>
    <w:rsid w:val="00065F01"/>
    <w:rsid w:val="000677F3"/>
    <w:rsid w:val="0007349C"/>
    <w:rsid w:val="0007394C"/>
    <w:rsid w:val="00074D95"/>
    <w:rsid w:val="000774EC"/>
    <w:rsid w:val="00077A90"/>
    <w:rsid w:val="00080337"/>
    <w:rsid w:val="00080B57"/>
    <w:rsid w:val="00082350"/>
    <w:rsid w:val="00084834"/>
    <w:rsid w:val="00085F06"/>
    <w:rsid w:val="000905D7"/>
    <w:rsid w:val="0009155B"/>
    <w:rsid w:val="00092B41"/>
    <w:rsid w:val="0009318E"/>
    <w:rsid w:val="0009355B"/>
    <w:rsid w:val="00093CC0"/>
    <w:rsid w:val="0009479F"/>
    <w:rsid w:val="00094936"/>
    <w:rsid w:val="00094C74"/>
    <w:rsid w:val="000968E2"/>
    <w:rsid w:val="00096DF3"/>
    <w:rsid w:val="000A0B7A"/>
    <w:rsid w:val="000A1612"/>
    <w:rsid w:val="000A23A9"/>
    <w:rsid w:val="000A2C38"/>
    <w:rsid w:val="000A4BCC"/>
    <w:rsid w:val="000A6B3D"/>
    <w:rsid w:val="000B0299"/>
    <w:rsid w:val="000B070D"/>
    <w:rsid w:val="000B0E04"/>
    <w:rsid w:val="000B1878"/>
    <w:rsid w:val="000B1DDC"/>
    <w:rsid w:val="000B2086"/>
    <w:rsid w:val="000B31ED"/>
    <w:rsid w:val="000B418D"/>
    <w:rsid w:val="000B4460"/>
    <w:rsid w:val="000B4BAE"/>
    <w:rsid w:val="000B4E18"/>
    <w:rsid w:val="000B5BC6"/>
    <w:rsid w:val="000B5C34"/>
    <w:rsid w:val="000B63E5"/>
    <w:rsid w:val="000B702F"/>
    <w:rsid w:val="000C0BEF"/>
    <w:rsid w:val="000C195B"/>
    <w:rsid w:val="000C2160"/>
    <w:rsid w:val="000C4148"/>
    <w:rsid w:val="000C4354"/>
    <w:rsid w:val="000C4505"/>
    <w:rsid w:val="000C5B43"/>
    <w:rsid w:val="000C5CA7"/>
    <w:rsid w:val="000C6875"/>
    <w:rsid w:val="000C70EF"/>
    <w:rsid w:val="000C77C6"/>
    <w:rsid w:val="000D00FE"/>
    <w:rsid w:val="000D0166"/>
    <w:rsid w:val="000D3F2A"/>
    <w:rsid w:val="000D4059"/>
    <w:rsid w:val="000D40D9"/>
    <w:rsid w:val="000D601D"/>
    <w:rsid w:val="000D6C88"/>
    <w:rsid w:val="000D6E6F"/>
    <w:rsid w:val="000E0FB8"/>
    <w:rsid w:val="000E25C4"/>
    <w:rsid w:val="000E285F"/>
    <w:rsid w:val="000E2A8E"/>
    <w:rsid w:val="000E2F7E"/>
    <w:rsid w:val="000E5759"/>
    <w:rsid w:val="000E5A97"/>
    <w:rsid w:val="000E7079"/>
    <w:rsid w:val="000E75BD"/>
    <w:rsid w:val="000F0491"/>
    <w:rsid w:val="000F325C"/>
    <w:rsid w:val="000F408B"/>
    <w:rsid w:val="000F7407"/>
    <w:rsid w:val="000F7E77"/>
    <w:rsid w:val="00100610"/>
    <w:rsid w:val="001039AA"/>
    <w:rsid w:val="00104F33"/>
    <w:rsid w:val="001053B6"/>
    <w:rsid w:val="00105811"/>
    <w:rsid w:val="00106D3B"/>
    <w:rsid w:val="00107748"/>
    <w:rsid w:val="001101BD"/>
    <w:rsid w:val="00110481"/>
    <w:rsid w:val="00111CDD"/>
    <w:rsid w:val="001120A0"/>
    <w:rsid w:val="00112A56"/>
    <w:rsid w:val="001145AA"/>
    <w:rsid w:val="0011549F"/>
    <w:rsid w:val="00117239"/>
    <w:rsid w:val="00117594"/>
    <w:rsid w:val="00117CEE"/>
    <w:rsid w:val="0012083E"/>
    <w:rsid w:val="00122D1C"/>
    <w:rsid w:val="001256A3"/>
    <w:rsid w:val="001263E1"/>
    <w:rsid w:val="0012747D"/>
    <w:rsid w:val="00127F68"/>
    <w:rsid w:val="0013227E"/>
    <w:rsid w:val="001332B6"/>
    <w:rsid w:val="00133B50"/>
    <w:rsid w:val="00133DBA"/>
    <w:rsid w:val="00136DFC"/>
    <w:rsid w:val="0013706A"/>
    <w:rsid w:val="0013781E"/>
    <w:rsid w:val="001404EA"/>
    <w:rsid w:val="00140AF8"/>
    <w:rsid w:val="001414B1"/>
    <w:rsid w:val="0014227A"/>
    <w:rsid w:val="001423F3"/>
    <w:rsid w:val="00142719"/>
    <w:rsid w:val="0014348A"/>
    <w:rsid w:val="00144181"/>
    <w:rsid w:val="00144651"/>
    <w:rsid w:val="001447AF"/>
    <w:rsid w:val="00145160"/>
    <w:rsid w:val="00145ABA"/>
    <w:rsid w:val="001461EA"/>
    <w:rsid w:val="0014702B"/>
    <w:rsid w:val="00147169"/>
    <w:rsid w:val="001475B3"/>
    <w:rsid w:val="00147FF7"/>
    <w:rsid w:val="001501C9"/>
    <w:rsid w:val="001518B7"/>
    <w:rsid w:val="00151D60"/>
    <w:rsid w:val="0015213C"/>
    <w:rsid w:val="00152D18"/>
    <w:rsid w:val="00154773"/>
    <w:rsid w:val="00155621"/>
    <w:rsid w:val="00155E78"/>
    <w:rsid w:val="00157FE8"/>
    <w:rsid w:val="001604B0"/>
    <w:rsid w:val="00160EEB"/>
    <w:rsid w:val="001645BB"/>
    <w:rsid w:val="00167102"/>
    <w:rsid w:val="00167590"/>
    <w:rsid w:val="0017184F"/>
    <w:rsid w:val="00171865"/>
    <w:rsid w:val="001719CB"/>
    <w:rsid w:val="00172EC0"/>
    <w:rsid w:val="00172F5F"/>
    <w:rsid w:val="0017389E"/>
    <w:rsid w:val="001761D5"/>
    <w:rsid w:val="00177787"/>
    <w:rsid w:val="001808B3"/>
    <w:rsid w:val="001829FE"/>
    <w:rsid w:val="00182A0C"/>
    <w:rsid w:val="001832C6"/>
    <w:rsid w:val="0018364A"/>
    <w:rsid w:val="00183702"/>
    <w:rsid w:val="00184A6A"/>
    <w:rsid w:val="00184A85"/>
    <w:rsid w:val="0018647D"/>
    <w:rsid w:val="00186667"/>
    <w:rsid w:val="00187107"/>
    <w:rsid w:val="00187149"/>
    <w:rsid w:val="00187773"/>
    <w:rsid w:val="001907CA"/>
    <w:rsid w:val="001919A5"/>
    <w:rsid w:val="001928D2"/>
    <w:rsid w:val="001934AE"/>
    <w:rsid w:val="001945F0"/>
    <w:rsid w:val="00194EE2"/>
    <w:rsid w:val="00196238"/>
    <w:rsid w:val="001A010D"/>
    <w:rsid w:val="001A06F5"/>
    <w:rsid w:val="001A082B"/>
    <w:rsid w:val="001A267B"/>
    <w:rsid w:val="001A3433"/>
    <w:rsid w:val="001A3E7F"/>
    <w:rsid w:val="001A564C"/>
    <w:rsid w:val="001A76BC"/>
    <w:rsid w:val="001A7953"/>
    <w:rsid w:val="001B1120"/>
    <w:rsid w:val="001B1C0A"/>
    <w:rsid w:val="001B25F5"/>
    <w:rsid w:val="001B267F"/>
    <w:rsid w:val="001B2CBD"/>
    <w:rsid w:val="001B4818"/>
    <w:rsid w:val="001B5A36"/>
    <w:rsid w:val="001B7E42"/>
    <w:rsid w:val="001C007F"/>
    <w:rsid w:val="001C06F3"/>
    <w:rsid w:val="001C0A4C"/>
    <w:rsid w:val="001C0EE0"/>
    <w:rsid w:val="001C2078"/>
    <w:rsid w:val="001C46B1"/>
    <w:rsid w:val="001C4E4B"/>
    <w:rsid w:val="001C53E3"/>
    <w:rsid w:val="001C57AA"/>
    <w:rsid w:val="001C6C77"/>
    <w:rsid w:val="001D0253"/>
    <w:rsid w:val="001D0902"/>
    <w:rsid w:val="001D0A05"/>
    <w:rsid w:val="001D387F"/>
    <w:rsid w:val="001D3AAC"/>
    <w:rsid w:val="001D40E0"/>
    <w:rsid w:val="001D5784"/>
    <w:rsid w:val="001D60C8"/>
    <w:rsid w:val="001D6B10"/>
    <w:rsid w:val="001D6B1F"/>
    <w:rsid w:val="001E2CB0"/>
    <w:rsid w:val="001E359D"/>
    <w:rsid w:val="001E3DC9"/>
    <w:rsid w:val="001E4DDA"/>
    <w:rsid w:val="001E6BD8"/>
    <w:rsid w:val="001E7723"/>
    <w:rsid w:val="001F0B9A"/>
    <w:rsid w:val="001F1F22"/>
    <w:rsid w:val="001F25DA"/>
    <w:rsid w:val="001F25EB"/>
    <w:rsid w:val="001F2D62"/>
    <w:rsid w:val="001F2E1A"/>
    <w:rsid w:val="001F3100"/>
    <w:rsid w:val="001F4B9E"/>
    <w:rsid w:val="001F5EB2"/>
    <w:rsid w:val="001F6F63"/>
    <w:rsid w:val="00200E20"/>
    <w:rsid w:val="00201CFD"/>
    <w:rsid w:val="00201E64"/>
    <w:rsid w:val="002025FE"/>
    <w:rsid w:val="00202D6E"/>
    <w:rsid w:val="00204626"/>
    <w:rsid w:val="00204696"/>
    <w:rsid w:val="0020595E"/>
    <w:rsid w:val="00210540"/>
    <w:rsid w:val="002120BB"/>
    <w:rsid w:val="00212E5B"/>
    <w:rsid w:val="002138C3"/>
    <w:rsid w:val="00213CAC"/>
    <w:rsid w:val="002166CF"/>
    <w:rsid w:val="00217446"/>
    <w:rsid w:val="00220261"/>
    <w:rsid w:val="00220CCB"/>
    <w:rsid w:val="002238E3"/>
    <w:rsid w:val="00223C27"/>
    <w:rsid w:val="002243C1"/>
    <w:rsid w:val="002265AA"/>
    <w:rsid w:val="00226981"/>
    <w:rsid w:val="002271F9"/>
    <w:rsid w:val="002272D2"/>
    <w:rsid w:val="00231393"/>
    <w:rsid w:val="00231A97"/>
    <w:rsid w:val="00231D67"/>
    <w:rsid w:val="00234555"/>
    <w:rsid w:val="00234D5C"/>
    <w:rsid w:val="00234DE3"/>
    <w:rsid w:val="002362B2"/>
    <w:rsid w:val="0023655F"/>
    <w:rsid w:val="00236B18"/>
    <w:rsid w:val="00241807"/>
    <w:rsid w:val="00241A3E"/>
    <w:rsid w:val="00244AF5"/>
    <w:rsid w:val="00244FFC"/>
    <w:rsid w:val="0024536B"/>
    <w:rsid w:val="0024609D"/>
    <w:rsid w:val="00246579"/>
    <w:rsid w:val="00246CCE"/>
    <w:rsid w:val="00247336"/>
    <w:rsid w:val="00247F2A"/>
    <w:rsid w:val="00250724"/>
    <w:rsid w:val="00252FCF"/>
    <w:rsid w:val="0025315C"/>
    <w:rsid w:val="0025376D"/>
    <w:rsid w:val="00253AF4"/>
    <w:rsid w:val="00253E69"/>
    <w:rsid w:val="00254878"/>
    <w:rsid w:val="002561C6"/>
    <w:rsid w:val="00260B6C"/>
    <w:rsid w:val="00260D1F"/>
    <w:rsid w:val="002620A3"/>
    <w:rsid w:val="00263215"/>
    <w:rsid w:val="00267455"/>
    <w:rsid w:val="0027075E"/>
    <w:rsid w:val="00270DBB"/>
    <w:rsid w:val="002711A9"/>
    <w:rsid w:val="00271223"/>
    <w:rsid w:val="0027175E"/>
    <w:rsid w:val="0027280D"/>
    <w:rsid w:val="00272B4D"/>
    <w:rsid w:val="00272C95"/>
    <w:rsid w:val="00272F10"/>
    <w:rsid w:val="002730E1"/>
    <w:rsid w:val="00274157"/>
    <w:rsid w:val="0027474B"/>
    <w:rsid w:val="00275324"/>
    <w:rsid w:val="00276CA5"/>
    <w:rsid w:val="00276EC6"/>
    <w:rsid w:val="00281955"/>
    <w:rsid w:val="00281EB1"/>
    <w:rsid w:val="002829C2"/>
    <w:rsid w:val="0028362A"/>
    <w:rsid w:val="00284090"/>
    <w:rsid w:val="00285D49"/>
    <w:rsid w:val="0028661F"/>
    <w:rsid w:val="00286B14"/>
    <w:rsid w:val="00286C00"/>
    <w:rsid w:val="0028746D"/>
    <w:rsid w:val="00290071"/>
    <w:rsid w:val="00290D70"/>
    <w:rsid w:val="00290DDD"/>
    <w:rsid w:val="002912D4"/>
    <w:rsid w:val="0029229C"/>
    <w:rsid w:val="00292EA7"/>
    <w:rsid w:val="002939C1"/>
    <w:rsid w:val="0029641A"/>
    <w:rsid w:val="00297601"/>
    <w:rsid w:val="002A1114"/>
    <w:rsid w:val="002A133B"/>
    <w:rsid w:val="002A1964"/>
    <w:rsid w:val="002A2B66"/>
    <w:rsid w:val="002A2F00"/>
    <w:rsid w:val="002A3ABD"/>
    <w:rsid w:val="002A4A33"/>
    <w:rsid w:val="002A5D74"/>
    <w:rsid w:val="002A70BA"/>
    <w:rsid w:val="002A7330"/>
    <w:rsid w:val="002B264C"/>
    <w:rsid w:val="002B32DB"/>
    <w:rsid w:val="002B35FB"/>
    <w:rsid w:val="002B3B9F"/>
    <w:rsid w:val="002B6BD4"/>
    <w:rsid w:val="002B7CE0"/>
    <w:rsid w:val="002C109F"/>
    <w:rsid w:val="002C27F7"/>
    <w:rsid w:val="002C3A28"/>
    <w:rsid w:val="002C7A00"/>
    <w:rsid w:val="002D17C3"/>
    <w:rsid w:val="002D1FB3"/>
    <w:rsid w:val="002D1FBD"/>
    <w:rsid w:val="002D30A3"/>
    <w:rsid w:val="002D3A7B"/>
    <w:rsid w:val="002D3E59"/>
    <w:rsid w:val="002D4238"/>
    <w:rsid w:val="002D52E4"/>
    <w:rsid w:val="002D5D5C"/>
    <w:rsid w:val="002D6836"/>
    <w:rsid w:val="002D6FF3"/>
    <w:rsid w:val="002D7B0F"/>
    <w:rsid w:val="002E0046"/>
    <w:rsid w:val="002E0755"/>
    <w:rsid w:val="002E13D2"/>
    <w:rsid w:val="002E1EDC"/>
    <w:rsid w:val="002E23FF"/>
    <w:rsid w:val="002E2A68"/>
    <w:rsid w:val="002E3292"/>
    <w:rsid w:val="002E3360"/>
    <w:rsid w:val="002E36EA"/>
    <w:rsid w:val="002E3905"/>
    <w:rsid w:val="002E498E"/>
    <w:rsid w:val="002E4E03"/>
    <w:rsid w:val="002E51D0"/>
    <w:rsid w:val="002E7554"/>
    <w:rsid w:val="002E7BCD"/>
    <w:rsid w:val="002F162F"/>
    <w:rsid w:val="002F17A2"/>
    <w:rsid w:val="002F25A0"/>
    <w:rsid w:val="002F3156"/>
    <w:rsid w:val="002F3794"/>
    <w:rsid w:val="002F71C7"/>
    <w:rsid w:val="003004B8"/>
    <w:rsid w:val="00300790"/>
    <w:rsid w:val="00301463"/>
    <w:rsid w:val="00304B70"/>
    <w:rsid w:val="00304C84"/>
    <w:rsid w:val="00304F78"/>
    <w:rsid w:val="00305481"/>
    <w:rsid w:val="0030669A"/>
    <w:rsid w:val="0031035A"/>
    <w:rsid w:val="00310911"/>
    <w:rsid w:val="00310C53"/>
    <w:rsid w:val="00310D87"/>
    <w:rsid w:val="00311034"/>
    <w:rsid w:val="003113C8"/>
    <w:rsid w:val="0031251F"/>
    <w:rsid w:val="00312DCD"/>
    <w:rsid w:val="00313AAA"/>
    <w:rsid w:val="00316565"/>
    <w:rsid w:val="00317949"/>
    <w:rsid w:val="00317F04"/>
    <w:rsid w:val="00322581"/>
    <w:rsid w:val="00323D31"/>
    <w:rsid w:val="00324A43"/>
    <w:rsid w:val="00324F56"/>
    <w:rsid w:val="00331D54"/>
    <w:rsid w:val="00331DA8"/>
    <w:rsid w:val="00333A27"/>
    <w:rsid w:val="0033413B"/>
    <w:rsid w:val="003344FC"/>
    <w:rsid w:val="00337AD1"/>
    <w:rsid w:val="00337B0E"/>
    <w:rsid w:val="00337BF9"/>
    <w:rsid w:val="0034069C"/>
    <w:rsid w:val="003425EC"/>
    <w:rsid w:val="003432A0"/>
    <w:rsid w:val="00343496"/>
    <w:rsid w:val="00343BDE"/>
    <w:rsid w:val="00345462"/>
    <w:rsid w:val="00345B5D"/>
    <w:rsid w:val="003479A7"/>
    <w:rsid w:val="0035003F"/>
    <w:rsid w:val="00350331"/>
    <w:rsid w:val="00351C05"/>
    <w:rsid w:val="003520FC"/>
    <w:rsid w:val="00352DC1"/>
    <w:rsid w:val="00353286"/>
    <w:rsid w:val="003537ED"/>
    <w:rsid w:val="00353D04"/>
    <w:rsid w:val="003540ED"/>
    <w:rsid w:val="003543E7"/>
    <w:rsid w:val="003551E6"/>
    <w:rsid w:val="00356ED6"/>
    <w:rsid w:val="003575EF"/>
    <w:rsid w:val="003615A9"/>
    <w:rsid w:val="00362097"/>
    <w:rsid w:val="003625D2"/>
    <w:rsid w:val="003633A1"/>
    <w:rsid w:val="00363F32"/>
    <w:rsid w:val="00365BDB"/>
    <w:rsid w:val="00365C17"/>
    <w:rsid w:val="0036765E"/>
    <w:rsid w:val="00370302"/>
    <w:rsid w:val="0037083C"/>
    <w:rsid w:val="00370FEB"/>
    <w:rsid w:val="0037443F"/>
    <w:rsid w:val="00375333"/>
    <w:rsid w:val="00375F18"/>
    <w:rsid w:val="003764EC"/>
    <w:rsid w:val="003768CE"/>
    <w:rsid w:val="00376E66"/>
    <w:rsid w:val="00376E94"/>
    <w:rsid w:val="00377759"/>
    <w:rsid w:val="003804D3"/>
    <w:rsid w:val="00380920"/>
    <w:rsid w:val="00384188"/>
    <w:rsid w:val="003843BB"/>
    <w:rsid w:val="003861A3"/>
    <w:rsid w:val="00386676"/>
    <w:rsid w:val="003878F9"/>
    <w:rsid w:val="00387A8F"/>
    <w:rsid w:val="003909DD"/>
    <w:rsid w:val="00391460"/>
    <w:rsid w:val="00391965"/>
    <w:rsid w:val="00391FB5"/>
    <w:rsid w:val="003921C9"/>
    <w:rsid w:val="003927C7"/>
    <w:rsid w:val="0039401F"/>
    <w:rsid w:val="00395387"/>
    <w:rsid w:val="00395849"/>
    <w:rsid w:val="00396FF5"/>
    <w:rsid w:val="00397810"/>
    <w:rsid w:val="00397C60"/>
    <w:rsid w:val="003A02F3"/>
    <w:rsid w:val="003A075A"/>
    <w:rsid w:val="003A2D7B"/>
    <w:rsid w:val="003A3CB2"/>
    <w:rsid w:val="003A46D4"/>
    <w:rsid w:val="003A6474"/>
    <w:rsid w:val="003A74C4"/>
    <w:rsid w:val="003A7F07"/>
    <w:rsid w:val="003B047A"/>
    <w:rsid w:val="003B0949"/>
    <w:rsid w:val="003B13CD"/>
    <w:rsid w:val="003B16A7"/>
    <w:rsid w:val="003B2174"/>
    <w:rsid w:val="003B2DD4"/>
    <w:rsid w:val="003B4944"/>
    <w:rsid w:val="003B6153"/>
    <w:rsid w:val="003B6FAD"/>
    <w:rsid w:val="003B7194"/>
    <w:rsid w:val="003B7669"/>
    <w:rsid w:val="003C01D9"/>
    <w:rsid w:val="003C14F9"/>
    <w:rsid w:val="003C27C9"/>
    <w:rsid w:val="003C3ED1"/>
    <w:rsid w:val="003C4E67"/>
    <w:rsid w:val="003C5FAF"/>
    <w:rsid w:val="003C6056"/>
    <w:rsid w:val="003C66B7"/>
    <w:rsid w:val="003C6FC6"/>
    <w:rsid w:val="003C7742"/>
    <w:rsid w:val="003C7BA8"/>
    <w:rsid w:val="003D00D5"/>
    <w:rsid w:val="003D2FAA"/>
    <w:rsid w:val="003D3CA3"/>
    <w:rsid w:val="003D4369"/>
    <w:rsid w:val="003D4767"/>
    <w:rsid w:val="003D6278"/>
    <w:rsid w:val="003D766D"/>
    <w:rsid w:val="003E0CA8"/>
    <w:rsid w:val="003E0F5A"/>
    <w:rsid w:val="003E2672"/>
    <w:rsid w:val="003E78A9"/>
    <w:rsid w:val="003E7CFA"/>
    <w:rsid w:val="003F0826"/>
    <w:rsid w:val="003F09E3"/>
    <w:rsid w:val="003F1125"/>
    <w:rsid w:val="003F149F"/>
    <w:rsid w:val="003F1B9D"/>
    <w:rsid w:val="003F2310"/>
    <w:rsid w:val="003F51B2"/>
    <w:rsid w:val="003F527D"/>
    <w:rsid w:val="003F55EE"/>
    <w:rsid w:val="003F5769"/>
    <w:rsid w:val="003F7815"/>
    <w:rsid w:val="003F793A"/>
    <w:rsid w:val="0040088F"/>
    <w:rsid w:val="00400BD3"/>
    <w:rsid w:val="00400C74"/>
    <w:rsid w:val="00406E03"/>
    <w:rsid w:val="004074B5"/>
    <w:rsid w:val="00410A88"/>
    <w:rsid w:val="0041203F"/>
    <w:rsid w:val="00412259"/>
    <w:rsid w:val="00413B81"/>
    <w:rsid w:val="00415136"/>
    <w:rsid w:val="00415A40"/>
    <w:rsid w:val="00415D6A"/>
    <w:rsid w:val="00416B6E"/>
    <w:rsid w:val="004177A4"/>
    <w:rsid w:val="00420121"/>
    <w:rsid w:val="00420852"/>
    <w:rsid w:val="0042096A"/>
    <w:rsid w:val="004210AB"/>
    <w:rsid w:val="00421E03"/>
    <w:rsid w:val="004223EF"/>
    <w:rsid w:val="0042281E"/>
    <w:rsid w:val="00422853"/>
    <w:rsid w:val="0042437F"/>
    <w:rsid w:val="00425954"/>
    <w:rsid w:val="00425A1C"/>
    <w:rsid w:val="00425E55"/>
    <w:rsid w:val="00427177"/>
    <w:rsid w:val="004273B5"/>
    <w:rsid w:val="0043118C"/>
    <w:rsid w:val="00431E45"/>
    <w:rsid w:val="00431F02"/>
    <w:rsid w:val="004335EB"/>
    <w:rsid w:val="0043450E"/>
    <w:rsid w:val="00435ABB"/>
    <w:rsid w:val="00436D03"/>
    <w:rsid w:val="00437CF4"/>
    <w:rsid w:val="004405EF"/>
    <w:rsid w:val="00441D43"/>
    <w:rsid w:val="00442236"/>
    <w:rsid w:val="004426F9"/>
    <w:rsid w:val="00442AD7"/>
    <w:rsid w:val="00442EB7"/>
    <w:rsid w:val="00443862"/>
    <w:rsid w:val="00444578"/>
    <w:rsid w:val="00446B7C"/>
    <w:rsid w:val="004471A4"/>
    <w:rsid w:val="0044737B"/>
    <w:rsid w:val="004473A9"/>
    <w:rsid w:val="00450069"/>
    <w:rsid w:val="00450745"/>
    <w:rsid w:val="00451F92"/>
    <w:rsid w:val="00454E0D"/>
    <w:rsid w:val="00454EA0"/>
    <w:rsid w:val="004557B7"/>
    <w:rsid w:val="004563F3"/>
    <w:rsid w:val="00456472"/>
    <w:rsid w:val="00460BAC"/>
    <w:rsid w:val="00461002"/>
    <w:rsid w:val="004618B9"/>
    <w:rsid w:val="00462967"/>
    <w:rsid w:val="00463B36"/>
    <w:rsid w:val="00465206"/>
    <w:rsid w:val="004652E0"/>
    <w:rsid w:val="0046632A"/>
    <w:rsid w:val="004673CB"/>
    <w:rsid w:val="00471694"/>
    <w:rsid w:val="00473225"/>
    <w:rsid w:val="00473653"/>
    <w:rsid w:val="00473F0A"/>
    <w:rsid w:val="00473FF1"/>
    <w:rsid w:val="00481194"/>
    <w:rsid w:val="00481703"/>
    <w:rsid w:val="00481C89"/>
    <w:rsid w:val="00482041"/>
    <w:rsid w:val="00482327"/>
    <w:rsid w:val="00482AAC"/>
    <w:rsid w:val="00482CAE"/>
    <w:rsid w:val="0048311B"/>
    <w:rsid w:val="00483B53"/>
    <w:rsid w:val="00483C6E"/>
    <w:rsid w:val="00483D23"/>
    <w:rsid w:val="00485AAA"/>
    <w:rsid w:val="00485BAE"/>
    <w:rsid w:val="0048771E"/>
    <w:rsid w:val="00487A88"/>
    <w:rsid w:val="00487D4C"/>
    <w:rsid w:val="00491D83"/>
    <w:rsid w:val="004924D7"/>
    <w:rsid w:val="00492B89"/>
    <w:rsid w:val="004949C7"/>
    <w:rsid w:val="00494E56"/>
    <w:rsid w:val="00495820"/>
    <w:rsid w:val="004A0722"/>
    <w:rsid w:val="004A0C4E"/>
    <w:rsid w:val="004A165F"/>
    <w:rsid w:val="004A1FCC"/>
    <w:rsid w:val="004A2624"/>
    <w:rsid w:val="004A45AD"/>
    <w:rsid w:val="004A499F"/>
    <w:rsid w:val="004A6644"/>
    <w:rsid w:val="004A71E7"/>
    <w:rsid w:val="004A7F7F"/>
    <w:rsid w:val="004B02DF"/>
    <w:rsid w:val="004B05F7"/>
    <w:rsid w:val="004B0FFC"/>
    <w:rsid w:val="004B3596"/>
    <w:rsid w:val="004B39A9"/>
    <w:rsid w:val="004B636F"/>
    <w:rsid w:val="004B6E2A"/>
    <w:rsid w:val="004B6E2C"/>
    <w:rsid w:val="004B7234"/>
    <w:rsid w:val="004C0D0A"/>
    <w:rsid w:val="004C158A"/>
    <w:rsid w:val="004C179F"/>
    <w:rsid w:val="004C2905"/>
    <w:rsid w:val="004C29CA"/>
    <w:rsid w:val="004C43FD"/>
    <w:rsid w:val="004C4B7A"/>
    <w:rsid w:val="004C4FF9"/>
    <w:rsid w:val="004C5185"/>
    <w:rsid w:val="004C5996"/>
    <w:rsid w:val="004C5A7E"/>
    <w:rsid w:val="004C650A"/>
    <w:rsid w:val="004C695C"/>
    <w:rsid w:val="004C7160"/>
    <w:rsid w:val="004D0D00"/>
    <w:rsid w:val="004D1069"/>
    <w:rsid w:val="004D14C7"/>
    <w:rsid w:val="004D31B3"/>
    <w:rsid w:val="004D50BB"/>
    <w:rsid w:val="004D51FA"/>
    <w:rsid w:val="004D5276"/>
    <w:rsid w:val="004D6AA3"/>
    <w:rsid w:val="004D752D"/>
    <w:rsid w:val="004E22E5"/>
    <w:rsid w:val="004E3C2B"/>
    <w:rsid w:val="004E61B9"/>
    <w:rsid w:val="004E63BC"/>
    <w:rsid w:val="004E6708"/>
    <w:rsid w:val="004E6CFD"/>
    <w:rsid w:val="004E7159"/>
    <w:rsid w:val="004F0148"/>
    <w:rsid w:val="004F0200"/>
    <w:rsid w:val="004F11BE"/>
    <w:rsid w:val="004F11F1"/>
    <w:rsid w:val="004F1B9C"/>
    <w:rsid w:val="004F28E5"/>
    <w:rsid w:val="004F41A1"/>
    <w:rsid w:val="004F4E7F"/>
    <w:rsid w:val="004F587D"/>
    <w:rsid w:val="004F5A1C"/>
    <w:rsid w:val="004F65C1"/>
    <w:rsid w:val="004F70CE"/>
    <w:rsid w:val="004F78CB"/>
    <w:rsid w:val="004F7BBD"/>
    <w:rsid w:val="005008DD"/>
    <w:rsid w:val="00501BD0"/>
    <w:rsid w:val="005035B8"/>
    <w:rsid w:val="00506723"/>
    <w:rsid w:val="0050718E"/>
    <w:rsid w:val="00507FDD"/>
    <w:rsid w:val="00511138"/>
    <w:rsid w:val="0051122A"/>
    <w:rsid w:val="005127C5"/>
    <w:rsid w:val="00513B5D"/>
    <w:rsid w:val="00514A67"/>
    <w:rsid w:val="005151C3"/>
    <w:rsid w:val="0051544D"/>
    <w:rsid w:val="00516F65"/>
    <w:rsid w:val="00520807"/>
    <w:rsid w:val="0052095A"/>
    <w:rsid w:val="00520D57"/>
    <w:rsid w:val="005216E7"/>
    <w:rsid w:val="005234DA"/>
    <w:rsid w:val="005236B3"/>
    <w:rsid w:val="00527E6D"/>
    <w:rsid w:val="005317D7"/>
    <w:rsid w:val="005320FB"/>
    <w:rsid w:val="0053227C"/>
    <w:rsid w:val="005335E8"/>
    <w:rsid w:val="00537697"/>
    <w:rsid w:val="0054061F"/>
    <w:rsid w:val="005416B5"/>
    <w:rsid w:val="00543A95"/>
    <w:rsid w:val="00543C26"/>
    <w:rsid w:val="00544C62"/>
    <w:rsid w:val="00545ABA"/>
    <w:rsid w:val="00546F82"/>
    <w:rsid w:val="00551078"/>
    <w:rsid w:val="0055203D"/>
    <w:rsid w:val="00552AAC"/>
    <w:rsid w:val="00553DFD"/>
    <w:rsid w:val="00553FDF"/>
    <w:rsid w:val="0055439F"/>
    <w:rsid w:val="005544B6"/>
    <w:rsid w:val="00554F65"/>
    <w:rsid w:val="005551DA"/>
    <w:rsid w:val="005556DF"/>
    <w:rsid w:val="0055589A"/>
    <w:rsid w:val="00556BEC"/>
    <w:rsid w:val="00556ED9"/>
    <w:rsid w:val="005571E8"/>
    <w:rsid w:val="00561740"/>
    <w:rsid w:val="005620F7"/>
    <w:rsid w:val="00562A3F"/>
    <w:rsid w:val="00563104"/>
    <w:rsid w:val="005635A2"/>
    <w:rsid w:val="0056527C"/>
    <w:rsid w:val="00565842"/>
    <w:rsid w:val="0056651E"/>
    <w:rsid w:val="00566CC8"/>
    <w:rsid w:val="00566CD0"/>
    <w:rsid w:val="005704B5"/>
    <w:rsid w:val="00571744"/>
    <w:rsid w:val="00571B8A"/>
    <w:rsid w:val="005729A4"/>
    <w:rsid w:val="00573557"/>
    <w:rsid w:val="00576F18"/>
    <w:rsid w:val="00580D01"/>
    <w:rsid w:val="00582560"/>
    <w:rsid w:val="00582C6F"/>
    <w:rsid w:val="00585936"/>
    <w:rsid w:val="00587850"/>
    <w:rsid w:val="00587892"/>
    <w:rsid w:val="0059052D"/>
    <w:rsid w:val="005925DE"/>
    <w:rsid w:val="00593C37"/>
    <w:rsid w:val="00594EFB"/>
    <w:rsid w:val="0059635E"/>
    <w:rsid w:val="00597CB6"/>
    <w:rsid w:val="005A1CF1"/>
    <w:rsid w:val="005A1D93"/>
    <w:rsid w:val="005A2D7B"/>
    <w:rsid w:val="005A7B70"/>
    <w:rsid w:val="005B0408"/>
    <w:rsid w:val="005B199C"/>
    <w:rsid w:val="005B1EEF"/>
    <w:rsid w:val="005B2266"/>
    <w:rsid w:val="005B337C"/>
    <w:rsid w:val="005B4763"/>
    <w:rsid w:val="005B4E90"/>
    <w:rsid w:val="005B5425"/>
    <w:rsid w:val="005B61CB"/>
    <w:rsid w:val="005C0BBB"/>
    <w:rsid w:val="005C14FC"/>
    <w:rsid w:val="005C17D8"/>
    <w:rsid w:val="005C2AF2"/>
    <w:rsid w:val="005C2E3D"/>
    <w:rsid w:val="005C2F3B"/>
    <w:rsid w:val="005C57D6"/>
    <w:rsid w:val="005C73BA"/>
    <w:rsid w:val="005D014E"/>
    <w:rsid w:val="005D1138"/>
    <w:rsid w:val="005D1168"/>
    <w:rsid w:val="005D1731"/>
    <w:rsid w:val="005D23AA"/>
    <w:rsid w:val="005D301C"/>
    <w:rsid w:val="005D32FF"/>
    <w:rsid w:val="005D3325"/>
    <w:rsid w:val="005D4E36"/>
    <w:rsid w:val="005D669A"/>
    <w:rsid w:val="005E02F9"/>
    <w:rsid w:val="005E042E"/>
    <w:rsid w:val="005E06BE"/>
    <w:rsid w:val="005E0ACC"/>
    <w:rsid w:val="005E11A2"/>
    <w:rsid w:val="005E15F7"/>
    <w:rsid w:val="005E2373"/>
    <w:rsid w:val="005E3ECC"/>
    <w:rsid w:val="005E4CE0"/>
    <w:rsid w:val="005E5CCB"/>
    <w:rsid w:val="005E6648"/>
    <w:rsid w:val="005F1105"/>
    <w:rsid w:val="005F3225"/>
    <w:rsid w:val="005F37BB"/>
    <w:rsid w:val="005F3993"/>
    <w:rsid w:val="005F458F"/>
    <w:rsid w:val="005F4EF0"/>
    <w:rsid w:val="005F5031"/>
    <w:rsid w:val="005F57EF"/>
    <w:rsid w:val="005F6356"/>
    <w:rsid w:val="00600FA9"/>
    <w:rsid w:val="00601703"/>
    <w:rsid w:val="00601954"/>
    <w:rsid w:val="0060271C"/>
    <w:rsid w:val="006027AC"/>
    <w:rsid w:val="0060404A"/>
    <w:rsid w:val="006054BB"/>
    <w:rsid w:val="00606517"/>
    <w:rsid w:val="006068B7"/>
    <w:rsid w:val="00607C5B"/>
    <w:rsid w:val="006101DC"/>
    <w:rsid w:val="00610B57"/>
    <w:rsid w:val="00613077"/>
    <w:rsid w:val="00613263"/>
    <w:rsid w:val="00614A63"/>
    <w:rsid w:val="00617497"/>
    <w:rsid w:val="00620BB8"/>
    <w:rsid w:val="00624A77"/>
    <w:rsid w:val="00625A17"/>
    <w:rsid w:val="0063055A"/>
    <w:rsid w:val="006311E6"/>
    <w:rsid w:val="00632A52"/>
    <w:rsid w:val="006339CE"/>
    <w:rsid w:val="006344E9"/>
    <w:rsid w:val="00634F71"/>
    <w:rsid w:val="006361D6"/>
    <w:rsid w:val="006363D0"/>
    <w:rsid w:val="00636DDF"/>
    <w:rsid w:val="0063798A"/>
    <w:rsid w:val="00641397"/>
    <w:rsid w:val="0064140E"/>
    <w:rsid w:val="00642EAE"/>
    <w:rsid w:val="006438A9"/>
    <w:rsid w:val="00643E7E"/>
    <w:rsid w:val="006441BC"/>
    <w:rsid w:val="00645173"/>
    <w:rsid w:val="006452F1"/>
    <w:rsid w:val="0064672B"/>
    <w:rsid w:val="00647E50"/>
    <w:rsid w:val="006505BD"/>
    <w:rsid w:val="0065151C"/>
    <w:rsid w:val="006532C6"/>
    <w:rsid w:val="00653DFF"/>
    <w:rsid w:val="00654872"/>
    <w:rsid w:val="00655D41"/>
    <w:rsid w:val="00656134"/>
    <w:rsid w:val="00656DA0"/>
    <w:rsid w:val="006572E6"/>
    <w:rsid w:val="00657BB6"/>
    <w:rsid w:val="00657F0D"/>
    <w:rsid w:val="00660041"/>
    <w:rsid w:val="00660511"/>
    <w:rsid w:val="0066190F"/>
    <w:rsid w:val="00662852"/>
    <w:rsid w:val="006628C1"/>
    <w:rsid w:val="00662C4B"/>
    <w:rsid w:val="006631DD"/>
    <w:rsid w:val="00663CBD"/>
    <w:rsid w:val="00665981"/>
    <w:rsid w:val="00665F8C"/>
    <w:rsid w:val="00665FAB"/>
    <w:rsid w:val="00666201"/>
    <w:rsid w:val="006678B1"/>
    <w:rsid w:val="00670532"/>
    <w:rsid w:val="00671D45"/>
    <w:rsid w:val="00672507"/>
    <w:rsid w:val="0067422E"/>
    <w:rsid w:val="00675D95"/>
    <w:rsid w:val="006810B8"/>
    <w:rsid w:val="00682130"/>
    <w:rsid w:val="00683F25"/>
    <w:rsid w:val="00685D2B"/>
    <w:rsid w:val="00685F68"/>
    <w:rsid w:val="00686864"/>
    <w:rsid w:val="00686A5A"/>
    <w:rsid w:val="00687A1E"/>
    <w:rsid w:val="00687B7D"/>
    <w:rsid w:val="00690967"/>
    <w:rsid w:val="00692867"/>
    <w:rsid w:val="006928E6"/>
    <w:rsid w:val="00693071"/>
    <w:rsid w:val="006936E1"/>
    <w:rsid w:val="0069406B"/>
    <w:rsid w:val="006944BE"/>
    <w:rsid w:val="00694995"/>
    <w:rsid w:val="006958D5"/>
    <w:rsid w:val="00697538"/>
    <w:rsid w:val="006A10EF"/>
    <w:rsid w:val="006A2352"/>
    <w:rsid w:val="006A30EE"/>
    <w:rsid w:val="006A3921"/>
    <w:rsid w:val="006A3EA7"/>
    <w:rsid w:val="006A48B9"/>
    <w:rsid w:val="006A5625"/>
    <w:rsid w:val="006A58F5"/>
    <w:rsid w:val="006A7109"/>
    <w:rsid w:val="006A71E3"/>
    <w:rsid w:val="006B08AA"/>
    <w:rsid w:val="006B0C4C"/>
    <w:rsid w:val="006B18D0"/>
    <w:rsid w:val="006B2083"/>
    <w:rsid w:val="006B361E"/>
    <w:rsid w:val="006B3DDA"/>
    <w:rsid w:val="006B4867"/>
    <w:rsid w:val="006B72CD"/>
    <w:rsid w:val="006B7E9C"/>
    <w:rsid w:val="006C08D1"/>
    <w:rsid w:val="006C2706"/>
    <w:rsid w:val="006C3ACF"/>
    <w:rsid w:val="006C3D31"/>
    <w:rsid w:val="006C4105"/>
    <w:rsid w:val="006C4699"/>
    <w:rsid w:val="006C4960"/>
    <w:rsid w:val="006C5355"/>
    <w:rsid w:val="006C5713"/>
    <w:rsid w:val="006C60E4"/>
    <w:rsid w:val="006C6C96"/>
    <w:rsid w:val="006C776C"/>
    <w:rsid w:val="006D1B60"/>
    <w:rsid w:val="006D2230"/>
    <w:rsid w:val="006D2318"/>
    <w:rsid w:val="006D38CE"/>
    <w:rsid w:val="006D3D59"/>
    <w:rsid w:val="006D49F9"/>
    <w:rsid w:val="006D5735"/>
    <w:rsid w:val="006D5867"/>
    <w:rsid w:val="006D5A10"/>
    <w:rsid w:val="006E0F98"/>
    <w:rsid w:val="006E13B6"/>
    <w:rsid w:val="006E1714"/>
    <w:rsid w:val="006E2E9D"/>
    <w:rsid w:val="006E3CF2"/>
    <w:rsid w:val="006E52B9"/>
    <w:rsid w:val="006E5967"/>
    <w:rsid w:val="006E5E09"/>
    <w:rsid w:val="006E7EFC"/>
    <w:rsid w:val="006F0EE3"/>
    <w:rsid w:val="006F0F2D"/>
    <w:rsid w:val="006F1F35"/>
    <w:rsid w:val="006F2260"/>
    <w:rsid w:val="006F29EB"/>
    <w:rsid w:val="006F4F3A"/>
    <w:rsid w:val="006F5D53"/>
    <w:rsid w:val="006F5DCA"/>
    <w:rsid w:val="006F5FA5"/>
    <w:rsid w:val="006F6389"/>
    <w:rsid w:val="0070383F"/>
    <w:rsid w:val="00707316"/>
    <w:rsid w:val="0071009A"/>
    <w:rsid w:val="007103C1"/>
    <w:rsid w:val="007108D5"/>
    <w:rsid w:val="007110D5"/>
    <w:rsid w:val="00711671"/>
    <w:rsid w:val="00712CC7"/>
    <w:rsid w:val="00714513"/>
    <w:rsid w:val="00714771"/>
    <w:rsid w:val="0071479E"/>
    <w:rsid w:val="00714947"/>
    <w:rsid w:val="00714BBE"/>
    <w:rsid w:val="0072048A"/>
    <w:rsid w:val="00720B4E"/>
    <w:rsid w:val="00724A70"/>
    <w:rsid w:val="007258E2"/>
    <w:rsid w:val="00727416"/>
    <w:rsid w:val="0073050F"/>
    <w:rsid w:val="00730662"/>
    <w:rsid w:val="0073071D"/>
    <w:rsid w:val="00730A55"/>
    <w:rsid w:val="00731ED5"/>
    <w:rsid w:val="007321AE"/>
    <w:rsid w:val="00732DB8"/>
    <w:rsid w:val="00734F09"/>
    <w:rsid w:val="00735611"/>
    <w:rsid w:val="00735D88"/>
    <w:rsid w:val="007364B8"/>
    <w:rsid w:val="00736A86"/>
    <w:rsid w:val="00736B83"/>
    <w:rsid w:val="007371F6"/>
    <w:rsid w:val="00737597"/>
    <w:rsid w:val="00741104"/>
    <w:rsid w:val="00743975"/>
    <w:rsid w:val="007439CD"/>
    <w:rsid w:val="007440D3"/>
    <w:rsid w:val="007459F2"/>
    <w:rsid w:val="00746A26"/>
    <w:rsid w:val="00746C15"/>
    <w:rsid w:val="00746DC9"/>
    <w:rsid w:val="007474CC"/>
    <w:rsid w:val="007474F7"/>
    <w:rsid w:val="00751054"/>
    <w:rsid w:val="00753075"/>
    <w:rsid w:val="00753230"/>
    <w:rsid w:val="00754C47"/>
    <w:rsid w:val="007551D6"/>
    <w:rsid w:val="007552C1"/>
    <w:rsid w:val="00756F25"/>
    <w:rsid w:val="0076028C"/>
    <w:rsid w:val="00761510"/>
    <w:rsid w:val="007619C1"/>
    <w:rsid w:val="00761E86"/>
    <w:rsid w:val="00764161"/>
    <w:rsid w:val="007653CB"/>
    <w:rsid w:val="007657B5"/>
    <w:rsid w:val="0076643B"/>
    <w:rsid w:val="00766D6A"/>
    <w:rsid w:val="00766FD3"/>
    <w:rsid w:val="00767D7C"/>
    <w:rsid w:val="00767DD6"/>
    <w:rsid w:val="00771A68"/>
    <w:rsid w:val="00773860"/>
    <w:rsid w:val="00773C20"/>
    <w:rsid w:val="007741B0"/>
    <w:rsid w:val="00775115"/>
    <w:rsid w:val="007758E1"/>
    <w:rsid w:val="00777F62"/>
    <w:rsid w:val="007804AA"/>
    <w:rsid w:val="00780D4D"/>
    <w:rsid w:val="00781E10"/>
    <w:rsid w:val="00782142"/>
    <w:rsid w:val="00783AF7"/>
    <w:rsid w:val="00783B23"/>
    <w:rsid w:val="00783C99"/>
    <w:rsid w:val="00785384"/>
    <w:rsid w:val="007856D6"/>
    <w:rsid w:val="00785A1E"/>
    <w:rsid w:val="0078637B"/>
    <w:rsid w:val="007870C8"/>
    <w:rsid w:val="007903B9"/>
    <w:rsid w:val="0079123A"/>
    <w:rsid w:val="0079187D"/>
    <w:rsid w:val="00794A86"/>
    <w:rsid w:val="00796995"/>
    <w:rsid w:val="007A0685"/>
    <w:rsid w:val="007A1391"/>
    <w:rsid w:val="007A2AE6"/>
    <w:rsid w:val="007A2E30"/>
    <w:rsid w:val="007A384E"/>
    <w:rsid w:val="007A51F6"/>
    <w:rsid w:val="007A5269"/>
    <w:rsid w:val="007A606D"/>
    <w:rsid w:val="007A64B4"/>
    <w:rsid w:val="007A6832"/>
    <w:rsid w:val="007A7049"/>
    <w:rsid w:val="007A7BEE"/>
    <w:rsid w:val="007B0AC5"/>
    <w:rsid w:val="007B1B71"/>
    <w:rsid w:val="007B3615"/>
    <w:rsid w:val="007B6324"/>
    <w:rsid w:val="007B651D"/>
    <w:rsid w:val="007B6A0A"/>
    <w:rsid w:val="007B732B"/>
    <w:rsid w:val="007B73C8"/>
    <w:rsid w:val="007B78BC"/>
    <w:rsid w:val="007B7C8C"/>
    <w:rsid w:val="007C09E8"/>
    <w:rsid w:val="007C1211"/>
    <w:rsid w:val="007C1AA4"/>
    <w:rsid w:val="007C2E61"/>
    <w:rsid w:val="007C3F67"/>
    <w:rsid w:val="007C4614"/>
    <w:rsid w:val="007C4D51"/>
    <w:rsid w:val="007C6D86"/>
    <w:rsid w:val="007C705D"/>
    <w:rsid w:val="007C7168"/>
    <w:rsid w:val="007C7485"/>
    <w:rsid w:val="007D1A24"/>
    <w:rsid w:val="007D2158"/>
    <w:rsid w:val="007D44AB"/>
    <w:rsid w:val="007D5337"/>
    <w:rsid w:val="007D61E0"/>
    <w:rsid w:val="007D6570"/>
    <w:rsid w:val="007D6D58"/>
    <w:rsid w:val="007D7A86"/>
    <w:rsid w:val="007E0627"/>
    <w:rsid w:val="007E0E9C"/>
    <w:rsid w:val="007E146C"/>
    <w:rsid w:val="007E3389"/>
    <w:rsid w:val="007E3998"/>
    <w:rsid w:val="007E456E"/>
    <w:rsid w:val="007E4EA9"/>
    <w:rsid w:val="007E5EC7"/>
    <w:rsid w:val="007E5FD5"/>
    <w:rsid w:val="007E6841"/>
    <w:rsid w:val="007E695B"/>
    <w:rsid w:val="007E7054"/>
    <w:rsid w:val="007E7193"/>
    <w:rsid w:val="007E73AC"/>
    <w:rsid w:val="007E791A"/>
    <w:rsid w:val="007F1FD6"/>
    <w:rsid w:val="007F25DB"/>
    <w:rsid w:val="007F25EF"/>
    <w:rsid w:val="007F26FC"/>
    <w:rsid w:val="007F2AFF"/>
    <w:rsid w:val="007F2E38"/>
    <w:rsid w:val="007F3800"/>
    <w:rsid w:val="007F39DE"/>
    <w:rsid w:val="007F4630"/>
    <w:rsid w:val="007F48B6"/>
    <w:rsid w:val="007F4D0F"/>
    <w:rsid w:val="007F7646"/>
    <w:rsid w:val="007F7C6F"/>
    <w:rsid w:val="008002AC"/>
    <w:rsid w:val="00800574"/>
    <w:rsid w:val="008019F9"/>
    <w:rsid w:val="00802529"/>
    <w:rsid w:val="00803486"/>
    <w:rsid w:val="00806DCC"/>
    <w:rsid w:val="00807DCE"/>
    <w:rsid w:val="00810405"/>
    <w:rsid w:val="00812509"/>
    <w:rsid w:val="008125AC"/>
    <w:rsid w:val="0081287C"/>
    <w:rsid w:val="00812B6F"/>
    <w:rsid w:val="008143E9"/>
    <w:rsid w:val="00815178"/>
    <w:rsid w:val="00815289"/>
    <w:rsid w:val="00815B01"/>
    <w:rsid w:val="008163FB"/>
    <w:rsid w:val="00820E6D"/>
    <w:rsid w:val="00821201"/>
    <w:rsid w:val="00821B8F"/>
    <w:rsid w:val="00821C5D"/>
    <w:rsid w:val="008222AF"/>
    <w:rsid w:val="00822306"/>
    <w:rsid w:val="008231FF"/>
    <w:rsid w:val="00823E72"/>
    <w:rsid w:val="008248FF"/>
    <w:rsid w:val="00825137"/>
    <w:rsid w:val="008251D8"/>
    <w:rsid w:val="008258F1"/>
    <w:rsid w:val="0082792A"/>
    <w:rsid w:val="00827B44"/>
    <w:rsid w:val="00827F86"/>
    <w:rsid w:val="00831671"/>
    <w:rsid w:val="00831A59"/>
    <w:rsid w:val="00834197"/>
    <w:rsid w:val="00834D4C"/>
    <w:rsid w:val="00835C8A"/>
    <w:rsid w:val="008360B5"/>
    <w:rsid w:val="0083736C"/>
    <w:rsid w:val="00837A28"/>
    <w:rsid w:val="00840DAE"/>
    <w:rsid w:val="00842005"/>
    <w:rsid w:val="00843032"/>
    <w:rsid w:val="00843DBA"/>
    <w:rsid w:val="008455E3"/>
    <w:rsid w:val="008458EF"/>
    <w:rsid w:val="008461CC"/>
    <w:rsid w:val="00846656"/>
    <w:rsid w:val="00846773"/>
    <w:rsid w:val="008476DF"/>
    <w:rsid w:val="00847FDF"/>
    <w:rsid w:val="00850A28"/>
    <w:rsid w:val="00852280"/>
    <w:rsid w:val="00854031"/>
    <w:rsid w:val="00855D26"/>
    <w:rsid w:val="00857784"/>
    <w:rsid w:val="00857ED9"/>
    <w:rsid w:val="008622DF"/>
    <w:rsid w:val="0086294A"/>
    <w:rsid w:val="008632C5"/>
    <w:rsid w:val="008635EF"/>
    <w:rsid w:val="0086380E"/>
    <w:rsid w:val="00863EA1"/>
    <w:rsid w:val="00863FC4"/>
    <w:rsid w:val="008655C1"/>
    <w:rsid w:val="00865E2E"/>
    <w:rsid w:val="0087017D"/>
    <w:rsid w:val="00871538"/>
    <w:rsid w:val="00871652"/>
    <w:rsid w:val="008720B7"/>
    <w:rsid w:val="008735A0"/>
    <w:rsid w:val="0087415D"/>
    <w:rsid w:val="008744EB"/>
    <w:rsid w:val="00877CE2"/>
    <w:rsid w:val="00880322"/>
    <w:rsid w:val="00881DE0"/>
    <w:rsid w:val="00883F01"/>
    <w:rsid w:val="00884D29"/>
    <w:rsid w:val="008852B9"/>
    <w:rsid w:val="00885329"/>
    <w:rsid w:val="008868B0"/>
    <w:rsid w:val="00886D5E"/>
    <w:rsid w:val="0089109B"/>
    <w:rsid w:val="0089176C"/>
    <w:rsid w:val="00891EF1"/>
    <w:rsid w:val="00892F1C"/>
    <w:rsid w:val="00895031"/>
    <w:rsid w:val="008950C8"/>
    <w:rsid w:val="0089554D"/>
    <w:rsid w:val="00895A80"/>
    <w:rsid w:val="008966E1"/>
    <w:rsid w:val="00896DF0"/>
    <w:rsid w:val="008A053F"/>
    <w:rsid w:val="008A17CB"/>
    <w:rsid w:val="008A1DB1"/>
    <w:rsid w:val="008A21D1"/>
    <w:rsid w:val="008B10C3"/>
    <w:rsid w:val="008B1784"/>
    <w:rsid w:val="008B3271"/>
    <w:rsid w:val="008B3623"/>
    <w:rsid w:val="008B63AC"/>
    <w:rsid w:val="008B6FB7"/>
    <w:rsid w:val="008B7AFE"/>
    <w:rsid w:val="008C059A"/>
    <w:rsid w:val="008C08A2"/>
    <w:rsid w:val="008C390C"/>
    <w:rsid w:val="008C3EBE"/>
    <w:rsid w:val="008C4AB9"/>
    <w:rsid w:val="008C57A6"/>
    <w:rsid w:val="008C64A5"/>
    <w:rsid w:val="008C6BC8"/>
    <w:rsid w:val="008C6EB6"/>
    <w:rsid w:val="008C7F7A"/>
    <w:rsid w:val="008D069E"/>
    <w:rsid w:val="008D0982"/>
    <w:rsid w:val="008D146C"/>
    <w:rsid w:val="008D2491"/>
    <w:rsid w:val="008D2C75"/>
    <w:rsid w:val="008D3D55"/>
    <w:rsid w:val="008D43F0"/>
    <w:rsid w:val="008D6DB9"/>
    <w:rsid w:val="008D74A5"/>
    <w:rsid w:val="008E2DD4"/>
    <w:rsid w:val="008E35A8"/>
    <w:rsid w:val="008E3789"/>
    <w:rsid w:val="008E3CDC"/>
    <w:rsid w:val="008E4C23"/>
    <w:rsid w:val="008E5297"/>
    <w:rsid w:val="008E6CBD"/>
    <w:rsid w:val="008E7415"/>
    <w:rsid w:val="008E7744"/>
    <w:rsid w:val="008F1086"/>
    <w:rsid w:val="008F2210"/>
    <w:rsid w:val="008F6118"/>
    <w:rsid w:val="009018C5"/>
    <w:rsid w:val="00902A25"/>
    <w:rsid w:val="00902B1A"/>
    <w:rsid w:val="0090339C"/>
    <w:rsid w:val="009041F1"/>
    <w:rsid w:val="00905A57"/>
    <w:rsid w:val="00907F1E"/>
    <w:rsid w:val="00910363"/>
    <w:rsid w:val="00910850"/>
    <w:rsid w:val="00911432"/>
    <w:rsid w:val="00911577"/>
    <w:rsid w:val="00911D91"/>
    <w:rsid w:val="00912ABC"/>
    <w:rsid w:val="00913014"/>
    <w:rsid w:val="009139E4"/>
    <w:rsid w:val="00916E1B"/>
    <w:rsid w:val="00917465"/>
    <w:rsid w:val="009176F0"/>
    <w:rsid w:val="00920237"/>
    <w:rsid w:val="00920C8E"/>
    <w:rsid w:val="00921002"/>
    <w:rsid w:val="00923513"/>
    <w:rsid w:val="00923E0C"/>
    <w:rsid w:val="009251D8"/>
    <w:rsid w:val="009258B3"/>
    <w:rsid w:val="00925EA3"/>
    <w:rsid w:val="009264D5"/>
    <w:rsid w:val="00927CE7"/>
    <w:rsid w:val="00930B47"/>
    <w:rsid w:val="00932BFA"/>
    <w:rsid w:val="009337DF"/>
    <w:rsid w:val="00934F05"/>
    <w:rsid w:val="0093556C"/>
    <w:rsid w:val="00936076"/>
    <w:rsid w:val="00940408"/>
    <w:rsid w:val="00940986"/>
    <w:rsid w:val="00942175"/>
    <w:rsid w:val="009426E1"/>
    <w:rsid w:val="00944539"/>
    <w:rsid w:val="00944F2F"/>
    <w:rsid w:val="0094569E"/>
    <w:rsid w:val="00945808"/>
    <w:rsid w:val="009459DD"/>
    <w:rsid w:val="009462BE"/>
    <w:rsid w:val="009466D6"/>
    <w:rsid w:val="00947955"/>
    <w:rsid w:val="0095113A"/>
    <w:rsid w:val="0095117E"/>
    <w:rsid w:val="00951D00"/>
    <w:rsid w:val="00951E70"/>
    <w:rsid w:val="00952559"/>
    <w:rsid w:val="00952F7D"/>
    <w:rsid w:val="0095314E"/>
    <w:rsid w:val="00956660"/>
    <w:rsid w:val="009575CC"/>
    <w:rsid w:val="00957603"/>
    <w:rsid w:val="00957CB0"/>
    <w:rsid w:val="00960000"/>
    <w:rsid w:val="00960109"/>
    <w:rsid w:val="00962262"/>
    <w:rsid w:val="00962AF0"/>
    <w:rsid w:val="00962F29"/>
    <w:rsid w:val="00964136"/>
    <w:rsid w:val="00964A73"/>
    <w:rsid w:val="009650F9"/>
    <w:rsid w:val="00965930"/>
    <w:rsid w:val="00966E47"/>
    <w:rsid w:val="00967271"/>
    <w:rsid w:val="009673DF"/>
    <w:rsid w:val="00967630"/>
    <w:rsid w:val="00970C8F"/>
    <w:rsid w:val="00970E06"/>
    <w:rsid w:val="009713C0"/>
    <w:rsid w:val="009714A5"/>
    <w:rsid w:val="0097179D"/>
    <w:rsid w:val="0097589B"/>
    <w:rsid w:val="009760AE"/>
    <w:rsid w:val="009802DA"/>
    <w:rsid w:val="009803F7"/>
    <w:rsid w:val="00980D47"/>
    <w:rsid w:val="009835F2"/>
    <w:rsid w:val="00983DE5"/>
    <w:rsid w:val="00984EBC"/>
    <w:rsid w:val="0098627A"/>
    <w:rsid w:val="00987FD7"/>
    <w:rsid w:val="00991804"/>
    <w:rsid w:val="00992173"/>
    <w:rsid w:val="0099329E"/>
    <w:rsid w:val="009938E6"/>
    <w:rsid w:val="00993C67"/>
    <w:rsid w:val="00995614"/>
    <w:rsid w:val="009A0051"/>
    <w:rsid w:val="009A0961"/>
    <w:rsid w:val="009A37B6"/>
    <w:rsid w:val="009A4E98"/>
    <w:rsid w:val="009A5991"/>
    <w:rsid w:val="009A5A61"/>
    <w:rsid w:val="009A63B3"/>
    <w:rsid w:val="009A6E1E"/>
    <w:rsid w:val="009A7145"/>
    <w:rsid w:val="009A7805"/>
    <w:rsid w:val="009B15B3"/>
    <w:rsid w:val="009B15FD"/>
    <w:rsid w:val="009B1958"/>
    <w:rsid w:val="009B1A6B"/>
    <w:rsid w:val="009B240A"/>
    <w:rsid w:val="009B24B6"/>
    <w:rsid w:val="009B2BD3"/>
    <w:rsid w:val="009B2DD7"/>
    <w:rsid w:val="009B314A"/>
    <w:rsid w:val="009B3FFB"/>
    <w:rsid w:val="009B4BFA"/>
    <w:rsid w:val="009B59A2"/>
    <w:rsid w:val="009B72A3"/>
    <w:rsid w:val="009B74BA"/>
    <w:rsid w:val="009B7DA9"/>
    <w:rsid w:val="009C0166"/>
    <w:rsid w:val="009C01F1"/>
    <w:rsid w:val="009C0DE4"/>
    <w:rsid w:val="009C24FA"/>
    <w:rsid w:val="009C2515"/>
    <w:rsid w:val="009C3C64"/>
    <w:rsid w:val="009C4957"/>
    <w:rsid w:val="009C4BA9"/>
    <w:rsid w:val="009C67FA"/>
    <w:rsid w:val="009C75BB"/>
    <w:rsid w:val="009D0521"/>
    <w:rsid w:val="009D0DDA"/>
    <w:rsid w:val="009D1A82"/>
    <w:rsid w:val="009D1C76"/>
    <w:rsid w:val="009D20D0"/>
    <w:rsid w:val="009D2631"/>
    <w:rsid w:val="009D2694"/>
    <w:rsid w:val="009D3304"/>
    <w:rsid w:val="009D37B4"/>
    <w:rsid w:val="009D63E0"/>
    <w:rsid w:val="009D6D6E"/>
    <w:rsid w:val="009D7DE4"/>
    <w:rsid w:val="009E018B"/>
    <w:rsid w:val="009E0C4F"/>
    <w:rsid w:val="009E1582"/>
    <w:rsid w:val="009E26EA"/>
    <w:rsid w:val="009E294F"/>
    <w:rsid w:val="009E4D2C"/>
    <w:rsid w:val="009E5401"/>
    <w:rsid w:val="009E6803"/>
    <w:rsid w:val="009F0B38"/>
    <w:rsid w:val="009F0FE2"/>
    <w:rsid w:val="009F2593"/>
    <w:rsid w:val="009F2E20"/>
    <w:rsid w:val="009F31BE"/>
    <w:rsid w:val="009F6842"/>
    <w:rsid w:val="009F6AA3"/>
    <w:rsid w:val="009F747E"/>
    <w:rsid w:val="009F7FEB"/>
    <w:rsid w:val="00A02574"/>
    <w:rsid w:val="00A03EB0"/>
    <w:rsid w:val="00A04539"/>
    <w:rsid w:val="00A056BF"/>
    <w:rsid w:val="00A06153"/>
    <w:rsid w:val="00A1009C"/>
    <w:rsid w:val="00A10C7F"/>
    <w:rsid w:val="00A11EFC"/>
    <w:rsid w:val="00A12B59"/>
    <w:rsid w:val="00A13CE1"/>
    <w:rsid w:val="00A142A8"/>
    <w:rsid w:val="00A14A3D"/>
    <w:rsid w:val="00A15342"/>
    <w:rsid w:val="00A15419"/>
    <w:rsid w:val="00A15F7E"/>
    <w:rsid w:val="00A1664E"/>
    <w:rsid w:val="00A178E0"/>
    <w:rsid w:val="00A17D1D"/>
    <w:rsid w:val="00A204EE"/>
    <w:rsid w:val="00A21F22"/>
    <w:rsid w:val="00A24713"/>
    <w:rsid w:val="00A30C2F"/>
    <w:rsid w:val="00A30ED3"/>
    <w:rsid w:val="00A314E5"/>
    <w:rsid w:val="00A32FA1"/>
    <w:rsid w:val="00A336E5"/>
    <w:rsid w:val="00A33B78"/>
    <w:rsid w:val="00A34046"/>
    <w:rsid w:val="00A34883"/>
    <w:rsid w:val="00A35BC2"/>
    <w:rsid w:val="00A37C08"/>
    <w:rsid w:val="00A40574"/>
    <w:rsid w:val="00A405FF"/>
    <w:rsid w:val="00A412C1"/>
    <w:rsid w:val="00A414ED"/>
    <w:rsid w:val="00A42E96"/>
    <w:rsid w:val="00A42EB1"/>
    <w:rsid w:val="00A43CFB"/>
    <w:rsid w:val="00A460A9"/>
    <w:rsid w:val="00A461BD"/>
    <w:rsid w:val="00A47B30"/>
    <w:rsid w:val="00A47F33"/>
    <w:rsid w:val="00A5224E"/>
    <w:rsid w:val="00A524C6"/>
    <w:rsid w:val="00A52ADA"/>
    <w:rsid w:val="00A5323C"/>
    <w:rsid w:val="00A5326F"/>
    <w:rsid w:val="00A5353C"/>
    <w:rsid w:val="00A53796"/>
    <w:rsid w:val="00A53E83"/>
    <w:rsid w:val="00A54470"/>
    <w:rsid w:val="00A544B4"/>
    <w:rsid w:val="00A54A95"/>
    <w:rsid w:val="00A55AE2"/>
    <w:rsid w:val="00A55B7F"/>
    <w:rsid w:val="00A55BFB"/>
    <w:rsid w:val="00A55EDD"/>
    <w:rsid w:val="00A57DAB"/>
    <w:rsid w:val="00A60C8D"/>
    <w:rsid w:val="00A61165"/>
    <w:rsid w:val="00A612E2"/>
    <w:rsid w:val="00A635AF"/>
    <w:rsid w:val="00A639E8"/>
    <w:rsid w:val="00A64D2C"/>
    <w:rsid w:val="00A64ECE"/>
    <w:rsid w:val="00A64F38"/>
    <w:rsid w:val="00A65180"/>
    <w:rsid w:val="00A66D5A"/>
    <w:rsid w:val="00A72BB1"/>
    <w:rsid w:val="00A72F6D"/>
    <w:rsid w:val="00A75BB3"/>
    <w:rsid w:val="00A75BCB"/>
    <w:rsid w:val="00A7649E"/>
    <w:rsid w:val="00A7661C"/>
    <w:rsid w:val="00A77084"/>
    <w:rsid w:val="00A770E4"/>
    <w:rsid w:val="00A77311"/>
    <w:rsid w:val="00A77327"/>
    <w:rsid w:val="00A77DD0"/>
    <w:rsid w:val="00A80081"/>
    <w:rsid w:val="00A80649"/>
    <w:rsid w:val="00A808E5"/>
    <w:rsid w:val="00A812A0"/>
    <w:rsid w:val="00A81662"/>
    <w:rsid w:val="00A827CE"/>
    <w:rsid w:val="00A836D2"/>
    <w:rsid w:val="00A87B71"/>
    <w:rsid w:val="00A913D3"/>
    <w:rsid w:val="00A920ED"/>
    <w:rsid w:val="00A933A7"/>
    <w:rsid w:val="00A94250"/>
    <w:rsid w:val="00A94E2F"/>
    <w:rsid w:val="00A95752"/>
    <w:rsid w:val="00A95D4B"/>
    <w:rsid w:val="00A974C0"/>
    <w:rsid w:val="00A97F2C"/>
    <w:rsid w:val="00AA001A"/>
    <w:rsid w:val="00AA1ECC"/>
    <w:rsid w:val="00AA312A"/>
    <w:rsid w:val="00AA3ED3"/>
    <w:rsid w:val="00AA53BB"/>
    <w:rsid w:val="00AA63E6"/>
    <w:rsid w:val="00AA771C"/>
    <w:rsid w:val="00AA7D0E"/>
    <w:rsid w:val="00AB1704"/>
    <w:rsid w:val="00AB1BF2"/>
    <w:rsid w:val="00AB493E"/>
    <w:rsid w:val="00AB5949"/>
    <w:rsid w:val="00AB597C"/>
    <w:rsid w:val="00AB67EB"/>
    <w:rsid w:val="00AC0F5E"/>
    <w:rsid w:val="00AC1384"/>
    <w:rsid w:val="00AC1B50"/>
    <w:rsid w:val="00AC1D57"/>
    <w:rsid w:val="00AC2733"/>
    <w:rsid w:val="00AC2F95"/>
    <w:rsid w:val="00AC35AE"/>
    <w:rsid w:val="00AC36D0"/>
    <w:rsid w:val="00AC4F20"/>
    <w:rsid w:val="00AC517B"/>
    <w:rsid w:val="00AC694F"/>
    <w:rsid w:val="00AC7592"/>
    <w:rsid w:val="00AD0DEF"/>
    <w:rsid w:val="00AD7C2C"/>
    <w:rsid w:val="00AE00A8"/>
    <w:rsid w:val="00AE02FF"/>
    <w:rsid w:val="00AE04D5"/>
    <w:rsid w:val="00AE11D3"/>
    <w:rsid w:val="00AE1A0E"/>
    <w:rsid w:val="00AE1E8B"/>
    <w:rsid w:val="00AE2019"/>
    <w:rsid w:val="00AE4CF6"/>
    <w:rsid w:val="00AE56CC"/>
    <w:rsid w:val="00AE6CAE"/>
    <w:rsid w:val="00AF2837"/>
    <w:rsid w:val="00AF3BC8"/>
    <w:rsid w:val="00AF45C9"/>
    <w:rsid w:val="00AF45F9"/>
    <w:rsid w:val="00AF4B28"/>
    <w:rsid w:val="00AF664F"/>
    <w:rsid w:val="00AF6CA5"/>
    <w:rsid w:val="00AF6CBF"/>
    <w:rsid w:val="00AF76BB"/>
    <w:rsid w:val="00AF7D4E"/>
    <w:rsid w:val="00AF7DCE"/>
    <w:rsid w:val="00B0046C"/>
    <w:rsid w:val="00B00C65"/>
    <w:rsid w:val="00B012CC"/>
    <w:rsid w:val="00B032B9"/>
    <w:rsid w:val="00B0351A"/>
    <w:rsid w:val="00B03636"/>
    <w:rsid w:val="00B043F9"/>
    <w:rsid w:val="00B0533E"/>
    <w:rsid w:val="00B065E9"/>
    <w:rsid w:val="00B072DE"/>
    <w:rsid w:val="00B10146"/>
    <w:rsid w:val="00B109E8"/>
    <w:rsid w:val="00B11650"/>
    <w:rsid w:val="00B11730"/>
    <w:rsid w:val="00B11908"/>
    <w:rsid w:val="00B11A5A"/>
    <w:rsid w:val="00B12428"/>
    <w:rsid w:val="00B14B8F"/>
    <w:rsid w:val="00B17B7C"/>
    <w:rsid w:val="00B17C1A"/>
    <w:rsid w:val="00B2067E"/>
    <w:rsid w:val="00B219FC"/>
    <w:rsid w:val="00B21E2E"/>
    <w:rsid w:val="00B231C1"/>
    <w:rsid w:val="00B25D82"/>
    <w:rsid w:val="00B25EFC"/>
    <w:rsid w:val="00B25FBA"/>
    <w:rsid w:val="00B27DF7"/>
    <w:rsid w:val="00B31834"/>
    <w:rsid w:val="00B319ED"/>
    <w:rsid w:val="00B32279"/>
    <w:rsid w:val="00B36384"/>
    <w:rsid w:val="00B37E86"/>
    <w:rsid w:val="00B41708"/>
    <w:rsid w:val="00B41BD1"/>
    <w:rsid w:val="00B42300"/>
    <w:rsid w:val="00B431C9"/>
    <w:rsid w:val="00B448D6"/>
    <w:rsid w:val="00B45953"/>
    <w:rsid w:val="00B45AF3"/>
    <w:rsid w:val="00B47745"/>
    <w:rsid w:val="00B516E0"/>
    <w:rsid w:val="00B51FC3"/>
    <w:rsid w:val="00B55A8C"/>
    <w:rsid w:val="00B57797"/>
    <w:rsid w:val="00B600E3"/>
    <w:rsid w:val="00B60834"/>
    <w:rsid w:val="00B617A6"/>
    <w:rsid w:val="00B626FD"/>
    <w:rsid w:val="00B62E0B"/>
    <w:rsid w:val="00B63D1C"/>
    <w:rsid w:val="00B66139"/>
    <w:rsid w:val="00B66840"/>
    <w:rsid w:val="00B66AF4"/>
    <w:rsid w:val="00B70308"/>
    <w:rsid w:val="00B71EDE"/>
    <w:rsid w:val="00B72ACB"/>
    <w:rsid w:val="00B73499"/>
    <w:rsid w:val="00B73DB6"/>
    <w:rsid w:val="00B74943"/>
    <w:rsid w:val="00B751F3"/>
    <w:rsid w:val="00B7649A"/>
    <w:rsid w:val="00B7697C"/>
    <w:rsid w:val="00B771CE"/>
    <w:rsid w:val="00B774A2"/>
    <w:rsid w:val="00B77C18"/>
    <w:rsid w:val="00B806AB"/>
    <w:rsid w:val="00B807B5"/>
    <w:rsid w:val="00B81705"/>
    <w:rsid w:val="00B81812"/>
    <w:rsid w:val="00B81BA2"/>
    <w:rsid w:val="00B86049"/>
    <w:rsid w:val="00B864B3"/>
    <w:rsid w:val="00B864CB"/>
    <w:rsid w:val="00B86D0B"/>
    <w:rsid w:val="00B8722C"/>
    <w:rsid w:val="00B9162F"/>
    <w:rsid w:val="00B92363"/>
    <w:rsid w:val="00B92EF3"/>
    <w:rsid w:val="00B931A7"/>
    <w:rsid w:val="00B94E80"/>
    <w:rsid w:val="00B962B0"/>
    <w:rsid w:val="00BA0689"/>
    <w:rsid w:val="00BA3B40"/>
    <w:rsid w:val="00BA5123"/>
    <w:rsid w:val="00BA65F7"/>
    <w:rsid w:val="00BA6769"/>
    <w:rsid w:val="00BA6795"/>
    <w:rsid w:val="00BA69A7"/>
    <w:rsid w:val="00BA758E"/>
    <w:rsid w:val="00BB0C10"/>
    <w:rsid w:val="00BB223A"/>
    <w:rsid w:val="00BB25B6"/>
    <w:rsid w:val="00BB30F4"/>
    <w:rsid w:val="00BB38B5"/>
    <w:rsid w:val="00BB3F6B"/>
    <w:rsid w:val="00BB4223"/>
    <w:rsid w:val="00BB4C12"/>
    <w:rsid w:val="00BC096D"/>
    <w:rsid w:val="00BC18F4"/>
    <w:rsid w:val="00BC1927"/>
    <w:rsid w:val="00BC25CA"/>
    <w:rsid w:val="00BC432B"/>
    <w:rsid w:val="00BC6168"/>
    <w:rsid w:val="00BC6F9F"/>
    <w:rsid w:val="00BD0039"/>
    <w:rsid w:val="00BD0258"/>
    <w:rsid w:val="00BD0424"/>
    <w:rsid w:val="00BD0BD2"/>
    <w:rsid w:val="00BD134A"/>
    <w:rsid w:val="00BD1C7D"/>
    <w:rsid w:val="00BD2CE2"/>
    <w:rsid w:val="00BD3101"/>
    <w:rsid w:val="00BD312C"/>
    <w:rsid w:val="00BD3697"/>
    <w:rsid w:val="00BD3BED"/>
    <w:rsid w:val="00BD494F"/>
    <w:rsid w:val="00BD4D3F"/>
    <w:rsid w:val="00BD5453"/>
    <w:rsid w:val="00BD5E33"/>
    <w:rsid w:val="00BD615E"/>
    <w:rsid w:val="00BD716B"/>
    <w:rsid w:val="00BE0C3C"/>
    <w:rsid w:val="00BE0F59"/>
    <w:rsid w:val="00BE1ACA"/>
    <w:rsid w:val="00BE3350"/>
    <w:rsid w:val="00BE3644"/>
    <w:rsid w:val="00BE402A"/>
    <w:rsid w:val="00BE45B3"/>
    <w:rsid w:val="00BE49DB"/>
    <w:rsid w:val="00BE5197"/>
    <w:rsid w:val="00BE5223"/>
    <w:rsid w:val="00BE53D3"/>
    <w:rsid w:val="00BE69BE"/>
    <w:rsid w:val="00BE6A8E"/>
    <w:rsid w:val="00BE6FA0"/>
    <w:rsid w:val="00BE7026"/>
    <w:rsid w:val="00BF02AB"/>
    <w:rsid w:val="00BF2C08"/>
    <w:rsid w:val="00BF3608"/>
    <w:rsid w:val="00BF36FE"/>
    <w:rsid w:val="00BF372F"/>
    <w:rsid w:val="00BF3B7E"/>
    <w:rsid w:val="00BF3F64"/>
    <w:rsid w:val="00BF4406"/>
    <w:rsid w:val="00BF46E9"/>
    <w:rsid w:val="00BF58F2"/>
    <w:rsid w:val="00BF5B75"/>
    <w:rsid w:val="00BF5FBA"/>
    <w:rsid w:val="00BF7076"/>
    <w:rsid w:val="00BF7312"/>
    <w:rsid w:val="00BF78B8"/>
    <w:rsid w:val="00C005AD"/>
    <w:rsid w:val="00C03082"/>
    <w:rsid w:val="00C059AF"/>
    <w:rsid w:val="00C077E6"/>
    <w:rsid w:val="00C10431"/>
    <w:rsid w:val="00C10FE9"/>
    <w:rsid w:val="00C11EA0"/>
    <w:rsid w:val="00C12C90"/>
    <w:rsid w:val="00C13031"/>
    <w:rsid w:val="00C13709"/>
    <w:rsid w:val="00C14084"/>
    <w:rsid w:val="00C15055"/>
    <w:rsid w:val="00C154F5"/>
    <w:rsid w:val="00C156BD"/>
    <w:rsid w:val="00C17765"/>
    <w:rsid w:val="00C17900"/>
    <w:rsid w:val="00C2156A"/>
    <w:rsid w:val="00C23530"/>
    <w:rsid w:val="00C255E7"/>
    <w:rsid w:val="00C3094A"/>
    <w:rsid w:val="00C30BB2"/>
    <w:rsid w:val="00C31086"/>
    <w:rsid w:val="00C32338"/>
    <w:rsid w:val="00C323E1"/>
    <w:rsid w:val="00C3507D"/>
    <w:rsid w:val="00C35DAB"/>
    <w:rsid w:val="00C36A09"/>
    <w:rsid w:val="00C37F9A"/>
    <w:rsid w:val="00C408F3"/>
    <w:rsid w:val="00C40926"/>
    <w:rsid w:val="00C42720"/>
    <w:rsid w:val="00C42D54"/>
    <w:rsid w:val="00C45654"/>
    <w:rsid w:val="00C4646F"/>
    <w:rsid w:val="00C4666D"/>
    <w:rsid w:val="00C507CA"/>
    <w:rsid w:val="00C50C2C"/>
    <w:rsid w:val="00C51DDE"/>
    <w:rsid w:val="00C52F27"/>
    <w:rsid w:val="00C5307E"/>
    <w:rsid w:val="00C53445"/>
    <w:rsid w:val="00C536B9"/>
    <w:rsid w:val="00C54CE3"/>
    <w:rsid w:val="00C5673B"/>
    <w:rsid w:val="00C56ADD"/>
    <w:rsid w:val="00C57705"/>
    <w:rsid w:val="00C57A0F"/>
    <w:rsid w:val="00C57B16"/>
    <w:rsid w:val="00C57B93"/>
    <w:rsid w:val="00C600B2"/>
    <w:rsid w:val="00C60294"/>
    <w:rsid w:val="00C612C6"/>
    <w:rsid w:val="00C62316"/>
    <w:rsid w:val="00C63DF2"/>
    <w:rsid w:val="00C64131"/>
    <w:rsid w:val="00C64170"/>
    <w:rsid w:val="00C658C3"/>
    <w:rsid w:val="00C673E7"/>
    <w:rsid w:val="00C701D2"/>
    <w:rsid w:val="00C71552"/>
    <w:rsid w:val="00C71D6B"/>
    <w:rsid w:val="00C729DB"/>
    <w:rsid w:val="00C72BAD"/>
    <w:rsid w:val="00C72CCE"/>
    <w:rsid w:val="00C73352"/>
    <w:rsid w:val="00C7561E"/>
    <w:rsid w:val="00C75899"/>
    <w:rsid w:val="00C81ED5"/>
    <w:rsid w:val="00C81FDF"/>
    <w:rsid w:val="00C8210D"/>
    <w:rsid w:val="00C8355A"/>
    <w:rsid w:val="00C835B5"/>
    <w:rsid w:val="00C8452F"/>
    <w:rsid w:val="00C85733"/>
    <w:rsid w:val="00C85D63"/>
    <w:rsid w:val="00C86403"/>
    <w:rsid w:val="00C87804"/>
    <w:rsid w:val="00C87CA9"/>
    <w:rsid w:val="00C9000B"/>
    <w:rsid w:val="00C91180"/>
    <w:rsid w:val="00C9240A"/>
    <w:rsid w:val="00C94C3A"/>
    <w:rsid w:val="00C95971"/>
    <w:rsid w:val="00C966E0"/>
    <w:rsid w:val="00C972DB"/>
    <w:rsid w:val="00C9741D"/>
    <w:rsid w:val="00C97727"/>
    <w:rsid w:val="00CA044C"/>
    <w:rsid w:val="00CA07C9"/>
    <w:rsid w:val="00CA0B5D"/>
    <w:rsid w:val="00CA2D6A"/>
    <w:rsid w:val="00CA3917"/>
    <w:rsid w:val="00CA3C70"/>
    <w:rsid w:val="00CA4DB7"/>
    <w:rsid w:val="00CA58E8"/>
    <w:rsid w:val="00CA64EB"/>
    <w:rsid w:val="00CA724A"/>
    <w:rsid w:val="00CA7FA9"/>
    <w:rsid w:val="00CB1D0D"/>
    <w:rsid w:val="00CB2AB4"/>
    <w:rsid w:val="00CB5CB8"/>
    <w:rsid w:val="00CB5EF4"/>
    <w:rsid w:val="00CB70D3"/>
    <w:rsid w:val="00CB74F6"/>
    <w:rsid w:val="00CB7DAB"/>
    <w:rsid w:val="00CC1746"/>
    <w:rsid w:val="00CC18C1"/>
    <w:rsid w:val="00CC3637"/>
    <w:rsid w:val="00CC4413"/>
    <w:rsid w:val="00CC4548"/>
    <w:rsid w:val="00CC4D7E"/>
    <w:rsid w:val="00CC5390"/>
    <w:rsid w:val="00CC581A"/>
    <w:rsid w:val="00CC5A5F"/>
    <w:rsid w:val="00CC5B4B"/>
    <w:rsid w:val="00CC7031"/>
    <w:rsid w:val="00CC73AF"/>
    <w:rsid w:val="00CD2ECF"/>
    <w:rsid w:val="00CD3590"/>
    <w:rsid w:val="00CD44FB"/>
    <w:rsid w:val="00CD4CD6"/>
    <w:rsid w:val="00CD53D0"/>
    <w:rsid w:val="00CD69E6"/>
    <w:rsid w:val="00CD6CBE"/>
    <w:rsid w:val="00CD722C"/>
    <w:rsid w:val="00CE074A"/>
    <w:rsid w:val="00CE1E19"/>
    <w:rsid w:val="00CE1F8E"/>
    <w:rsid w:val="00CE3258"/>
    <w:rsid w:val="00CE3C59"/>
    <w:rsid w:val="00CE497C"/>
    <w:rsid w:val="00CE4B83"/>
    <w:rsid w:val="00CE5232"/>
    <w:rsid w:val="00CE5D77"/>
    <w:rsid w:val="00CE6140"/>
    <w:rsid w:val="00CE7122"/>
    <w:rsid w:val="00CF05C4"/>
    <w:rsid w:val="00CF185D"/>
    <w:rsid w:val="00CF1EB8"/>
    <w:rsid w:val="00CF23F4"/>
    <w:rsid w:val="00CF26B1"/>
    <w:rsid w:val="00CF2A12"/>
    <w:rsid w:val="00CF2C64"/>
    <w:rsid w:val="00CF2DB2"/>
    <w:rsid w:val="00CF32A5"/>
    <w:rsid w:val="00CF3611"/>
    <w:rsid w:val="00CF388F"/>
    <w:rsid w:val="00CF5C93"/>
    <w:rsid w:val="00CF691F"/>
    <w:rsid w:val="00D00604"/>
    <w:rsid w:val="00D009AA"/>
    <w:rsid w:val="00D0311D"/>
    <w:rsid w:val="00D03F2D"/>
    <w:rsid w:val="00D042D5"/>
    <w:rsid w:val="00D0436E"/>
    <w:rsid w:val="00D0638A"/>
    <w:rsid w:val="00D07687"/>
    <w:rsid w:val="00D1009E"/>
    <w:rsid w:val="00D11AC4"/>
    <w:rsid w:val="00D11FEE"/>
    <w:rsid w:val="00D13511"/>
    <w:rsid w:val="00D144CE"/>
    <w:rsid w:val="00D145AF"/>
    <w:rsid w:val="00D16CB6"/>
    <w:rsid w:val="00D172D4"/>
    <w:rsid w:val="00D17327"/>
    <w:rsid w:val="00D21B9A"/>
    <w:rsid w:val="00D262CC"/>
    <w:rsid w:val="00D267BB"/>
    <w:rsid w:val="00D26B9D"/>
    <w:rsid w:val="00D30D01"/>
    <w:rsid w:val="00D311ED"/>
    <w:rsid w:val="00D314CB"/>
    <w:rsid w:val="00D35E80"/>
    <w:rsid w:val="00D35F80"/>
    <w:rsid w:val="00D369D3"/>
    <w:rsid w:val="00D40A9F"/>
    <w:rsid w:val="00D417AA"/>
    <w:rsid w:val="00D42B23"/>
    <w:rsid w:val="00D4359A"/>
    <w:rsid w:val="00D4437D"/>
    <w:rsid w:val="00D44B00"/>
    <w:rsid w:val="00D44EA0"/>
    <w:rsid w:val="00D465D0"/>
    <w:rsid w:val="00D477D4"/>
    <w:rsid w:val="00D501CA"/>
    <w:rsid w:val="00D52B8F"/>
    <w:rsid w:val="00D53351"/>
    <w:rsid w:val="00D53A42"/>
    <w:rsid w:val="00D5427A"/>
    <w:rsid w:val="00D5432A"/>
    <w:rsid w:val="00D547AB"/>
    <w:rsid w:val="00D558C2"/>
    <w:rsid w:val="00D60875"/>
    <w:rsid w:val="00D60994"/>
    <w:rsid w:val="00D643CA"/>
    <w:rsid w:val="00D65F3A"/>
    <w:rsid w:val="00D66849"/>
    <w:rsid w:val="00D66910"/>
    <w:rsid w:val="00D67023"/>
    <w:rsid w:val="00D71A94"/>
    <w:rsid w:val="00D71C21"/>
    <w:rsid w:val="00D72787"/>
    <w:rsid w:val="00D72BE3"/>
    <w:rsid w:val="00D7509B"/>
    <w:rsid w:val="00D75280"/>
    <w:rsid w:val="00D75A8B"/>
    <w:rsid w:val="00D767BC"/>
    <w:rsid w:val="00D77272"/>
    <w:rsid w:val="00D772A4"/>
    <w:rsid w:val="00D81C94"/>
    <w:rsid w:val="00D8257E"/>
    <w:rsid w:val="00D829B2"/>
    <w:rsid w:val="00D829FB"/>
    <w:rsid w:val="00D831EA"/>
    <w:rsid w:val="00D8337A"/>
    <w:rsid w:val="00D84039"/>
    <w:rsid w:val="00D842FC"/>
    <w:rsid w:val="00D8593B"/>
    <w:rsid w:val="00D86044"/>
    <w:rsid w:val="00D86374"/>
    <w:rsid w:val="00D900AB"/>
    <w:rsid w:val="00D901DD"/>
    <w:rsid w:val="00D9020C"/>
    <w:rsid w:val="00D9088C"/>
    <w:rsid w:val="00D90FF1"/>
    <w:rsid w:val="00D9138D"/>
    <w:rsid w:val="00D92E07"/>
    <w:rsid w:val="00D939E7"/>
    <w:rsid w:val="00D94417"/>
    <w:rsid w:val="00D967E5"/>
    <w:rsid w:val="00D97A31"/>
    <w:rsid w:val="00DA1DE1"/>
    <w:rsid w:val="00DA35D5"/>
    <w:rsid w:val="00DA4518"/>
    <w:rsid w:val="00DA4A5A"/>
    <w:rsid w:val="00DA5A17"/>
    <w:rsid w:val="00DA5DF5"/>
    <w:rsid w:val="00DA63FD"/>
    <w:rsid w:val="00DA64D4"/>
    <w:rsid w:val="00DA7B2E"/>
    <w:rsid w:val="00DA7DDB"/>
    <w:rsid w:val="00DB38D7"/>
    <w:rsid w:val="00DB439C"/>
    <w:rsid w:val="00DB5C23"/>
    <w:rsid w:val="00DB6542"/>
    <w:rsid w:val="00DC0070"/>
    <w:rsid w:val="00DC060B"/>
    <w:rsid w:val="00DC08EF"/>
    <w:rsid w:val="00DC0ADD"/>
    <w:rsid w:val="00DC0CAF"/>
    <w:rsid w:val="00DC13AC"/>
    <w:rsid w:val="00DC473F"/>
    <w:rsid w:val="00DC5118"/>
    <w:rsid w:val="00DC610E"/>
    <w:rsid w:val="00DC685E"/>
    <w:rsid w:val="00DC7207"/>
    <w:rsid w:val="00DD05B9"/>
    <w:rsid w:val="00DD0612"/>
    <w:rsid w:val="00DD0FC1"/>
    <w:rsid w:val="00DD175B"/>
    <w:rsid w:val="00DD289E"/>
    <w:rsid w:val="00DD417D"/>
    <w:rsid w:val="00DD5591"/>
    <w:rsid w:val="00DD5CC9"/>
    <w:rsid w:val="00DE09F6"/>
    <w:rsid w:val="00DE5F31"/>
    <w:rsid w:val="00DE681C"/>
    <w:rsid w:val="00DE6CB3"/>
    <w:rsid w:val="00DE7012"/>
    <w:rsid w:val="00DF0B2A"/>
    <w:rsid w:val="00DF1854"/>
    <w:rsid w:val="00DF242C"/>
    <w:rsid w:val="00DF3B0A"/>
    <w:rsid w:val="00DF3C98"/>
    <w:rsid w:val="00DF49DB"/>
    <w:rsid w:val="00DF514F"/>
    <w:rsid w:val="00DF62FB"/>
    <w:rsid w:val="00DF6CF5"/>
    <w:rsid w:val="00DF75B4"/>
    <w:rsid w:val="00DF7CFF"/>
    <w:rsid w:val="00DF7E48"/>
    <w:rsid w:val="00E00844"/>
    <w:rsid w:val="00E02465"/>
    <w:rsid w:val="00E0474B"/>
    <w:rsid w:val="00E04DEC"/>
    <w:rsid w:val="00E05EBE"/>
    <w:rsid w:val="00E06477"/>
    <w:rsid w:val="00E074DC"/>
    <w:rsid w:val="00E075D1"/>
    <w:rsid w:val="00E115D5"/>
    <w:rsid w:val="00E13978"/>
    <w:rsid w:val="00E142A7"/>
    <w:rsid w:val="00E14E55"/>
    <w:rsid w:val="00E15458"/>
    <w:rsid w:val="00E15501"/>
    <w:rsid w:val="00E15AAA"/>
    <w:rsid w:val="00E166E5"/>
    <w:rsid w:val="00E16A39"/>
    <w:rsid w:val="00E17121"/>
    <w:rsid w:val="00E17414"/>
    <w:rsid w:val="00E20993"/>
    <w:rsid w:val="00E20B9D"/>
    <w:rsid w:val="00E20D9E"/>
    <w:rsid w:val="00E23C2F"/>
    <w:rsid w:val="00E244F4"/>
    <w:rsid w:val="00E24E6A"/>
    <w:rsid w:val="00E24F02"/>
    <w:rsid w:val="00E27C8F"/>
    <w:rsid w:val="00E306B0"/>
    <w:rsid w:val="00E31C65"/>
    <w:rsid w:val="00E31D52"/>
    <w:rsid w:val="00E32AB3"/>
    <w:rsid w:val="00E337F7"/>
    <w:rsid w:val="00E3442E"/>
    <w:rsid w:val="00E3443C"/>
    <w:rsid w:val="00E35231"/>
    <w:rsid w:val="00E37543"/>
    <w:rsid w:val="00E37548"/>
    <w:rsid w:val="00E377CC"/>
    <w:rsid w:val="00E37A8B"/>
    <w:rsid w:val="00E37E95"/>
    <w:rsid w:val="00E44CD0"/>
    <w:rsid w:val="00E45618"/>
    <w:rsid w:val="00E463AA"/>
    <w:rsid w:val="00E46B09"/>
    <w:rsid w:val="00E47239"/>
    <w:rsid w:val="00E4774D"/>
    <w:rsid w:val="00E47896"/>
    <w:rsid w:val="00E50381"/>
    <w:rsid w:val="00E51A6A"/>
    <w:rsid w:val="00E51FC4"/>
    <w:rsid w:val="00E52DB0"/>
    <w:rsid w:val="00E531DC"/>
    <w:rsid w:val="00E558C0"/>
    <w:rsid w:val="00E55A51"/>
    <w:rsid w:val="00E56015"/>
    <w:rsid w:val="00E5637F"/>
    <w:rsid w:val="00E5671E"/>
    <w:rsid w:val="00E61CB1"/>
    <w:rsid w:val="00E63F87"/>
    <w:rsid w:val="00E65273"/>
    <w:rsid w:val="00E655E9"/>
    <w:rsid w:val="00E6587F"/>
    <w:rsid w:val="00E65946"/>
    <w:rsid w:val="00E745F4"/>
    <w:rsid w:val="00E746D2"/>
    <w:rsid w:val="00E74847"/>
    <w:rsid w:val="00E800E3"/>
    <w:rsid w:val="00E80C2E"/>
    <w:rsid w:val="00E82A48"/>
    <w:rsid w:val="00E830C6"/>
    <w:rsid w:val="00E83F43"/>
    <w:rsid w:val="00E857FF"/>
    <w:rsid w:val="00E86432"/>
    <w:rsid w:val="00E86707"/>
    <w:rsid w:val="00E867A5"/>
    <w:rsid w:val="00E9095F"/>
    <w:rsid w:val="00E90A0A"/>
    <w:rsid w:val="00E90F7D"/>
    <w:rsid w:val="00E9211F"/>
    <w:rsid w:val="00E927DE"/>
    <w:rsid w:val="00E927E0"/>
    <w:rsid w:val="00E92DEE"/>
    <w:rsid w:val="00E93B8C"/>
    <w:rsid w:val="00E94094"/>
    <w:rsid w:val="00E94C59"/>
    <w:rsid w:val="00E94E6C"/>
    <w:rsid w:val="00E95741"/>
    <w:rsid w:val="00E961FB"/>
    <w:rsid w:val="00E97636"/>
    <w:rsid w:val="00EA00A4"/>
    <w:rsid w:val="00EA0486"/>
    <w:rsid w:val="00EA1EA3"/>
    <w:rsid w:val="00EA2CF3"/>
    <w:rsid w:val="00EA46B9"/>
    <w:rsid w:val="00EA48E7"/>
    <w:rsid w:val="00EA4D3E"/>
    <w:rsid w:val="00EA5934"/>
    <w:rsid w:val="00EA5D55"/>
    <w:rsid w:val="00EA7EDF"/>
    <w:rsid w:val="00EB19B5"/>
    <w:rsid w:val="00EB3A29"/>
    <w:rsid w:val="00EB4C3B"/>
    <w:rsid w:val="00EB56F6"/>
    <w:rsid w:val="00EB74BC"/>
    <w:rsid w:val="00EB7919"/>
    <w:rsid w:val="00EC3D4B"/>
    <w:rsid w:val="00EC3D62"/>
    <w:rsid w:val="00EC40A1"/>
    <w:rsid w:val="00EC51EC"/>
    <w:rsid w:val="00EC5792"/>
    <w:rsid w:val="00EC5AE1"/>
    <w:rsid w:val="00EC5E92"/>
    <w:rsid w:val="00EC63EE"/>
    <w:rsid w:val="00EC6949"/>
    <w:rsid w:val="00ED00A2"/>
    <w:rsid w:val="00ED062C"/>
    <w:rsid w:val="00ED0F48"/>
    <w:rsid w:val="00ED19A8"/>
    <w:rsid w:val="00ED2DCD"/>
    <w:rsid w:val="00ED38EE"/>
    <w:rsid w:val="00ED418B"/>
    <w:rsid w:val="00ED7EAE"/>
    <w:rsid w:val="00EE015A"/>
    <w:rsid w:val="00EE0645"/>
    <w:rsid w:val="00EE1209"/>
    <w:rsid w:val="00EE2695"/>
    <w:rsid w:val="00EE3067"/>
    <w:rsid w:val="00EE3F76"/>
    <w:rsid w:val="00EE60F0"/>
    <w:rsid w:val="00EE6297"/>
    <w:rsid w:val="00EF05C6"/>
    <w:rsid w:val="00EF29B0"/>
    <w:rsid w:val="00EF54C1"/>
    <w:rsid w:val="00EF587C"/>
    <w:rsid w:val="00EF64E8"/>
    <w:rsid w:val="00EF7A12"/>
    <w:rsid w:val="00F031D9"/>
    <w:rsid w:val="00F032A8"/>
    <w:rsid w:val="00F065EC"/>
    <w:rsid w:val="00F06B63"/>
    <w:rsid w:val="00F11011"/>
    <w:rsid w:val="00F1121A"/>
    <w:rsid w:val="00F11C48"/>
    <w:rsid w:val="00F12758"/>
    <w:rsid w:val="00F12AB8"/>
    <w:rsid w:val="00F13790"/>
    <w:rsid w:val="00F137E0"/>
    <w:rsid w:val="00F15113"/>
    <w:rsid w:val="00F15C7C"/>
    <w:rsid w:val="00F16235"/>
    <w:rsid w:val="00F164C7"/>
    <w:rsid w:val="00F16F0F"/>
    <w:rsid w:val="00F20343"/>
    <w:rsid w:val="00F20B2F"/>
    <w:rsid w:val="00F211AB"/>
    <w:rsid w:val="00F224EC"/>
    <w:rsid w:val="00F2258F"/>
    <w:rsid w:val="00F22FC6"/>
    <w:rsid w:val="00F24E6B"/>
    <w:rsid w:val="00F25146"/>
    <w:rsid w:val="00F25631"/>
    <w:rsid w:val="00F2635F"/>
    <w:rsid w:val="00F26EA3"/>
    <w:rsid w:val="00F305B3"/>
    <w:rsid w:val="00F31451"/>
    <w:rsid w:val="00F31E84"/>
    <w:rsid w:val="00F32BE6"/>
    <w:rsid w:val="00F32E03"/>
    <w:rsid w:val="00F32E6A"/>
    <w:rsid w:val="00F36178"/>
    <w:rsid w:val="00F37983"/>
    <w:rsid w:val="00F40E10"/>
    <w:rsid w:val="00F419E1"/>
    <w:rsid w:val="00F41A79"/>
    <w:rsid w:val="00F42282"/>
    <w:rsid w:val="00F423DA"/>
    <w:rsid w:val="00F42AB2"/>
    <w:rsid w:val="00F43C4D"/>
    <w:rsid w:val="00F43EFD"/>
    <w:rsid w:val="00F44AC7"/>
    <w:rsid w:val="00F45DDE"/>
    <w:rsid w:val="00F4631E"/>
    <w:rsid w:val="00F46614"/>
    <w:rsid w:val="00F468F4"/>
    <w:rsid w:val="00F47318"/>
    <w:rsid w:val="00F50C15"/>
    <w:rsid w:val="00F50D89"/>
    <w:rsid w:val="00F51271"/>
    <w:rsid w:val="00F514BD"/>
    <w:rsid w:val="00F51700"/>
    <w:rsid w:val="00F529DE"/>
    <w:rsid w:val="00F529E3"/>
    <w:rsid w:val="00F54839"/>
    <w:rsid w:val="00F57687"/>
    <w:rsid w:val="00F60946"/>
    <w:rsid w:val="00F61E29"/>
    <w:rsid w:val="00F6215A"/>
    <w:rsid w:val="00F62ECA"/>
    <w:rsid w:val="00F63F18"/>
    <w:rsid w:val="00F64020"/>
    <w:rsid w:val="00F65647"/>
    <w:rsid w:val="00F6638D"/>
    <w:rsid w:val="00F67795"/>
    <w:rsid w:val="00F7077F"/>
    <w:rsid w:val="00F714BE"/>
    <w:rsid w:val="00F72BC8"/>
    <w:rsid w:val="00F73F66"/>
    <w:rsid w:val="00F74F3C"/>
    <w:rsid w:val="00F76AE0"/>
    <w:rsid w:val="00F76FB9"/>
    <w:rsid w:val="00F7745F"/>
    <w:rsid w:val="00F80524"/>
    <w:rsid w:val="00F8176E"/>
    <w:rsid w:val="00F822D0"/>
    <w:rsid w:val="00F83997"/>
    <w:rsid w:val="00F83DA1"/>
    <w:rsid w:val="00F851FB"/>
    <w:rsid w:val="00F853ED"/>
    <w:rsid w:val="00F86411"/>
    <w:rsid w:val="00F864EB"/>
    <w:rsid w:val="00F9031E"/>
    <w:rsid w:val="00F90368"/>
    <w:rsid w:val="00F91DD0"/>
    <w:rsid w:val="00F927C2"/>
    <w:rsid w:val="00F92941"/>
    <w:rsid w:val="00F92C2D"/>
    <w:rsid w:val="00F934EA"/>
    <w:rsid w:val="00F936DD"/>
    <w:rsid w:val="00F94075"/>
    <w:rsid w:val="00F9584C"/>
    <w:rsid w:val="00F95B4C"/>
    <w:rsid w:val="00FA0EC9"/>
    <w:rsid w:val="00FA1D9C"/>
    <w:rsid w:val="00FA2014"/>
    <w:rsid w:val="00FA24FB"/>
    <w:rsid w:val="00FA338E"/>
    <w:rsid w:val="00FA538B"/>
    <w:rsid w:val="00FA65A1"/>
    <w:rsid w:val="00FA6623"/>
    <w:rsid w:val="00FA6681"/>
    <w:rsid w:val="00FA71A7"/>
    <w:rsid w:val="00FB11A7"/>
    <w:rsid w:val="00FB17C3"/>
    <w:rsid w:val="00FB47A8"/>
    <w:rsid w:val="00FB54A2"/>
    <w:rsid w:val="00FB58F1"/>
    <w:rsid w:val="00FB697B"/>
    <w:rsid w:val="00FC0950"/>
    <w:rsid w:val="00FC0EEF"/>
    <w:rsid w:val="00FC13A5"/>
    <w:rsid w:val="00FC17D4"/>
    <w:rsid w:val="00FC2824"/>
    <w:rsid w:val="00FC299F"/>
    <w:rsid w:val="00FC2B66"/>
    <w:rsid w:val="00FC2CE5"/>
    <w:rsid w:val="00FC2E26"/>
    <w:rsid w:val="00FC35F5"/>
    <w:rsid w:val="00FC3830"/>
    <w:rsid w:val="00FC431C"/>
    <w:rsid w:val="00FC4607"/>
    <w:rsid w:val="00FC4BB0"/>
    <w:rsid w:val="00FC5A2B"/>
    <w:rsid w:val="00FC6A43"/>
    <w:rsid w:val="00FD017F"/>
    <w:rsid w:val="00FD1434"/>
    <w:rsid w:val="00FD1D30"/>
    <w:rsid w:val="00FD2329"/>
    <w:rsid w:val="00FD2E92"/>
    <w:rsid w:val="00FD580D"/>
    <w:rsid w:val="00FD5E3B"/>
    <w:rsid w:val="00FD79CC"/>
    <w:rsid w:val="00FE01A9"/>
    <w:rsid w:val="00FE0F1A"/>
    <w:rsid w:val="00FE12DB"/>
    <w:rsid w:val="00FE1558"/>
    <w:rsid w:val="00FE1F77"/>
    <w:rsid w:val="00FE2438"/>
    <w:rsid w:val="00FE3802"/>
    <w:rsid w:val="00FE584A"/>
    <w:rsid w:val="00FE6D3D"/>
    <w:rsid w:val="00FE6D3F"/>
    <w:rsid w:val="00FF03E6"/>
    <w:rsid w:val="00FF04FC"/>
    <w:rsid w:val="00FF097E"/>
    <w:rsid w:val="00FF0E6B"/>
    <w:rsid w:val="00FF1694"/>
    <w:rsid w:val="00FF3C6D"/>
    <w:rsid w:val="00FF5047"/>
    <w:rsid w:val="00FF5234"/>
    <w:rsid w:val="00FF5284"/>
    <w:rsid w:val="00FF5ED6"/>
    <w:rsid w:val="00FF78D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B5BC6"/>
  </w:style>
  <w:style w:type="table" w:styleId="ae">
    <w:name w:val="Table Grid"/>
    <w:basedOn w:val="a1"/>
    <w:uiPriority w:val="59"/>
    <w:rsid w:val="000B5BC6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0B5BC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870C8"/>
    <w:rPr>
      <w:color w:val="800080"/>
      <w:u w:val="single"/>
    </w:rPr>
  </w:style>
  <w:style w:type="paragraph" w:customStyle="1" w:styleId="xl66">
    <w:name w:val="xl6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870C8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870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0">
    <w:name w:val="xl15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1">
    <w:name w:val="xl15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2">
    <w:name w:val="xl15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3">
    <w:name w:val="xl15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8">
    <w:name w:val="xl188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9">
    <w:name w:val="xl18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91">
    <w:name w:val="xl191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92">
    <w:name w:val="xl19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21E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21E2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3736C"/>
  </w:style>
  <w:style w:type="table" w:customStyle="1" w:styleId="12">
    <w:name w:val="Сетка таблицы1"/>
    <w:basedOn w:val="a1"/>
    <w:next w:val="ae"/>
    <w:uiPriority w:val="59"/>
    <w:rsid w:val="0083736C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03">
    <w:name w:val="xl203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14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594"/>
  </w:style>
  <w:style w:type="paragraph" w:styleId="1">
    <w:name w:val="heading 1"/>
    <w:basedOn w:val="a"/>
    <w:link w:val="10"/>
    <w:uiPriority w:val="9"/>
    <w:qFormat/>
    <w:rsid w:val="00620BB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0BB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0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20B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D2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D2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85D2B"/>
    <w:pPr>
      <w:widowControl w:val="0"/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85D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951E70"/>
  </w:style>
  <w:style w:type="paragraph" w:styleId="a9">
    <w:name w:val="footer"/>
    <w:basedOn w:val="a"/>
    <w:link w:val="aa"/>
    <w:uiPriority w:val="99"/>
    <w:unhideWhenUsed/>
    <w:rsid w:val="00951E70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951E70"/>
  </w:style>
  <w:style w:type="paragraph" w:styleId="ab">
    <w:name w:val="footnote text"/>
    <w:basedOn w:val="a"/>
    <w:link w:val="ac"/>
    <w:uiPriority w:val="99"/>
    <w:semiHidden/>
    <w:unhideWhenUsed/>
    <w:rsid w:val="00AF2837"/>
    <w:pPr>
      <w:spacing w:before="0" w:after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F283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F2837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0B5BC6"/>
  </w:style>
  <w:style w:type="table" w:styleId="ae">
    <w:name w:val="Table Grid"/>
    <w:basedOn w:val="a1"/>
    <w:uiPriority w:val="59"/>
    <w:rsid w:val="000B5BC6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unhideWhenUsed/>
    <w:rsid w:val="000B5BC6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7870C8"/>
    <w:rPr>
      <w:color w:val="800080"/>
      <w:u w:val="single"/>
    </w:rPr>
  </w:style>
  <w:style w:type="paragraph" w:customStyle="1" w:styleId="xl66">
    <w:name w:val="xl6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870C8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870C8"/>
    <w:pP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7870C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870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0">
    <w:name w:val="xl15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1">
    <w:name w:val="xl15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2">
    <w:name w:val="xl15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53">
    <w:name w:val="xl15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7870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7870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870C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8">
    <w:name w:val="xl188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89">
    <w:name w:val="xl18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91">
    <w:name w:val="xl191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Times New Roman" w:hAnsi="Times New Roman" w:cs="Times New Roman"/>
      <w:color w:val="0D0D0D"/>
      <w:sz w:val="24"/>
      <w:szCs w:val="24"/>
      <w:lang w:eastAsia="ru-RU"/>
    </w:rPr>
  </w:style>
  <w:style w:type="paragraph" w:customStyle="1" w:styleId="xl192">
    <w:name w:val="xl19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61E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761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B21E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21E2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3736C"/>
  </w:style>
  <w:style w:type="table" w:customStyle="1" w:styleId="12">
    <w:name w:val="Сетка таблицы1"/>
    <w:basedOn w:val="a1"/>
    <w:next w:val="ae"/>
    <w:uiPriority w:val="59"/>
    <w:rsid w:val="0083736C"/>
    <w:pPr>
      <w:spacing w:before="0" w:after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03">
    <w:name w:val="xl203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D00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F8D601B32D3CEA468ED409EB1C31F9B6F0E126598C4F0D134AD52FD86C9C5ABE96541121771FF4843C4D2D5DF461F9CAB0FF8840A7E45E3H" TargetMode="External"/><Relationship Id="rId18" Type="http://schemas.openxmlformats.org/officeDocument/2006/relationships/hyperlink" Target="consultantplus://offline/ref=0288C5FEFABF9F2C1D4F13E32E2DA4889745A5064EA3F67176D65401829CB22D9E393037AB81F3832332AA14609DCCCF44F2E4D6DB8E05BFH5u3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B8981494CA599E14354C406779EEDD25AF8D31792FD815535F8F0AhB4FL" TargetMode="External"/><Relationship Id="rId17" Type="http://schemas.openxmlformats.org/officeDocument/2006/relationships/hyperlink" Target="consultantplus://offline/ref=88EF6CD79D65F669EE72E56ABC35F573FEFAA66BCB905695DB62828BFEACD885F863D81D0AB21B7D7E79AAE4DF9C6D7E9FB740AB31F40D57W3t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574776EEA99E493328B78EAD508B8008F9FB1486AE6A3B811F87337A3032B62FE4C8CD8B3C08371DFB60C7D4A1786CC1A15DE37A70B8C6l2q8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B8981494CA599E14354C406779EEDD2EA3863E7D20851F5B068308B8hF4B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EED2B5512BD3DB6696A7E1919EBB1921B705DD03950C4B0C7D69E2E1899DB676D350F6265C7EB9A6F30E5D01547ED27AC0578EA4903936972eBI" TargetMode="External"/><Relationship Id="rId10" Type="http://schemas.openxmlformats.org/officeDocument/2006/relationships/hyperlink" Target="consultantplus://offline/ref=C2409B64CBCCE30FF6BFF1DEBA32FFC6C220F5B601E3E90295A087059192E1ED8EAF9705C26F1C68B39EF89585D596C90B8443BDB6E3E8A0u8b2G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8235A0813BB725B24B4987C7FE3892265ACA8863A87B20FECA2F30D746A5CA6F2F5C72B55CF01B6CFE9238A55A46EF4A431BFA868E3B6842l3e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3E46-D870-49E1-BB89-D583F7D9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366</Pages>
  <Words>62830</Words>
  <Characters>358134</Characters>
  <Application>Microsoft Office Word</Application>
  <DocSecurity>0</DocSecurity>
  <Lines>2984</Lines>
  <Paragraphs>840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Журавлева Ольга</cp:lastModifiedBy>
  <cp:revision>150</cp:revision>
  <cp:lastPrinted>2020-01-17T06:59:00Z</cp:lastPrinted>
  <dcterms:created xsi:type="dcterms:W3CDTF">2019-11-01T08:09:00Z</dcterms:created>
  <dcterms:modified xsi:type="dcterms:W3CDTF">2020-03-05T08:30:00Z</dcterms:modified>
</cp:coreProperties>
</file>