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C2EE7D" wp14:editId="6944228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117594" w:rsidRPr="00B70D60" w:rsidRDefault="00365B43" w:rsidP="00062DE3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4AA2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B3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апреля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</w:t>
      </w:r>
      <w:bookmarkStart w:id="0" w:name="_GoBack"/>
      <w:bookmarkEnd w:id="0"/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 w:rsidR="00514AA2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</w:t>
      </w:r>
    </w:p>
    <w:p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D6267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Шебекинского </w:t>
      </w:r>
      <w:proofErr w:type="gramStart"/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городского</w:t>
      </w:r>
      <w:proofErr w:type="gramEnd"/>
    </w:p>
    <w:p w:rsidR="00117594" w:rsidRPr="00947955" w:rsidRDefault="00D6267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округа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:rsidR="00FB54A2" w:rsidRDefault="00FB54A2" w:rsidP="0044679A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</w:p>
    <w:p w:rsidR="00995614" w:rsidRDefault="00FB54A2" w:rsidP="00AE18E0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на плановый период 2021 и 2022 годов» следующие изменения:</w:t>
      </w:r>
    </w:p>
    <w:p w:rsidR="00FB54A2" w:rsidRPr="00AE18E0" w:rsidRDefault="00AE18E0" w:rsidP="00AE18E0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</w:t>
      </w: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«Основные характеристики бюджета Шебекинского городского округа на 2020 год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плановый период 2021 и 2022 годов» изложить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 597 477</w:t>
      </w:r>
      <w:r w:rsidR="00BA5123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164132">
        <w:rPr>
          <w:rFonts w:ascii="Times New Roman" w:eastAsia="Times New Roman" w:hAnsi="Times New Roman" w:cs="Times New Roman"/>
          <w:sz w:val="28"/>
          <w:szCs w:val="28"/>
          <w:lang w:eastAsia="zh-CN"/>
        </w:rPr>
        <w:t>3 722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 182,1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124 704,9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 1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>к </w:t>
      </w:r>
      <w:r w:rsid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3 370 622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3 390 652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 w:rsidR="00470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3 420 912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421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201,2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 сумме  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50 290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30 549,</w:t>
      </w:r>
      <w:r w:rsidR="006174E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30 000 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решению».</w:t>
      </w:r>
    </w:p>
    <w:p w:rsidR="00A77F9D" w:rsidRPr="002F21D9" w:rsidRDefault="00A77F9D" w:rsidP="00A77F9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пункт 1 статьи 6 изложить в </w:t>
      </w:r>
      <w:r w:rsidR="0044679A"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  </w:t>
      </w:r>
    </w:p>
    <w:p w:rsidR="00A77F9D" w:rsidRPr="002F21D9" w:rsidRDefault="00A77F9D" w:rsidP="00A77F9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обязательств на 2020 год в сумме 449 696,1тыс. рублей, на 2021 год в сумме 419 730,2 тыс. рублей и на 2022 год в сумме 430 556,4 тыс. рублей».</w:t>
      </w:r>
    </w:p>
    <w:p w:rsidR="00AE1FC1" w:rsidRPr="002F21D9" w:rsidRDefault="00A77F9D" w:rsidP="00A77F9D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F21D9">
        <w:rPr>
          <w:rFonts w:ascii="Times New Roman" w:hAnsi="Times New Roman" w:cs="Times New Roman"/>
          <w:sz w:val="28"/>
          <w:szCs w:val="28"/>
          <w:lang w:eastAsia="zh-CN"/>
        </w:rPr>
        <w:t xml:space="preserve">3)  статью 10 изложить в </w:t>
      </w:r>
      <w:r w:rsidR="0044679A" w:rsidRPr="002F21D9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2F21D9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</w:t>
      </w:r>
      <w:r w:rsidR="00AE1FC1" w:rsidRPr="002F21D9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2F21D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77F9D" w:rsidRPr="002F21D9" w:rsidRDefault="00A77F9D" w:rsidP="00A77F9D">
      <w:pPr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  <w:r w:rsidRPr="002F21D9">
        <w:rPr>
          <w:rFonts w:ascii="Times New Roman" w:hAnsi="Times New Roman" w:cs="Times New Roman"/>
          <w:sz w:val="27"/>
          <w:szCs w:val="27"/>
          <w:lang w:eastAsia="zh-CN"/>
        </w:rPr>
        <w:t>«Установить размер резервного фонда администрации Шебекинского городско</w:t>
      </w:r>
      <w:r w:rsidR="00325918">
        <w:rPr>
          <w:rFonts w:ascii="Times New Roman" w:hAnsi="Times New Roman" w:cs="Times New Roman"/>
          <w:sz w:val="27"/>
          <w:szCs w:val="27"/>
          <w:lang w:eastAsia="zh-CN"/>
        </w:rPr>
        <w:t>го округа на 2020 год в сумме 53</w:t>
      </w:r>
      <w:r w:rsidRPr="002F21D9">
        <w:rPr>
          <w:rFonts w:ascii="Times New Roman" w:hAnsi="Times New Roman" w:cs="Times New Roman"/>
          <w:sz w:val="27"/>
          <w:szCs w:val="27"/>
          <w:lang w:eastAsia="zh-CN"/>
        </w:rPr>
        <w:t xml:space="preserve"> 000 тыс. рублей, на 2021 год в сумме 10 000 тыс. рублей и на 2022 год в сумме 10 000 тыс. рублей».</w:t>
      </w:r>
    </w:p>
    <w:p w:rsidR="00182A0C" w:rsidRDefault="00A77F9D" w:rsidP="00A77F9D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4) </w:t>
      </w:r>
      <w:r w:rsidR="0044679A"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82A0C" w:rsidRPr="002F21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182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182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182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182A0C" w:rsidRDefault="00182A0C" w:rsidP="00182A0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182A0C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182A0C" w:rsidRDefault="00182A0C" w:rsidP="00182A0C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182A0C" w:rsidRDefault="00182A0C" w:rsidP="00182A0C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2021 года </w:t>
      </w: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85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941"/>
      </w:tblGrid>
      <w:tr w:rsidR="00182A0C" w:rsidRPr="00182A0C" w:rsidTr="001A082B">
        <w:trPr>
          <w:tblHeader/>
          <w:jc w:val="center"/>
        </w:trPr>
        <w:tc>
          <w:tcPr>
            <w:tcW w:w="810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года</w:t>
            </w:r>
          </w:p>
        </w:tc>
      </w:tr>
      <w:tr w:rsidR="00182A0C" w:rsidRPr="00182A0C" w:rsidTr="00182A0C">
        <w:trPr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941" w:type="dxa"/>
            <w:vAlign w:val="center"/>
          </w:tcPr>
          <w:p w:rsidR="00182A0C" w:rsidRPr="00182A0C" w:rsidRDefault="00D22B46" w:rsidP="006174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82A0C"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82A0C" w:rsidRPr="00182A0C" w:rsidTr="00182A0C">
        <w:trPr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A0C" w:rsidRPr="00182A0C" w:rsidTr="00182A0C">
        <w:trPr>
          <w:trHeight w:val="926"/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941" w:type="dxa"/>
            <w:vAlign w:val="center"/>
          </w:tcPr>
          <w:p w:rsidR="00182A0C" w:rsidRPr="00182A0C" w:rsidRDefault="00D22B46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82A0C"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182A0C" w:rsidRDefault="00182A0C" w:rsidP="00182A0C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7CC" w:rsidRPr="00A77F9D" w:rsidRDefault="00A77F9D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65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E377C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3 изложить в следующей редакции</w:t>
      </w:r>
      <w:r w:rsidR="00A15419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15419" w:rsidRPr="00687B7D" w:rsidRDefault="00A15419" w:rsidP="00A15419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69A" w:rsidRDefault="005D669A" w:rsidP="005D669A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3</w:t>
      </w:r>
    </w:p>
    <w:p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:rsidR="005D669A" w:rsidRDefault="005D669A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D22B46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D22B46" w:rsidP="006174E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D22B46" w:rsidP="006174E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F0" w:rsidRPr="00EE60F0" w:rsidRDefault="006174E9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69 704,9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6174E9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3 627 477,2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6174E9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3 627 477,2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6174E9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3 627 477,2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6174E9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3 627 477,2</w:t>
            </w:r>
          </w:p>
        </w:tc>
      </w:tr>
      <w:tr w:rsidR="00EE60F0" w:rsidRPr="00EE60F0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6174E9" w:rsidP="001A082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3 697 182,1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6174E9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3 697 182,1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6174E9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3 697 182,1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6174E9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3 697 182,1</w:t>
            </w:r>
          </w:p>
        </w:tc>
      </w:tr>
      <w:tr w:rsidR="00EE60F0" w:rsidRPr="00EE60F0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182A0C" w:rsidRDefault="00D22B46" w:rsidP="001A082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617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704,9</w:t>
            </w:r>
            <w:r w:rsid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5C0BBB" w:rsidRDefault="005C0BBB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:rsidR="002F25A0" w:rsidRDefault="002F25A0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:rsidR="001F0929" w:rsidRDefault="00A77F9D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</w:t>
      </w:r>
      <w:r w:rsid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F0929" w:rsidRP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1F0929" w:rsidRPr="001F09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0C16C4" w:rsidRDefault="000C16C4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16C4" w:rsidRDefault="000C16C4" w:rsidP="000C16C4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«Приложение 4</w:t>
      </w:r>
    </w:p>
    <w:p w:rsidR="000C16C4" w:rsidRDefault="000C16C4" w:rsidP="000C16C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0C16C4" w:rsidRDefault="000C16C4" w:rsidP="000C16C4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0C16C4" w:rsidRDefault="000C16C4" w:rsidP="000C16C4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0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Источники внутреннего финансирования дефицита бюджета Шебекинского городского округа на плановый период 2021-2022 годов</w:t>
      </w:r>
    </w:p>
    <w:p w:rsidR="000C16C4" w:rsidRPr="000C16C4" w:rsidRDefault="000C16C4" w:rsidP="000C16C4">
      <w:pPr>
        <w:pStyle w:val="a6"/>
        <w:ind w:left="1065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544"/>
        <w:gridCol w:w="1417"/>
        <w:gridCol w:w="1418"/>
      </w:tblGrid>
      <w:tr w:rsidR="001F0929" w:rsidRPr="001F0929" w:rsidTr="000C16C4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F0929" w:rsidRPr="001F0929" w:rsidTr="000C16C4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0929" w:rsidRPr="001F0929" w:rsidTr="000C16C4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929" w:rsidRPr="001F0929" w:rsidTr="000C16C4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:rsidTr="000C16C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1F0929" w:rsidRPr="001F0929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1F0929" w:rsidRPr="001F0929" w:rsidTr="000C16C4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1F0929" w:rsidRPr="001F0929" w:rsidTr="000C16C4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1F0929" w:rsidRPr="001F0929" w:rsidTr="000C16C4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30 549,2</w:t>
            </w:r>
          </w:p>
        </w:tc>
      </w:tr>
      <w:tr w:rsidR="001F0929" w:rsidRPr="001F0929" w:rsidTr="000C16C4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3 370 622,0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3 420 652</w:t>
            </w:r>
          </w:p>
        </w:tc>
      </w:tr>
      <w:tr w:rsidR="001F0929" w:rsidRPr="001F0929" w:rsidTr="000C16C4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3 370 622,0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3 420 652</w:t>
            </w:r>
          </w:p>
        </w:tc>
      </w:tr>
      <w:tr w:rsidR="001F0929" w:rsidRPr="001F0929" w:rsidTr="000C16C4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3 420 652</w:t>
            </w:r>
          </w:p>
        </w:tc>
      </w:tr>
      <w:tr w:rsidR="001F0929" w:rsidRPr="001F0929" w:rsidTr="000C16C4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3 370 622,0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3 420 652</w:t>
            </w:r>
          </w:p>
        </w:tc>
      </w:tr>
      <w:tr w:rsidR="001F0929" w:rsidRPr="001F0929" w:rsidTr="000C16C4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3 420 912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3 451 201,2</w:t>
            </w:r>
          </w:p>
        </w:tc>
      </w:tr>
      <w:tr w:rsidR="001F0929" w:rsidRPr="001F0929" w:rsidTr="000C16C4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3 420 912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3 451 201,2</w:t>
            </w:r>
          </w:p>
        </w:tc>
      </w:tr>
      <w:tr w:rsidR="001F0929" w:rsidRPr="001F0929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3 420 912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3 451 201,2</w:t>
            </w:r>
          </w:p>
        </w:tc>
      </w:tr>
      <w:tr w:rsidR="001F0929" w:rsidRPr="001F0929" w:rsidTr="000C16C4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3 420 912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3 451 201,2</w:t>
            </w:r>
          </w:p>
        </w:tc>
      </w:tr>
      <w:tr w:rsidR="001F0929" w:rsidRPr="001F0929" w:rsidTr="000C16C4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29" w:rsidRPr="001F0929" w:rsidRDefault="001F0929" w:rsidP="001F0929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30 549,2</w:t>
            </w:r>
            <w:r w:rsidR="0044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811C67" w:rsidRDefault="00811C67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1A7" w:rsidRPr="00A77F9D" w:rsidRDefault="00A77F9D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6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FA71A7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</w:t>
      </w:r>
      <w:r w:rsidR="00A15419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45618" w:rsidRPr="00E377CC" w:rsidRDefault="00E45618" w:rsidP="00E45618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1A7" w:rsidRDefault="00FA71A7" w:rsidP="00FA71A7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  <w:r w:rsidR="00901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6</w:t>
      </w:r>
    </w:p>
    <w:p w:rsidR="00FA71A7" w:rsidRDefault="00FA71A7" w:rsidP="00FA71A7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FA71A7" w:rsidRDefault="00FA71A7" w:rsidP="00FA71A7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FA71A7" w:rsidRDefault="00FA71A7" w:rsidP="005F3993">
      <w:pPr>
        <w:spacing w:before="0" w:after="0"/>
        <w:rPr>
          <w:sz w:val="28"/>
          <w:szCs w:val="28"/>
        </w:rPr>
      </w:pPr>
    </w:p>
    <w:p w:rsid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:rsidR="0083736C" w:rsidRP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:rsid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:rsidR="000C16C4" w:rsidRPr="0083736C" w:rsidRDefault="000C16C4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3736C" w:rsidRPr="0083736C" w:rsidRDefault="0083736C" w:rsidP="0083736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670"/>
      </w:tblGrid>
      <w:tr w:rsidR="004F611F" w:rsidRPr="004F611F" w:rsidTr="007F41D9">
        <w:trPr>
          <w:tblHeader/>
        </w:trPr>
        <w:tc>
          <w:tcPr>
            <w:tcW w:w="4395" w:type="dxa"/>
            <w:gridSpan w:val="2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4F611F" w:rsidRPr="004F611F" w:rsidTr="007F41D9">
        <w:trPr>
          <w:trHeight w:val="511"/>
          <w:tblHeader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670" w:type="dxa"/>
            <w:vMerge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11F" w:rsidRPr="004F611F" w:rsidTr="007F41D9">
        <w:trPr>
          <w:tblHeader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rPr>
          <w:trHeight w:val="397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взыскания, налагаемые в возмещение ущерба,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4F6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2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4F611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rPr>
          <w:trHeight w:val="623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4F611F" w:rsidRPr="004F611F" w:rsidRDefault="004F611F" w:rsidP="004F611F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заключенным муниципальным органом, казенным учреждением городского округа</w:t>
            </w:r>
            <w:proofErr w:type="gramEnd"/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F611F" w:rsidRPr="004F611F" w:rsidTr="007F41D9">
        <w:trPr>
          <w:trHeight w:val="192"/>
        </w:trPr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F611F" w:rsidRPr="004F611F" w:rsidTr="007F41D9">
        <w:tc>
          <w:tcPr>
            <w:tcW w:w="1134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670" w:type="dxa"/>
            <w:shd w:val="clear" w:color="auto" w:fill="auto"/>
          </w:tcPr>
          <w:p w:rsidR="004F611F" w:rsidRPr="004F611F" w:rsidRDefault="004F611F" w:rsidP="004F611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5C0BBB" w:rsidRDefault="005C0BBB" w:rsidP="005F3993">
      <w:pPr>
        <w:spacing w:before="0" w:after="0"/>
        <w:rPr>
          <w:sz w:val="28"/>
          <w:szCs w:val="28"/>
        </w:rPr>
      </w:pPr>
    </w:p>
    <w:p w:rsidR="003D3CA3" w:rsidRPr="00A77F9D" w:rsidRDefault="00A77F9D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8)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B63D1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</w:p>
    <w:p w:rsidR="00811C67" w:rsidRDefault="00811C67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CA3" w:rsidRDefault="003D3CA3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9</w:t>
      </w:r>
    </w:p>
    <w:p w:rsidR="003D3CA3" w:rsidRDefault="003D3CA3" w:rsidP="003D3CA3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3D3CA3" w:rsidRDefault="003D3CA3" w:rsidP="003D3CA3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1645BB" w:rsidRDefault="001645BB" w:rsidP="003D3CA3">
      <w:pPr>
        <w:spacing w:before="0" w:after="0"/>
        <w:rPr>
          <w:sz w:val="28"/>
          <w:szCs w:val="28"/>
        </w:rPr>
      </w:pPr>
    </w:p>
    <w:p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45BB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 w:rsidR="001645BB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491"/>
      </w:tblGrid>
      <w:tr w:rsidR="001360D4" w:rsidRPr="001360D4" w:rsidTr="001360D4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360D4" w:rsidRPr="001360D4" w:rsidTr="001360D4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360D4" w:rsidRPr="001360D4" w:rsidTr="001360D4">
        <w:trPr>
          <w:trHeight w:val="255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1 032 519,0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670 181,0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670 181,0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1360D4" w:rsidRPr="001360D4" w:rsidTr="001360D4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1360D4" w:rsidRPr="001360D4" w:rsidTr="001360D4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1360D4" w:rsidRPr="001360D4" w:rsidTr="001360D4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1360D4" w:rsidRPr="001360D4" w:rsidTr="001360D4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1360D4" w:rsidRPr="001360D4" w:rsidTr="001360D4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1360D4" w:rsidRPr="001360D4" w:rsidTr="001360D4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1360D4" w:rsidRPr="001360D4" w:rsidTr="001360D4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1360D4" w:rsidRPr="001360D4" w:rsidTr="001360D4">
        <w:trPr>
          <w:trHeight w:val="23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1360D4" w:rsidRPr="001360D4" w:rsidTr="001360D4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1360D4" w:rsidRPr="001360D4" w:rsidTr="001360D4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1360D4" w:rsidRPr="001360D4" w:rsidTr="001360D4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1360D4" w:rsidRPr="001360D4" w:rsidTr="001360D4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360D4" w:rsidRPr="001360D4" w:rsidTr="001360D4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1360D4" w:rsidRPr="001360D4" w:rsidTr="001360D4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1360D4" w:rsidRPr="001360D4" w:rsidTr="001360D4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1360D4" w:rsidRPr="001360D4" w:rsidTr="001360D4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1360D4" w:rsidRPr="001360D4" w:rsidTr="001360D4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360D4" w:rsidRPr="001360D4" w:rsidTr="001360D4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1360D4" w:rsidRPr="001360D4" w:rsidTr="001360D4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2 564 958,2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2 356 070,0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2 322 461,0</w:t>
            </w:r>
          </w:p>
        </w:tc>
      </w:tr>
      <w:tr w:rsidR="001360D4" w:rsidRPr="001360D4" w:rsidTr="001360D4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2 564 642,1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2 356 070,0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2 322 461,0</w:t>
            </w:r>
          </w:p>
        </w:tc>
      </w:tr>
      <w:tr w:rsidR="001360D4" w:rsidRPr="001360D4" w:rsidTr="001360D4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489 677,0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1360D4" w:rsidRPr="001360D4" w:rsidTr="001360D4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489 677,0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1360D4" w:rsidRPr="001360D4" w:rsidTr="001360D4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511 479,0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300 873,6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221 897,1</w:t>
            </w:r>
          </w:p>
        </w:tc>
      </w:tr>
      <w:tr w:rsidR="001360D4" w:rsidRPr="001360D4" w:rsidTr="001360D4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187 235,0</w:t>
            </w:r>
          </w:p>
        </w:tc>
      </w:tr>
      <w:tr w:rsidR="001360D4" w:rsidRPr="001360D4" w:rsidTr="001360D4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27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253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Консолидированные субсидии бюджетам муниципальных образований на 2020 год на обеспечение мероприятий по переселению граждан из аварийного жилищного фонда в рамках реализации мероприятий федерального проекта "Обеспечение устойчивого сокращения непригодного для проживания жилищного фонда" (Средства бюджета Белгородской области в рамках </w:t>
            </w:r>
            <w:proofErr w:type="spell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фондом)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1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1360D4" w:rsidRPr="001360D4" w:rsidTr="00CC0B24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704,3</w:t>
            </w:r>
          </w:p>
        </w:tc>
      </w:tr>
      <w:tr w:rsidR="001360D4" w:rsidRPr="001360D4" w:rsidTr="001360D4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4 414,8</w:t>
            </w:r>
          </w:p>
        </w:tc>
      </w:tr>
      <w:tr w:rsidR="001360D4" w:rsidRPr="001360D4" w:rsidTr="001360D4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1360D4" w:rsidRPr="001360D4" w:rsidTr="001360D4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1360D4" w:rsidRPr="001360D4" w:rsidTr="001360D4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9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услугам, в рамках подпрограммы "Доступная среда" в сфере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1 435 126,1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1 555 008,0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1 710 762,6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42 648,9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42 624,9</w:t>
            </w:r>
          </w:p>
        </w:tc>
      </w:tr>
      <w:tr w:rsidR="001360D4" w:rsidRPr="001360D4" w:rsidTr="001360D4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1360D4" w:rsidRPr="001360D4" w:rsidTr="001360D4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1360D4" w:rsidRPr="001360D4" w:rsidTr="001360D4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1360D4" w:rsidRPr="001360D4" w:rsidTr="001360D4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1360D4" w:rsidRPr="001360D4" w:rsidTr="001360D4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1360D4" w:rsidRPr="001360D4" w:rsidTr="001360D4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1360D4" w:rsidRPr="001360D4" w:rsidTr="001360D4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1360D4" w:rsidRPr="001360D4" w:rsidTr="001360D4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1360D4" w:rsidRPr="001360D4" w:rsidTr="001360D4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1360D4" w:rsidRPr="001360D4" w:rsidTr="001360D4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1360D4" w:rsidRPr="001360D4" w:rsidTr="001360D4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1360D4" w:rsidRPr="001360D4" w:rsidTr="001360D4">
        <w:trPr>
          <w:trHeight w:val="1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1360D4" w:rsidRPr="001360D4" w:rsidTr="001360D4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1360D4" w:rsidRPr="001360D4" w:rsidTr="001360D4">
        <w:trPr>
          <w:trHeight w:val="2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360D4" w:rsidRPr="001360D4" w:rsidTr="001360D4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1360D4" w:rsidRPr="001360D4" w:rsidTr="001360D4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1360D4" w:rsidRPr="001360D4" w:rsidTr="001360D4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1360D4" w:rsidRPr="001360D4" w:rsidTr="001360D4">
        <w:trPr>
          <w:trHeight w:val="18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1360D4" w:rsidRPr="001360D4" w:rsidTr="001360D4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1360D4" w:rsidRPr="001360D4" w:rsidTr="001360D4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1360D4" w:rsidRPr="001360D4" w:rsidTr="001360D4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1360D4" w:rsidRPr="001360D4" w:rsidTr="001360D4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1360D4" w:rsidRPr="001360D4" w:rsidTr="001360D4">
        <w:trPr>
          <w:trHeight w:val="16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1360D4" w:rsidRPr="001360D4" w:rsidTr="001360D4">
        <w:trPr>
          <w:trHeight w:val="25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1360D4" w:rsidRPr="001360D4" w:rsidTr="001360D4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</w:t>
            </w:r>
          </w:p>
        </w:tc>
      </w:tr>
      <w:tr w:rsidR="001360D4" w:rsidRPr="001360D4" w:rsidTr="001360D4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1360D4" w:rsidRPr="001360D4" w:rsidTr="00CC0B24">
        <w:trPr>
          <w:trHeight w:val="96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1360D4" w:rsidRPr="001360D4" w:rsidTr="00CC0B24">
        <w:trPr>
          <w:trHeight w:val="6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1360D4" w:rsidRPr="001360D4" w:rsidTr="00CC0B24">
        <w:trPr>
          <w:trHeight w:val="113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1360D4" w:rsidRPr="001360D4" w:rsidTr="001360D4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1360D4" w:rsidRPr="001360D4" w:rsidTr="00CC0B24">
        <w:trPr>
          <w:trHeight w:val="12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1360D4" w:rsidRPr="001360D4" w:rsidTr="001360D4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1360D4" w:rsidRPr="001360D4" w:rsidTr="00CC0B24">
        <w:trPr>
          <w:trHeight w:val="16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1360D4" w:rsidRPr="001360D4" w:rsidTr="00CC0B24">
        <w:trPr>
          <w:trHeight w:val="15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1360D4" w:rsidRPr="001360D4" w:rsidTr="00CC0B24">
        <w:trPr>
          <w:trHeight w:val="153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1360D4" w:rsidRPr="001360D4" w:rsidTr="00CC0B24">
        <w:trPr>
          <w:trHeight w:val="153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1360D4" w:rsidRPr="001360D4" w:rsidTr="00CC0B24">
        <w:trPr>
          <w:trHeight w:val="16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1360D4" w:rsidRPr="001360D4" w:rsidTr="00CC0B24">
        <w:trPr>
          <w:trHeight w:val="16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1360D4" w:rsidRPr="001360D4" w:rsidTr="00CC0B24">
        <w:trPr>
          <w:trHeight w:val="1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1360D4" w:rsidRPr="001360D4" w:rsidTr="001360D4">
        <w:trPr>
          <w:trHeight w:val="3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1360D4" w:rsidRPr="001360D4" w:rsidTr="001360D4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1360D4" w:rsidRPr="001360D4" w:rsidTr="001360D4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1360D4" w:rsidRPr="001360D4" w:rsidTr="001360D4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30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1360D4" w:rsidRPr="001360D4" w:rsidTr="001360D4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</w:t>
            </w:r>
            <w:proofErr w:type="spell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</w:t>
            </w:r>
          </w:p>
        </w:tc>
      </w:tr>
      <w:tr w:rsidR="001360D4" w:rsidRPr="001360D4" w:rsidTr="001360D4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1360D4" w:rsidRPr="001360D4" w:rsidTr="001360D4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1360D4" w:rsidRPr="001360D4" w:rsidTr="001360D4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1360D4" w:rsidRPr="001360D4" w:rsidTr="001360D4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1360D4" w:rsidRPr="001360D4" w:rsidTr="001360D4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1360D4" w:rsidRPr="001360D4" w:rsidTr="001360D4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60D4" w:rsidRPr="001360D4" w:rsidTr="001360D4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3 597 477,2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3 370 622,0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4" w:rsidRPr="001360D4" w:rsidRDefault="001360D4" w:rsidP="001360D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3 390 652,0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R="001645BB" w:rsidRDefault="001645BB" w:rsidP="001645BB">
      <w:pPr>
        <w:spacing w:before="0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D1C" w:rsidRDefault="00B63D1C" w:rsidP="003D3CA3">
      <w:pPr>
        <w:spacing w:before="0" w:after="0"/>
        <w:rPr>
          <w:sz w:val="28"/>
          <w:szCs w:val="28"/>
        </w:rPr>
      </w:pPr>
    </w:p>
    <w:p w:rsidR="00BC25CA" w:rsidRDefault="00BC25CA" w:rsidP="003D3CA3">
      <w:pPr>
        <w:spacing w:before="0" w:after="0"/>
        <w:rPr>
          <w:sz w:val="28"/>
          <w:szCs w:val="28"/>
        </w:rPr>
      </w:pPr>
    </w:p>
    <w:p w:rsidR="00923E0C" w:rsidRPr="009802DA" w:rsidRDefault="004D7DAC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54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1641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9802DA" w:rsidRDefault="009802DA" w:rsidP="009802DA">
      <w:pPr>
        <w:ind w:firstLine="709"/>
        <w:rPr>
          <w:lang w:eastAsia="zh-CN"/>
        </w:rPr>
      </w:pPr>
    </w:p>
    <w:p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9802DA">
        <w:rPr>
          <w:rFonts w:ascii="Times New Roman" w:hAnsi="Times New Roman" w:cs="Times New Roman"/>
          <w:sz w:val="27"/>
          <w:szCs w:val="27"/>
          <w:lang w:eastAsia="zh-CN"/>
        </w:rPr>
        <w:t>Приложение 10</w:t>
      </w:r>
    </w:p>
    <w:p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lastRenderedPageBreak/>
        <w:t>Ведомственная структура расходов бюджетов</w:t>
      </w:r>
    </w:p>
    <w:p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p w:rsidR="00470BF7" w:rsidRDefault="004E6969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E6969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70BF7" w:rsidRPr="004E6969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 w:rsidRPr="004E696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p w:rsidR="00325918" w:rsidRPr="004E6969" w:rsidRDefault="00325918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567"/>
        <w:gridCol w:w="567"/>
        <w:gridCol w:w="1418"/>
        <w:gridCol w:w="709"/>
        <w:gridCol w:w="1275"/>
        <w:gridCol w:w="1418"/>
        <w:gridCol w:w="1417"/>
      </w:tblGrid>
      <w:tr w:rsidR="00325918" w:rsidRPr="00325918" w:rsidTr="00325918">
        <w:trPr>
          <w:trHeight w:val="276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325918" w:rsidRPr="00325918" w:rsidTr="00325918">
        <w:trPr>
          <w:trHeight w:val="52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918" w:rsidRPr="00325918" w:rsidTr="00325918">
        <w:trPr>
          <w:trHeight w:val="61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918" w:rsidRPr="00325918" w:rsidTr="00325918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25918" w:rsidRPr="00325918" w:rsidTr="0032591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3 722 182,1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3 421 201,2</w:t>
            </w:r>
          </w:p>
        </w:tc>
      </w:tr>
      <w:tr w:rsidR="00325918" w:rsidRPr="00325918" w:rsidTr="00325918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1 377 030,50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880 515,20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804 548,50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261 477,10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218 579,30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226 318,90</w:t>
            </w:r>
          </w:p>
        </w:tc>
      </w:tr>
      <w:tr w:rsidR="00325918" w:rsidRPr="00325918" w:rsidTr="00325918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325918" w:rsidRPr="00325918" w:rsidTr="00325918">
        <w:trPr>
          <w:trHeight w:val="2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325918" w:rsidRPr="00325918" w:rsidTr="00325918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25918" w:rsidRPr="00325918" w:rsidTr="0032591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25918" w:rsidRPr="00325918" w:rsidTr="0032591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25918" w:rsidRPr="00325918" w:rsidTr="0032591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25918" w:rsidRPr="00325918" w:rsidTr="0032591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325918" w:rsidRPr="00325918" w:rsidTr="00325918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325918" w:rsidRPr="00325918" w:rsidTr="0032591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325918" w:rsidRPr="00325918" w:rsidTr="00325918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325918" w:rsidRPr="00325918" w:rsidTr="00325918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325918" w:rsidRPr="00325918" w:rsidTr="00325918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325918" w:rsidRPr="00325918" w:rsidTr="00325918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325918" w:rsidRPr="00325918" w:rsidTr="00325918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325918" w:rsidRPr="00325918" w:rsidTr="00325918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325918" w:rsidRPr="00325918" w:rsidTr="00325918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25918" w:rsidRPr="00325918" w:rsidTr="00325918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25918" w:rsidRPr="00325918" w:rsidTr="0032591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25918" w:rsidRPr="00325918" w:rsidTr="0032591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</w:t>
            </w: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</w:t>
            </w: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186 324,00</w:t>
            </w:r>
          </w:p>
        </w:tc>
      </w:tr>
      <w:tr w:rsidR="00325918" w:rsidRPr="00325918" w:rsidTr="0032591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25918" w:rsidRPr="00325918" w:rsidTr="00325918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25918" w:rsidRPr="00325918" w:rsidTr="0032591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25918" w:rsidRPr="00325918" w:rsidTr="00325918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325918" w:rsidRPr="00325918" w:rsidTr="00325918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25918" w:rsidRPr="00325918" w:rsidTr="00325918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Сельское хозяйство и рыболовство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325918" w:rsidRPr="00325918" w:rsidTr="00325918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25918" w:rsidRPr="00325918" w:rsidTr="00325918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25918" w:rsidRPr="00325918" w:rsidTr="0032591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4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25918" w:rsidRPr="00325918" w:rsidTr="00325918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(Закупка товаров, работ и услуг для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325918" w:rsidRPr="00325918" w:rsidTr="0032591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325918" w:rsidRPr="00325918" w:rsidTr="00325918">
        <w:trPr>
          <w:trHeight w:val="9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функций органов местного самоуправления Шебекинского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325918" w:rsidRPr="00325918" w:rsidTr="00325918">
        <w:trPr>
          <w:trHeight w:val="9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6701D9">
        <w:trPr>
          <w:trHeight w:val="1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средств, поступивших от государственных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корпораций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Фонда содействия реформированию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жилищно-коммунального хозяйства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 областного бюджета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325918" w:rsidRPr="00325918" w:rsidTr="00F71C01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Федерального закона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12.01.1996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F71C01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городского округа (закупка </w:t>
            </w:r>
            <w:r w:rsidR="0047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функционального назначения в </w:t>
            </w:r>
            <w:r w:rsidR="004759C9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едиными требованиями"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F71C01">
        <w:trPr>
          <w:trHeight w:val="5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25918" w:rsidRPr="00325918" w:rsidTr="00325918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работ, услуг для государственных (муниципальных)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накопленного вреда окружающей среде"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F71C01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1727C2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325918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среде (закупка товаров, </w:t>
            </w:r>
            <w:r w:rsidR="00325918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25918" w:rsidRPr="00325918" w:rsidTr="003259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208 511,0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325918" w:rsidRPr="00325918" w:rsidTr="00F71C01">
        <w:trPr>
          <w:trHeight w:val="9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F71C01">
        <w:trPr>
          <w:trHeight w:val="1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4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325918" w:rsidRPr="00325918" w:rsidTr="00325918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"Культура и искусство Шебекинского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48 919,60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325918" w:rsidRPr="00325918" w:rsidTr="00AA547E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37 424,8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25918" w:rsidRPr="00325918" w:rsidTr="003259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"Проект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F71C01">
        <w:trPr>
          <w:trHeight w:val="5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Основное мероприятие  "Развитие инфраструктуры </w:t>
            </w:r>
            <w:r w:rsidRPr="0032591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25918" w:rsidRPr="00325918" w:rsidTr="00F71C01">
        <w:trPr>
          <w:trHeight w:val="9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Избирательная комиссия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муниципальной собственности и земельных отношений  администрации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1 364 511,50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1 535 063,20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1 545 624,10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1 301 095,50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1 476 791,10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325918" w:rsidRPr="00325918" w:rsidTr="00F71C01">
        <w:trPr>
          <w:trHeight w:val="13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325918" w:rsidRPr="00325918" w:rsidTr="00325918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5918" w:rsidRPr="00325918" w:rsidTr="00325918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25918" w:rsidRPr="00325918" w:rsidTr="00F71C01">
        <w:trPr>
          <w:trHeight w:val="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325918" w:rsidRPr="00325918" w:rsidTr="00325918">
        <w:trPr>
          <w:trHeight w:val="5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325918" w:rsidRPr="00325918" w:rsidTr="00F71C01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25918" w:rsidRPr="00325918" w:rsidTr="00325918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325918" w:rsidRPr="00325918" w:rsidTr="003259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25918" w:rsidRPr="00325918" w:rsidTr="00F71C01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других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</w:t>
            </w:r>
            <w:r w:rsidR="0017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 (предоставление субсидий бюджетным, автономным  и иным некоммерческим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481 149,40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495 904,60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507 706,30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480 544,40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495 299,60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332 865,40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332 783,40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261 932,40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266 810,40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325918" w:rsidRPr="00325918" w:rsidTr="00325918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325918" w:rsidRPr="00325918" w:rsidTr="00F71C01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(закупка товаров, работ и услуг для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325918" w:rsidRPr="00325918" w:rsidTr="00A50659">
        <w:trPr>
          <w:trHeight w:val="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77 240,40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325918" w:rsidRPr="00325918" w:rsidTr="00A50659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 (закупка товаров, работ и услуг для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325918" w:rsidRPr="00325918" w:rsidTr="00325918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25918" w:rsidRPr="00325918" w:rsidTr="00A50659">
        <w:trPr>
          <w:trHeight w:val="1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325918" w:rsidRPr="00325918" w:rsidTr="00A50659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25918" w:rsidRPr="00325918" w:rsidTr="00A50659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и развитие транспортной системы Шебекинского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(закупка товаров,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325918" w:rsidRPr="00325918" w:rsidTr="00325918">
        <w:trPr>
          <w:trHeight w:val="24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25918" w:rsidRPr="00325918" w:rsidTr="00A50659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(иные бюджетные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325918" w:rsidRPr="00325918" w:rsidTr="003259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325918" w:rsidRPr="00325918" w:rsidTr="003259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325918" w:rsidRPr="00325918" w:rsidTr="00A50659">
        <w:trPr>
          <w:trHeight w:val="6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социального пособия на погребение (закупка товаров, работ и услуг для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287 601,50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325918" w:rsidRPr="00325918" w:rsidTr="00A50659">
        <w:trPr>
          <w:trHeight w:val="10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25918" w:rsidRPr="00325918" w:rsidTr="00325918">
        <w:trPr>
          <w:trHeight w:val="22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325918" w:rsidRPr="00325918" w:rsidTr="00A50659">
        <w:trPr>
          <w:trHeight w:val="9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"Оказание услуг в сфере культурно-досуговой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325918" w:rsidRPr="00325918" w:rsidTr="00A50659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25918" w:rsidRPr="00325918" w:rsidTr="00325918">
        <w:trPr>
          <w:trHeight w:val="5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325918" w:rsidRPr="00325918" w:rsidTr="00325918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325918" w:rsidRPr="00325918" w:rsidTr="00325918">
        <w:trPr>
          <w:trHeight w:val="31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25918" w:rsidRPr="00325918" w:rsidTr="00325918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325918" w:rsidRPr="00325918" w:rsidTr="00325918">
        <w:trPr>
          <w:trHeight w:val="3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325918" w:rsidRPr="00325918" w:rsidTr="00325918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114 346,00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112 577,00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112 577,00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112 572,00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325918" w:rsidRPr="00325918" w:rsidTr="0032591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325918" w:rsidRPr="00325918" w:rsidTr="00A50659">
        <w:trPr>
          <w:trHeight w:val="5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325918" w:rsidRPr="00325918" w:rsidTr="00325918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11 983,90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1 979,10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325918" w:rsidRPr="00325918" w:rsidTr="0032591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325918" w:rsidRPr="00325918" w:rsidTr="00A50659">
        <w:trPr>
          <w:trHeight w:val="2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межбюджетные 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98 535,00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98 535,00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325918" w:rsidRPr="00325918" w:rsidTr="0032591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98 535,00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325918" w:rsidRPr="00325918" w:rsidTr="0032591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98 535,00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325918" w:rsidRPr="00325918" w:rsidTr="0032591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918" w:rsidRPr="00325918" w:rsidTr="00325918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918" w:rsidRPr="00325918" w:rsidRDefault="00325918" w:rsidP="003259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5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5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A50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781E10" w:rsidRDefault="00781E10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4E2F" w:rsidRDefault="001925B1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>) приложение 11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«Приложение 11</w:t>
      </w:r>
    </w:p>
    <w:p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9575CC" w:rsidRDefault="009575C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1701"/>
        <w:gridCol w:w="709"/>
        <w:gridCol w:w="1559"/>
        <w:gridCol w:w="1559"/>
        <w:gridCol w:w="1701"/>
      </w:tblGrid>
      <w:tr w:rsidR="00BC2179" w:rsidRPr="00BC2179" w:rsidTr="00BC2179">
        <w:trPr>
          <w:trHeight w:val="585"/>
          <w:tblHeader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C2179" w:rsidRPr="00BC2179" w:rsidTr="00BC2179">
        <w:trPr>
          <w:trHeight w:val="945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79" w:rsidRPr="00BC2179" w:rsidTr="00BC2179">
        <w:trPr>
          <w:trHeight w:val="255"/>
          <w:tblHeader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319 888,20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278 177,30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287 871,90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BC2179" w:rsidRPr="00BC2179" w:rsidTr="00BC2179">
        <w:trPr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C2179" w:rsidRPr="00BC2179" w:rsidTr="00BC2179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закупка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C2179" w:rsidRPr="00BC2179" w:rsidTr="00BC2179">
        <w:trPr>
          <w:trHeight w:val="9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</w:t>
            </w: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территории Шебекинского городского </w:t>
            </w: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344 221,60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195 676,70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199 475,00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C2179" w:rsidRPr="00BC2179" w:rsidTr="00BC2179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C2179" w:rsidRPr="00BC2179" w:rsidTr="00BC2179">
        <w:trPr>
          <w:trHeight w:val="12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BC2179" w:rsidRPr="00BC2179" w:rsidTr="00BC2179">
        <w:trPr>
          <w:trHeight w:val="1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17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C2179" w:rsidRPr="00BC2179" w:rsidTr="00BC2179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C2179" w:rsidRPr="00BC2179" w:rsidTr="00BC2179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C2179" w:rsidRPr="00BC2179" w:rsidTr="00BC2179">
        <w:trPr>
          <w:trHeight w:val="7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экономического потенциала и формирование благоприятного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предпринимательского климата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BC2179" w:rsidRPr="00BC2179" w:rsidTr="00BC2179">
        <w:trPr>
          <w:trHeight w:val="12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3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BC2179" w:rsidRPr="00BC2179" w:rsidTr="00BC2179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BC2179" w:rsidRPr="00BC2179" w:rsidTr="00BC2179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C2179" w:rsidRPr="00BC2179" w:rsidTr="00BC2179">
        <w:trPr>
          <w:trHeight w:val="1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9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средств, поступивших от государственных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корпораций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 областного бюджета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(Предоставление субсидий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(Иные бюджетные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26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территорий Шебекинского городского округа, численностью свыше 1 000 человек,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функционального назначения в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едиными требованиями"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7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общественного самоуправления на территории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7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накопленного вреда окружающей среде"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1727C2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BC2179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</w:t>
            </w:r>
            <w:r w:rsidR="00BC2179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BC2179" w:rsidRPr="00BC2179" w:rsidTr="00BC2179">
        <w:trPr>
          <w:trHeight w:val="19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C2179" w:rsidRPr="00BC2179" w:rsidTr="00BC2179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1 722 001,40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1 732 325,2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1 731 729,10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411 668,50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411 668,50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411 668,50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1 028 954,9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1 028 954,9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1 028 954,9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1 063 205,90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BC2179" w:rsidRPr="00BC2179" w:rsidTr="00BC2179">
        <w:trPr>
          <w:trHeight w:val="6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 (за счет федеральных средств)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C2179" w:rsidRPr="00BC2179" w:rsidTr="00BC2179">
        <w:trPr>
          <w:trHeight w:val="1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"Культура" (предоставление субсидий бюджетным, автономным 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кампании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обучающихся"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учреждений ипотечного кредита (социальное обеспечение и иные выплаты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287 063,80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271 314,4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258 057,60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4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C2179" w:rsidRPr="00BC2179" w:rsidTr="00BC2179">
        <w:trPr>
          <w:trHeight w:val="4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"Оказание услуг в сфере культурно-досуговой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584 171,6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613 706,20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356 438,20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391 012,20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C2179" w:rsidRPr="00BC2179" w:rsidTr="00BC2179">
        <w:trPr>
          <w:trHeight w:val="23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C2179" w:rsidRPr="00BC2179" w:rsidTr="00BC2179">
        <w:trPr>
          <w:trHeight w:val="3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360 316,40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274 670,40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"Оплата жилищно-коммунальных услуг отдельным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85 100,40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 "Почетный донор России"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BC2179" w:rsidRPr="00BC2179" w:rsidTr="00BC2179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C2179" w:rsidRPr="00BC2179" w:rsidTr="00BC2179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граждан, имеющих особые заслуги перед РФ 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(закупка товаров, работ, услуг для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BC2179" w:rsidRPr="00BC2179" w:rsidTr="00BC2179">
        <w:trPr>
          <w:trHeight w:val="3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3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гражданам, имеющих детей (социальное обеспечение и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(закупка товаров, работ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г. № 5-ФЗ "О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164 608,80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136 491,80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C2179" w:rsidRPr="00BC2179" w:rsidTr="00BC2179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"Стимулирование развития жилищного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25 894,20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C2179" w:rsidRPr="00BC2179" w:rsidTr="00BC2179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C2179" w:rsidRPr="00BC2179" w:rsidTr="00BC2179">
        <w:trPr>
          <w:trHeight w:val="9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C2179" w:rsidRPr="00BC2179" w:rsidTr="00BC2179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C2179" w:rsidRPr="00BC2179" w:rsidTr="00BC2179">
        <w:trPr>
          <w:trHeight w:val="25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C2179" w:rsidRPr="00BC2179" w:rsidTr="00BC2179">
        <w:trPr>
          <w:trHeight w:val="23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C2179" w:rsidRPr="00BC2179" w:rsidTr="00BC2179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BC2179" w:rsidRPr="00BC2179" w:rsidTr="00BC2179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физической культуры и спорта Шебекинского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C2179" w:rsidRPr="00BC2179" w:rsidTr="00BC2179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7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</w:t>
            </w: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</w:t>
            </w: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BC2179" w:rsidRPr="00BC2179" w:rsidTr="00BC2179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BC2179" w:rsidRPr="00BC2179" w:rsidTr="00BC2179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71 952,00</w:t>
            </w:r>
          </w:p>
        </w:tc>
      </w:tr>
      <w:tr w:rsidR="00BC2179" w:rsidRPr="00BC2179" w:rsidTr="00BC217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3 722 182,10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3 420 912,0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179" w:rsidRPr="00BC2179" w:rsidRDefault="00BC2179" w:rsidP="00BC217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3 421 201,20</w:t>
            </w:r>
            <w:r w:rsidR="00011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D009AA" w:rsidRDefault="00D009AA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7321AE" w:rsidRDefault="007321AE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98707A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</w:t>
      </w:r>
      <w:r w:rsidR="001925B1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>) приложение 12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12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70E06" w:rsidRPr="00970E06" w:rsidRDefault="00970E06" w:rsidP="00970E06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7"/>
        <w:gridCol w:w="851"/>
        <w:gridCol w:w="567"/>
        <w:gridCol w:w="850"/>
        <w:gridCol w:w="1418"/>
        <w:gridCol w:w="1559"/>
        <w:gridCol w:w="1560"/>
      </w:tblGrid>
      <w:tr w:rsidR="00BF3B7E" w:rsidRPr="00BF3B7E" w:rsidTr="00F41216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8"/>
        <w:gridCol w:w="709"/>
        <w:gridCol w:w="567"/>
        <w:gridCol w:w="567"/>
        <w:gridCol w:w="1560"/>
        <w:gridCol w:w="1701"/>
        <w:gridCol w:w="1559"/>
      </w:tblGrid>
      <w:tr w:rsidR="00592CEC" w:rsidRPr="00592CEC" w:rsidTr="00342112">
        <w:trPr>
          <w:trHeight w:val="300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92CEC" w:rsidRPr="00592CEC" w:rsidTr="00342112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CEC" w:rsidRPr="00592CEC" w:rsidTr="00342112">
        <w:trPr>
          <w:trHeight w:val="31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92CEC" w:rsidRPr="00592CEC" w:rsidTr="00592CEC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</w:tr>
      <w:tr w:rsidR="00592CEC" w:rsidRPr="00592CEC" w:rsidTr="00592CE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</w:t>
            </w:r>
          </w:p>
        </w:tc>
      </w:tr>
      <w:tr w:rsidR="00592CEC" w:rsidRPr="00592CEC" w:rsidTr="00342112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  <w:tr w:rsidR="00592CEC" w:rsidRPr="00592CEC" w:rsidTr="00592CE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92CEC" w:rsidRPr="00592CEC" w:rsidTr="00592CE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592CEC" w:rsidRPr="00592CEC" w:rsidTr="00592CE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592CEC" w:rsidRPr="00592CEC" w:rsidTr="00592CEC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592CEC" w:rsidRPr="00592CEC" w:rsidTr="00592CEC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592CEC" w:rsidRPr="00592CEC" w:rsidTr="00592CE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592CEC" w:rsidRPr="00592CEC" w:rsidTr="00592CEC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1 764 832,7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1 778 603,2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1 779 233,1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433 247,5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517 738,0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</w:t>
            </w:r>
          </w:p>
        </w:tc>
      </w:tr>
      <w:tr w:rsidR="00592CEC" w:rsidRPr="00592CEC" w:rsidTr="00592CEC">
        <w:trPr>
          <w:trHeight w:val="31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1 039 286,9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1 073 636,9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592CEC" w:rsidRPr="00592CEC" w:rsidTr="00592CEC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</w:t>
            </w:r>
          </w:p>
        </w:tc>
      </w:tr>
      <w:tr w:rsidR="00592CEC" w:rsidRPr="00592CEC" w:rsidTr="00592CEC">
        <w:trPr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90 334,2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62 829,2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</w:t>
            </w:r>
          </w:p>
        </w:tc>
      </w:tr>
      <w:tr w:rsidR="00592CEC" w:rsidRPr="00592CEC" w:rsidTr="00592CEC">
        <w:trPr>
          <w:trHeight w:val="5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592CEC" w:rsidRPr="00592CEC" w:rsidTr="00592CEC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92CEC" w:rsidRPr="00592CEC" w:rsidTr="00592CEC">
        <w:trPr>
          <w:trHeight w:val="5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</w:t>
            </w:r>
          </w:p>
        </w:tc>
      </w:tr>
      <w:tr w:rsidR="00592CEC" w:rsidRPr="00592CEC" w:rsidTr="00592CEC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342112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(Иные бюджетные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533 838,30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508 719,40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524 836,60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282 995,40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287 873,40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92CEC" w:rsidRPr="00592CEC" w:rsidTr="00592CEC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98 292,40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592CEC" w:rsidRPr="00592CEC" w:rsidTr="00592CEC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592CEC" w:rsidRPr="00592CEC" w:rsidTr="0034211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12 997,40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592CEC" w:rsidRPr="00592CEC" w:rsidTr="00592CEC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92CEC" w:rsidRPr="00592CEC" w:rsidTr="00592CEC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592CEC" w:rsidRPr="00592CEC" w:rsidTr="00592CEC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200 874,10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163 286,00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132 792,00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5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2CEC" w:rsidRPr="00592CEC" w:rsidTr="00592CEC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592CEC" w:rsidRPr="00592CEC" w:rsidTr="00342112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592CEC" w:rsidRPr="00592CEC" w:rsidTr="00592CEC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592CEC" w:rsidRPr="00592CEC" w:rsidTr="00592CEC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592CEC" w:rsidRPr="00592CEC" w:rsidTr="00592CEC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92CEC" w:rsidRPr="00592CEC" w:rsidTr="00592CEC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92CEC" w:rsidRPr="00592CEC" w:rsidTr="00592CE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92CEC" w:rsidRPr="00592CEC" w:rsidTr="00592CEC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92CEC" w:rsidRPr="00592CEC" w:rsidTr="0034211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592CEC" w:rsidRPr="00592CEC" w:rsidTr="00592CEC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92CEC" w:rsidRPr="00592CEC" w:rsidTr="00592CEC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592CEC" w:rsidRPr="00592CEC" w:rsidTr="00592CEC">
        <w:trPr>
          <w:trHeight w:val="3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592CEC" w:rsidRPr="00592CEC" w:rsidTr="00592CEC">
        <w:trPr>
          <w:trHeight w:val="1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92CEC" w:rsidRPr="00592CEC" w:rsidTr="00592CEC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592CEC" w:rsidRPr="00592CEC" w:rsidTr="00592CEC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592CEC" w:rsidRPr="00592CEC" w:rsidTr="00592CEC">
        <w:trPr>
          <w:trHeight w:val="32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592CEC" w:rsidRPr="00592CEC" w:rsidTr="00592CEC">
        <w:trPr>
          <w:trHeight w:val="31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592CEC" w:rsidRPr="00592CEC" w:rsidTr="00592CEC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592CEC" w:rsidRPr="00592CEC" w:rsidTr="00592CEC">
        <w:trPr>
          <w:trHeight w:val="1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592CEC" w:rsidRPr="00592CEC" w:rsidTr="00592CEC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92CEC" w:rsidRPr="00592CEC" w:rsidTr="00592CEC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92CEC" w:rsidRPr="00592CEC" w:rsidTr="00592CEC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258 506,6</w:t>
            </w:r>
          </w:p>
        </w:tc>
      </w:tr>
      <w:tr w:rsidR="00592CEC" w:rsidRPr="00592CEC" w:rsidTr="00592CE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59 167,0</w:t>
            </w:r>
          </w:p>
        </w:tc>
      </w:tr>
      <w:tr w:rsidR="00592CEC" w:rsidRPr="00592CEC" w:rsidTr="00592CEC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592CEC" w:rsidRPr="00592CEC" w:rsidTr="00592CEC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592CEC" w:rsidRPr="00592CEC" w:rsidTr="00592CEC">
        <w:trPr>
          <w:trHeight w:val="3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92CEC" w:rsidRPr="00592CEC" w:rsidTr="0034211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92CEC" w:rsidRPr="00592CEC" w:rsidTr="00592CEC">
        <w:trPr>
          <w:trHeight w:val="26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92CEC" w:rsidRPr="00592CEC" w:rsidTr="00592CE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592CEC" w:rsidRPr="00592CEC" w:rsidTr="00592CEC">
        <w:trPr>
          <w:trHeight w:val="27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592CEC" w:rsidRPr="00592CEC" w:rsidTr="00592CE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342112">
        <w:trPr>
          <w:trHeight w:val="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160 250,0</w:t>
            </w:r>
          </w:p>
        </w:tc>
      </w:tr>
      <w:tr w:rsidR="00592CEC" w:rsidRPr="00592CEC" w:rsidTr="00592CE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592CEC" w:rsidRPr="00592CEC" w:rsidTr="00592CEC">
        <w:trPr>
          <w:trHeight w:val="21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145 534,2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592CEC" w:rsidRPr="00592CEC" w:rsidTr="00592CEC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инфраструктуры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592CEC" w:rsidRPr="00592CEC" w:rsidTr="00592CEC">
        <w:trPr>
          <w:trHeight w:val="31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592CEC" w:rsidRPr="00592CEC" w:rsidTr="00592CEC">
        <w:trPr>
          <w:trHeight w:val="3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592CEC" w:rsidRPr="00592CEC" w:rsidTr="00592CEC">
        <w:trPr>
          <w:trHeight w:val="26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92CEC" w:rsidRPr="00592CEC" w:rsidTr="00592CE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592CEC" w:rsidRPr="00592CEC" w:rsidTr="00592CEC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592CEC" w:rsidRPr="00592CEC" w:rsidTr="00592CEC">
        <w:trPr>
          <w:trHeight w:val="3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</w:tr>
      <w:tr w:rsidR="00592CEC" w:rsidRPr="00592CEC" w:rsidTr="00592CE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</w:t>
            </w:r>
          </w:p>
        </w:tc>
      </w:tr>
      <w:tr w:rsidR="00592CEC" w:rsidRPr="00592CEC" w:rsidTr="00592CE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592CEC" w:rsidRPr="00592CEC" w:rsidTr="00592CE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2CEC" w:rsidRPr="00592CEC" w:rsidTr="00592CE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2CEC" w:rsidRPr="00592CEC" w:rsidTr="00592CE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592CEC" w:rsidRPr="00592CEC" w:rsidTr="00592CEC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592CEC" w:rsidRPr="00592CEC" w:rsidTr="00592CEC">
        <w:trPr>
          <w:trHeight w:val="3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92CEC" w:rsidRPr="00592CEC" w:rsidTr="00592CEC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592CEC" w:rsidRPr="00592CEC" w:rsidTr="00592CEC">
        <w:trPr>
          <w:trHeight w:val="30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592CEC" w:rsidRPr="00592CEC" w:rsidTr="00592CEC">
        <w:trPr>
          <w:trHeight w:val="12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3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325 461,4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181 050,0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592CEC" w:rsidRPr="00592CEC" w:rsidTr="00342112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(Предоставление субсидий бюджетным, автономным учреждениям и иным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"Проект "Дорожная сеть"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592CEC" w:rsidRPr="00592CEC" w:rsidTr="00592CEC">
        <w:trPr>
          <w:trHeight w:val="26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592CEC" w:rsidRPr="00592CEC" w:rsidTr="00592CEC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8 877,0</w:t>
            </w:r>
          </w:p>
        </w:tc>
      </w:tr>
      <w:tr w:rsidR="00592CEC" w:rsidRPr="00592CEC" w:rsidTr="00592CEC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92CEC" w:rsidRPr="00592CEC" w:rsidTr="00342112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добровольных пожарных команд (Закупка товаров, работ и услуг для муниципальных </w:t>
            </w: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92CEC" w:rsidRPr="00592CEC" w:rsidTr="00592CE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92CEC" w:rsidRPr="00592CEC" w:rsidTr="00592CEC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139 061,0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40 782,6</w:t>
            </w:r>
          </w:p>
        </w:tc>
      </w:tr>
      <w:tr w:rsidR="00592CEC" w:rsidRPr="00592CEC" w:rsidTr="00592CEC">
        <w:trPr>
          <w:trHeight w:val="10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92CEC" w:rsidRPr="00592CEC" w:rsidTr="00592CEC">
        <w:trPr>
          <w:trHeight w:val="26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92CEC" w:rsidRPr="00592CEC" w:rsidTr="00592CEC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средств, поступивших от государственных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корпораций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аварийного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фонда за счет средств областного бюджета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592CEC" w:rsidRPr="00592CEC" w:rsidTr="00592CEC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92CEC" w:rsidRPr="00592CEC" w:rsidTr="00592CEC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92CEC" w:rsidRPr="00592CEC" w:rsidTr="00592CEC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592CEC" w:rsidRPr="00592CEC" w:rsidTr="00592CEC">
        <w:trPr>
          <w:trHeight w:val="17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592CEC" w:rsidRPr="00592CEC" w:rsidTr="00592CEC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92CEC" w:rsidRPr="00592CEC" w:rsidTr="00592CEC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592CEC" w:rsidRPr="00592CEC" w:rsidTr="00592CEC">
        <w:trPr>
          <w:trHeight w:val="19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накопленного вреда окружающей среде"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1727C2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592CEC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проектно-сметной документации на рекультивацию объектов накопленного вреда окружающей среде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(закупка,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92CEC" w:rsidRPr="00592CEC" w:rsidTr="00592CEC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92CEC" w:rsidRPr="00592CEC" w:rsidTr="00592CE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92CEC" w:rsidRPr="00592CEC" w:rsidTr="00592CEC">
        <w:trPr>
          <w:trHeight w:val="23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92CEC" w:rsidRPr="00592CEC" w:rsidTr="00592CEC">
        <w:trPr>
          <w:trHeight w:val="1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92CEC" w:rsidRPr="00592CEC" w:rsidTr="00592CEC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8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3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функционального назначения в 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едиными требованиями"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342112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3 374 132,2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3 022 835,3</w:t>
            </w:r>
          </w:p>
        </w:tc>
      </w:tr>
      <w:tr w:rsidR="00592CEC" w:rsidRPr="00592CEC" w:rsidTr="00592CE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</w:t>
            </w:r>
            <w:r w:rsidR="001727C2"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</w:t>
            </w:r>
          </w:p>
        </w:tc>
      </w:tr>
      <w:tr w:rsidR="00592CEC" w:rsidRPr="00592CEC" w:rsidTr="00592CE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592CEC" w:rsidRPr="00592CEC" w:rsidTr="00592CEC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592CEC" w:rsidRPr="00592CEC" w:rsidTr="00592CEC">
        <w:trPr>
          <w:trHeight w:val="30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</w:t>
            </w:r>
          </w:p>
        </w:tc>
      </w:tr>
      <w:tr w:rsidR="00592CEC" w:rsidRPr="00592CEC" w:rsidTr="00592CEC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592CEC" w:rsidRPr="00592CEC" w:rsidTr="00592CEC">
        <w:trPr>
          <w:trHeight w:val="3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</w:t>
            </w:r>
          </w:p>
        </w:tc>
      </w:tr>
      <w:tr w:rsidR="00592CEC" w:rsidRPr="00592CEC" w:rsidTr="00592CEC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</w:tr>
      <w:tr w:rsidR="00592CEC" w:rsidRPr="00592CEC" w:rsidTr="00D92F69">
        <w:trPr>
          <w:trHeight w:val="6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2CEC" w:rsidRPr="00592CEC" w:rsidTr="00D92F69">
        <w:trPr>
          <w:trHeight w:val="14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592CEC" w:rsidRPr="00592CEC" w:rsidTr="00592CEC">
        <w:trPr>
          <w:trHeight w:val="3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</w:t>
            </w:r>
          </w:p>
        </w:tc>
      </w:tr>
      <w:tr w:rsidR="00592CEC" w:rsidRPr="00592CEC" w:rsidTr="00592CEC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592CEC" w:rsidRPr="00592CEC" w:rsidTr="00D92F69">
        <w:trPr>
          <w:trHeight w:val="1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92CEC" w:rsidRPr="00592CEC" w:rsidTr="00592CEC">
        <w:trPr>
          <w:trHeight w:val="32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</w:t>
            </w:r>
          </w:p>
        </w:tc>
      </w:tr>
      <w:tr w:rsidR="00592CEC" w:rsidRPr="00592CEC" w:rsidTr="00592CEC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</w:t>
            </w:r>
          </w:p>
        </w:tc>
      </w:tr>
      <w:tr w:rsidR="00592CEC" w:rsidRPr="00592CEC" w:rsidTr="00592CEC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</w:t>
            </w:r>
          </w:p>
        </w:tc>
      </w:tr>
      <w:tr w:rsidR="00592CEC" w:rsidRPr="00592CEC" w:rsidTr="00592CEC">
        <w:trPr>
          <w:trHeight w:val="3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</w:t>
            </w:r>
          </w:p>
        </w:tc>
      </w:tr>
      <w:tr w:rsidR="00592CEC" w:rsidRPr="00592CEC" w:rsidTr="00592CEC">
        <w:trPr>
          <w:trHeight w:val="3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592CEC" w:rsidRPr="00592CEC" w:rsidTr="00592CEC">
        <w:trPr>
          <w:trHeight w:val="31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</w:t>
            </w:r>
          </w:p>
        </w:tc>
      </w:tr>
      <w:tr w:rsidR="00592CEC" w:rsidRPr="00592CEC" w:rsidTr="00592CEC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</w:t>
            </w:r>
          </w:p>
        </w:tc>
      </w:tr>
      <w:tr w:rsidR="00592CEC" w:rsidRPr="00592CEC" w:rsidTr="00592CEC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592CEC" w:rsidRPr="00592CEC" w:rsidTr="00592CEC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</w:t>
            </w:r>
          </w:p>
        </w:tc>
      </w:tr>
      <w:tr w:rsidR="00592CEC" w:rsidRPr="00592CEC" w:rsidTr="00592CEC">
        <w:trPr>
          <w:trHeight w:val="2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2CEC" w:rsidRPr="00592CEC" w:rsidTr="00592CEC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592CEC" w:rsidRPr="00592CEC" w:rsidTr="00592CE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92CEC" w:rsidRPr="00592CEC" w:rsidTr="00592CE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92CEC" w:rsidRPr="00592CEC" w:rsidTr="00592CEC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592CEC" w:rsidRPr="00592CEC" w:rsidTr="00592CE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92CEC" w:rsidRPr="00592CEC" w:rsidTr="00592CEC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592CEC" w:rsidRPr="00592CEC" w:rsidTr="00592CE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92CEC" w:rsidRPr="00592CEC" w:rsidTr="00592CE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</w:tr>
      <w:tr w:rsidR="00592CEC" w:rsidRPr="00592CEC" w:rsidTr="00592CEC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</w:tr>
      <w:tr w:rsidR="00592CEC" w:rsidRPr="00592CEC" w:rsidTr="00592CEC">
        <w:trPr>
          <w:trHeight w:val="22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25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2CEC" w:rsidRPr="00592CEC" w:rsidTr="00592CEC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592CEC" w:rsidRPr="00592CEC" w:rsidTr="00592CEC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2CEC" w:rsidRPr="00592CEC" w:rsidTr="00592CEC">
        <w:trPr>
          <w:trHeight w:val="3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</w:t>
            </w:r>
          </w:p>
        </w:tc>
      </w:tr>
      <w:tr w:rsidR="00592CEC" w:rsidRPr="00592CEC" w:rsidTr="00592CEC">
        <w:trPr>
          <w:trHeight w:val="3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592CEC" w:rsidRPr="00592CEC" w:rsidTr="00592CEC">
        <w:trPr>
          <w:trHeight w:val="4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</w:tr>
      <w:tr w:rsidR="00592CEC" w:rsidRPr="00592CEC" w:rsidTr="00592CEC">
        <w:trPr>
          <w:trHeight w:val="31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92CEC" w:rsidRPr="00592CEC" w:rsidTr="00592CEC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592CEC" w:rsidRPr="00592CEC" w:rsidTr="00D92F69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</w:t>
            </w: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CEC" w:rsidRPr="00592CEC" w:rsidTr="00592CEC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  <w:r w:rsidR="00D9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EC" w:rsidRPr="00592CEC" w:rsidRDefault="00592CEC" w:rsidP="00592C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73B31" w:rsidRPr="00773B31" w:rsidRDefault="00773B31">
      <w:pPr>
        <w:rPr>
          <w:rFonts w:ascii="Times New Roman" w:hAnsi="Times New Roman" w:cs="Times New Roman"/>
          <w:sz w:val="20"/>
          <w:szCs w:val="20"/>
        </w:rPr>
      </w:pPr>
    </w:p>
    <w:p w:rsidR="00212E5B" w:rsidRDefault="00A974C0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925B1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F7312" w:rsidRDefault="0059544A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B86049">
        <w:rPr>
          <w:rFonts w:ascii="Times New Roman" w:hAnsi="Times New Roman" w:cs="Times New Roman"/>
          <w:sz w:val="27"/>
          <w:szCs w:val="27"/>
          <w:lang w:eastAsia="zh-CN"/>
        </w:rPr>
        <w:t>13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126"/>
        <w:gridCol w:w="960"/>
        <w:gridCol w:w="680"/>
        <w:gridCol w:w="1383"/>
        <w:gridCol w:w="1301"/>
        <w:gridCol w:w="1205"/>
      </w:tblGrid>
      <w:tr w:rsidR="003D1E8F" w:rsidRPr="003D1E8F" w:rsidTr="00D92F69">
        <w:trPr>
          <w:trHeight w:val="76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D1E8F" w:rsidRPr="003D1E8F" w:rsidTr="00D92F69">
        <w:trPr>
          <w:trHeight w:val="450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38 086,4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E8F" w:rsidRPr="003D1E8F" w:rsidTr="003D1E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8F" w:rsidRPr="00C8615F" w:rsidRDefault="003D1E8F" w:rsidP="003D1E8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59544A" w:rsidP="006F536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="006F5362" w:rsidRPr="006F5362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</w:t>
      </w:r>
      <w:r w:rsidR="006F5362">
        <w:rPr>
          <w:rFonts w:ascii="Times New Roman" w:hAnsi="Times New Roman" w:cs="Times New Roman"/>
          <w:sz w:val="28"/>
          <w:szCs w:val="28"/>
          <w:lang w:eastAsia="zh-CN"/>
        </w:rPr>
        <w:t xml:space="preserve"> 14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6F5362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6F536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C8615F" w:rsidRDefault="00C8615F" w:rsidP="006F536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615F" w:rsidRPr="00C8615F" w:rsidRDefault="009B76B2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8615F" w:rsidRPr="00C8615F">
        <w:rPr>
          <w:rFonts w:ascii="Times New Roman" w:hAnsi="Times New Roman" w:cs="Times New Roman"/>
          <w:sz w:val="28"/>
          <w:szCs w:val="28"/>
          <w:lang w:eastAsia="zh-CN"/>
        </w:rPr>
        <w:t>Приложение  1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</w:p>
    <w:p w:rsidR="00C8615F" w:rsidRP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615F" w:rsidRP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8615F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C8615F" w:rsidRP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8615F">
        <w:rPr>
          <w:rFonts w:ascii="Times New Roman" w:hAnsi="Times New Roman" w:cs="Times New Roman"/>
          <w:sz w:val="28"/>
          <w:szCs w:val="28"/>
          <w:lang w:eastAsia="zh-CN"/>
        </w:rPr>
        <w:t>решением совета депутатов</w:t>
      </w:r>
    </w:p>
    <w:p w:rsidR="00C8615F" w:rsidRP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8615F">
        <w:rPr>
          <w:rFonts w:ascii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</w:p>
    <w:p w:rsid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8615F">
        <w:rPr>
          <w:rFonts w:ascii="Times New Roman" w:hAnsi="Times New Roman" w:cs="Times New Roman"/>
          <w:sz w:val="28"/>
          <w:szCs w:val="28"/>
          <w:lang w:eastAsia="zh-CN"/>
        </w:rPr>
        <w:t>от «26» декабря 2019 года № 238</w:t>
      </w:r>
    </w:p>
    <w:p w:rsid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615F" w:rsidRDefault="00C8615F" w:rsidP="00C8615F">
      <w:pPr>
        <w:spacing w:before="0" w:after="0"/>
        <w:ind w:left="58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615F" w:rsidRDefault="00C8615F" w:rsidP="006F536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45E19" w:rsidRDefault="00C8615F" w:rsidP="00C8615F">
      <w:pPr>
        <w:spacing w:before="0" w:after="0"/>
        <w:ind w:firstLine="709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C8615F">
        <w:rPr>
          <w:rFonts w:ascii="Times New Roman" w:hAnsi="Times New Roman" w:cs="Times New Roman"/>
          <w:sz w:val="27"/>
          <w:szCs w:val="27"/>
          <w:lang w:eastAsia="zh-CN"/>
        </w:rPr>
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2020 - 2022  годы</w:t>
      </w:r>
    </w:p>
    <w:p w:rsidR="00C8615F" w:rsidRPr="00C8615F" w:rsidRDefault="00C8615F" w:rsidP="00C8615F">
      <w:pPr>
        <w:spacing w:before="0" w:after="0"/>
        <w:ind w:firstLine="709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6F5362" w:rsidRPr="00945E19" w:rsidRDefault="00945E19" w:rsidP="006F5362">
      <w:pPr>
        <w:spacing w:before="0" w:after="0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945E19">
        <w:rPr>
          <w:rFonts w:ascii="Times New Roman" w:hAnsi="Times New Roman" w:cs="Times New Roman"/>
          <w:sz w:val="20"/>
          <w:szCs w:val="20"/>
          <w:lang w:eastAsia="zh-CN"/>
        </w:rPr>
        <w:t>(тыс. руб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  <w:r w:rsidRPr="00945E1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560"/>
      </w:tblGrid>
      <w:tr w:rsidR="006F5362" w:rsidRPr="006F5362" w:rsidTr="004759C9">
        <w:trPr>
          <w:trHeight w:val="517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6F5362" w:rsidRPr="006F5362" w:rsidTr="004759C9">
        <w:trPr>
          <w:trHeight w:val="269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5362" w:rsidRPr="006F5362" w:rsidTr="00592774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5362" w:rsidRPr="006F5362" w:rsidTr="006F5362">
        <w:trPr>
          <w:trHeight w:val="6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 здания под детскую школу искусств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Маслова Пристань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362" w:rsidRPr="006F5362" w:rsidRDefault="006F5362" w:rsidP="006F5362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15F" w:rsidRPr="006F5362" w:rsidTr="006F536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спортивной площадки на территории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Графовской СОШ Шебекинского района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15F" w:rsidRPr="006F5362" w:rsidTr="006F536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 района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15F" w:rsidRPr="006F5362" w:rsidTr="006F536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спортивной площадки на территории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Купинской СОШ Шебекинского района</w:t>
            </w: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5F" w:rsidRPr="006F5362" w:rsidRDefault="00C8615F" w:rsidP="006F536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F5362" w:rsidRDefault="006F5362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:rsidR="006F5362" w:rsidRDefault="006F5362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59544A">
        <w:rPr>
          <w:rFonts w:ascii="Times New Roman" w:hAnsi="Times New Roman" w:cs="Times New Roman"/>
          <w:sz w:val="27"/>
          <w:szCs w:val="27"/>
          <w:lang w:eastAsia="zh-CN"/>
        </w:rPr>
        <w:t>4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15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5CA7" w:rsidRDefault="0059544A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 15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1F6F63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10342" w:type="dxa"/>
        <w:tblInd w:w="93" w:type="dxa"/>
        <w:tblLook w:val="04A0" w:firstRow="1" w:lastRow="0" w:firstColumn="1" w:lastColumn="0" w:noHBand="0" w:noVBand="1"/>
      </w:tblPr>
      <w:tblGrid>
        <w:gridCol w:w="723"/>
        <w:gridCol w:w="5671"/>
        <w:gridCol w:w="1418"/>
        <w:gridCol w:w="1250"/>
        <w:gridCol w:w="1280"/>
      </w:tblGrid>
      <w:tr w:rsidR="00067CD3" w:rsidRPr="00067CD3" w:rsidTr="00067CD3">
        <w:trPr>
          <w:trHeight w:val="60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067CD3" w:rsidRPr="00067CD3" w:rsidTr="00067CD3">
        <w:trPr>
          <w:trHeight w:val="300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67CD3" w:rsidRPr="00067CD3" w:rsidTr="00067CD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067CD3" w:rsidRPr="00067CD3" w:rsidTr="00067CD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115 346,4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  <w:tr w:rsidR="00067CD3" w:rsidRPr="00067CD3" w:rsidTr="00067CD3">
        <w:trPr>
          <w:trHeight w:val="8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067CD3" w:rsidRPr="00067CD3" w:rsidTr="00067CD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067CD3" w:rsidRPr="00067CD3" w:rsidTr="00067CD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117 021,0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CD3" w:rsidRPr="00067CD3" w:rsidTr="00067CD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136 448,8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067CD3" w:rsidRPr="00067CD3" w:rsidTr="00067CD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067CD3" w:rsidRPr="00067CD3" w:rsidTr="00067CD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315 699,4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D3" w:rsidRPr="00C8615F" w:rsidRDefault="00067CD3" w:rsidP="00067CD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173 686,0»;</w:t>
            </w:r>
          </w:p>
        </w:tc>
      </w:tr>
    </w:tbl>
    <w:p w:rsidR="00DC3598" w:rsidRDefault="00DC3598" w:rsidP="00DC3598">
      <w:pPr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Pr="000C5CA7" w:rsidRDefault="00B94D30" w:rsidP="00B94D30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59544A">
        <w:rPr>
          <w:rFonts w:ascii="Times New Roman" w:hAnsi="Times New Roman" w:cs="Times New Roman"/>
          <w:sz w:val="27"/>
          <w:szCs w:val="27"/>
          <w:lang w:eastAsia="zh-CN"/>
        </w:rPr>
        <w:t>5</w:t>
      </w:r>
      <w:r w:rsidR="00182A0C"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182A0C" w:rsidRPr="000C5CA7">
        <w:rPr>
          <w:rFonts w:ascii="Times New Roman" w:hAnsi="Times New Roman" w:cs="Times New Roman"/>
          <w:sz w:val="28"/>
          <w:szCs w:val="28"/>
          <w:lang w:eastAsia="zh-CN"/>
        </w:rPr>
        <w:t>приложение 1</w:t>
      </w:r>
      <w:r w:rsidR="00182A0C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="00182A0C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C00D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182A0C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3C00D2">
        <w:rPr>
          <w:rFonts w:ascii="Times New Roman" w:hAnsi="Times New Roman" w:cs="Times New Roman"/>
          <w:sz w:val="28"/>
          <w:szCs w:val="28"/>
          <w:lang w:eastAsia="zh-CN"/>
        </w:rPr>
        <w:t>следующей редакции</w:t>
      </w:r>
      <w:r w:rsidR="00182A0C" w:rsidRPr="000C5CA7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182A0C" w:rsidRPr="000C5CA7" w:rsidRDefault="00182A0C" w:rsidP="00182A0C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16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3598" w:rsidRDefault="00DC3598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муниципальных внутренних заимствований </w:t>
      </w:r>
    </w:p>
    <w:p w:rsidR="00D92E07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 на 2020 год</w:t>
      </w:r>
    </w:p>
    <w:p w:rsidR="00766D6A" w:rsidRDefault="00766D6A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D6A" w:rsidRPr="00766D6A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r w:rsidR="00766D6A"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="00766D6A"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82A0C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9477" w:type="dxa"/>
        <w:tblInd w:w="607" w:type="dxa"/>
        <w:tblLook w:val="04A0" w:firstRow="1" w:lastRow="0" w:firstColumn="1" w:lastColumn="0" w:noHBand="0" w:noVBand="1"/>
      </w:tblPr>
      <w:tblGrid>
        <w:gridCol w:w="486"/>
        <w:gridCol w:w="7577"/>
        <w:gridCol w:w="1414"/>
      </w:tblGrid>
      <w:tr w:rsidR="00182A0C" w:rsidRPr="00182A0C" w:rsidTr="00067CD3">
        <w:trPr>
          <w:trHeight w:val="554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82A0C" w:rsidRPr="00182A0C" w:rsidTr="00182A0C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3C00D2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82A0C"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82A0C" w:rsidRPr="00182A0C" w:rsidTr="00182A0C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3C00D2" w:rsidP="00C6748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82A0C"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82A0C" w:rsidRPr="00182A0C" w:rsidTr="00182A0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A0C" w:rsidRPr="00182A0C" w:rsidTr="00182A0C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3C00D2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9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82A0C"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9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D92E07" w:rsidRDefault="00D92E0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47955" w:rsidRPr="005956C5" w:rsidRDefault="00B94D30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79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Опубликовать н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 xml:space="preserve">астоящее решение в газете «Красное знамя» и разместить на официальном сайте органов местного самоуправления Шебекинского городского 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округа в информационно-телекоммуникационной сети «Интернет» 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www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admshebekino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377CC" w:rsidRPr="00CF3611" w:rsidRDefault="00B94D30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377CC" w:rsidRPr="009E0C4F" w:rsidRDefault="00B94D30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</w:t>
      </w:r>
      <w:r w:rsidR="00E377C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по бюджету и налоговой политике 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(С.А.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:rsidTr="00B47745">
        <w:tc>
          <w:tcPr>
            <w:tcW w:w="4785" w:type="dxa"/>
            <w:shd w:val="clear" w:color="auto" w:fill="auto"/>
            <w:vAlign w:val="bottom"/>
          </w:tcPr>
          <w:p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:rsidR="00E377CC" w:rsidRPr="00620BB8" w:rsidRDefault="00E377CC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77CC" w:rsidRPr="00620BB8" w:rsidSect="001360D4">
      <w:headerReference w:type="default" r:id="rId18"/>
      <w:pgSz w:w="11906" w:h="16838"/>
      <w:pgMar w:top="1134" w:right="70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C9" w:rsidRDefault="004759C9" w:rsidP="00951E70">
      <w:pPr>
        <w:spacing w:before="0" w:after="0"/>
      </w:pPr>
      <w:r>
        <w:separator/>
      </w:r>
    </w:p>
  </w:endnote>
  <w:endnote w:type="continuationSeparator" w:id="0">
    <w:p w:rsidR="004759C9" w:rsidRDefault="004759C9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C9" w:rsidRDefault="004759C9" w:rsidP="00951E70">
      <w:pPr>
        <w:spacing w:before="0" w:after="0"/>
      </w:pPr>
      <w:r>
        <w:separator/>
      </w:r>
    </w:p>
  </w:footnote>
  <w:footnote w:type="continuationSeparator" w:id="0">
    <w:p w:rsidR="004759C9" w:rsidRDefault="004759C9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:rsidR="004759C9" w:rsidRDefault="00475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AA2">
          <w:rPr>
            <w:noProof/>
          </w:rPr>
          <w:t>2</w:t>
        </w:r>
        <w:r>
          <w:fldChar w:fldCharType="end"/>
        </w:r>
      </w:p>
    </w:sdtContent>
  </w:sdt>
  <w:p w:rsidR="004759C9" w:rsidRDefault="00475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3E3"/>
    <w:rsid w:val="00012D7E"/>
    <w:rsid w:val="0001328B"/>
    <w:rsid w:val="00013457"/>
    <w:rsid w:val="0001348B"/>
    <w:rsid w:val="000135E4"/>
    <w:rsid w:val="000142DC"/>
    <w:rsid w:val="0001618A"/>
    <w:rsid w:val="000162F0"/>
    <w:rsid w:val="0001790E"/>
    <w:rsid w:val="00020CFF"/>
    <w:rsid w:val="00021269"/>
    <w:rsid w:val="00021F58"/>
    <w:rsid w:val="00022106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8D4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67CD3"/>
    <w:rsid w:val="0007349C"/>
    <w:rsid w:val="0007394C"/>
    <w:rsid w:val="00074D95"/>
    <w:rsid w:val="000774EC"/>
    <w:rsid w:val="00077A90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1DDC"/>
    <w:rsid w:val="000B2086"/>
    <w:rsid w:val="000B31ED"/>
    <w:rsid w:val="000B418D"/>
    <w:rsid w:val="000B4460"/>
    <w:rsid w:val="000B4BAE"/>
    <w:rsid w:val="000B4E18"/>
    <w:rsid w:val="000B5BC6"/>
    <w:rsid w:val="000B5C34"/>
    <w:rsid w:val="000B63E5"/>
    <w:rsid w:val="000B702F"/>
    <w:rsid w:val="000C0BEF"/>
    <w:rsid w:val="000C16C4"/>
    <w:rsid w:val="000C195B"/>
    <w:rsid w:val="000C2160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325C"/>
    <w:rsid w:val="000F408B"/>
    <w:rsid w:val="000F7407"/>
    <w:rsid w:val="000F7E77"/>
    <w:rsid w:val="00100610"/>
    <w:rsid w:val="001039AA"/>
    <w:rsid w:val="00104F33"/>
    <w:rsid w:val="001053B6"/>
    <w:rsid w:val="00105811"/>
    <w:rsid w:val="00106D3B"/>
    <w:rsid w:val="00107748"/>
    <w:rsid w:val="001101BD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0D4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132"/>
    <w:rsid w:val="001645BB"/>
    <w:rsid w:val="001648E2"/>
    <w:rsid w:val="00167102"/>
    <w:rsid w:val="00167590"/>
    <w:rsid w:val="0017184F"/>
    <w:rsid w:val="00171865"/>
    <w:rsid w:val="001719CB"/>
    <w:rsid w:val="001727C2"/>
    <w:rsid w:val="00172EC0"/>
    <w:rsid w:val="00172F5F"/>
    <w:rsid w:val="0017389E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87FAB"/>
    <w:rsid w:val="001907CA"/>
    <w:rsid w:val="001919A5"/>
    <w:rsid w:val="001925B1"/>
    <w:rsid w:val="001928D2"/>
    <w:rsid w:val="001934AE"/>
    <w:rsid w:val="001945F0"/>
    <w:rsid w:val="00194EE2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929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2E5B"/>
    <w:rsid w:val="002138C3"/>
    <w:rsid w:val="00213CAC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3E69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1593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21D9"/>
    <w:rsid w:val="002F25A0"/>
    <w:rsid w:val="002F3156"/>
    <w:rsid w:val="002F3794"/>
    <w:rsid w:val="002F71C7"/>
    <w:rsid w:val="003004B8"/>
    <w:rsid w:val="00300790"/>
    <w:rsid w:val="00301463"/>
    <w:rsid w:val="00304B70"/>
    <w:rsid w:val="00304C84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25918"/>
    <w:rsid w:val="003303A0"/>
    <w:rsid w:val="00331D54"/>
    <w:rsid w:val="00331DA8"/>
    <w:rsid w:val="00333A27"/>
    <w:rsid w:val="0033413B"/>
    <w:rsid w:val="003344FC"/>
    <w:rsid w:val="00337AD1"/>
    <w:rsid w:val="00337B0E"/>
    <w:rsid w:val="00337BF9"/>
    <w:rsid w:val="0034069C"/>
    <w:rsid w:val="00342112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0C70"/>
    <w:rsid w:val="003615A9"/>
    <w:rsid w:val="00362097"/>
    <w:rsid w:val="003625D2"/>
    <w:rsid w:val="003633A1"/>
    <w:rsid w:val="00363F32"/>
    <w:rsid w:val="00365B43"/>
    <w:rsid w:val="00365BDB"/>
    <w:rsid w:val="00365C17"/>
    <w:rsid w:val="0036765E"/>
    <w:rsid w:val="00370302"/>
    <w:rsid w:val="0037083C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0D2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1E8F"/>
    <w:rsid w:val="003D2FAA"/>
    <w:rsid w:val="003D3CA3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79A"/>
    <w:rsid w:val="00446B7C"/>
    <w:rsid w:val="004471A4"/>
    <w:rsid w:val="0044737B"/>
    <w:rsid w:val="004473A9"/>
    <w:rsid w:val="00450069"/>
    <w:rsid w:val="00450745"/>
    <w:rsid w:val="00451F92"/>
    <w:rsid w:val="00454E0D"/>
    <w:rsid w:val="00454E2F"/>
    <w:rsid w:val="00454EA0"/>
    <w:rsid w:val="004557B7"/>
    <w:rsid w:val="004563F3"/>
    <w:rsid w:val="00456472"/>
    <w:rsid w:val="00460BAC"/>
    <w:rsid w:val="00461002"/>
    <w:rsid w:val="004618B9"/>
    <w:rsid w:val="00462967"/>
    <w:rsid w:val="00463B36"/>
    <w:rsid w:val="00465206"/>
    <w:rsid w:val="004652E0"/>
    <w:rsid w:val="0046632A"/>
    <w:rsid w:val="004673CB"/>
    <w:rsid w:val="00470BF7"/>
    <w:rsid w:val="00471694"/>
    <w:rsid w:val="00473225"/>
    <w:rsid w:val="00473653"/>
    <w:rsid w:val="00473F0A"/>
    <w:rsid w:val="00473FF1"/>
    <w:rsid w:val="004759C9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0E8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285"/>
    <w:rsid w:val="004D50BB"/>
    <w:rsid w:val="004D51FA"/>
    <w:rsid w:val="004D5276"/>
    <w:rsid w:val="004D6AA3"/>
    <w:rsid w:val="004D752D"/>
    <w:rsid w:val="004D7DAC"/>
    <w:rsid w:val="004E22E5"/>
    <w:rsid w:val="004E3C2B"/>
    <w:rsid w:val="004E61B9"/>
    <w:rsid w:val="004E63BC"/>
    <w:rsid w:val="004E6708"/>
    <w:rsid w:val="004E6969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11F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753"/>
    <w:rsid w:val="00507FDD"/>
    <w:rsid w:val="00511138"/>
    <w:rsid w:val="0051122A"/>
    <w:rsid w:val="005127C5"/>
    <w:rsid w:val="00513B5D"/>
    <w:rsid w:val="00514A67"/>
    <w:rsid w:val="00514AA2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227C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2658"/>
    <w:rsid w:val="00592774"/>
    <w:rsid w:val="00592CEC"/>
    <w:rsid w:val="00593C37"/>
    <w:rsid w:val="00594EFB"/>
    <w:rsid w:val="0059544A"/>
    <w:rsid w:val="005956C5"/>
    <w:rsid w:val="0059635E"/>
    <w:rsid w:val="00597CB6"/>
    <w:rsid w:val="005A1CF1"/>
    <w:rsid w:val="005A1D93"/>
    <w:rsid w:val="005A2D7B"/>
    <w:rsid w:val="005A7B70"/>
    <w:rsid w:val="005B0408"/>
    <w:rsid w:val="005B199C"/>
    <w:rsid w:val="005B1EEF"/>
    <w:rsid w:val="005B2266"/>
    <w:rsid w:val="005B337C"/>
    <w:rsid w:val="005B4763"/>
    <w:rsid w:val="005B4E90"/>
    <w:rsid w:val="005B5425"/>
    <w:rsid w:val="005B61CB"/>
    <w:rsid w:val="005C0BBB"/>
    <w:rsid w:val="005C14FC"/>
    <w:rsid w:val="005C17D8"/>
    <w:rsid w:val="005C2AF2"/>
    <w:rsid w:val="005C2E3D"/>
    <w:rsid w:val="005C2F3B"/>
    <w:rsid w:val="005C53E9"/>
    <w:rsid w:val="005C57D6"/>
    <w:rsid w:val="005C73BA"/>
    <w:rsid w:val="005D014E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E7593"/>
    <w:rsid w:val="005F1105"/>
    <w:rsid w:val="005F2F34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2256"/>
    <w:rsid w:val="00613077"/>
    <w:rsid w:val="00613263"/>
    <w:rsid w:val="00614A63"/>
    <w:rsid w:val="00617497"/>
    <w:rsid w:val="006174E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5D41"/>
    <w:rsid w:val="00656134"/>
    <w:rsid w:val="00656DA0"/>
    <w:rsid w:val="006572E6"/>
    <w:rsid w:val="00657BB6"/>
    <w:rsid w:val="00657F0D"/>
    <w:rsid w:val="00660041"/>
    <w:rsid w:val="00660511"/>
    <w:rsid w:val="0066053D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1D9"/>
    <w:rsid w:val="00670532"/>
    <w:rsid w:val="00671D45"/>
    <w:rsid w:val="00672507"/>
    <w:rsid w:val="0067422E"/>
    <w:rsid w:val="00675D95"/>
    <w:rsid w:val="006809D9"/>
    <w:rsid w:val="006810B8"/>
    <w:rsid w:val="00682130"/>
    <w:rsid w:val="00683F25"/>
    <w:rsid w:val="00685D2B"/>
    <w:rsid w:val="00685F68"/>
    <w:rsid w:val="00686864"/>
    <w:rsid w:val="00686A5A"/>
    <w:rsid w:val="00687A1E"/>
    <w:rsid w:val="00687B7D"/>
    <w:rsid w:val="00690967"/>
    <w:rsid w:val="00692867"/>
    <w:rsid w:val="006928E6"/>
    <w:rsid w:val="00693071"/>
    <w:rsid w:val="006936E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51D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362"/>
    <w:rsid w:val="006F5D53"/>
    <w:rsid w:val="006F5DCA"/>
    <w:rsid w:val="006F5FA5"/>
    <w:rsid w:val="006F6389"/>
    <w:rsid w:val="0070383F"/>
    <w:rsid w:val="00707316"/>
    <w:rsid w:val="0071009A"/>
    <w:rsid w:val="007103C1"/>
    <w:rsid w:val="007108D5"/>
    <w:rsid w:val="007110D5"/>
    <w:rsid w:val="00711671"/>
    <w:rsid w:val="00712493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1E4"/>
    <w:rsid w:val="00727416"/>
    <w:rsid w:val="0073050F"/>
    <w:rsid w:val="00730662"/>
    <w:rsid w:val="0073071D"/>
    <w:rsid w:val="00730A55"/>
    <w:rsid w:val="00731ED5"/>
    <w:rsid w:val="007321AE"/>
    <w:rsid w:val="00732DB8"/>
    <w:rsid w:val="00734F09"/>
    <w:rsid w:val="00735611"/>
    <w:rsid w:val="00735854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B31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0A9E"/>
    <w:rsid w:val="0079123A"/>
    <w:rsid w:val="0079187D"/>
    <w:rsid w:val="00794A86"/>
    <w:rsid w:val="00796995"/>
    <w:rsid w:val="00797915"/>
    <w:rsid w:val="007A0685"/>
    <w:rsid w:val="007A1391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E797C"/>
    <w:rsid w:val="007F1FD6"/>
    <w:rsid w:val="007F25DB"/>
    <w:rsid w:val="007F25EF"/>
    <w:rsid w:val="007F26FC"/>
    <w:rsid w:val="007F2AFF"/>
    <w:rsid w:val="007F2E38"/>
    <w:rsid w:val="007F3800"/>
    <w:rsid w:val="007F39DE"/>
    <w:rsid w:val="007F41D9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40BA"/>
    <w:rsid w:val="00806DCC"/>
    <w:rsid w:val="00807DCE"/>
    <w:rsid w:val="00810405"/>
    <w:rsid w:val="00811C67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687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789"/>
    <w:rsid w:val="008E3CDC"/>
    <w:rsid w:val="008E4C23"/>
    <w:rsid w:val="008E50CF"/>
    <w:rsid w:val="008E5297"/>
    <w:rsid w:val="008E6CBD"/>
    <w:rsid w:val="008E7415"/>
    <w:rsid w:val="008E7744"/>
    <w:rsid w:val="008F1086"/>
    <w:rsid w:val="008F2210"/>
    <w:rsid w:val="008F6118"/>
    <w:rsid w:val="009018C5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54"/>
    <w:rsid w:val="00942175"/>
    <w:rsid w:val="009426E1"/>
    <w:rsid w:val="00944539"/>
    <w:rsid w:val="00944F2F"/>
    <w:rsid w:val="0094569E"/>
    <w:rsid w:val="00945808"/>
    <w:rsid w:val="009459DD"/>
    <w:rsid w:val="00945E19"/>
    <w:rsid w:val="009462BE"/>
    <w:rsid w:val="009466D6"/>
    <w:rsid w:val="00947955"/>
    <w:rsid w:val="0095113A"/>
    <w:rsid w:val="0095117E"/>
    <w:rsid w:val="00951D00"/>
    <w:rsid w:val="00951E70"/>
    <w:rsid w:val="00952559"/>
    <w:rsid w:val="00952F7D"/>
    <w:rsid w:val="0095314E"/>
    <w:rsid w:val="00956660"/>
    <w:rsid w:val="009575CC"/>
    <w:rsid w:val="00957603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0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6B2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419"/>
    <w:rsid w:val="00A15F7E"/>
    <w:rsid w:val="00A1664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0659"/>
    <w:rsid w:val="00A5224E"/>
    <w:rsid w:val="00A524C6"/>
    <w:rsid w:val="00A52ADA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1E1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77F9D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547E"/>
    <w:rsid w:val="00AA63E6"/>
    <w:rsid w:val="00AA771C"/>
    <w:rsid w:val="00AA7D0E"/>
    <w:rsid w:val="00AB1704"/>
    <w:rsid w:val="00AB1BF2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6DBB"/>
    <w:rsid w:val="00AD7C2C"/>
    <w:rsid w:val="00AE00A8"/>
    <w:rsid w:val="00AE02FF"/>
    <w:rsid w:val="00AE04D5"/>
    <w:rsid w:val="00AE11D3"/>
    <w:rsid w:val="00AE18E0"/>
    <w:rsid w:val="00AE1A0E"/>
    <w:rsid w:val="00AE1E8B"/>
    <w:rsid w:val="00AE1FC1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834"/>
    <w:rsid w:val="00B319ED"/>
    <w:rsid w:val="00B32279"/>
    <w:rsid w:val="00B3379E"/>
    <w:rsid w:val="00B36384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2734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28F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D30"/>
    <w:rsid w:val="00B94E80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179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3094A"/>
    <w:rsid w:val="00C30BB2"/>
    <w:rsid w:val="00C31086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6748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15F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D3"/>
    <w:rsid w:val="00CB74F6"/>
    <w:rsid w:val="00CB7DAB"/>
    <w:rsid w:val="00CC0B24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63A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2D4"/>
    <w:rsid w:val="00D17327"/>
    <w:rsid w:val="00D21B9A"/>
    <w:rsid w:val="00D22B46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359A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2675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2E07"/>
    <w:rsid w:val="00D92F69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3598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4CD0"/>
    <w:rsid w:val="00E45618"/>
    <w:rsid w:val="00E463AA"/>
    <w:rsid w:val="00E46B09"/>
    <w:rsid w:val="00E47239"/>
    <w:rsid w:val="00E4774D"/>
    <w:rsid w:val="00E47896"/>
    <w:rsid w:val="00E47C14"/>
    <w:rsid w:val="00E50381"/>
    <w:rsid w:val="00E51A6A"/>
    <w:rsid w:val="00E51FC4"/>
    <w:rsid w:val="00E52DB0"/>
    <w:rsid w:val="00E53129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7FF"/>
    <w:rsid w:val="00E86432"/>
    <w:rsid w:val="00E86707"/>
    <w:rsid w:val="00E867A5"/>
    <w:rsid w:val="00E9095F"/>
    <w:rsid w:val="00E90A0A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4D3E"/>
    <w:rsid w:val="00EA5934"/>
    <w:rsid w:val="00EA5B9F"/>
    <w:rsid w:val="00EA5D55"/>
    <w:rsid w:val="00EA7EDF"/>
    <w:rsid w:val="00EB19B5"/>
    <w:rsid w:val="00EB3A29"/>
    <w:rsid w:val="00EB4C3B"/>
    <w:rsid w:val="00EB56F6"/>
    <w:rsid w:val="00EB74BC"/>
    <w:rsid w:val="00EB7919"/>
    <w:rsid w:val="00EC1373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0F0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5EC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0F97"/>
    <w:rsid w:val="00F41216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3F18"/>
    <w:rsid w:val="00F64020"/>
    <w:rsid w:val="00F65647"/>
    <w:rsid w:val="00F6638D"/>
    <w:rsid w:val="00F67795"/>
    <w:rsid w:val="00F7077F"/>
    <w:rsid w:val="00F714BE"/>
    <w:rsid w:val="00F71C01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A7"/>
    <w:rsid w:val="00FB17C3"/>
    <w:rsid w:val="00FB3138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91C3-24FE-4431-BEC3-6048B72B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358</Pages>
  <Words>56008</Words>
  <Characters>319249</Characters>
  <Application>Microsoft Office Word</Application>
  <DocSecurity>0</DocSecurity>
  <Lines>2660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32</cp:revision>
  <cp:lastPrinted>2020-01-17T06:59:00Z</cp:lastPrinted>
  <dcterms:created xsi:type="dcterms:W3CDTF">2020-04-15T13:16:00Z</dcterms:created>
  <dcterms:modified xsi:type="dcterms:W3CDTF">2020-05-06T10:06:00Z</dcterms:modified>
</cp:coreProperties>
</file>