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60" w:rsidRPr="00866256" w:rsidRDefault="00866256" w:rsidP="0086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6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 комитетом финансов и бю</w:t>
      </w:r>
      <w:r>
        <w:rPr>
          <w:rFonts w:ascii="Times New Roman" w:hAnsi="Times New Roman" w:cs="Times New Roman"/>
          <w:b/>
          <w:sz w:val="28"/>
          <w:szCs w:val="28"/>
        </w:rPr>
        <w:t>джетной политики администрации Ш</w:t>
      </w:r>
      <w:r w:rsidRPr="00866256">
        <w:rPr>
          <w:rFonts w:ascii="Times New Roman" w:hAnsi="Times New Roman" w:cs="Times New Roman"/>
          <w:b/>
          <w:sz w:val="28"/>
          <w:szCs w:val="28"/>
        </w:rPr>
        <w:t>ебекинског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66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6F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bookmarkStart w:id="0" w:name="_GoBack"/>
      <w:bookmarkEnd w:id="0"/>
    </w:p>
    <w:p w:rsidR="00866256" w:rsidRPr="00866256" w:rsidRDefault="00866256" w:rsidP="00866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56" w:rsidRDefault="00866256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120"/>
        <w:gridCol w:w="2180"/>
        <w:gridCol w:w="1120"/>
        <w:gridCol w:w="1120"/>
        <w:gridCol w:w="2587"/>
      </w:tblGrid>
      <w:tr w:rsidR="00866256" w:rsidRPr="00866256" w:rsidTr="00866256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31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кв. </w:t>
            </w: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1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1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2 316 631,59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4 108,76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558 490,82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54 714,31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3  850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7 524,00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2"/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bookmarkEnd w:id="1"/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1 063,00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5 480,09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1 580,00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1 481,00</w:t>
            </w:r>
          </w:p>
        </w:tc>
      </w:tr>
      <w:tr w:rsidR="00866256" w:rsidRPr="00866256" w:rsidTr="0086625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31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866256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46 224,63</w:t>
            </w:r>
          </w:p>
        </w:tc>
      </w:tr>
      <w:tr w:rsidR="00866256" w:rsidRPr="00866256" w:rsidTr="00866256">
        <w:trPr>
          <w:trHeight w:val="435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56" w:rsidRPr="00866256" w:rsidRDefault="00866256" w:rsidP="00866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56" w:rsidRPr="00866256" w:rsidRDefault="003116FF" w:rsidP="00866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3 001 148,2</w:t>
            </w:r>
          </w:p>
        </w:tc>
      </w:tr>
    </w:tbl>
    <w:p w:rsidR="00866256" w:rsidRDefault="00866256"/>
    <w:sectPr w:rsidR="0086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6"/>
    <w:rsid w:val="003116FF"/>
    <w:rsid w:val="00866256"/>
    <w:rsid w:val="00A743D6"/>
    <w:rsid w:val="00B32A60"/>
    <w:rsid w:val="00C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57B0"/>
  <w15:docId w15:val="{C8354E5B-594E-46C9-AAAA-0ED8995C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Сережко</dc:creator>
  <cp:lastModifiedBy>Люда</cp:lastModifiedBy>
  <cp:revision>3</cp:revision>
  <dcterms:created xsi:type="dcterms:W3CDTF">2019-04-18T06:14:00Z</dcterms:created>
  <dcterms:modified xsi:type="dcterms:W3CDTF">2019-04-18T07:56:00Z</dcterms:modified>
</cp:coreProperties>
</file>