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19F" w:rsidRDefault="006A63AD" w:rsidP="006A6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3AD">
        <w:rPr>
          <w:rFonts w:ascii="Times New Roman" w:hAnsi="Times New Roman" w:cs="Times New Roman"/>
          <w:b/>
          <w:sz w:val="28"/>
          <w:szCs w:val="28"/>
        </w:rPr>
        <w:t>Сведения об использовании бюджетных средств комитетом финансов и бюджетной политики администрации Шебекинского района</w:t>
      </w:r>
    </w:p>
    <w:p w:rsidR="006A63AD" w:rsidRPr="006A63AD" w:rsidRDefault="006A63AD" w:rsidP="006A63AD">
      <w:pPr>
        <w:rPr>
          <w:rFonts w:ascii="Times New Roman" w:hAnsi="Times New Roman" w:cs="Times New Roman"/>
          <w:sz w:val="28"/>
          <w:szCs w:val="28"/>
        </w:rPr>
      </w:pPr>
    </w:p>
    <w:p w:rsidR="006A63AD" w:rsidRPr="006A63AD" w:rsidRDefault="006A63AD" w:rsidP="006A63AD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1080"/>
        <w:gridCol w:w="1080"/>
        <w:gridCol w:w="2180"/>
        <w:gridCol w:w="1080"/>
        <w:gridCol w:w="1080"/>
        <w:gridCol w:w="2993"/>
      </w:tblGrid>
      <w:tr w:rsidR="006A63AD" w:rsidRPr="006A63AD" w:rsidTr="006A63AD">
        <w:trPr>
          <w:trHeight w:val="9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AD" w:rsidRPr="006A63AD" w:rsidRDefault="006A63AD" w:rsidP="006A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Исполнено за </w:t>
            </w:r>
            <w:r w:rsidR="00A04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6A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 2018 года (руб.)</w:t>
            </w:r>
          </w:p>
        </w:tc>
      </w:tr>
      <w:tr w:rsidR="00A0489C" w:rsidRPr="006A63AD" w:rsidTr="00446277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C" w:rsidRPr="00A0489C" w:rsidRDefault="00A0489C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0110125030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2 099 876,00</w:t>
            </w:r>
          </w:p>
        </w:tc>
      </w:tr>
      <w:tr w:rsidR="00A0489C" w:rsidRPr="006A63AD" w:rsidTr="0044627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C" w:rsidRPr="00A0489C" w:rsidRDefault="00A0489C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9990000190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8 037 901,58</w:t>
            </w:r>
          </w:p>
        </w:tc>
      </w:tr>
      <w:tr w:rsidR="00A0489C" w:rsidRPr="006A63AD" w:rsidTr="0044627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C" w:rsidRPr="00A0489C" w:rsidRDefault="00A0489C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9990000190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A0489C" w:rsidRPr="006A63AD" w:rsidTr="0044627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C" w:rsidRPr="00A0489C" w:rsidRDefault="00A0489C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9990000190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2 232 318,66</w:t>
            </w:r>
          </w:p>
        </w:tc>
      </w:tr>
      <w:tr w:rsidR="00A0489C" w:rsidRPr="006A63AD" w:rsidTr="0044627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C" w:rsidRPr="00A0489C" w:rsidRDefault="00A0489C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9990000190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149 739,88</w:t>
            </w:r>
          </w:p>
        </w:tc>
      </w:tr>
      <w:tr w:rsidR="00A0489C" w:rsidRPr="006A63AD" w:rsidTr="0044627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C" w:rsidRPr="00A0489C" w:rsidRDefault="00A0489C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9990000190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32 100,00</w:t>
            </w:r>
          </w:p>
        </w:tc>
      </w:tr>
      <w:tr w:rsidR="00A0489C" w:rsidRPr="006A63AD" w:rsidTr="0044627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C" w:rsidRPr="00A0489C" w:rsidRDefault="00A0489C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9990000190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279 280,42</w:t>
            </w:r>
          </w:p>
        </w:tc>
      </w:tr>
      <w:tr w:rsidR="00A0489C" w:rsidRPr="006A63AD" w:rsidTr="0044627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C" w:rsidRPr="00A0489C" w:rsidRDefault="00A0489C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9"/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  <w:bookmarkEnd w:id="1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9990000190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164 968,86</w:t>
            </w:r>
          </w:p>
        </w:tc>
      </w:tr>
      <w:tr w:rsidR="00A0489C" w:rsidRPr="006A63AD" w:rsidTr="0044627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C" w:rsidRPr="00A0489C" w:rsidRDefault="00A0489C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9990000190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58 922,52</w:t>
            </w:r>
          </w:p>
        </w:tc>
      </w:tr>
      <w:tr w:rsidR="00A0489C" w:rsidRPr="006A63AD" w:rsidTr="0044627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C" w:rsidRPr="00A0489C" w:rsidRDefault="00A0489C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9990000190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5 573,81</w:t>
            </w:r>
          </w:p>
        </w:tc>
      </w:tr>
      <w:tr w:rsidR="00A0489C" w:rsidRPr="006A63AD" w:rsidTr="0044627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C" w:rsidRPr="00A0489C" w:rsidRDefault="00A0489C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9990000190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10 992,00</w:t>
            </w:r>
          </w:p>
        </w:tc>
      </w:tr>
      <w:tr w:rsidR="00A0489C" w:rsidRPr="006A63AD" w:rsidTr="0044627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C" w:rsidRPr="00A0489C" w:rsidRDefault="00A0489C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9990000190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69 462,58</w:t>
            </w:r>
          </w:p>
        </w:tc>
      </w:tr>
      <w:tr w:rsidR="00A0489C" w:rsidRPr="006A63AD" w:rsidTr="0044627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C" w:rsidRPr="00A0489C" w:rsidRDefault="00A0489C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9990000190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9C" w:rsidRPr="00A0489C" w:rsidRDefault="00A0489C" w:rsidP="00A04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7 692,25</w:t>
            </w:r>
          </w:p>
        </w:tc>
      </w:tr>
      <w:tr w:rsidR="00A0489C" w:rsidRPr="006A63AD" w:rsidTr="00446277">
        <w:trPr>
          <w:trHeight w:val="5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C" w:rsidRPr="00A0489C" w:rsidRDefault="00A0489C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_Hlk534198938"/>
            <w:r w:rsidRPr="00A04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9990000190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9C" w:rsidRPr="00A0489C" w:rsidRDefault="00A0489C" w:rsidP="00A04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108 769,89</w:t>
            </w:r>
          </w:p>
        </w:tc>
      </w:tr>
      <w:bookmarkEnd w:id="2"/>
      <w:tr w:rsidR="00A0489C" w:rsidRPr="003F7CA7" w:rsidTr="00446277">
        <w:trPr>
          <w:trHeight w:val="5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C" w:rsidRPr="00A0489C" w:rsidRDefault="00A0489C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9990000190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9C" w:rsidRPr="00A0489C" w:rsidRDefault="00A0489C" w:rsidP="00A04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A0489C" w:rsidRPr="003F7CA7" w:rsidTr="00446277">
        <w:trPr>
          <w:trHeight w:val="5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C" w:rsidRPr="00A0489C" w:rsidRDefault="00A0489C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9990000190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9C" w:rsidRPr="00A0489C" w:rsidRDefault="00A0489C" w:rsidP="00A04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410,00</w:t>
            </w:r>
          </w:p>
        </w:tc>
      </w:tr>
      <w:tr w:rsidR="00A0489C" w:rsidRPr="003F7CA7" w:rsidTr="00446277">
        <w:trPr>
          <w:trHeight w:val="5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C" w:rsidRPr="00A0489C" w:rsidRDefault="00A0489C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0110525070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9C" w:rsidRPr="00A0489C" w:rsidRDefault="00A0489C" w:rsidP="00A04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4 000 000,00</w:t>
            </w:r>
          </w:p>
        </w:tc>
      </w:tr>
      <w:tr w:rsidR="00A0489C" w:rsidRPr="003F7CA7" w:rsidTr="00446277">
        <w:trPr>
          <w:trHeight w:val="5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C" w:rsidRPr="00A0489C" w:rsidRDefault="00A0489C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0260121010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9C" w:rsidRPr="00A0489C" w:rsidRDefault="00A0489C" w:rsidP="00A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9C" w:rsidRPr="00A0489C" w:rsidRDefault="00A0489C" w:rsidP="00A04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57190</w:t>
            </w:r>
          </w:p>
        </w:tc>
      </w:tr>
      <w:tr w:rsidR="00540E42" w:rsidRPr="003F7CA7" w:rsidTr="007100F6">
        <w:trPr>
          <w:trHeight w:val="521"/>
        </w:trPr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2" w:rsidRPr="00540E42" w:rsidRDefault="00540E42" w:rsidP="00147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4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42" w:rsidRPr="00540E42" w:rsidRDefault="00A0489C" w:rsidP="00540E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17 345 498,45</w:t>
            </w:r>
          </w:p>
        </w:tc>
      </w:tr>
    </w:tbl>
    <w:p w:rsidR="006A63AD" w:rsidRPr="006A63AD" w:rsidRDefault="006A63AD" w:rsidP="006A63AD">
      <w:pPr>
        <w:tabs>
          <w:tab w:val="left" w:pos="183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6A63AD" w:rsidRPr="006A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AD"/>
    <w:rsid w:val="00380BE6"/>
    <w:rsid w:val="00540E42"/>
    <w:rsid w:val="006A63AD"/>
    <w:rsid w:val="0076019F"/>
    <w:rsid w:val="0095739A"/>
    <w:rsid w:val="00A0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E6A4"/>
  <w15:chartTrackingRefBased/>
  <w15:docId w15:val="{5A3A4C9F-07DF-421E-BBAF-99300AEE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2019-01-02T10:31:00Z</dcterms:created>
  <dcterms:modified xsi:type="dcterms:W3CDTF">2019-01-02T10:36:00Z</dcterms:modified>
</cp:coreProperties>
</file>