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488"/>
        <w:gridCol w:w="2751"/>
        <w:gridCol w:w="1380"/>
        <w:gridCol w:w="1313"/>
        <w:gridCol w:w="1134"/>
        <w:gridCol w:w="2148"/>
      </w:tblGrid>
      <w:tr w:rsidR="0070432F" w:rsidRPr="00A919BF" w:rsidTr="00187A2C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32F" w:rsidRPr="00A919BF" w:rsidRDefault="0070432F" w:rsidP="00AA4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E33CD" w:rsidRPr="00A919BF">
              <w:rPr>
                <w:b/>
                <w:bCs/>
              </w:rPr>
              <w:t xml:space="preserve">Сведения об </w:t>
            </w:r>
            <w:r w:rsidR="00187A2C" w:rsidRPr="00A919BF">
              <w:rPr>
                <w:b/>
                <w:bCs/>
              </w:rPr>
              <w:t>исполнении бюджета</w:t>
            </w:r>
            <w:r w:rsidRPr="00A919BF">
              <w:rPr>
                <w:b/>
                <w:bCs/>
              </w:rPr>
              <w:t xml:space="preserve"> Шебекинского городского округа </w:t>
            </w:r>
          </w:p>
          <w:p w:rsidR="0070432F" w:rsidRPr="00A919BF" w:rsidRDefault="0070432F" w:rsidP="00AA49FE">
            <w:pPr>
              <w:jc w:val="center"/>
              <w:rPr>
                <w:b/>
                <w:bCs/>
              </w:rPr>
            </w:pPr>
            <w:r w:rsidRPr="00A919BF">
              <w:rPr>
                <w:b/>
                <w:bCs/>
              </w:rPr>
              <w:t xml:space="preserve">за </w:t>
            </w:r>
            <w:r w:rsidR="00AA49FE" w:rsidRPr="00A919BF">
              <w:rPr>
                <w:b/>
                <w:bCs/>
              </w:rPr>
              <w:t>2022 год</w:t>
            </w:r>
            <w:r w:rsidRPr="00A919BF">
              <w:rPr>
                <w:b/>
                <w:bCs/>
              </w:rPr>
              <w:t xml:space="preserve"> по расходам</w:t>
            </w:r>
            <w:r w:rsidR="009E33CD" w:rsidRPr="00A919BF">
              <w:rPr>
                <w:b/>
                <w:bCs/>
              </w:rPr>
              <w:t xml:space="preserve"> в сравнении с запланированными значениями на соответствующий финансовый год</w:t>
            </w:r>
            <w:r w:rsidR="00187A2C" w:rsidRPr="00A919BF">
              <w:rPr>
                <w:b/>
                <w:bCs/>
              </w:rPr>
              <w:t xml:space="preserve"> и с соответствующим периодом 2021 года</w:t>
            </w:r>
            <w:r w:rsidR="009C16B1" w:rsidRPr="00A919BF">
              <w:rPr>
                <w:b/>
                <w:bCs/>
              </w:rPr>
              <w:t>.</w:t>
            </w:r>
          </w:p>
        </w:tc>
      </w:tr>
      <w:tr w:rsidR="0070432F" w:rsidRPr="00A919BF" w:rsidTr="00187A2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32F" w:rsidRPr="00A919BF" w:rsidRDefault="0070432F" w:rsidP="00AA49F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</w:tr>
      <w:tr w:rsidR="0070432F" w:rsidRPr="00A919BF" w:rsidTr="00187A2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32F" w:rsidRPr="00A919BF" w:rsidRDefault="0070432F" w:rsidP="00AA49F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2F" w:rsidRPr="00A919BF" w:rsidRDefault="0070432F" w:rsidP="00AA49FE">
            <w:pPr>
              <w:jc w:val="right"/>
            </w:pPr>
            <w:r w:rsidRPr="00A919BF">
              <w:t xml:space="preserve">  (тыс. руб.)</w:t>
            </w:r>
          </w:p>
        </w:tc>
      </w:tr>
    </w:tbl>
    <w:p w:rsidR="0070432F" w:rsidRPr="00A919BF" w:rsidRDefault="0070432F" w:rsidP="0070432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bookmarkStart w:id="0" w:name="RANGE!A10:G11"/>
      <w:bookmarkEnd w:id="0"/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694"/>
        <w:gridCol w:w="1275"/>
        <w:gridCol w:w="1275"/>
        <w:gridCol w:w="1418"/>
        <w:gridCol w:w="1276"/>
        <w:gridCol w:w="1418"/>
      </w:tblGrid>
      <w:tr w:rsidR="00187A2C" w:rsidRPr="00A919BF" w:rsidTr="00187A2C">
        <w:trPr>
          <w:trHeight w:val="99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Утверждено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697B65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Исполнено на 01.</w:t>
            </w:r>
            <w:r w:rsidR="00697B65" w:rsidRPr="00A919BF">
              <w:rPr>
                <w:b/>
                <w:bCs/>
                <w:sz w:val="22"/>
                <w:szCs w:val="22"/>
              </w:rPr>
              <w:t>01</w:t>
            </w:r>
            <w:r w:rsidRPr="00A919BF">
              <w:rPr>
                <w:b/>
                <w:bCs/>
                <w:sz w:val="22"/>
                <w:szCs w:val="22"/>
              </w:rPr>
              <w:t>.202</w:t>
            </w:r>
            <w:r w:rsidR="00697B65" w:rsidRPr="00A919BF">
              <w:rPr>
                <w:b/>
                <w:bCs/>
                <w:sz w:val="22"/>
                <w:szCs w:val="22"/>
              </w:rPr>
              <w:t>3</w:t>
            </w:r>
            <w:r w:rsidRPr="00A919BF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A919BF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Отклонение</w:t>
            </w:r>
            <w:proofErr w:type="gramStart"/>
            <w:r w:rsidRPr="00A919BF">
              <w:rPr>
                <w:b/>
                <w:bCs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187A2C" w:rsidRPr="00A919BF" w:rsidTr="00187A2C">
        <w:trPr>
          <w:trHeight w:val="30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2C" w:rsidRPr="00A919BF" w:rsidRDefault="00187A2C" w:rsidP="00AA49FE">
            <w:pPr>
              <w:jc w:val="center"/>
              <w:rPr>
                <w:bCs/>
                <w:sz w:val="22"/>
                <w:szCs w:val="22"/>
              </w:rPr>
            </w:pPr>
            <w:r w:rsidRPr="00A919BF">
              <w:rPr>
                <w:bCs/>
                <w:sz w:val="22"/>
                <w:szCs w:val="22"/>
              </w:rPr>
              <w:t>8</w:t>
            </w:r>
          </w:p>
        </w:tc>
      </w:tr>
      <w:tr w:rsidR="00A919BF" w:rsidRPr="00A919BF" w:rsidTr="00187A2C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290 481,4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304152,7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286 465,9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94,2%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-17 686,8</w:t>
            </w:r>
          </w:p>
        </w:tc>
      </w:tr>
      <w:tr w:rsidR="00A919BF" w:rsidRPr="00A919BF" w:rsidTr="00187A2C">
        <w:trPr>
          <w:trHeight w:val="10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2 691,0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-175,5</w:t>
            </w:r>
          </w:p>
        </w:tc>
        <w:bookmarkStart w:id="1" w:name="_GoBack"/>
        <w:bookmarkEnd w:id="1"/>
      </w:tr>
      <w:tr w:rsidR="00A919BF" w:rsidRPr="00A919BF" w:rsidTr="00187A2C">
        <w:trPr>
          <w:trHeight w:val="15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10 130,0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6 459,0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6 401,7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-57,3</w:t>
            </w:r>
          </w:p>
        </w:tc>
      </w:tr>
      <w:tr w:rsidR="00A919BF" w:rsidRPr="00A919BF" w:rsidTr="00187A2C">
        <w:trPr>
          <w:trHeight w:val="20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91 072,6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99 644,0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99 005,0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-639,0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RPr="00A919BF" w:rsidTr="00187A2C">
        <w:trPr>
          <w:trHeight w:val="15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16 022,0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24 004,0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23 286,3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-717,7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2 514,0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3030,9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3 030,9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bookmarkStart w:id="2" w:name="RANGE!A10"/>
            <w:r w:rsidRPr="00A919BF">
              <w:rPr>
                <w:sz w:val="22"/>
                <w:szCs w:val="22"/>
              </w:rPr>
              <w:t>01</w:t>
            </w:r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4 220,1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bookmarkStart w:id="3" w:name="RANGE!F10"/>
            <w:r w:rsidRPr="00A919BF">
              <w:rPr>
                <w:sz w:val="20"/>
                <w:szCs w:val="20"/>
              </w:rPr>
              <w:t>0,0%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-13 596,5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163 804,2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154 453,9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151 953,1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-2 500,8</w:t>
            </w:r>
          </w:p>
        </w:tc>
      </w:tr>
      <w:tr w:rsidR="00A919BF" w:rsidRPr="00A919BF" w:rsidTr="00187A2C">
        <w:trPr>
          <w:trHeight w:val="9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26 256,4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55688,9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49 392,8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88,7%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-6 296,1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2 473,0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2 545,0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RPr="00A919BF" w:rsidTr="00187A2C">
        <w:trPr>
          <w:trHeight w:val="1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22 127,9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36231,3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30 227,0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83,4%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-6 004,3</w:t>
            </w:r>
          </w:p>
        </w:tc>
      </w:tr>
      <w:tr w:rsidR="00A919BF" w:rsidRPr="00A919BF" w:rsidTr="00187A2C">
        <w:trPr>
          <w:trHeight w:val="9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1 655,5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16 912,6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16 620,8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-291,8</w:t>
            </w:r>
          </w:p>
        </w:tc>
      </w:tr>
      <w:tr w:rsidR="00A919BF" w:rsidRPr="00A919BF" w:rsidTr="00187A2C">
        <w:trPr>
          <w:trHeight w:val="3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484 515,4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696 831,8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684 188,7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-12 643,1</w:t>
            </w:r>
          </w:p>
        </w:tc>
      </w:tr>
      <w:tr w:rsidR="00A919BF" w:rsidRPr="00A919BF" w:rsidTr="00187A2C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701,0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RPr="00A919BF" w:rsidTr="00187A2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-0,2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16 345,9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24 597,9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24 134,3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-463,6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454 929,7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652 832,2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645 764,3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-7 067,9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5 103,0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5 399,0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5 399,0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7 169,6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12 890,4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7 779,0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60,3%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-5 111,4</w:t>
            </w:r>
          </w:p>
        </w:tc>
      </w:tr>
      <w:tr w:rsidR="00A919BF" w:rsidRPr="00A919BF" w:rsidTr="00187A2C">
        <w:trPr>
          <w:trHeight w:val="7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327 876,3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567 416,8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556 057,2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-11 359,6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52 854,3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22 298,9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19 576,9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87,8%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-2 722,0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320,8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274 701,2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448 030,5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439 425,1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-8 605,4</w:t>
            </w:r>
          </w:p>
        </w:tc>
      </w:tr>
      <w:tr w:rsidR="00A919BF" w:rsidRPr="00A919BF" w:rsidTr="00187A2C">
        <w:trPr>
          <w:trHeight w:val="7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96 967,0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96 934,8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-32,2</w:t>
            </w:r>
          </w:p>
        </w:tc>
      </w:tr>
      <w:tr w:rsidR="00A919BF" w:rsidRPr="00A919BF" w:rsidTr="00187A2C">
        <w:trPr>
          <w:trHeight w:val="5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1 102,0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2 508,6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2 071,1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82,6%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-437,5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1 102,0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2 508,6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2 071,1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82,6%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-437,5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1 733 554,5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2 227 380,1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2 197 703,7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-29 676,4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499 014,7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736 779,5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734 813,1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99,7%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-1 966,4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1 051 808,7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1 303 431,9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1 278 873,9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-24 558,0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95 559,9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97 600,6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95 092,6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-2 508,0</w:t>
            </w:r>
          </w:p>
        </w:tc>
      </w:tr>
      <w:tr w:rsidR="00A919BF" w:rsidRPr="00A919BF" w:rsidTr="00187A2C">
        <w:trPr>
          <w:trHeight w:val="8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689,0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70,9%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-105,6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19 820,7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-277,5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66 661,5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79 630,1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79 369,2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99,7%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-260,9</w:t>
            </w:r>
          </w:p>
        </w:tc>
      </w:tr>
      <w:tr w:rsidR="00A919BF" w:rsidRPr="00A919BF" w:rsidTr="00187A2C">
        <w:trPr>
          <w:trHeight w:val="4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291 536,8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485 133,0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476 603,4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-8 529,6</w:t>
            </w:r>
          </w:p>
        </w:tc>
      </w:tr>
      <w:tr w:rsidR="00A919BF" w:rsidRP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288 931,3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483 133,0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474 707,6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98,3%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-8 425,4</w:t>
            </w:r>
          </w:p>
        </w:tc>
      </w:tr>
      <w:tr w:rsidR="00A919BF" w:rsidRP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A919BF">
              <w:rPr>
                <w:sz w:val="22"/>
                <w:szCs w:val="22"/>
              </w:rPr>
              <w:t>2 605,5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94,8%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-104,2</w:t>
            </w:r>
          </w:p>
        </w:tc>
      </w:tr>
      <w:tr w:rsid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A919BF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A919B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919BF">
              <w:rPr>
                <w:b/>
                <w:bCs/>
                <w:sz w:val="22"/>
                <w:szCs w:val="22"/>
              </w:rPr>
              <w:t>8 173,4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15 750,0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 w:rsidRPr="00A919BF">
              <w:rPr>
                <w:sz w:val="20"/>
                <w:szCs w:val="20"/>
              </w:rPr>
              <w:t>0,0</w:t>
            </w:r>
          </w:p>
        </w:tc>
      </w:tr>
      <w:tr w:rsid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15 750,0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19BF" w:rsidTr="00187A2C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411061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791 935,7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-54 297,7</w:t>
            </w:r>
          </w:p>
        </w:tc>
      </w:tr>
      <w:tr w:rsid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-1 155,0</w:t>
            </w:r>
          </w:p>
        </w:tc>
      </w:tr>
      <w:tr w:rsid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407 722,8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-37 955,4</w:t>
            </w:r>
          </w:p>
        </w:tc>
      </w:tr>
      <w:tr w:rsid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-3 671,7</w:t>
            </w:r>
          </w:p>
        </w:tc>
      </w:tr>
      <w:tr w:rsid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-11 515,6</w:t>
            </w:r>
          </w:p>
        </w:tc>
      </w:tr>
      <w:tr w:rsidR="00A919BF" w:rsidTr="00187A2C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411061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133 270,1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-4 870,6</w:t>
            </w:r>
          </w:p>
        </w:tc>
      </w:tr>
      <w:tr w:rsid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</w:tr>
      <w:tr w:rsidR="00A919BF" w:rsidTr="00187A2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123 217,1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147 497,1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-600,8</w:t>
            </w:r>
          </w:p>
        </w:tc>
      </w:tr>
      <w:tr w:rsidR="00A919BF" w:rsidTr="00187A2C">
        <w:trPr>
          <w:trHeight w:val="6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-4 264,6</w:t>
            </w:r>
          </w:p>
        </w:tc>
      </w:tr>
      <w:tr w:rsidR="00A919BF" w:rsidTr="00187A2C">
        <w:trPr>
          <w:trHeight w:val="4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411061" w:rsidRDefault="00A919BF" w:rsidP="00AA49FE">
            <w:pPr>
              <w:rPr>
                <w:b/>
                <w:bCs/>
                <w:sz w:val="20"/>
                <w:szCs w:val="20"/>
              </w:rPr>
            </w:pPr>
            <w:r w:rsidRPr="0041106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19BF" w:rsidTr="00187A2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BF" w:rsidRPr="00E73939" w:rsidRDefault="00A919BF" w:rsidP="00AA49FE">
            <w:pPr>
              <w:outlineLvl w:val="0"/>
              <w:rPr>
                <w:sz w:val="22"/>
                <w:szCs w:val="22"/>
              </w:rPr>
            </w:pPr>
            <w:r w:rsidRPr="00E7393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9BF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A919BF" w:rsidRPr="00E73939" w:rsidRDefault="00A919BF" w:rsidP="00AA49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F" w:rsidRDefault="00A919BF" w:rsidP="00F851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7A2C" w:rsidTr="00187A2C">
        <w:trPr>
          <w:trHeight w:val="45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E73939" w:rsidRDefault="00187A2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E73939" w:rsidRDefault="00D0177C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4 091 387,0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E73939" w:rsidRDefault="00914393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919B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239</w:t>
            </w:r>
            <w:r w:rsidR="00A919B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5 093 445,1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E73939" w:rsidRDefault="00A919BF" w:rsidP="00AA4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97,2</w:t>
            </w:r>
            <w:r w:rsidR="00187A2C" w:rsidRPr="00E7393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2C" w:rsidRPr="00E73939" w:rsidRDefault="00187A2C" w:rsidP="00A919BF">
            <w:pPr>
              <w:jc w:val="center"/>
              <w:rPr>
                <w:b/>
                <w:bCs/>
                <w:sz w:val="22"/>
                <w:szCs w:val="22"/>
              </w:rPr>
            </w:pPr>
            <w:r w:rsidRPr="00E73939">
              <w:rPr>
                <w:b/>
                <w:bCs/>
                <w:sz w:val="22"/>
                <w:szCs w:val="22"/>
              </w:rPr>
              <w:t>-</w:t>
            </w:r>
            <w:r w:rsidR="00A919BF">
              <w:rPr>
                <w:b/>
                <w:bCs/>
                <w:sz w:val="22"/>
                <w:szCs w:val="22"/>
              </w:rPr>
              <w:t>145 797,6</w:t>
            </w:r>
          </w:p>
        </w:tc>
      </w:tr>
    </w:tbl>
    <w:p w:rsidR="00AA49FE" w:rsidRDefault="00AA49FE" w:rsidP="00A919BF">
      <w:pPr>
        <w:jc w:val="center"/>
        <w:outlineLvl w:val="0"/>
      </w:pPr>
    </w:p>
    <w:sectPr w:rsidR="00AA49FE" w:rsidSect="009C16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F"/>
    <w:rsid w:val="00187A2C"/>
    <w:rsid w:val="00697B65"/>
    <w:rsid w:val="006D3955"/>
    <w:rsid w:val="0070432F"/>
    <w:rsid w:val="008877AA"/>
    <w:rsid w:val="00914393"/>
    <w:rsid w:val="009C16B1"/>
    <w:rsid w:val="009E33CD"/>
    <w:rsid w:val="00A55867"/>
    <w:rsid w:val="00A919BF"/>
    <w:rsid w:val="00AA49FE"/>
    <w:rsid w:val="00C902B2"/>
    <w:rsid w:val="00D0177C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32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32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Luneva_312</dc:creator>
  <cp:lastModifiedBy>Luneva_312</cp:lastModifiedBy>
  <cp:revision>4</cp:revision>
  <dcterms:created xsi:type="dcterms:W3CDTF">2023-04-05T06:26:00Z</dcterms:created>
  <dcterms:modified xsi:type="dcterms:W3CDTF">2023-04-05T06:56:00Z</dcterms:modified>
</cp:coreProperties>
</file>