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4D" w:rsidRPr="00E4784D" w:rsidRDefault="00E4784D" w:rsidP="00E47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84D">
        <w:rPr>
          <w:rFonts w:ascii="Times New Roman" w:hAnsi="Times New Roman" w:cs="Times New Roman"/>
          <w:sz w:val="24"/>
          <w:szCs w:val="24"/>
        </w:rPr>
        <w:t>17</w:t>
      </w:r>
    </w:p>
    <w:p w:rsidR="00BB06A4" w:rsidRDefault="00144656" w:rsidP="00E47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E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E72D" wp14:editId="3524631E">
                <wp:simplePos x="0" y="0"/>
                <wp:positionH relativeFrom="column">
                  <wp:posOffset>6632630</wp:posOffset>
                </wp:positionH>
                <wp:positionV relativeFrom="paragraph">
                  <wp:posOffset>-65847</wp:posOffset>
                </wp:positionV>
                <wp:extent cx="2443287" cy="18922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287" cy="189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Pr="006804AF" w:rsidRDefault="006804AF" w:rsidP="00680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804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№1</w:t>
                            </w:r>
                          </w:p>
                          <w:p w:rsidR="006804AF" w:rsidRPr="006804AF" w:rsidRDefault="006804AF" w:rsidP="00680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804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 Положению о формировании муниципального задания на  оказание муниципальных услуг (выполнение работ) в     отношении муниципальных учреждений </w:t>
                            </w:r>
                            <w:proofErr w:type="spellStart"/>
                            <w:r w:rsidRPr="006804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Шебекинского</w:t>
                            </w:r>
                            <w:proofErr w:type="spellEnd"/>
                            <w:r w:rsidRPr="006804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городского округа и о финансовом обеспечении выполнения муниципального задания</w:t>
                            </w:r>
                          </w:p>
                          <w:p w:rsidR="006804AF" w:rsidRDefault="006804AF" w:rsidP="00DA0F49">
                            <w:pPr>
                              <w:spacing w:after="0" w:line="192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04AF" w:rsidRPr="00A271AC" w:rsidRDefault="006804AF" w:rsidP="00DA0F49">
                            <w:pPr>
                              <w:spacing w:after="0" w:line="192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04AF" w:rsidRPr="00A271AC" w:rsidRDefault="00680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2.25pt;margin-top:-5.2pt;width:192.4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TxOgIAACQEAAAOAAAAZHJzL2Uyb0RvYy54bWysU82O0zAQviPxDpbvNGk2Zduo6WrpUoS0&#10;/EgLD+A4TmNhe4LtNllu3HkF3oEDB268QveNGLvdboEbIgdrJjPz+ZtvxvOLQSuyFdZJMCUdj1JK&#10;hOFQS7Mu6ft3qydTSpxnpmYKjCjprXD0YvH40bzvCpFBC6oWliCIcUXflbT1viuSxPFWaOZG0AmD&#10;wQasZh5du05qy3pE1yrJ0vRp0oOtOwtcOId/r/ZBuoj4TSO4f9M0TniiSorcfDxtPKtwJos5K9aW&#10;da3kBxrsH1hoJg1eeoS6Yp6RjZV/QWnJLTho/IiDTqBpJBexB+xmnP7RzU3LOhF7QXFcd5TJ/T9Y&#10;/nr71hJZl/QsPafEMI1D2n3dfdt93/3c/bj7fPeFZEGlvnMFJt90mO6HZzDgtGPHrrsG/sERA8uW&#10;mbW4tBb6VrAaWY5DZXJSusdxAaTqX0GNl7GNhwg0NFYHCVEUgug4rdvjhMTgCcefWZ6fZVMkyjE2&#10;ns6yLJ/EO1hxX95Z518I0CQYJbW4AhGeba+dD3RYcZ8SbnOgZL2SSkXHrqulsmTLcF1W8Tug/5am&#10;DOlLOptkk4hsINTHTdLS4zorqUs6TcMXylkR5Hhu6mh7JtXeRibKHPQJkuzF8UM1YGIQrYL6FpWy&#10;sF9bfGZotGA/UdLjypbUfdwwKyhRLw2qPRvnedjx6OST8wwdexqpTiPMcIQqqadkby59fBeBr4FL&#10;nEojo14PTA5ccRWjjIdnE3b91I9ZD4978QsAAP//AwBQSwMEFAAGAAgAAAAhAOFUV67gAAAADQEA&#10;AA8AAABkcnMvZG93bnJldi54bWxMj8FOg0AQhu8mvsNmTLyYdhEptMjSqInGa2sfYGC3QGRnCbst&#10;9O2dnuxt/syXf74ptrPtxdmMvnOk4HkZgTBUO91Ro+Dw87lYg/ABSWPvyCi4GA/b8v6uwFy7iXbm&#10;vA+N4BLyOSpoQxhyKX3dGot+6QZDvDu60WLgODZSjzhxue1lHEWptNgRX2hxMB+tqX/3J6vg+D09&#10;rTZT9RUO2S5J37HLKndR6vFhfnsFEcwc/mG46rM6lOxUuRNpL3rOUZKsmFWw4BHEFUnizQuISkG8&#10;zlKQZSFvvyj/AAAA//8DAFBLAQItABQABgAIAAAAIQC2gziS/gAAAOEBAAATAAAAAAAAAAAAAAAA&#10;AAAAAABbQ29udGVudF9UeXBlc10ueG1sUEsBAi0AFAAGAAgAAAAhADj9If/WAAAAlAEAAAsAAAAA&#10;AAAAAAAAAAAALwEAAF9yZWxzLy5yZWxzUEsBAi0AFAAGAAgAAAAhAIOiVPE6AgAAJAQAAA4AAAAA&#10;AAAAAAAAAAAALgIAAGRycy9lMm9Eb2MueG1sUEsBAi0AFAAGAAgAAAAhAOFUV67gAAAADQEAAA8A&#10;AAAAAAAAAAAAAAAAlAQAAGRycy9kb3ducmV2LnhtbFBLBQYAAAAABAAEAPMAAAChBQAAAAA=&#10;" stroked="f">
                <v:textbox>
                  <w:txbxContent>
                    <w:p w:rsidR="006804AF" w:rsidRPr="006804AF" w:rsidRDefault="006804AF" w:rsidP="006804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804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№1</w:t>
                      </w:r>
                    </w:p>
                    <w:p w:rsidR="006804AF" w:rsidRPr="006804AF" w:rsidRDefault="006804AF" w:rsidP="006804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804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 Положению о формировании муниципального задания на  оказание муниципальных услуг (выполнение работ) в     отношении муниципальных учреждений </w:t>
                      </w:r>
                      <w:proofErr w:type="spellStart"/>
                      <w:r w:rsidRPr="006804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Шебекинского</w:t>
                      </w:r>
                      <w:proofErr w:type="spellEnd"/>
                      <w:r w:rsidRPr="006804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городского округа и о финансовом обеспечении выполнения муниципального задания</w:t>
                      </w:r>
                    </w:p>
                    <w:p w:rsidR="006804AF" w:rsidRDefault="006804AF" w:rsidP="00DA0F49">
                      <w:pPr>
                        <w:spacing w:after="0" w:line="192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04AF" w:rsidRPr="00A271AC" w:rsidRDefault="006804AF" w:rsidP="00DA0F49">
                      <w:pPr>
                        <w:spacing w:after="0" w:line="192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04AF" w:rsidRPr="00A271AC" w:rsidRDefault="006804AF"/>
                  </w:txbxContent>
                </v:textbox>
              </v:shape>
            </w:pict>
          </mc:Fallback>
        </mc:AlternateContent>
      </w: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6804AF" w:rsidP="00BB06A4">
      <w:pPr>
        <w:rPr>
          <w:rFonts w:ascii="Times New Roman" w:hAnsi="Times New Roman" w:cs="Times New Roman"/>
          <w:sz w:val="28"/>
          <w:szCs w:val="28"/>
        </w:rPr>
      </w:pPr>
      <w:r w:rsidRPr="00DA0F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690B6" wp14:editId="7F5A6A42">
                <wp:simplePos x="0" y="0"/>
                <wp:positionH relativeFrom="column">
                  <wp:posOffset>5964721</wp:posOffset>
                </wp:positionH>
                <wp:positionV relativeFrom="paragraph">
                  <wp:posOffset>247097</wp:posOffset>
                </wp:positionV>
                <wp:extent cx="3162300" cy="2321781"/>
                <wp:effectExtent l="0" t="0" r="0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21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Pr="00DA0F49" w:rsidRDefault="006804AF" w:rsidP="00DA0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0F4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6804AF" w:rsidRPr="00DA0F49" w:rsidRDefault="006804AF" w:rsidP="00DA0F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0F49">
                              <w:rPr>
                                <w:rFonts w:ascii="Times New Roman" w:hAnsi="Times New Roman" w:cs="Times New Roman"/>
                              </w:rPr>
                              <w:t>Руководитель</w:t>
                            </w:r>
                          </w:p>
                          <w:p w:rsidR="006804AF" w:rsidRDefault="006804AF" w:rsidP="00DA0F4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0F49">
                              <w:rPr>
                                <w:rFonts w:ascii="Times New Roman" w:hAnsi="Times New Roman" w:cs="Times New Roman"/>
                              </w:rPr>
                              <w:t>(уполномоченное лицо)</w:t>
                            </w:r>
                          </w:p>
                          <w:p w:rsidR="006804AF" w:rsidRDefault="006804AF" w:rsidP="00DA0F4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DA0F49">
                              <w:rPr>
                                <w:rFonts w:ascii="Times New Roman" w:hAnsi="Times New Roman" w:cs="Times New Roman"/>
                              </w:rPr>
                              <w:t>(наименование органа, осуществляющего функции и полномочия учредителя, главного распорядителя средств бюдже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та городского округа, муниципального учреждения)</w:t>
                            </w:r>
                          </w:p>
                          <w:p w:rsidR="006804AF" w:rsidRDefault="006804AF" w:rsidP="00DA0F4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_______________________________________</w:t>
                            </w:r>
                            <w:r w:rsidRPr="00DA0F49">
                              <w:rPr>
                                <w:rFonts w:ascii="Times New Roman" w:hAnsi="Times New Roman" w:cs="Times New Roman"/>
                              </w:rPr>
                              <w:br/>
                              <w:t>(должность)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0F49"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0F49">
                              <w:rPr>
                                <w:rFonts w:ascii="Times New Roman" w:hAnsi="Times New Roman" w:cs="Times New Roman"/>
                              </w:rPr>
                              <w:t>(расшифровка подписи)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6804AF" w:rsidRDefault="006804AF" w:rsidP="00DA0F4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0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77E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804AF" w:rsidRDefault="006804AF" w:rsidP="00DA0F4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04AF" w:rsidRPr="00DA0F49" w:rsidRDefault="006804AF" w:rsidP="00DA0F4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9.65pt;margin-top:19.45pt;width:249pt;height:1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qQOQIAACkEAAAOAAAAZHJzL2Uyb0RvYy54bWysU0uOEzEQ3SNxB8t70p8k82mlMxoyBCEN&#10;H2ngAI7bnbawXY3tpDvs2HMF7sCCBTuukLkRZXcmE8EO0QvL1VV+fvXqeXbVa0W2wjoJpqTZKKVE&#10;GA6VNOuSfni/fHZBifPMVEyBESXdCUev5k+fzLq2EDk0oCphCYIYV3RtSRvv2yJJHG+EZm4ErTCY&#10;rMFq5jG066SyrEN0rZI8Tc+SDmzVWuDCOfx7MyTpPOLXteD+bV074YkqKXLzcbVxXYU1mc9Ysbas&#10;bSQ/0GD/wEIzafDSI9QN84xsrPwLSktuwUHtRxx0AnUtuYg9YDdZ+kc3dw1rRewFxXHtUSb3/2D5&#10;m+07S2SFs6PEMI0j2n/bf9//2P/a/7z/cv+V5EGjrnUFlt61WOz759CH+tCva2+Bf3TEwKJhZi2u&#10;rYWuEaxCjlk4mZwcHXBcAFl1r6HCy9jGQwTqa6sDIEpCEB1ntTvOR/SecPw5zs7ycYopjrl8nGfn&#10;F8MdrHg43lrnXwrQJGxKatEAEZ5tb50PdFjxUBLpg5LVUioVA7teLZQlW4ZmWcYvdoBdnpYpQ7qS&#10;Xk7zaUQ2EM5HH2np0cxK6pJepOEb7BXkeGGqWOKZVMMemShz0CdIMojj+1V/GAfWB+1WUO1QMAuD&#10;d/Gt4aYB+5mSDn1bUvdpw6ygRL0yKPplNpkEo8dgMj3PMbCnmdVphhmOUCX1lAzbhY+PI8hh4BqH&#10;U8so2yOTA2X0Y1Tz8HaC4U/jWPX4wue/AQAA//8DAFBLAwQUAAYACAAAACEAKwkk/t8AAAALAQAA&#10;DwAAAGRycy9kb3ducmV2LnhtbEyPwU6DQBCG7ya+w2ZMvBi7KLQUytKoicZrax9gYKdAys4Sdlvo&#10;27s96XFmvvzz/cV2Nr240Og6ywpeFhEI4trqjhsFh5/P5zUI55E19pZJwZUcbMv7uwJzbSfe0WXv&#10;GxFC2OWooPV+yKV0dUsG3cIOxOF2tKNBH8axkXrEKYSbXr5G0Uoa7Dh8aHGgj5bq0/5sFBy/p6dl&#10;NlVf/pDuktU7dmllr0o9PsxvGxCeZv8Hw00/qEMZnCp7Zu1EryCLszigCuJ1BuIGJHEaNpWCJEqW&#10;IMtC/u9Q/gIAAP//AwBQSwECLQAUAAYACAAAACEAtoM4kv4AAADhAQAAEwAAAAAAAAAAAAAAAAAA&#10;AAAAW0NvbnRlbnRfVHlwZXNdLnhtbFBLAQItABQABgAIAAAAIQA4/SH/1gAAAJQBAAALAAAAAAAA&#10;AAAAAAAAAC8BAABfcmVscy8ucmVsc1BLAQItABQABgAIAAAAIQACINqQOQIAACkEAAAOAAAAAAAA&#10;AAAAAAAAAC4CAABkcnMvZTJvRG9jLnhtbFBLAQItABQABgAIAAAAIQArCST+3wAAAAsBAAAPAAAA&#10;AAAAAAAAAAAAAJMEAABkcnMvZG93bnJldi54bWxQSwUGAAAAAAQABADzAAAAnwUAAAAA&#10;" stroked="f">
                <v:textbox>
                  <w:txbxContent>
                    <w:p w:rsidR="006804AF" w:rsidRPr="00DA0F49" w:rsidRDefault="006804AF" w:rsidP="00DA0F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0F4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6804AF" w:rsidRPr="00DA0F49" w:rsidRDefault="006804AF" w:rsidP="00DA0F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A0F49">
                        <w:rPr>
                          <w:rFonts w:ascii="Times New Roman" w:hAnsi="Times New Roman" w:cs="Times New Roman"/>
                        </w:rPr>
                        <w:t>Руководитель</w:t>
                      </w:r>
                    </w:p>
                    <w:p w:rsidR="006804AF" w:rsidRDefault="006804AF" w:rsidP="00DA0F4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A0F49">
                        <w:rPr>
                          <w:rFonts w:ascii="Times New Roman" w:hAnsi="Times New Roman" w:cs="Times New Roman"/>
                        </w:rPr>
                        <w:t>(уполномоченное лицо)</w:t>
                      </w:r>
                    </w:p>
                    <w:p w:rsidR="006804AF" w:rsidRDefault="006804AF" w:rsidP="00DA0F4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DA0F49">
                        <w:rPr>
                          <w:rFonts w:ascii="Times New Roman" w:hAnsi="Times New Roman" w:cs="Times New Roman"/>
                        </w:rPr>
                        <w:t>(наименование органа, осуществляющего функции и полномочия учредителя, главного распорядителя средств бюдже</w:t>
                      </w:r>
                      <w:r>
                        <w:rPr>
                          <w:rFonts w:ascii="Times New Roman" w:hAnsi="Times New Roman" w:cs="Times New Roman"/>
                        </w:rPr>
                        <w:t>та городского округа, муниципального учреждения)</w:t>
                      </w:r>
                    </w:p>
                    <w:p w:rsidR="006804AF" w:rsidRDefault="006804AF" w:rsidP="00DA0F4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_______________________________________</w:t>
                      </w:r>
                      <w:r w:rsidRPr="00DA0F49">
                        <w:rPr>
                          <w:rFonts w:ascii="Times New Roman" w:hAnsi="Times New Roman" w:cs="Times New Roman"/>
                        </w:rPr>
                        <w:br/>
                        <w:t>(должность)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0F49"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0F49">
                        <w:rPr>
                          <w:rFonts w:ascii="Times New Roman" w:hAnsi="Times New Roman" w:cs="Times New Roman"/>
                        </w:rPr>
                        <w:t>(расшифровка подписи)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6804AF" w:rsidRDefault="006804AF" w:rsidP="00DA0F4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0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«__» 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77EA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6804AF" w:rsidRDefault="006804AF" w:rsidP="00DA0F4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04AF" w:rsidRPr="00DA0F49" w:rsidRDefault="006804AF" w:rsidP="00DA0F4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144656" w:rsidP="00BB06A4">
      <w:pPr>
        <w:rPr>
          <w:rFonts w:ascii="Times New Roman" w:hAnsi="Times New Roman" w:cs="Times New Roman"/>
          <w:sz w:val="28"/>
          <w:szCs w:val="28"/>
        </w:rPr>
      </w:pPr>
      <w:r w:rsidRPr="00557D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63D25" wp14:editId="47649B3E">
                <wp:simplePos x="0" y="0"/>
                <wp:positionH relativeFrom="column">
                  <wp:posOffset>2526224</wp:posOffset>
                </wp:positionH>
                <wp:positionV relativeFrom="paragraph">
                  <wp:posOffset>42213</wp:posOffset>
                </wp:positionV>
                <wp:extent cx="3653790" cy="453390"/>
                <wp:effectExtent l="0" t="0" r="381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Pr="00557DAE" w:rsidRDefault="006804AF" w:rsidP="00BB0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6039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МУНИЦИПАЛЬНОЕ ЗАДАНИЕ №</w:t>
                            </w:r>
                            <w:r w:rsidRPr="00D56039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 20___ год и на плановый период 20___ и 20___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9pt;margin-top:3.3pt;width:287.7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DdOQIAACgEAAAOAAAAZHJzL2Uyb0RvYy54bWysU82O0zAQviPxDpbvNP3d3UZNV0uXIqTl&#10;R1p4AMdxGgvbE2y3SbntnVfgHThw4MYrdN+IsZPtFrghfLBmPDOfZ76ZWVy2WpGdsE6CyehoMKRE&#10;GA6FNJuMfni/fnZBifPMFEyBERndC0cvl0+fLJo6FWOoQBXCEgQxLm3qjFbe12mSOF4JzdwAamHQ&#10;WILVzKNqN0lhWYPoWiXj4fAsacAWtQUunMPX685IlxG/LAX3b8vSCU9URjE3H28b7zzcyXLB0o1l&#10;dSV5nwb7hyw0kwY/PUJdM8/I1sq/oLTkFhyUfsBBJ1CWkotYA1YzGv5RzW3FahFrQXJcfaTJ/T9Y&#10;/mb3zhJZZHRMiWEaW3T4evh2+H74efhxf3f/hYwDR03tUnS9rdHZt8+hxV7Hel19A/yjIwZWFTMb&#10;cWUtNJVgBeY4CpHJSWiH4wJI3ryGAj9jWw8RqC2tDgQiJQTRsVf7Y39E6wnHx8nZbHI+RxNH23Q2&#10;maAcvmDpQ3RtnX8pQJMgZNRi/yM6290437k+uITPHChZrKVSUbGbfKUs2TGclXU8PfpvbsqQJqPz&#10;2XgWkQ2EeIRmqZYeZ1lJndGLYTghnKWBjRemiLJnUnUyJq1MT09gpOPGt3nbdwP9A3U5FHvky0I3&#10;urhqKFRgP1PS4Nhm1H3aMisoUa8Mcj4fTadhzqMynZ2PUbGnlvzUwgxHqIx6Sjpx5eNuhLQNXGFv&#10;Shlpe8ykTxnHMRLfr06Y91M9ej0u+PIXAAAA//8DAFBLAwQUAAYACAAAACEANnql+t0AAAAIAQAA&#10;DwAAAGRycy9kb3ducmV2LnhtbEyPwU7DMBBE70j8g7VIXBB1aCFu0jgVIIG4tvQDNvE2iRqvo9ht&#10;0r/HnOA4mtHMm2I7215caPSdYw1PiwQEce1Mx42Gw/fH4xqED8gGe8ek4UoetuXtTYG5cRPv6LIP&#10;jYgl7HPU0IYw5FL6uiWLfuEG4ugd3WgxRDk20ow4xXLby2WSpNJix3GhxYHeW6pP+7PVcPyaHl6y&#10;qfoMB7V7Tt+wU5W7an1/N79uQASaw18YfvEjOpSRqXJnNl70GlaZiuhBQ5qCiH6mVksQlQa1TkCW&#10;hfx/oPwBAAD//wMAUEsBAi0AFAAGAAgAAAAhALaDOJL+AAAA4QEAABMAAAAAAAAAAAAAAAAAAAAA&#10;AFtDb250ZW50X1R5cGVzXS54bWxQSwECLQAUAAYACAAAACEAOP0h/9YAAACUAQAACwAAAAAAAAAA&#10;AAAAAAAvAQAAX3JlbHMvLnJlbHNQSwECLQAUAAYACAAAACEA4ZZg3TkCAAAoBAAADgAAAAAAAAAA&#10;AAAAAAAuAgAAZHJzL2Uyb0RvYy54bWxQSwECLQAUAAYACAAAACEANnql+t0AAAAIAQAADwAAAAAA&#10;AAAAAAAAAACTBAAAZHJzL2Rvd25yZXYueG1sUEsFBgAAAAAEAAQA8wAAAJ0FAAAAAA==&#10;" stroked="f">
                <v:textbox>
                  <w:txbxContent>
                    <w:p w:rsidR="006804AF" w:rsidRPr="00557DAE" w:rsidRDefault="006804AF" w:rsidP="00BB0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56039">
                        <w:rPr>
                          <w:rFonts w:ascii="Times New Roman" w:hAnsi="Times New Roman" w:cs="Times New Roman"/>
                          <w:b/>
                        </w:rPr>
                        <w:t>МУНИЦИПАЛЬНОЕ ЗАДАНИЕ №</w:t>
                      </w:r>
                      <w:r w:rsidRPr="00D56039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на 20___ год и на плановый период 20___ и 20___ годов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right" w:tblpY="148"/>
        <w:tblW w:w="0" w:type="auto"/>
        <w:tblLook w:val="0600" w:firstRow="0" w:lastRow="0" w:firstColumn="0" w:lastColumn="0" w:noHBand="1" w:noVBand="1"/>
      </w:tblPr>
      <w:tblGrid>
        <w:gridCol w:w="1009"/>
      </w:tblGrid>
      <w:tr w:rsidR="00BB06A4" w:rsidRPr="00BB06A4" w:rsidTr="008A0154">
        <w:trPr>
          <w:trHeight w:val="309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6A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B06A4" w:rsidRPr="00BB06A4" w:rsidTr="008A0154">
        <w:trPr>
          <w:trHeight w:val="309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6A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B06A4" w:rsidRPr="00BB06A4" w:rsidTr="000D7E4F">
        <w:trPr>
          <w:trHeight w:val="341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6A4" w:rsidRPr="00BB06A4" w:rsidTr="000D7E4F">
        <w:trPr>
          <w:trHeight w:val="416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6A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B06A4" w:rsidRPr="00BB06A4" w:rsidTr="000D7E4F">
        <w:trPr>
          <w:trHeight w:val="508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6A4" w:rsidRPr="00BB06A4" w:rsidTr="000D7E4F">
        <w:trPr>
          <w:trHeight w:val="408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6A4" w:rsidRPr="00BB06A4" w:rsidTr="008A0154">
        <w:trPr>
          <w:trHeight w:val="309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6A4" w:rsidRPr="00BB06A4" w:rsidTr="006D37BF">
        <w:trPr>
          <w:trHeight w:val="398"/>
        </w:trPr>
        <w:tc>
          <w:tcPr>
            <w:tcW w:w="1009" w:type="dxa"/>
          </w:tcPr>
          <w:p w:rsidR="00BB06A4" w:rsidRPr="00BB06A4" w:rsidRDefault="00BB06A4" w:rsidP="00BB06A4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-1"/>
        <w:tblpPr w:leftFromText="180" w:rightFromText="180" w:vertAnchor="text" w:horzAnchor="page" w:tblpX="12857" w:tblpY="192"/>
        <w:tblW w:w="0" w:type="auto"/>
        <w:tblLook w:val="0600" w:firstRow="0" w:lastRow="0" w:firstColumn="0" w:lastColumn="0" w:noHBand="1" w:noVBand="1"/>
      </w:tblPr>
      <w:tblGrid>
        <w:gridCol w:w="2093"/>
      </w:tblGrid>
      <w:tr w:rsidR="00144656" w:rsidRPr="00BB06A4" w:rsidTr="000D7E4F">
        <w:trPr>
          <w:trHeight w:val="307"/>
        </w:trPr>
        <w:tc>
          <w:tcPr>
            <w:tcW w:w="2093" w:type="dxa"/>
            <w:shd w:val="clear" w:color="auto" w:fill="auto"/>
          </w:tcPr>
          <w:p w:rsidR="00144656" w:rsidRPr="00BB06A4" w:rsidRDefault="00144656" w:rsidP="000D7E4F">
            <w:pPr>
              <w:tabs>
                <w:tab w:val="left" w:pos="6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656" w:rsidRPr="00BB06A4" w:rsidTr="000D7E4F">
        <w:trPr>
          <w:trHeight w:val="307"/>
        </w:trPr>
        <w:tc>
          <w:tcPr>
            <w:tcW w:w="2093" w:type="dxa"/>
            <w:shd w:val="clear" w:color="auto" w:fill="auto"/>
          </w:tcPr>
          <w:p w:rsidR="00144656" w:rsidRDefault="00144656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  <w:r w:rsidR="000D7E4F">
              <w:rPr>
                <w:rFonts w:ascii="Times New Roman" w:hAnsi="Times New Roman" w:cs="Times New Roman"/>
                <w:sz w:val="20"/>
                <w:szCs w:val="20"/>
              </w:rPr>
              <w:t xml:space="preserve"> ОКУД</w:t>
            </w:r>
          </w:p>
          <w:p w:rsidR="000D7E4F" w:rsidRPr="00BB06A4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656" w:rsidRPr="00BB06A4" w:rsidTr="000D7E4F">
        <w:trPr>
          <w:trHeight w:val="307"/>
        </w:trPr>
        <w:tc>
          <w:tcPr>
            <w:tcW w:w="2093" w:type="dxa"/>
            <w:shd w:val="clear" w:color="auto" w:fill="auto"/>
          </w:tcPr>
          <w:p w:rsidR="00144656" w:rsidRPr="00BB06A4" w:rsidRDefault="00144656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0D7E4F">
              <w:rPr>
                <w:rFonts w:ascii="Times New Roman" w:hAnsi="Times New Roman" w:cs="Times New Roman"/>
                <w:sz w:val="20"/>
                <w:szCs w:val="20"/>
              </w:rPr>
              <w:t xml:space="preserve"> начала действия</w:t>
            </w:r>
          </w:p>
        </w:tc>
      </w:tr>
      <w:tr w:rsidR="00144656" w:rsidRPr="00BB06A4" w:rsidTr="000D7E4F">
        <w:trPr>
          <w:trHeight w:val="322"/>
        </w:trPr>
        <w:tc>
          <w:tcPr>
            <w:tcW w:w="2093" w:type="dxa"/>
            <w:shd w:val="clear" w:color="auto" w:fill="auto"/>
          </w:tcPr>
          <w:p w:rsidR="000D7E4F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</w:t>
            </w:r>
          </w:p>
          <w:p w:rsidR="00144656" w:rsidRPr="00BB06A4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Start"/>
            <w:r w:rsidRPr="000D7E4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0D7E4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</w:t>
            </w:r>
          </w:p>
        </w:tc>
      </w:tr>
      <w:tr w:rsidR="00144656" w:rsidRPr="00BB06A4" w:rsidTr="000D7E4F">
        <w:trPr>
          <w:trHeight w:val="307"/>
        </w:trPr>
        <w:tc>
          <w:tcPr>
            <w:tcW w:w="2093" w:type="dxa"/>
            <w:shd w:val="clear" w:color="auto" w:fill="auto"/>
          </w:tcPr>
          <w:p w:rsidR="00144656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  <w:p w:rsidR="000D7E4F" w:rsidRPr="00BB06A4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656" w:rsidRPr="00BB06A4" w:rsidTr="000D7E4F">
        <w:trPr>
          <w:trHeight w:val="307"/>
        </w:trPr>
        <w:tc>
          <w:tcPr>
            <w:tcW w:w="2093" w:type="dxa"/>
            <w:shd w:val="clear" w:color="auto" w:fill="auto"/>
          </w:tcPr>
          <w:p w:rsidR="00144656" w:rsidRPr="00BB06A4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656">
              <w:rPr>
                <w:rFonts w:ascii="Times New Roman" w:hAnsi="Times New Roman" w:cs="Times New Roman"/>
                <w:sz w:val="20"/>
                <w:szCs w:val="20"/>
              </w:rPr>
              <w:t>о ОКВЭД</w:t>
            </w:r>
          </w:p>
        </w:tc>
      </w:tr>
      <w:tr w:rsidR="00144656" w:rsidRPr="00BB06A4" w:rsidTr="000D7E4F">
        <w:trPr>
          <w:trHeight w:val="322"/>
        </w:trPr>
        <w:tc>
          <w:tcPr>
            <w:tcW w:w="2093" w:type="dxa"/>
            <w:shd w:val="clear" w:color="auto" w:fill="auto"/>
          </w:tcPr>
          <w:p w:rsidR="006D37BF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6D37BF" w:rsidRDefault="006D37B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4F" w:rsidRPr="00BB06A4" w:rsidRDefault="000D7E4F" w:rsidP="00B1386C">
            <w:pPr>
              <w:tabs>
                <w:tab w:val="left" w:pos="6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</w:tr>
    </w:tbl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BB06A4" w:rsidRPr="00BB06A4" w:rsidRDefault="00A271AC" w:rsidP="00BB06A4">
      <w:pPr>
        <w:rPr>
          <w:rFonts w:ascii="Times New Roman" w:hAnsi="Times New Roman" w:cs="Times New Roman"/>
          <w:sz w:val="28"/>
          <w:szCs w:val="28"/>
        </w:rPr>
      </w:pPr>
      <w:r w:rsidRPr="00557D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AEF857" wp14:editId="267A1D3D">
                <wp:simplePos x="0" y="0"/>
                <wp:positionH relativeFrom="column">
                  <wp:posOffset>-6709</wp:posOffset>
                </wp:positionH>
                <wp:positionV relativeFrom="paragraph">
                  <wp:posOffset>85145</wp:posOffset>
                </wp:positionV>
                <wp:extent cx="6790689" cy="2371089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89" cy="237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Default="006804AF" w:rsidP="00557D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7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Наименование муниципального учреждения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 w:rsidRPr="00557D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(обособленного подразделения)</w:t>
                            </w:r>
                          </w:p>
                          <w:p w:rsidR="006804AF" w:rsidRPr="00C77EA6" w:rsidRDefault="006804AF" w:rsidP="00557D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Виды деятельности муниципального учреждения городского округа (обособленного подразделения)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_____________________________________________________________________________</w:t>
                            </w:r>
                            <w:r w:rsidR="00B07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55pt;margin-top:6.7pt;width:534.7pt;height:186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08OgIAACkEAAAOAAAAZHJzL2Uyb0RvYy54bWysU82O0zAQviPxDpbvNGm3v1HT1dKlCGn5&#10;kRYewHGcxsLxBNttUm575xV4Bw4cuPEK3Tdi7GS7BW4IH6wZz8znmW9mlpdtpcheGCtBp3Q4iCkR&#10;mkMu9TalH95vns0psY7pnCnQIqUHYenl6umTZVMnYgQlqFwYgiDaJk2d0tK5Ookiy0tRMTuAWmg0&#10;FmAq5lA12yg3rEH0SkWjOJ5GDZi8NsCFtfh63RnpKuAXheDubVFY4YhKKebmwm3Cnfk7Wi1ZsjWs&#10;LiXv02D/kEXFpMZPT1DXzDGyM/IvqEpyAxYKN+BQRVAUkotQA1YzjP+o5rZktQi1IDm2PtFk/x8s&#10;f7N/Z4jMU3pBiWYVtuj49fjt+P348/jj/u7+Cxl5jpraJuh6W6Oza59Di70O9dr6BvhHSzSsS6a3&#10;4soYaErBcsxx6COjs9AOx3qQrHkNOX7Gdg4CUFuYyhOIlBBEx14dTv0RrSMcH6ezRTydLyjhaBtd&#10;zIYxKv4PljyE18a6lwIq4oWUGhyAAM/2N9Z1rg8u/jcLSuYbqVRQzDZbK0P2DIdlE06P/pub0qRJ&#10;6WIymgRkDT4eoVlSSYfDrGSV0nnsjw9niafjhc6D7JhUnYxJK93z4ynpyHFt1vbtQH/PXQb5AQkz&#10;0M0u7hoKJZjPlDQ4tym1n3bMCErUK42kL4bjsR/0oIwnsxEq5tySnVuY5giVUkdJJ65dWA6ftoYr&#10;bE4hA22PmfQp4zwG4vvd8QN/rgevxw1f/QIAAP//AwBQSwMEFAAGAAgAAAAhAA0jmxffAAAACgEA&#10;AA8AAABkcnMvZG93bnJldi54bWxMj8FOwzAQRO9I/IO1SFxQ64SUNE3jVIAE4trSD9jE2yQiXkex&#10;26R/j3uC4+yMZt4Wu9n04kKj6ywriJcRCOLa6o4bBcfvj0UGwnlkjb1lUnAlB7vy/q7AXNuJ93Q5&#10;+EaEEnY5Kmi9H3IpXd2SQbe0A3HwTnY06IMcG6lHnEK56eVzFKXSYMdhocWB3luqfw5no+D0NT29&#10;bKbq0x/X+1X6ht26slelHh/m1y0IT7P/C8MNP6BDGZgqe2btRK9gEcchGe7JCsTNj9IsAVEpSLI0&#10;A1kW8v8L5S8AAAD//wMAUEsBAi0AFAAGAAgAAAAhALaDOJL+AAAA4QEAABMAAAAAAAAAAAAAAAAA&#10;AAAAAFtDb250ZW50X1R5cGVzXS54bWxQSwECLQAUAAYACAAAACEAOP0h/9YAAACUAQAACwAAAAAA&#10;AAAAAAAAAAAvAQAAX3JlbHMvLnJlbHNQSwECLQAUAAYACAAAACEALOltPDoCAAApBAAADgAAAAAA&#10;AAAAAAAAAAAuAgAAZHJzL2Uyb0RvYy54bWxQSwECLQAUAAYACAAAACEADSObF98AAAAKAQAADwAA&#10;AAAAAAAAAAAAAACUBAAAZHJzL2Rvd25yZXYueG1sUEsFBgAAAAAEAAQA8wAAAKAFAAAAAA==&#10;" stroked="f">
                <v:textbox>
                  <w:txbxContent>
                    <w:p w:rsidR="006804AF" w:rsidRDefault="006804AF" w:rsidP="00557D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7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Наименование муниципального учреждения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городского округа </w:t>
                      </w:r>
                      <w:r w:rsidRPr="00557D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(обособленного подразделения)</w:t>
                      </w:r>
                    </w:p>
                    <w:p w:rsidR="006804AF" w:rsidRPr="00C77EA6" w:rsidRDefault="006804AF" w:rsidP="00557D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Виды деятельности муниципального учреждения городского округа (обособленного подразделения)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B076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B06A4" w:rsidRP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BB06A4" w:rsidRPr="00BB06A4" w:rsidRDefault="00B07633" w:rsidP="00BB06A4">
      <w:pPr>
        <w:rPr>
          <w:rFonts w:ascii="Times New Roman" w:hAnsi="Times New Roman" w:cs="Times New Roman"/>
          <w:sz w:val="28"/>
          <w:szCs w:val="28"/>
        </w:rPr>
      </w:pPr>
      <w:r w:rsidRPr="008A01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49859" wp14:editId="6FD57847">
                <wp:simplePos x="0" y="0"/>
                <wp:positionH relativeFrom="column">
                  <wp:posOffset>3070446</wp:posOffset>
                </wp:positionH>
                <wp:positionV relativeFrom="paragraph">
                  <wp:posOffset>330669</wp:posOffset>
                </wp:positionV>
                <wp:extent cx="2940685" cy="492981"/>
                <wp:effectExtent l="0" t="0" r="0" b="25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Pr="008A0154" w:rsidRDefault="006804AF" w:rsidP="008A0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1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(указывается вид</w:t>
                            </w:r>
                            <w:r w:rsidR="00B076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деятельности</w:t>
                            </w:r>
                            <w:r w:rsidRPr="008A01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муниципального учреждения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городского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округа</w:t>
                            </w:r>
                            <w:proofErr w:type="gramEnd"/>
                            <w:r w:rsidRPr="008A01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6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которому ему утверждается муниципальное задание</w:t>
                            </w:r>
                            <w:r w:rsidR="00EE46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1.75pt;margin-top:26.05pt;width:231.5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QBOgIAACgEAAAOAAAAZHJzL2Uyb0RvYy54bWysU82O0zAQviPxDpbvNGmUljZqulq6FCEt&#10;P9LCAziO01g4nmC7TcqN+74C78CBAzdeoftGjJ22VMsN4YPl8Yw/z3zzzeKqbxTZCWMl6JyORzEl&#10;QnMopd7k9OOH9bMZJdYxXTIFWuR0Lyy9Wj59sujaTCRQgyqFIQiibda1Oa2da7MosrwWDbMjaIVG&#10;ZwWmYQ5Ns4lKwzpEb1SUxPE06sCUrQEurMXbm8FJlwG/qgR376rKCkdUTjE3F3YT9sLv0XLBso1h&#10;bS35MQ32D1k0TGr89Ax1wxwjWyP/gmokN2ChciMOTQRVJbkINWA14/hRNXc1a0WoBcmx7Zkm+/9g&#10;+dvde0NkmdMpJZo12KLDt8P3w4/Dr8PPh68P9yTxHHWtzTD0rsVg17+AHnsd6rXtLfBPlmhY1Uxv&#10;xLUx0NWClZjj2L+MLp4OONaDFN0bKPEztnUQgPrKNJ5ApIQgOvZqf+6P6B3heJnM03g6m1DC0ZfO&#10;k/ls+IJlp9etse6VgIb4Q04N9j+gs92tdT4blp1C/GcWlCzXUqlgmE2xUobsGGplHVYo4FGY0qTL&#10;6XySTAKyBv8+yKiRDrWsZJPTWezXoC7PxktdhhDHpBrOmInSR3o8IwM3ri/60I30xHoB5R75MjBI&#10;F0cNDzWYL5R0KNuc2s9bZgQl6rVGzufjNPU6D0Y6eZ6gYS49xaWHaY5QOXWUDMeVC7Ph6dBwjb2p&#10;ZKDNN3HI5JgyyjGweRwdr/dLO0T9GfDlbwAAAP//AwBQSwMEFAAGAAgAAAAhAMwvreTfAAAACgEA&#10;AA8AAABkcnMvZG93bnJldi54bWxMj91Og0AQhe9NfIfNmHhj7FLkp1CWRk003rb2AQbYAik7S9ht&#10;oW/veKWXk/PlnG+K3WIGcdWT6y0pWK8CEJpq2/TUKjh+fzxvQDiP1OBgSSu4aQe78v6uwLyxM+31&#10;9eBbwSXkclTQeT/mUrq60wbdyo6aODvZyaDnc2plM+HM5WaQYRAk0mBPvNDhqN87XZ8PF6Pg9DU/&#10;xdlcffpjuo+SN+zTyt6UenxYXrcgvF78Hwy/+qwOJTtV9kKNE4OCaPMSM6ogDtcgGMiiJAFRMRlm&#10;KciykP9fKH8AAAD//wMAUEsBAi0AFAAGAAgAAAAhALaDOJL+AAAA4QEAABMAAAAAAAAAAAAAAAAA&#10;AAAAAFtDb250ZW50X1R5cGVzXS54bWxQSwECLQAUAAYACAAAACEAOP0h/9YAAACUAQAACwAAAAAA&#10;AAAAAAAAAAAvAQAAX3JlbHMvLnJlbHNQSwECLQAUAAYACAAAACEAJTuUAToCAAAoBAAADgAAAAAA&#10;AAAAAAAAAAAuAgAAZHJzL2Uyb0RvYy54bWxQSwECLQAUAAYACAAAACEAzC+t5N8AAAAKAQAADwAA&#10;AAAAAAAAAAAAAACUBAAAZHJzL2Rvd25yZXYueG1sUEsFBgAAAAAEAAQA8wAAAKAFAAAAAA==&#10;" stroked="f">
                <v:textbox>
                  <w:txbxContent>
                    <w:p w:rsidR="006804AF" w:rsidRPr="008A0154" w:rsidRDefault="006804AF" w:rsidP="008A015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1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(указывается вид</w:t>
                      </w:r>
                      <w:r w:rsidR="00B076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деятельности</w:t>
                      </w:r>
                      <w:r w:rsidRPr="008A01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муниципального учреждения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городского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округа</w:t>
                      </w:r>
                      <w:proofErr w:type="gramEnd"/>
                      <w:r w:rsidRPr="008A01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076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 которому ему утверждается муниципальное задание</w:t>
                      </w:r>
                      <w:r w:rsidR="00EE46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06A4" w:rsidRDefault="00BB06A4" w:rsidP="00BB06A4">
      <w:pPr>
        <w:rPr>
          <w:rFonts w:ascii="Times New Roman" w:hAnsi="Times New Roman" w:cs="Times New Roman"/>
          <w:sz w:val="28"/>
          <w:szCs w:val="28"/>
        </w:rPr>
      </w:pPr>
    </w:p>
    <w:p w:rsidR="00A271AC" w:rsidRDefault="00A271AC" w:rsidP="00144656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144656" w:rsidRPr="00E4784D" w:rsidRDefault="00BB06A4" w:rsidP="00144656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784D" w:rsidRPr="00E4784D">
        <w:rPr>
          <w:rFonts w:ascii="Times New Roman" w:hAnsi="Times New Roman" w:cs="Times New Roman"/>
          <w:sz w:val="24"/>
          <w:szCs w:val="24"/>
        </w:rPr>
        <w:t>18</w:t>
      </w:r>
    </w:p>
    <w:p w:rsidR="008612F9" w:rsidRPr="006804AF" w:rsidRDefault="00A366CD" w:rsidP="00144656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04AF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 w:rsidR="00216FC1" w:rsidRPr="006804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366CD" w:rsidRPr="00C77EA6" w:rsidRDefault="00A366CD" w:rsidP="00A366CD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66CD" w:rsidRPr="00C77EA6" w:rsidRDefault="00A366CD" w:rsidP="00A366CD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Раздел _____</w:t>
      </w:r>
    </w:p>
    <w:p w:rsidR="00A366CD" w:rsidRPr="00C77EA6" w:rsidRDefault="00A366CD" w:rsidP="00A366CD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A7D" w:rsidRPr="00C77EA6" w:rsidRDefault="00A67A7D" w:rsidP="00A67A7D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67A7D" w:rsidRPr="00C77EA6" w:rsidRDefault="006673DE" w:rsidP="00A67A7D">
      <w:pPr>
        <w:pStyle w:val="a8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26A78" wp14:editId="180B7854">
                <wp:simplePos x="0" y="0"/>
                <wp:positionH relativeFrom="column">
                  <wp:posOffset>8079767</wp:posOffset>
                </wp:positionH>
                <wp:positionV relativeFrom="paragraph">
                  <wp:posOffset>114466</wp:posOffset>
                </wp:positionV>
                <wp:extent cx="1375575" cy="858741"/>
                <wp:effectExtent l="0" t="0" r="15240" b="177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57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Default="00680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6.2pt;margin-top:9pt;width:108.3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CPAIAAFEEAAAOAAAAZHJzL2Uyb0RvYy54bWysVM2O0zAQviPxDpbvNG1paDdqulq6FCEt&#10;P9LCAziO01jYnmC7TcqNO6/AO3DgwI1X6L4RY6ct1QIXRA6WpzP+Zub7Zjq/7LQiW2GdBJPT0WBI&#10;iTAcSmnWOX33dvVoRonzzJRMgRE53QlHLxcPH8zbJhNjqEGVwhIEMS5rm5zW3jdZkjheC83cABph&#10;0FmB1cyjaddJaVmL6Fol4+HwSdKCLRsLXDiHv173TrqI+FUluH9dVU54onKKtfl42ngW4UwWc5at&#10;LWtqyQ9lsH+oQjNpMOkJ6pp5RjZW/galJbfgoPIDDjqBqpJcxB6wm9HwXje3NWtE7AXJcc2JJvf/&#10;YPmr7RtLZJnTCSWGaZRo/2X/df9t/2P//e7T3WcyDhy1jcsw9LbBYN89hQ61jv265gb4e0cMLGtm&#10;1uLKWmhrwUqscRReJmdPexwXQIr2JZSYjG08RKCusjoQiJQQREetdid9ROcJDykfT9N0mlLC0TdL&#10;Z9NJn4Jlx9eNdf65AE3CJacW9Y/obHvjfKiGZceQkMyBkuVKKhUNuy6WypItw1lZxS82cC9MGdLm&#10;9CIdpz0Bf4UYxu9PEFp6HHolNXZxCmJZoO2ZKeNIeiZVf8eSlTnwGKjrSfRd0UXZ0qM8BZQ7JNZC&#10;P+O4k3ipwX6kpMX5zqn7sGFWUKJeGBTnYjSZhIWIxiSdjtGw557i3MMMR6icekr669LHJQq8GbhC&#10;ESsZ+Q1q95UcSsa5jbQfdiwsxrkdo379Eyx+AgAA//8DAFBLAwQUAAYACAAAACEAzk64+d8AAAAM&#10;AQAADwAAAGRycy9kb3ducmV2LnhtbEyPwU7DMBBE70j8g7VIXBB1SEObhjgVQgLRGxQEVzfZJhH2&#10;OthuGv6e7QluM9rR7JtyPVkjRvShd6TgZpaAQKpd01Or4P3t8ToHEaKmRhtHqOAHA6yr87NSF407&#10;0iuO29gKLqFQaAVdjEMhZag7tDrM3IDEt73zVke2vpWN10cut0amSbKQVvfEHzo94EOH9df2YBXk&#10;2fP4GTbzl496sTereLUcn769UpcX0/0diIhT/AvDCZ/RoWKmnTtQE4Rhny7TjLOsch51SmT5itWO&#10;1e08BVmV8v+I6hcAAP//AwBQSwECLQAUAAYACAAAACEAtoM4kv4AAADhAQAAEwAAAAAAAAAAAAAA&#10;AAAAAAAAW0NvbnRlbnRfVHlwZXNdLnhtbFBLAQItABQABgAIAAAAIQA4/SH/1gAAAJQBAAALAAAA&#10;AAAAAAAAAAAAAC8BAABfcmVscy8ucmVsc1BLAQItABQABgAIAAAAIQAO4M+CPAIAAFEEAAAOAAAA&#10;AAAAAAAAAAAAAC4CAABkcnMvZTJvRG9jLnhtbFBLAQItABQABgAIAAAAIQDOTrj53wAAAAwBAAAP&#10;AAAAAAAAAAAAAAAAAJYEAABkcnMvZG93bnJldi54bWxQSwUGAAAAAAQABADzAAAAogUAAAAA&#10;">
                <v:textbox>
                  <w:txbxContent>
                    <w:p w:rsidR="006804AF" w:rsidRDefault="006804AF"/>
                  </w:txbxContent>
                </v:textbox>
              </v:shape>
            </w:pict>
          </mc:Fallback>
        </mc:AlternateContent>
      </w:r>
      <w:r w:rsidR="00D963E7" w:rsidRPr="00C77EA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3F660" wp14:editId="17DF7BC5">
                <wp:simplePos x="0" y="0"/>
                <wp:positionH relativeFrom="column">
                  <wp:posOffset>6314578</wp:posOffset>
                </wp:positionH>
                <wp:positionV relativeFrom="paragraph">
                  <wp:posOffset>56156</wp:posOffset>
                </wp:positionV>
                <wp:extent cx="1765190" cy="1240404"/>
                <wp:effectExtent l="0" t="0" r="698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190" cy="1240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Pr="00C77EA6" w:rsidRDefault="006804AF" w:rsidP="006673D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7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Код по общероссийскому базовому (отраслевому) перечню или региональному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7.2pt;margin-top:4.4pt;width:139pt;height:9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dOgIAACkEAAAOAAAAZHJzL2Uyb0RvYy54bWysU82O0zAQviPxDpbvND9qu9uo6WrpUoS0&#10;/EgLD+A4TmPheIztNllu3PcVeAcOHLjxCt03Yux2uwVuCEeyZjIz38x8M55fDJ0iW2GdBF3SbJRS&#10;IjSHWup1ST+8Xz07p8R5pmumQIuS3gpHLxZPn8x7U4gcWlC1sARBtCt6U9LWe1MkieOt6JgbgREa&#10;jQ3YjnlU7TqpLesRvVNJnqbTpAdbGwtcOId/r/ZGuoj4TSO4f9s0TniiSoq1+XjbeFfhThZzVqwt&#10;M63khzLYP1TRMakx6RHqinlGNlb+BdVJbsFB40ccugSaRnIRe8BusvSPbm5aZkTsBclx5kiT+3+w&#10;/M32nSWyLumEEs06HNHu6+7b7vvu5+7H/Zf7O5IHjnrjCnS9Mejsh+cw4Kxjv85cA//oiIZly/Ra&#10;XFoLfStYjTVmITI5Cd3juABS9a+hxmRs4yECDY3tAoFICUF0nNXtcT5i8ISHlGfTSTZDE0dblo9T&#10;/GIOVjyEG+v8SwEdCUJJLS5AhGfba+dDOax4cAnZHChZr6RSUbHraqks2TJcllU8B/Tf3JQmfUln&#10;k3wSkTWE+LhHnfS4zEp2JT1PwwnhrAh0vNB1lD2Tai9jJUof+AmU7MnxQzXEcUxDbOCugvoWCbOw&#10;3118ayi0YD9T0uPeltR92jArKFGvNJI+y8bjsOhRGU/OclTsqaU6tTDNEaqknpK9uPTxcYSyNVzi&#10;cBoZaXus5FAy7mNk8/B2wsKf6tHr8YUvfgEAAP//AwBQSwMEFAAGAAgAAAAhAFUZIGXeAAAACgEA&#10;AA8AAABkcnMvZG93bnJldi54bWxMj81ugzAQhO+V+g7WRuqlakwQDYGyRG2lVr3m5wEW7AAKXiPs&#10;BPL2dU7tcWdGs98U29n04qpH11lGWC0jEJprqzpuEI6Hr5cNCOeJFfWWNcJNO9iWjw8F5cpOvNPX&#10;vW9EKGGXE0Lr/ZBL6epWG3JLO2gO3smOhnw4x0aqkaZQbnoZR9FaGuo4fGhp0J+trs/7i0E4/UzP&#10;r9lUfftjukvWH9Sllb0hPi3m9zcQXs/+Lwx3/IAOZWCq7IWVEz1CliVJiCJswoK7H6dxECqEOEpW&#10;IMtC/p9Q/gIAAP//AwBQSwECLQAUAAYACAAAACEAtoM4kv4AAADhAQAAEwAAAAAAAAAAAAAAAAAA&#10;AAAAW0NvbnRlbnRfVHlwZXNdLnhtbFBLAQItABQABgAIAAAAIQA4/SH/1gAAAJQBAAALAAAAAAAA&#10;AAAAAAAAAC8BAABfcmVscy8ucmVsc1BLAQItABQABgAIAAAAIQBJiusdOgIAACkEAAAOAAAAAAAA&#10;AAAAAAAAAC4CAABkcnMvZTJvRG9jLnhtbFBLAQItABQABgAIAAAAIQBVGSBl3gAAAAoBAAAPAAAA&#10;AAAAAAAAAAAAAJQEAABkcnMvZG93bnJldi54bWxQSwUGAAAAAAQABADzAAAAnwUAAAAA&#10;" stroked="f">
                <v:textbox>
                  <w:txbxContent>
                    <w:p w:rsidR="006804AF" w:rsidRPr="00C77EA6" w:rsidRDefault="006804AF" w:rsidP="006673DE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7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Код по общероссийскому базовому (отраслевому) перечню или региональному перечню</w:t>
                      </w:r>
                    </w:p>
                  </w:txbxContent>
                </v:textbox>
              </v:shape>
            </w:pict>
          </mc:Fallback>
        </mc:AlternateContent>
      </w:r>
      <w:r w:rsidR="00A67A7D" w:rsidRPr="00C77EA6">
        <w:rPr>
          <w:rFonts w:ascii="Times New Roman" w:hAnsi="Times New Roman" w:cs="Times New Roman"/>
          <w:sz w:val="20"/>
          <w:szCs w:val="20"/>
        </w:rPr>
        <w:t>1. Наименование муниципальной услуги</w:t>
      </w:r>
    </w:p>
    <w:p w:rsidR="00A67A7D" w:rsidRPr="00C77EA6" w:rsidRDefault="00A67A7D" w:rsidP="00A67A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Pr="00C77EA6">
        <w:rPr>
          <w:rFonts w:ascii="Times New Roman" w:hAnsi="Times New Roman" w:cs="Times New Roman"/>
          <w:sz w:val="20"/>
          <w:szCs w:val="20"/>
        </w:rPr>
        <w:br/>
        <w:t>2.Категории потребителей муниципальной услуги_______________________________</w:t>
      </w:r>
      <w:r w:rsidRPr="00C77EA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</w:t>
      </w:r>
      <w:r w:rsidRPr="00C77EA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</w:t>
      </w:r>
      <w:r w:rsidRPr="00C77EA6">
        <w:rPr>
          <w:rFonts w:ascii="Times New Roman" w:hAnsi="Times New Roman" w:cs="Times New Roman"/>
          <w:sz w:val="20"/>
          <w:szCs w:val="20"/>
        </w:rPr>
        <w:br/>
        <w:t>3.Показатели, характеризующие объем и (или) качество муниципальной услуги:</w:t>
      </w:r>
    </w:p>
    <w:p w:rsidR="00216FC1" w:rsidRPr="00C77EA6" w:rsidRDefault="00A67A7D" w:rsidP="00A67A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 xml:space="preserve">3.1.Показатели, характеризующие качество </w:t>
      </w:r>
      <w:proofErr w:type="gramStart"/>
      <w:r w:rsidRPr="00C77EA6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C77EA6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C77EA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77EA6">
        <w:rPr>
          <w:rFonts w:ascii="Times New Roman" w:hAnsi="Times New Roman" w:cs="Times New Roman"/>
          <w:sz w:val="20"/>
          <w:szCs w:val="20"/>
        </w:rPr>
        <w:t>:</w:t>
      </w:r>
    </w:p>
    <w:p w:rsidR="00A67A7D" w:rsidRPr="00C77EA6" w:rsidRDefault="00A67A7D" w:rsidP="00A67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134"/>
        <w:gridCol w:w="1275"/>
        <w:gridCol w:w="1200"/>
        <w:gridCol w:w="1221"/>
        <w:gridCol w:w="977"/>
        <w:gridCol w:w="855"/>
        <w:gridCol w:w="850"/>
        <w:gridCol w:w="1276"/>
        <w:gridCol w:w="992"/>
        <w:gridCol w:w="851"/>
        <w:gridCol w:w="709"/>
        <w:gridCol w:w="850"/>
      </w:tblGrid>
      <w:tr w:rsidR="006673DE" w:rsidRPr="00C77EA6" w:rsidTr="00C77EA6">
        <w:trPr>
          <w:trHeight w:val="56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73DE" w:rsidRPr="00C77EA6" w:rsidRDefault="00D40F78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77E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673DE" w:rsidRPr="00C77EA6">
              <w:rPr>
                <w:rFonts w:ascii="Times New Roman" w:hAnsi="Times New Roman" w:cs="Times New Roman"/>
                <w:sz w:val="20"/>
                <w:szCs w:val="20"/>
              </w:rPr>
              <w:t>опустимые (возможные) отклонения от установленных показателей качества муниципальной услуги</w:t>
            </w:r>
            <w:proofErr w:type="gramStart"/>
            <w:r w:rsidR="006673DE" w:rsidRPr="00C77E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9341EE" w:rsidRPr="00C77EA6" w:rsidTr="00C77EA6">
        <w:trPr>
          <w:trHeight w:val="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41EE" w:rsidRPr="00C77EA6" w:rsidRDefault="009341EE" w:rsidP="006673DE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 нование показа теля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(очередной финансовый год)</w:t>
            </w:r>
          </w:p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(1-й год планового периода)</w:t>
            </w:r>
          </w:p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(2-й год планового периода)</w:t>
            </w:r>
          </w:p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1EE" w:rsidRPr="00C77EA6" w:rsidRDefault="009341EE" w:rsidP="00C77E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1EE" w:rsidRPr="00C77EA6" w:rsidRDefault="009341EE" w:rsidP="00C77E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9341EE" w:rsidRPr="00C77EA6" w:rsidTr="00C77EA6">
        <w:trPr>
          <w:trHeight w:val="12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EE" w:rsidRPr="00C77EA6" w:rsidRDefault="009341EE" w:rsidP="006673DE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41EE" w:rsidRPr="00C77EA6" w:rsidRDefault="009341EE" w:rsidP="006673DE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41EE" w:rsidRPr="00C77EA6" w:rsidRDefault="009341EE" w:rsidP="006673DE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E" w:rsidRPr="00C77EA6" w:rsidRDefault="009341E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DE" w:rsidRPr="00C77EA6" w:rsidTr="00C77EA6">
        <w:trPr>
          <w:trHeight w:val="3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3DE" w:rsidRPr="00C77EA6" w:rsidRDefault="006673DE" w:rsidP="009341EE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3DE" w:rsidRPr="00C77EA6" w:rsidRDefault="006673DE" w:rsidP="009341EE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673DE" w:rsidRPr="00C77EA6" w:rsidTr="00C77EA6">
        <w:trPr>
          <w:trHeight w:val="3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6673DE">
            <w:pPr>
              <w:spacing w:after="0" w:line="240" w:lineRule="auto"/>
              <w:ind w:left="-533" w:right="45" w:firstLine="5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DE" w:rsidRPr="00C77EA6" w:rsidTr="00C77EA6">
        <w:trPr>
          <w:trHeight w:val="3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DE" w:rsidRPr="00C77EA6" w:rsidTr="00C77EA6">
        <w:trPr>
          <w:trHeight w:val="3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3DE" w:rsidRPr="00C77EA6" w:rsidRDefault="006673DE" w:rsidP="00216F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7A7D" w:rsidRPr="00C77EA6" w:rsidRDefault="00A67A7D" w:rsidP="00216FC1">
      <w:pPr>
        <w:rPr>
          <w:rFonts w:ascii="Times New Roman" w:hAnsi="Times New Roman" w:cs="Times New Roman"/>
          <w:sz w:val="20"/>
          <w:szCs w:val="20"/>
        </w:rPr>
      </w:pPr>
    </w:p>
    <w:p w:rsidR="009341EE" w:rsidRDefault="009341EE" w:rsidP="00216FC1">
      <w:pPr>
        <w:rPr>
          <w:rFonts w:ascii="Times New Roman" w:hAnsi="Times New Roman" w:cs="Times New Roman"/>
          <w:sz w:val="24"/>
          <w:szCs w:val="24"/>
        </w:rPr>
      </w:pPr>
    </w:p>
    <w:p w:rsidR="00C77EA6" w:rsidRDefault="00C77EA6" w:rsidP="00216FC1">
      <w:pPr>
        <w:rPr>
          <w:rFonts w:ascii="Times New Roman" w:hAnsi="Times New Roman" w:cs="Times New Roman"/>
          <w:sz w:val="24"/>
          <w:szCs w:val="24"/>
        </w:rPr>
      </w:pPr>
    </w:p>
    <w:p w:rsidR="00C77EA6" w:rsidRDefault="00C77EA6" w:rsidP="00216FC1">
      <w:pPr>
        <w:rPr>
          <w:rFonts w:ascii="Times New Roman" w:hAnsi="Times New Roman" w:cs="Times New Roman"/>
          <w:sz w:val="24"/>
          <w:szCs w:val="24"/>
        </w:rPr>
      </w:pPr>
    </w:p>
    <w:p w:rsidR="00C77EA6" w:rsidRDefault="00E4784D" w:rsidP="00E4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144656" w:rsidRPr="00C77EA6" w:rsidRDefault="00144656" w:rsidP="00216FC1">
      <w:pPr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  <w:gridCol w:w="850"/>
        <w:gridCol w:w="709"/>
        <w:gridCol w:w="850"/>
        <w:gridCol w:w="851"/>
        <w:gridCol w:w="850"/>
      </w:tblGrid>
      <w:tr w:rsidR="00914D36" w:rsidRPr="00144656" w:rsidTr="00914D36">
        <w:trPr>
          <w:trHeight w:val="81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D36" w:rsidRPr="00914D36" w:rsidRDefault="00914D36" w:rsidP="0014465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D36" w:rsidRPr="00914D3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0F78">
              <w:rPr>
                <w:rFonts w:ascii="Times New Roman" w:hAnsi="Times New Roman" w:cs="Times New Roman"/>
                <w:sz w:val="20"/>
                <w:szCs w:val="20"/>
              </w:rPr>
              <w:t>опустимые (возможные) отклонения от установленных показателей качества муниципальной услуги</w:t>
            </w:r>
            <w:proofErr w:type="gramStart"/>
            <w:r w:rsidRPr="00D40F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914D36" w:rsidRPr="00144656" w:rsidTr="00914D36">
        <w:trPr>
          <w:trHeight w:val="7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D36" w:rsidRPr="00144656" w:rsidRDefault="00914D36" w:rsidP="009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(2-й год планового периода)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D36" w:rsidRPr="00144656" w:rsidTr="00914D36">
        <w:trPr>
          <w:trHeight w:val="1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914D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gramStart"/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914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36" w:rsidRPr="00144656" w:rsidRDefault="00914D36" w:rsidP="00914D3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D36" w:rsidRPr="00144656" w:rsidRDefault="00914D36" w:rsidP="00914D36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914D36" w:rsidRPr="00144656" w:rsidTr="00BF2524">
        <w:trPr>
          <w:trHeight w:val="3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36" w:rsidRPr="00144656" w:rsidRDefault="00914D36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36" w:rsidRPr="00144656" w:rsidRDefault="00914D36" w:rsidP="009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36" w:rsidRPr="00144656" w:rsidRDefault="00914D36" w:rsidP="009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F2524" w:rsidRPr="00144656" w:rsidTr="00BF2524">
        <w:trPr>
          <w:trHeight w:val="3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4" w:rsidRPr="00144656" w:rsidTr="00BF2524">
        <w:trPr>
          <w:trHeight w:val="2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524" w:rsidRPr="00144656" w:rsidRDefault="00BF2524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D36" w:rsidRPr="00144656" w:rsidTr="00BF2524">
        <w:trPr>
          <w:trHeight w:val="3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D36" w:rsidRPr="00144656" w:rsidRDefault="00914D36" w:rsidP="0014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4656" w:rsidRPr="00144656" w:rsidRDefault="00144656" w:rsidP="00216FC1">
      <w:pPr>
        <w:rPr>
          <w:rFonts w:ascii="Times New Roman" w:hAnsi="Times New Roman" w:cs="Times New Roman"/>
          <w:sz w:val="16"/>
          <w:szCs w:val="16"/>
        </w:rPr>
      </w:pPr>
    </w:p>
    <w:p w:rsidR="00A67A7D" w:rsidRPr="00C77EA6" w:rsidRDefault="00A67A7D" w:rsidP="00A67A7D">
      <w:pPr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222" w:type="pct"/>
        <w:tblLook w:val="04A0" w:firstRow="1" w:lastRow="0" w:firstColumn="1" w:lastColumn="0" w:noHBand="0" w:noVBand="1"/>
      </w:tblPr>
      <w:tblGrid>
        <w:gridCol w:w="1496"/>
        <w:gridCol w:w="3181"/>
        <w:gridCol w:w="3181"/>
        <w:gridCol w:w="3181"/>
        <w:gridCol w:w="3811"/>
      </w:tblGrid>
      <w:tr w:rsidR="00A67A7D" w:rsidRPr="00A67A7D" w:rsidTr="00914D36">
        <w:trPr>
          <w:trHeight w:val="2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7A7D" w:rsidRPr="00A67A7D" w:rsidTr="00914D36">
        <w:trPr>
          <w:trHeight w:val="29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67A7D" w:rsidRPr="00A67A7D" w:rsidTr="00914D36">
        <w:trPr>
          <w:trHeight w:val="29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67A7D" w:rsidRPr="00A67A7D" w:rsidTr="00914D36">
        <w:trPr>
          <w:trHeight w:val="29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A7D" w:rsidRPr="00A67A7D" w:rsidTr="00914D36">
        <w:trPr>
          <w:trHeight w:val="29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A7D" w:rsidRPr="00A67A7D" w:rsidTr="00914D36">
        <w:trPr>
          <w:trHeight w:val="29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A7D" w:rsidRPr="00A67A7D" w:rsidTr="00914D36">
        <w:trPr>
          <w:trHeight w:val="29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A7D" w:rsidRPr="00A67A7D" w:rsidTr="00914D36">
        <w:trPr>
          <w:trHeight w:val="296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7D" w:rsidRPr="00A67A7D" w:rsidRDefault="00A67A7D" w:rsidP="00A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4D36" w:rsidRDefault="00914D36" w:rsidP="00A67A7D">
      <w:pPr>
        <w:rPr>
          <w:rFonts w:ascii="Times New Roman" w:hAnsi="Times New Roman" w:cs="Times New Roman"/>
          <w:sz w:val="24"/>
          <w:szCs w:val="24"/>
        </w:rPr>
      </w:pPr>
    </w:p>
    <w:p w:rsidR="00914D36" w:rsidRDefault="00914D36" w:rsidP="00A67A7D">
      <w:pPr>
        <w:rPr>
          <w:rFonts w:ascii="Times New Roman" w:hAnsi="Times New Roman" w:cs="Times New Roman"/>
          <w:sz w:val="24"/>
          <w:szCs w:val="24"/>
        </w:rPr>
      </w:pPr>
    </w:p>
    <w:p w:rsidR="00914D36" w:rsidRDefault="00914D36" w:rsidP="00A67A7D">
      <w:pPr>
        <w:rPr>
          <w:rFonts w:ascii="Times New Roman" w:hAnsi="Times New Roman" w:cs="Times New Roman"/>
          <w:sz w:val="24"/>
          <w:szCs w:val="24"/>
        </w:rPr>
      </w:pPr>
    </w:p>
    <w:p w:rsidR="00EB06F1" w:rsidRDefault="00EB06F1" w:rsidP="00A67A7D">
      <w:pPr>
        <w:rPr>
          <w:rFonts w:ascii="Times New Roman" w:hAnsi="Times New Roman" w:cs="Times New Roman"/>
          <w:sz w:val="24"/>
          <w:szCs w:val="24"/>
        </w:rPr>
      </w:pPr>
    </w:p>
    <w:p w:rsidR="00EB06F1" w:rsidRDefault="00E4784D" w:rsidP="00E4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A67A7D" w:rsidRPr="00C77EA6" w:rsidRDefault="00A67A7D" w:rsidP="00A67A7D">
      <w:pPr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A67A7D" w:rsidRPr="00C77EA6" w:rsidRDefault="00A67A7D" w:rsidP="00EB06F1">
      <w:pPr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 xml:space="preserve">5.1. Нормативные правовые акт, регулирующие порядок оказания муниципальной </w:t>
      </w:r>
      <w:r w:rsidR="00EB06F1" w:rsidRPr="00C77EA6">
        <w:rPr>
          <w:rFonts w:ascii="Times New Roman" w:hAnsi="Times New Roman" w:cs="Times New Roman"/>
          <w:sz w:val="20"/>
          <w:szCs w:val="20"/>
        </w:rPr>
        <w:t>у</w:t>
      </w:r>
      <w:r w:rsidRPr="00C77EA6">
        <w:rPr>
          <w:rFonts w:ascii="Times New Roman" w:hAnsi="Times New Roman" w:cs="Times New Roman"/>
          <w:sz w:val="20"/>
          <w:szCs w:val="20"/>
        </w:rPr>
        <w:t>слуги_____________________________________________________________________________________</w:t>
      </w:r>
      <w:r w:rsidR="00EB06F1" w:rsidRPr="00C77EA6">
        <w:rPr>
          <w:rFonts w:ascii="Times New Roman" w:hAnsi="Times New Roman" w:cs="Times New Roman"/>
          <w:sz w:val="20"/>
          <w:szCs w:val="20"/>
        </w:rPr>
        <w:t>_________________________</w:t>
      </w:r>
      <w:r w:rsidR="00D62234" w:rsidRPr="00C77EA6">
        <w:rPr>
          <w:rFonts w:ascii="Times New Roman" w:hAnsi="Times New Roman" w:cs="Times New Roman"/>
          <w:sz w:val="20"/>
          <w:szCs w:val="20"/>
        </w:rPr>
        <w:br/>
      </w:r>
      <w:r w:rsidR="00EB06F1" w:rsidRPr="00C77EA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62234" w:rsidRPr="00C77EA6">
        <w:rPr>
          <w:rFonts w:ascii="Times New Roman" w:hAnsi="Times New Roman" w:cs="Times New Roman"/>
          <w:sz w:val="20"/>
          <w:szCs w:val="20"/>
        </w:rPr>
        <w:t>(наименование, номер и дата нормативного правового акта)</w:t>
      </w:r>
    </w:p>
    <w:p w:rsidR="00D62234" w:rsidRPr="00C77EA6" w:rsidRDefault="00D62234" w:rsidP="00D62234">
      <w:pPr>
        <w:jc w:val="both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14044" w:type="dxa"/>
        <w:tblInd w:w="93" w:type="dxa"/>
        <w:tblLook w:val="04A0" w:firstRow="1" w:lastRow="0" w:firstColumn="1" w:lastColumn="0" w:noHBand="0" w:noVBand="1"/>
      </w:tblPr>
      <w:tblGrid>
        <w:gridCol w:w="4681"/>
        <w:gridCol w:w="4681"/>
        <w:gridCol w:w="4682"/>
      </w:tblGrid>
      <w:tr w:rsidR="00D62234" w:rsidRPr="00D62234" w:rsidTr="00D62234">
        <w:trPr>
          <w:trHeight w:val="25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D62234" w:rsidRPr="00D62234" w:rsidTr="00D62234">
        <w:trPr>
          <w:trHeight w:val="2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62234" w:rsidRPr="00D62234" w:rsidTr="00D62234">
        <w:trPr>
          <w:trHeight w:val="2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2234" w:rsidRPr="00D62234" w:rsidTr="00D62234">
        <w:trPr>
          <w:trHeight w:val="2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34" w:rsidRPr="00D62234" w:rsidRDefault="00D62234" w:rsidP="00D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77EA6" w:rsidRDefault="00C77EA6" w:rsidP="00EB0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783" w:rsidRDefault="00EB0783" w:rsidP="00EB0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proofErr w:type="gramStart"/>
      <w:r w:rsidR="00914D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B0783" w:rsidRDefault="00EB0783" w:rsidP="00EB0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______</w:t>
      </w:r>
    </w:p>
    <w:p w:rsidR="00EB0783" w:rsidRPr="00C77EA6" w:rsidRDefault="00C77EA6" w:rsidP="00EB0783">
      <w:pPr>
        <w:pStyle w:val="a8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DD6C9" wp14:editId="17C5D26F">
                <wp:simplePos x="0" y="0"/>
                <wp:positionH relativeFrom="column">
                  <wp:posOffset>8079740</wp:posOffset>
                </wp:positionH>
                <wp:positionV relativeFrom="paragraph">
                  <wp:posOffset>113665</wp:posOffset>
                </wp:positionV>
                <wp:extent cx="910590" cy="333375"/>
                <wp:effectExtent l="0" t="0" r="2286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Default="006804AF" w:rsidP="00EB06F1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6.2pt;margin-top:8.95pt;width:71.7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MOgIAAFAEAAAOAAAAZHJzL2Uyb0RvYy54bWysVM2O0zAQviPxDpbvNGlpWRo1XS1dipCW&#10;H2nhAVzHaSxsj7HdJuXGnVfgHThw4MYrdN+IsdPtlr8LwgdrJjP+ZuabmczOO63IVjgvwZR0OMgp&#10;EYZDJc26pG/fLB88psQHZiqmwIiS7oSn5/P792atLcQIGlCVcARBjC9aW9ImBFtkmeeN0MwPwAqD&#10;xhqcZgFVt84qx1pE1yob5fmjrAVXWQdceI9fL3sjnSf8uhY8vKprLwJRJcXcQrpdulfxzuYzVqwd&#10;s43khzTYP2ShmTQY9Ah1yQIjGyd/g9KSO/BQhwEHnUFdSy5SDVjNMP+lmuuGWZFqQXK8PdLk/x8s&#10;f7l97YisSoqNMkxji/af91/2X/ff999uPt58IqPIUWt9ga7XFp1D9wQ67HWq19sr4O88MbBomFmL&#10;C+egbQSrMMdhfJmdPO1xfARZtS+gwmBsEyABdbXTkUCkhCA69mp37I/oAuH4cTrMJ1O0cDQ9xHM2&#10;SRFYcfvYOh+eCdAkCiV12P4EzrZXPsRkWHHrEmN5ULJaSqWS4tarhXJky3BUlukc0H9yU4a0mMlk&#10;NOnr/ytEns6fILQMOPNKaiT96MSKyNpTU6WJDEyqXsaUlTnQGJnrOQzdqktdO4sBIsUrqHbIq4N+&#10;xHElUWjAfaCkxfEuqX+/YU5Qop4b7M10OB7HfUjKeHI2QsWdWlanFmY4QpU0UNKLi5B2KPJm4AJ7&#10;WMvE710mh5RxbBPthxWLe3GqJ6+7H8H8BwAAAP//AwBQSwMEFAAGAAgAAAAhABEKN4LgAAAACwEA&#10;AA8AAABkcnMvZG93bnJldi54bWxMj8tOwzAQRfdI/IM1SGwQdRpC04Y4FUIC0R0UBFs3niYR8TjY&#10;bhr+nukKdnM1R/dRrifbixF96BwpmM8SEEi1Mx01Ct7fHq+XIELUZHTvCBX8YIB1dX5W6sK4I73i&#10;uI2NYBMKhVbQxjgUUoa6RavDzA1I/Ns7b3Vk6RtpvD6yue1lmiQLaXVHnNDqAR9arL+2B6tgmT2P&#10;n2Fz8/JRL/b9Kl7l49O3V+ryYrq/AxFxin8wnOpzdai4084dyATRs07zNGOWr3wF4kRk81tes1OQ&#10;JxnIqpT/N1S/AAAA//8DAFBLAQItABQABgAIAAAAIQC2gziS/gAAAOEBAAATAAAAAAAAAAAAAAAA&#10;AAAAAABbQ29udGVudF9UeXBlc10ueG1sUEsBAi0AFAAGAAgAAAAhADj9If/WAAAAlAEAAAsAAAAA&#10;AAAAAAAAAAAALwEAAF9yZWxzLy5yZWxzUEsBAi0AFAAGAAgAAAAhABMahUw6AgAAUAQAAA4AAAAA&#10;AAAAAAAAAAAALgIAAGRycy9lMm9Eb2MueG1sUEsBAi0AFAAGAAgAAAAhABEKN4LgAAAACwEAAA8A&#10;AAAAAAAAAAAAAAAAlAQAAGRycy9kb3ducmV2LnhtbFBLBQYAAAAABAAEAPMAAAChBQAAAAA=&#10;">
                <v:textbox>
                  <w:txbxContent>
                    <w:p w:rsidR="006804AF" w:rsidRDefault="006804AF" w:rsidP="00EB06F1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  <w:r w:rsidR="00EB0783" w:rsidRPr="00C77EA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53D48" wp14:editId="704CF9F3">
                <wp:simplePos x="0" y="0"/>
                <wp:positionH relativeFrom="column">
                  <wp:posOffset>6211211</wp:posOffset>
                </wp:positionH>
                <wp:positionV relativeFrom="paragraph">
                  <wp:posOffset>59524</wp:posOffset>
                </wp:positionV>
                <wp:extent cx="1868446" cy="890546"/>
                <wp:effectExtent l="0" t="0" r="0" b="50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446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Pr="00C77EA6" w:rsidRDefault="006804AF" w:rsidP="00914D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7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Код по региональному перечню</w:t>
                            </w:r>
                          </w:p>
                          <w:p w:rsidR="006804AF" w:rsidRPr="00D62234" w:rsidRDefault="006804AF" w:rsidP="00EB07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9.05pt;margin-top:4.7pt;width:147.1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xnOAIAACgEAAAOAAAAZHJzL2Uyb0RvYy54bWysU82OEzEMviPxDlHudKZVW7qjTldLlyKk&#10;5UdaeIA0k+lEJHFI0s6UG3degXfgwIEbr9B9I5xMt1vghphDZI/tz/Zne37ZaUV2wnkJpqTDQU6J&#10;MBwqaTYlff9u9WRGiQ/MVEyBESXdC08vF48fzVtbiBE0oCrhCIIYX7S2pE0ItsgyzxuhmR+AFQaN&#10;NTjNAqpuk1WOtYiuVTbK82nWgqusAy68x7/XvZEuEn5dCx7e1LUXgaiSYm0hvS696/hmizkrNo7Z&#10;RvJjGewfqtBMGkx6grpmgZGtk39BackdeKjDgIPOoK4lF6kH7GaY/9HNbcOsSL0gOd6eaPL/D5a/&#10;3r11RFYlvaDEMI0jOnw9fDt8P/w8/Lj7fPeFjCJHrfUFut5adA7dM+hw1qlfb2+Af/DEwLJhZiOu&#10;nIO2EazCGocxMjsL7XF8BFm3r6DCZGwbIAF1tdORQKSEIDrOan+aj+gC4THlbDobj6eUcLTNLvIJ&#10;yjEFK+6jrfPhhQBNolBSh/NP6Gx340Pveu8Sk3lQslpJpZLiNuulcmTHcFdW6Tui/+amDGmRrclo&#10;kpANxHiEZoWWAXdZSY3F5fGL4ayIbDw3VZIDk6qXsWhljvRERnpuQrfu0jRmMTZSt4Zqj3w56FcX&#10;Tw2FBtwnSlpc25L6j1vmBCXqpUHOL4bjcdzzpIwnT0eouHPL+tzCDEeokgZKenEZ0m3Esg1c4Wxq&#10;mWh7qORYMq5jIv54OnHfz/Xk9XDgi18AAAD//wMAUEsDBBQABgAIAAAAIQByk3Zp3gAAAAoBAAAP&#10;AAAAZHJzL2Rvd25yZXYueG1sTI9BT4NAEIXvJv6HzZh4MXYpIhRkadRE47W1P2Bhp0BkZwm7LfTf&#10;Oz3p7U3ey5vvldvFDuKMk+8dKVivIhBIjTM9tQoO3x+PGxA+aDJ6cIQKLuhhW93elLowbqYdnveh&#10;FVxCvtAKuhDGQkrfdGi1X7kRib2jm6wOfE6tNJOeudwOMo6iVFrdE3/o9IjvHTY/+5NVcPyaH57z&#10;uf4Mh2yXpG+6z2p3Uer+bnl9ARFwCX9huOIzOlTMVLsTGS8GBXm2WXOURQLi6sdZ/ASiZpXkKciq&#10;lP8nVL8AAAD//wMAUEsBAi0AFAAGAAgAAAAhALaDOJL+AAAA4QEAABMAAAAAAAAAAAAAAAAAAAAA&#10;AFtDb250ZW50X1R5cGVzXS54bWxQSwECLQAUAAYACAAAACEAOP0h/9YAAACUAQAACwAAAAAAAAAA&#10;AAAAAAAvAQAAX3JlbHMvLnJlbHNQSwECLQAUAAYACAAAACEADrFMZzgCAAAoBAAADgAAAAAAAAAA&#10;AAAAAAAuAgAAZHJzL2Uyb0RvYy54bWxQSwECLQAUAAYACAAAACEAcpN2ad4AAAAKAQAADwAAAAAA&#10;AAAAAAAAAACSBAAAZHJzL2Rvd25yZXYueG1sUEsFBgAAAAAEAAQA8wAAAJ0FAAAAAA==&#10;" stroked="f">
                <v:textbox>
                  <w:txbxContent>
                    <w:p w:rsidR="006804AF" w:rsidRPr="00C77EA6" w:rsidRDefault="006804AF" w:rsidP="00914D36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7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Код по региональному перечню</w:t>
                      </w:r>
                    </w:p>
                    <w:p w:rsidR="006804AF" w:rsidRPr="00D62234" w:rsidRDefault="006804AF" w:rsidP="00EB07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783" w:rsidRPr="00C77EA6">
        <w:rPr>
          <w:rFonts w:ascii="Times New Roman" w:hAnsi="Times New Roman" w:cs="Times New Roman"/>
          <w:sz w:val="20"/>
          <w:szCs w:val="20"/>
        </w:rPr>
        <w:t>1. Наименование работы</w:t>
      </w:r>
    </w:p>
    <w:p w:rsidR="00EB0783" w:rsidRPr="00C77EA6" w:rsidRDefault="00EB0783" w:rsidP="00EB07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Pr="00C77EA6">
        <w:rPr>
          <w:rFonts w:ascii="Times New Roman" w:hAnsi="Times New Roman" w:cs="Times New Roman"/>
          <w:sz w:val="20"/>
          <w:szCs w:val="20"/>
        </w:rPr>
        <w:br/>
        <w:t>2.Категории потребителей работы_____________________________________________</w:t>
      </w:r>
      <w:r w:rsidRPr="00C77EA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</w:t>
      </w:r>
    </w:p>
    <w:p w:rsidR="00EB0783" w:rsidRPr="00C77EA6" w:rsidRDefault="00EB0783" w:rsidP="00EB07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3.Показатели, характеризующие объем и (или) качество работы:</w:t>
      </w:r>
    </w:p>
    <w:p w:rsidR="00EB0783" w:rsidRPr="00C77EA6" w:rsidRDefault="00EB0783" w:rsidP="006205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3.1.Показатели, характеризующие качество работы</w:t>
      </w:r>
      <w:r w:rsidR="008B156C" w:rsidRPr="00C77EA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77EA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1"/>
        <w:gridCol w:w="1275"/>
        <w:gridCol w:w="993"/>
        <w:gridCol w:w="1134"/>
        <w:gridCol w:w="1275"/>
        <w:gridCol w:w="993"/>
        <w:gridCol w:w="850"/>
        <w:gridCol w:w="992"/>
        <w:gridCol w:w="1134"/>
        <w:gridCol w:w="1134"/>
        <w:gridCol w:w="851"/>
        <w:gridCol w:w="850"/>
      </w:tblGrid>
      <w:tr w:rsidR="008B156C" w:rsidRPr="00144656" w:rsidTr="00232BCD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8B156C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реестровой записи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6C" w:rsidRPr="00144656" w:rsidRDefault="008B156C" w:rsidP="00615F9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работы (по справочникам)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156C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0F78">
              <w:rPr>
                <w:rFonts w:ascii="Times New Roman" w:hAnsi="Times New Roman" w:cs="Times New Roman"/>
                <w:sz w:val="20"/>
                <w:szCs w:val="20"/>
              </w:rPr>
              <w:t>опустимые (возможные) отклонения от установленных показателей качества муниципальной услуги</w:t>
            </w:r>
            <w:proofErr w:type="gramStart"/>
            <w:r w:rsidRPr="00D40F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232BCD" w:rsidRPr="00144656" w:rsidTr="00232BCD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CD" w:rsidRPr="00144656" w:rsidRDefault="00232BCD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BCD" w:rsidRPr="00144656" w:rsidRDefault="00232BCD" w:rsidP="00232BC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2BCD" w:rsidRPr="00144656" w:rsidRDefault="00232BCD" w:rsidP="00232BCD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BCD" w:rsidRPr="00144656" w:rsidRDefault="00232BCD" w:rsidP="00232BC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2BCD" w:rsidRPr="00144656" w:rsidRDefault="00232BCD" w:rsidP="00232BC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BCD" w:rsidRPr="00144656" w:rsidRDefault="00232BCD" w:rsidP="00232BC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2BCD" w:rsidRPr="00144656" w:rsidRDefault="00232BCD" w:rsidP="00232BCD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BCD" w:rsidRPr="00144656" w:rsidRDefault="00232BCD" w:rsidP="00232BC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2BCD" w:rsidRPr="00144656" w:rsidRDefault="00232BCD" w:rsidP="00232BCD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8B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BCD" w:rsidRPr="00144656" w:rsidRDefault="00232BCD" w:rsidP="00232BC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2BCD" w:rsidRPr="00144656" w:rsidRDefault="00232BCD" w:rsidP="00232BCD">
            <w:pPr>
              <w:tabs>
                <w:tab w:val="left" w:pos="1102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gramStart"/>
            <w:r w:rsidRPr="008B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8B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BCD" w:rsidRPr="00144656" w:rsidRDefault="00232BCD" w:rsidP="008B156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144656" w:rsidRDefault="00232BCD" w:rsidP="00232B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(очередной финансовый год)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144656" w:rsidRDefault="00232BCD" w:rsidP="00232B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144656" w:rsidRDefault="00232BCD" w:rsidP="00232B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(2-й год планового периода)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32BCD" w:rsidRPr="00144656" w:rsidTr="00232BCD"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CD" w:rsidRPr="00144656" w:rsidRDefault="00232BCD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CD" w:rsidRPr="00144656" w:rsidRDefault="00232BCD" w:rsidP="00232BCD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CD" w:rsidRPr="00144656" w:rsidRDefault="00232BCD" w:rsidP="00232BC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CD" w:rsidRPr="00144656" w:rsidRDefault="00232BCD" w:rsidP="00232BCD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CD" w:rsidRPr="00144656" w:rsidRDefault="00232BCD" w:rsidP="00232BCD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BCD" w:rsidRPr="00144656" w:rsidRDefault="00232BCD" w:rsidP="00232BCD">
            <w:pPr>
              <w:tabs>
                <w:tab w:val="left" w:pos="1102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CD" w:rsidRPr="00144656" w:rsidRDefault="00232BCD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8B156C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8B156C" w:rsidRDefault="00232BCD" w:rsidP="00232BCD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BCD" w:rsidRPr="00144656" w:rsidRDefault="00232BCD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BCD" w:rsidRPr="00144656" w:rsidTr="00232BCD">
        <w:trPr>
          <w:trHeight w:val="3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8B156C">
            <w:pPr>
              <w:tabs>
                <w:tab w:val="left" w:pos="1081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56C" w:rsidRPr="00144656" w:rsidRDefault="00232BCD" w:rsidP="00232BC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56C" w:rsidRPr="00144656" w:rsidRDefault="00232BCD" w:rsidP="00232BC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32BCD" w:rsidRPr="00144656" w:rsidTr="00232BCD">
        <w:trPr>
          <w:trHeight w:val="3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BCD" w:rsidRPr="00144656" w:rsidTr="00232BCD">
        <w:trPr>
          <w:trHeight w:val="3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6C" w:rsidRPr="00144656" w:rsidRDefault="008B156C" w:rsidP="00CE6BFD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5F9C" w:rsidRDefault="00615F9C" w:rsidP="00EB0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EA6" w:rsidRDefault="00E4784D" w:rsidP="00E4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615F9C" w:rsidRPr="00C77EA6" w:rsidRDefault="00615F9C" w:rsidP="00EB0783">
      <w:pPr>
        <w:jc w:val="both"/>
        <w:rPr>
          <w:rFonts w:ascii="Times New Roman" w:hAnsi="Times New Roman" w:cs="Times New Roman"/>
          <w:sz w:val="20"/>
          <w:szCs w:val="20"/>
        </w:rPr>
      </w:pPr>
      <w:r w:rsidRPr="00C77EA6">
        <w:rPr>
          <w:rFonts w:ascii="Times New Roman" w:hAnsi="Times New Roman" w:cs="Times New Roman"/>
          <w:sz w:val="20"/>
          <w:szCs w:val="20"/>
        </w:rPr>
        <w:t>3.2. Показатели, характеризующие объем работы: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992"/>
        <w:gridCol w:w="850"/>
        <w:gridCol w:w="993"/>
        <w:gridCol w:w="850"/>
        <w:gridCol w:w="851"/>
        <w:gridCol w:w="850"/>
        <w:gridCol w:w="992"/>
        <w:gridCol w:w="993"/>
        <w:gridCol w:w="850"/>
        <w:gridCol w:w="851"/>
        <w:gridCol w:w="992"/>
        <w:gridCol w:w="850"/>
        <w:gridCol w:w="709"/>
        <w:gridCol w:w="851"/>
        <w:gridCol w:w="850"/>
      </w:tblGrid>
      <w:tr w:rsidR="00EB06F1" w:rsidRPr="00144656" w:rsidTr="00EB06F1">
        <w:trPr>
          <w:trHeight w:val="8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AE2400" w:rsidRDefault="00EB06F1" w:rsidP="00AE24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0F78">
              <w:rPr>
                <w:rFonts w:ascii="Times New Roman" w:hAnsi="Times New Roman" w:cs="Times New Roman"/>
                <w:sz w:val="20"/>
                <w:szCs w:val="20"/>
              </w:rPr>
              <w:t>опустимые (возможные) отклонения от установленных показателей качества муниципальной услуги</w:t>
            </w:r>
            <w:proofErr w:type="gramStart"/>
            <w:r w:rsidRPr="00D40F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EB06F1" w:rsidRPr="00144656" w:rsidTr="00EB06F1">
        <w:trPr>
          <w:trHeight w:val="7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 w:rsidRPr="00A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6F1" w:rsidRPr="00144656" w:rsidRDefault="00EB06F1" w:rsidP="00A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 год (2-й год планового периода)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6F1" w:rsidRPr="00144656" w:rsidTr="00EB06F1">
        <w:trPr>
          <w:trHeight w:val="13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AE2400" w:rsidRDefault="00EB06F1" w:rsidP="00BA75AC">
            <w:pPr>
              <w:tabs>
                <w:tab w:val="left" w:pos="6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AE2400" w:rsidRDefault="00EB06F1" w:rsidP="00AE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6F1" w:rsidRPr="00144656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6F1" w:rsidRPr="00144656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EB06F1" w:rsidRPr="00144656" w:rsidTr="00444BBF">
        <w:trPr>
          <w:trHeight w:val="3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F1" w:rsidRPr="00144656" w:rsidRDefault="00444BBF" w:rsidP="004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6F1" w:rsidRPr="00144656" w:rsidRDefault="00444BBF" w:rsidP="004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B06F1" w:rsidRPr="00144656" w:rsidTr="00EB06F1">
        <w:trPr>
          <w:trHeight w:val="3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6F1" w:rsidRPr="00144656" w:rsidTr="00EB06F1">
        <w:trPr>
          <w:trHeight w:val="3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F1" w:rsidRPr="00144656" w:rsidRDefault="00EB06F1" w:rsidP="00CE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04AF" w:rsidRDefault="006804AF" w:rsidP="006804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06F1" w:rsidRPr="00D4611D" w:rsidRDefault="00EB06F1" w:rsidP="006804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 xml:space="preserve">4. Нормативные правовые акт, устанавливающие размер платы (цену, тариф) либо порядок ее (его) установления: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2464"/>
        <w:gridCol w:w="2740"/>
        <w:gridCol w:w="3032"/>
        <w:gridCol w:w="3771"/>
      </w:tblGrid>
      <w:tr w:rsidR="00EB06F1" w:rsidRPr="00D62234" w:rsidTr="00D4611D">
        <w:trPr>
          <w:trHeight w:val="250"/>
        </w:trPr>
        <w:tc>
          <w:tcPr>
            <w:tcW w:w="15593" w:type="dxa"/>
            <w:gridSpan w:val="5"/>
            <w:shd w:val="clear" w:color="auto" w:fill="auto"/>
            <w:vAlign w:val="center"/>
          </w:tcPr>
          <w:p w:rsidR="00EB06F1" w:rsidRDefault="00EB06F1" w:rsidP="00D4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правовой акт</w:t>
            </w:r>
          </w:p>
          <w:p w:rsidR="00D4611D" w:rsidRPr="00D62234" w:rsidRDefault="00D4611D" w:rsidP="00D4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6F1" w:rsidRPr="00D62234" w:rsidTr="00D4611D">
        <w:trPr>
          <w:trHeight w:val="250"/>
        </w:trPr>
        <w:tc>
          <w:tcPr>
            <w:tcW w:w="3586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464" w:type="dxa"/>
            <w:vAlign w:val="center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принявший</w:t>
            </w:r>
            <w:proofErr w:type="gramEnd"/>
          </w:p>
        </w:tc>
        <w:tc>
          <w:tcPr>
            <w:tcW w:w="2740" w:type="dxa"/>
            <w:vAlign w:val="center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B06F1" w:rsidRPr="00D62234" w:rsidTr="00D4611D">
        <w:trPr>
          <w:trHeight w:val="250"/>
        </w:trPr>
        <w:tc>
          <w:tcPr>
            <w:tcW w:w="3586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06F1" w:rsidRPr="00D62234" w:rsidTr="00D4611D">
        <w:trPr>
          <w:trHeight w:val="250"/>
        </w:trPr>
        <w:tc>
          <w:tcPr>
            <w:tcW w:w="3586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06F1" w:rsidRPr="00D62234" w:rsidTr="006804AF">
        <w:trPr>
          <w:trHeight w:val="275"/>
        </w:trPr>
        <w:tc>
          <w:tcPr>
            <w:tcW w:w="3586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EB06F1" w:rsidRPr="00D62234" w:rsidRDefault="00EB06F1" w:rsidP="00EB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784D" w:rsidRDefault="00E4784D" w:rsidP="00615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F9C" w:rsidRPr="006804AF" w:rsidRDefault="00615F9C" w:rsidP="00615F9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04AF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  <w:r w:rsidR="00F0748C" w:rsidRPr="006804AF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615F9C" w:rsidRPr="00D4611D" w:rsidRDefault="00615F9C" w:rsidP="00615F9C">
      <w:pPr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1.Основания</w:t>
      </w:r>
      <w:r w:rsidR="00F0748C" w:rsidRPr="00D4611D">
        <w:rPr>
          <w:rFonts w:ascii="Times New Roman" w:hAnsi="Times New Roman" w:cs="Times New Roman"/>
          <w:sz w:val="20"/>
          <w:szCs w:val="20"/>
        </w:rPr>
        <w:t xml:space="preserve"> (условия и порядок)</w:t>
      </w:r>
      <w:r w:rsidRPr="00D4611D">
        <w:rPr>
          <w:rFonts w:ascii="Times New Roman" w:hAnsi="Times New Roman" w:cs="Times New Roman"/>
          <w:sz w:val="20"/>
          <w:szCs w:val="20"/>
        </w:rPr>
        <w:t xml:space="preserve"> для досрочного прекращения выполнения муниципального задания__________________________</w:t>
      </w:r>
      <w:r w:rsidR="00F0748C" w:rsidRPr="00D4611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D4611D">
        <w:rPr>
          <w:rFonts w:ascii="Times New Roman" w:hAnsi="Times New Roman" w:cs="Times New Roman"/>
          <w:sz w:val="20"/>
          <w:szCs w:val="20"/>
        </w:rPr>
        <w:t>_____________________</w:t>
      </w:r>
    </w:p>
    <w:p w:rsidR="00615F9C" w:rsidRPr="00D4611D" w:rsidRDefault="00615F9C" w:rsidP="00E47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2.</w:t>
      </w:r>
      <w:r w:rsidR="00D4611D">
        <w:rPr>
          <w:rFonts w:ascii="Times New Roman" w:hAnsi="Times New Roman" w:cs="Times New Roman"/>
          <w:sz w:val="20"/>
          <w:szCs w:val="20"/>
        </w:rPr>
        <w:t xml:space="preserve"> </w:t>
      </w:r>
      <w:r w:rsidRPr="00D4611D">
        <w:rPr>
          <w:rFonts w:ascii="Times New Roman" w:hAnsi="Times New Roman" w:cs="Times New Roman"/>
          <w:sz w:val="20"/>
          <w:szCs w:val="20"/>
        </w:rPr>
        <w:t>Иная информация, необходимая для выполнения (</w:t>
      </w:r>
      <w:proofErr w:type="gramStart"/>
      <w:r w:rsidRPr="00D4611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4611D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задания__________________________</w:t>
      </w:r>
    </w:p>
    <w:p w:rsidR="00615F9C" w:rsidRPr="00D4611D" w:rsidRDefault="00615F9C" w:rsidP="00E47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</w:p>
    <w:p w:rsidR="00615F9C" w:rsidRPr="00D4611D" w:rsidRDefault="00615F9C" w:rsidP="006804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3.</w:t>
      </w:r>
      <w:r w:rsidR="00D4611D">
        <w:rPr>
          <w:rFonts w:ascii="Times New Roman" w:hAnsi="Times New Roman" w:cs="Times New Roman"/>
          <w:sz w:val="20"/>
          <w:szCs w:val="20"/>
        </w:rPr>
        <w:t xml:space="preserve"> </w:t>
      </w:r>
      <w:r w:rsidRPr="00D4611D">
        <w:rPr>
          <w:rFonts w:ascii="Times New Roman" w:hAnsi="Times New Roman" w:cs="Times New Roman"/>
          <w:sz w:val="20"/>
          <w:szCs w:val="20"/>
        </w:rPr>
        <w:t>Порядок контроля за выполнением муниципального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615F9C" w:rsidRPr="00D4611D" w:rsidTr="00615F9C">
        <w:tc>
          <w:tcPr>
            <w:tcW w:w="4739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1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740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1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740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1D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D4611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4611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615F9C" w:rsidRPr="00D4611D" w:rsidTr="00615F9C">
        <w:tc>
          <w:tcPr>
            <w:tcW w:w="4739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0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0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5F9C" w:rsidRPr="00D4611D" w:rsidTr="00615F9C">
        <w:tc>
          <w:tcPr>
            <w:tcW w:w="4739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</w:tcPr>
          <w:p w:rsidR="00615F9C" w:rsidRPr="00D4611D" w:rsidRDefault="00615F9C" w:rsidP="0061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84D" w:rsidRDefault="00E4784D" w:rsidP="00E478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22</w:t>
      </w:r>
    </w:p>
    <w:p w:rsidR="00615F9C" w:rsidRPr="00D4611D" w:rsidRDefault="00615F9C" w:rsidP="00615F9C">
      <w:pPr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4. Требования к отчетности о выполнении муниципального задания________________________________________________________</w:t>
      </w:r>
    </w:p>
    <w:p w:rsidR="00615F9C" w:rsidRPr="00D4611D" w:rsidRDefault="00615F9C" w:rsidP="00615F9C">
      <w:pPr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4.1. Периодичность представления отчетов о выполнении муниципального задания___________________________________________</w:t>
      </w:r>
    </w:p>
    <w:p w:rsidR="00615F9C" w:rsidRPr="00D4611D" w:rsidRDefault="00615F9C" w:rsidP="00615F9C">
      <w:pPr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4.2.</w:t>
      </w:r>
      <w:r w:rsidR="00D4611D">
        <w:rPr>
          <w:rFonts w:ascii="Times New Roman" w:hAnsi="Times New Roman" w:cs="Times New Roman"/>
          <w:sz w:val="20"/>
          <w:szCs w:val="20"/>
        </w:rPr>
        <w:t xml:space="preserve"> </w:t>
      </w:r>
      <w:r w:rsidRPr="00D4611D">
        <w:rPr>
          <w:rFonts w:ascii="Times New Roman" w:hAnsi="Times New Roman" w:cs="Times New Roman"/>
          <w:sz w:val="20"/>
          <w:szCs w:val="20"/>
        </w:rPr>
        <w:t>Сроки представления отчетов о выполнении муниципального задания___________________________________________________</w:t>
      </w:r>
    </w:p>
    <w:p w:rsidR="00F0748C" w:rsidRPr="00D4611D" w:rsidRDefault="00F0748C" w:rsidP="00F074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4.2.1. Сроки предоставления предварительного</w:t>
      </w:r>
    </w:p>
    <w:p w:rsidR="00F0748C" w:rsidRPr="00D4611D" w:rsidRDefault="00F0748C" w:rsidP="00F074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отчета о выполнении муниципального задания _________________________________________________________________________</w:t>
      </w:r>
    </w:p>
    <w:p w:rsidR="00F0748C" w:rsidRPr="00D4611D" w:rsidRDefault="00F0748C" w:rsidP="00F074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5F9C" w:rsidRPr="00D4611D" w:rsidRDefault="00615F9C" w:rsidP="00615F9C">
      <w:pPr>
        <w:jc w:val="both"/>
        <w:rPr>
          <w:rFonts w:ascii="Times New Roman" w:hAnsi="Times New Roman" w:cs="Times New Roman"/>
          <w:sz w:val="20"/>
          <w:szCs w:val="20"/>
        </w:rPr>
      </w:pPr>
      <w:r w:rsidRPr="00D4611D">
        <w:rPr>
          <w:rFonts w:ascii="Times New Roman" w:hAnsi="Times New Roman" w:cs="Times New Roman"/>
          <w:sz w:val="20"/>
          <w:szCs w:val="20"/>
        </w:rPr>
        <w:t>4.3.</w:t>
      </w:r>
      <w:r w:rsidR="00D4611D">
        <w:rPr>
          <w:rFonts w:ascii="Times New Roman" w:hAnsi="Times New Roman" w:cs="Times New Roman"/>
          <w:sz w:val="20"/>
          <w:szCs w:val="20"/>
        </w:rPr>
        <w:t xml:space="preserve"> </w:t>
      </w:r>
      <w:r w:rsidRPr="00D4611D">
        <w:rPr>
          <w:rFonts w:ascii="Times New Roman" w:hAnsi="Times New Roman" w:cs="Times New Roman"/>
          <w:sz w:val="20"/>
          <w:szCs w:val="20"/>
        </w:rPr>
        <w:t>Иные требования к отчетности о выполнении муниципального задания___________________________________________________</w:t>
      </w:r>
    </w:p>
    <w:p w:rsidR="00615F9C" w:rsidRDefault="00615F9C" w:rsidP="00615F9C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4611D">
        <w:rPr>
          <w:rFonts w:ascii="Times New Roman" w:hAnsi="Times New Roman" w:cs="Times New Roman"/>
          <w:sz w:val="20"/>
          <w:szCs w:val="20"/>
        </w:rPr>
        <w:t>5.</w:t>
      </w:r>
      <w:r w:rsidR="00D4611D">
        <w:rPr>
          <w:rFonts w:ascii="Times New Roman" w:hAnsi="Times New Roman" w:cs="Times New Roman"/>
          <w:sz w:val="20"/>
          <w:szCs w:val="20"/>
        </w:rPr>
        <w:t xml:space="preserve"> </w:t>
      </w:r>
      <w:r w:rsidRPr="00D4611D">
        <w:rPr>
          <w:rFonts w:ascii="Times New Roman" w:hAnsi="Times New Roman" w:cs="Times New Roman"/>
          <w:sz w:val="20"/>
          <w:szCs w:val="20"/>
        </w:rPr>
        <w:t>Иные показатели, связанные с вып</w:t>
      </w:r>
      <w:r w:rsidR="00BD5581" w:rsidRPr="00D4611D">
        <w:rPr>
          <w:rFonts w:ascii="Times New Roman" w:hAnsi="Times New Roman" w:cs="Times New Roman"/>
          <w:sz w:val="20"/>
          <w:szCs w:val="20"/>
        </w:rPr>
        <w:t>олнением муниципального задания</w:t>
      </w:r>
      <w:proofErr w:type="gramStart"/>
      <w:r w:rsidR="00F0748C" w:rsidRPr="00D4611D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End"/>
    </w:p>
    <w:p w:rsidR="00BD5581" w:rsidRPr="00F0748C" w:rsidRDefault="00F0748C" w:rsidP="00615F9C">
      <w:pPr>
        <w:jc w:val="both"/>
        <w:rPr>
          <w:rFonts w:ascii="Times New Roman" w:hAnsi="Times New Roman" w:cs="Times New Roman"/>
          <w:sz w:val="20"/>
          <w:szCs w:val="20"/>
        </w:rPr>
      </w:pPr>
      <w:r w:rsidRPr="00F074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0748C">
        <w:rPr>
          <w:rFonts w:ascii="Times New Roman" w:hAnsi="Times New Roman" w:cs="Times New Roman"/>
          <w:sz w:val="20"/>
          <w:szCs w:val="20"/>
        </w:rPr>
        <w:t>Заполняется в случае</w:t>
      </w:r>
      <w:r w:rsidR="00D4611D">
        <w:rPr>
          <w:rFonts w:ascii="Times New Roman" w:hAnsi="Times New Roman" w:cs="Times New Roman"/>
          <w:sz w:val="20"/>
          <w:szCs w:val="20"/>
        </w:rPr>
        <w:t xml:space="preserve"> досрочного прекращения выполнения муниципального задания.</w:t>
      </w:r>
    </w:p>
    <w:p w:rsidR="00BD5581" w:rsidRDefault="00D4611D" w:rsidP="00BD55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D5581" w:rsidRPr="00BD5581">
        <w:rPr>
          <w:rFonts w:ascii="Times New Roman" w:hAnsi="Times New Roman" w:cs="Times New Roman"/>
          <w:sz w:val="20"/>
          <w:szCs w:val="20"/>
        </w:rPr>
        <w:t xml:space="preserve">Формируется при установлении муниципального задания на оказание муниципальной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BD5581" w:rsidRPr="00BD5581">
        <w:rPr>
          <w:rFonts w:ascii="Times New Roman" w:hAnsi="Times New Roman" w:cs="Times New Roman"/>
          <w:sz w:val="20"/>
          <w:szCs w:val="20"/>
        </w:rPr>
        <w:t>работы (работ) и содержит требования к</w:t>
      </w:r>
      <w:r>
        <w:rPr>
          <w:rFonts w:ascii="Times New Roman" w:hAnsi="Times New Roman" w:cs="Times New Roman"/>
          <w:sz w:val="20"/>
          <w:szCs w:val="20"/>
        </w:rPr>
        <w:t xml:space="preserve"> оказанию муниципальной услуги (услуг) и </w:t>
      </w:r>
      <w:r w:rsidR="00BD5581" w:rsidRPr="00BD5581">
        <w:rPr>
          <w:rFonts w:ascii="Times New Roman" w:hAnsi="Times New Roman" w:cs="Times New Roman"/>
          <w:sz w:val="20"/>
          <w:szCs w:val="20"/>
        </w:rPr>
        <w:t xml:space="preserve"> выполнению работы (работ) раздельно по каждой из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муниципальных услуг (работ) </w:t>
      </w:r>
      <w:r w:rsidR="00BD5581" w:rsidRPr="00BD5581">
        <w:rPr>
          <w:rFonts w:ascii="Times New Roman" w:hAnsi="Times New Roman" w:cs="Times New Roman"/>
          <w:sz w:val="20"/>
          <w:szCs w:val="20"/>
        </w:rPr>
        <w:t>с указанием порядкового номера раздела.</w:t>
      </w:r>
    </w:p>
    <w:p w:rsidR="00D4611D" w:rsidRPr="00D4611D" w:rsidRDefault="00D4611D" w:rsidP="00BD55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1D0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0158B" w:rsidRPr="004F1D09">
        <w:rPr>
          <w:rFonts w:ascii="Times New Roman" w:hAnsi="Times New Roman" w:cs="Times New Roman"/>
          <w:sz w:val="20"/>
          <w:szCs w:val="20"/>
        </w:rPr>
        <w:t>З</w:t>
      </w:r>
      <w:r w:rsidR="0040158B">
        <w:rPr>
          <w:rFonts w:ascii="Times New Roman" w:hAnsi="Times New Roman" w:cs="Times New Roman"/>
          <w:sz w:val="20"/>
          <w:szCs w:val="20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дополнении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городского округа, в ведении которого находятся муниципальные казенные учреждения, и единицы их измерения.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40158B" w:rsidRDefault="0040158B" w:rsidP="00C90E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90EA1" w:rsidRPr="00BD5581">
        <w:rPr>
          <w:rFonts w:ascii="Times New Roman" w:hAnsi="Times New Roman" w:cs="Times New Roman"/>
          <w:sz w:val="20"/>
          <w:szCs w:val="20"/>
        </w:rPr>
        <w:t xml:space="preserve">Заполняется </w:t>
      </w:r>
      <w:r>
        <w:rPr>
          <w:rFonts w:ascii="Times New Roman" w:hAnsi="Times New Roman" w:cs="Times New Roman"/>
          <w:sz w:val="20"/>
          <w:szCs w:val="20"/>
        </w:rPr>
        <w:t>в соответствии с</w:t>
      </w:r>
      <w:r w:rsidR="00C90EA1" w:rsidRPr="00BD5581">
        <w:rPr>
          <w:rFonts w:ascii="Times New Roman" w:hAnsi="Times New Roman" w:cs="Times New Roman"/>
          <w:sz w:val="20"/>
          <w:szCs w:val="20"/>
        </w:rPr>
        <w:t xml:space="preserve"> </w:t>
      </w:r>
      <w:r w:rsidR="00C01534" w:rsidRPr="00BD5581">
        <w:rPr>
          <w:rFonts w:ascii="Times New Roman" w:hAnsi="Times New Roman" w:cs="Times New Roman"/>
          <w:sz w:val="20"/>
          <w:szCs w:val="20"/>
        </w:rPr>
        <w:t>общероссийск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01534" w:rsidRPr="00BD558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01534" w:rsidRPr="00BD5581">
        <w:rPr>
          <w:rFonts w:ascii="Times New Roman" w:hAnsi="Times New Roman" w:cs="Times New Roman"/>
          <w:sz w:val="20"/>
          <w:szCs w:val="20"/>
        </w:rPr>
        <w:t xml:space="preserve"> базов</w:t>
      </w:r>
      <w:r>
        <w:rPr>
          <w:rFonts w:ascii="Times New Roman" w:hAnsi="Times New Roman" w:cs="Times New Roman"/>
          <w:sz w:val="20"/>
          <w:szCs w:val="20"/>
        </w:rPr>
        <w:t>ыми</w:t>
      </w:r>
      <w:r w:rsidR="00C90EA1" w:rsidRPr="00BD5581">
        <w:rPr>
          <w:rFonts w:ascii="Times New Roman" w:hAnsi="Times New Roman" w:cs="Times New Roman"/>
          <w:sz w:val="20"/>
          <w:szCs w:val="20"/>
        </w:rPr>
        <w:t xml:space="preserve"> перечн</w:t>
      </w:r>
      <w:r>
        <w:rPr>
          <w:rFonts w:ascii="Times New Roman" w:hAnsi="Times New Roman" w:cs="Times New Roman"/>
          <w:sz w:val="20"/>
          <w:szCs w:val="20"/>
        </w:rPr>
        <w:t>ями</w:t>
      </w:r>
      <w:r w:rsidR="00C90EA1" w:rsidRPr="00BD55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или региональным перечнем. </w:t>
      </w:r>
    </w:p>
    <w:p w:rsidR="00C90EA1" w:rsidRDefault="0040158B" w:rsidP="00C90E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C90EA1" w:rsidRPr="00BD5581">
        <w:rPr>
          <w:rFonts w:ascii="Times New Roman" w:hAnsi="Times New Roman" w:cs="Times New Roman"/>
          <w:sz w:val="20"/>
          <w:szCs w:val="20"/>
        </w:rPr>
        <w:t xml:space="preserve">Заполняется в </w:t>
      </w:r>
      <w:r w:rsidR="004F1D09">
        <w:rPr>
          <w:rFonts w:ascii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с кодом, указанным в общероссийском базовом перечне или региональном перечне (при наличии)</w:t>
      </w:r>
      <w:r w:rsidR="00C90EA1" w:rsidRPr="00BD5581">
        <w:rPr>
          <w:rFonts w:ascii="Times New Roman" w:hAnsi="Times New Roman" w:cs="Times New Roman"/>
          <w:sz w:val="20"/>
          <w:szCs w:val="20"/>
        </w:rPr>
        <w:t>.</w:t>
      </w:r>
    </w:p>
    <w:p w:rsidR="004F1D09" w:rsidRDefault="004F1D09" w:rsidP="00C90E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являются работа в целом, показатель не указывается.</w:t>
      </w:r>
    </w:p>
    <w:p w:rsidR="004F1D09" w:rsidRDefault="004F1D09" w:rsidP="00C90E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>Заполняется в случае, если оказание услуг (выполнение работ) осуществляется на платной основе в соответствии с законодательством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4F1D09" w:rsidRPr="004F1D09" w:rsidRDefault="004F1D09" w:rsidP="00C90E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D09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</w:rPr>
        <w:t>Заполняется в целом по муниципальному заданию.</w:t>
      </w:r>
    </w:p>
    <w:p w:rsidR="00620546" w:rsidRPr="00BD5581" w:rsidRDefault="004F1D09" w:rsidP="006804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C90EA1" w:rsidRPr="00BD5581">
        <w:rPr>
          <w:rFonts w:ascii="Times New Roman" w:hAnsi="Times New Roman" w:cs="Times New Roman"/>
          <w:sz w:val="20"/>
          <w:szCs w:val="20"/>
        </w:rPr>
        <w:t>В числе иных показателей может быть указано допустимое (возможное) отклонение от выполнения муниципального задания</w:t>
      </w:r>
      <w:r>
        <w:rPr>
          <w:rFonts w:ascii="Times New Roman" w:hAnsi="Times New Roman" w:cs="Times New Roman"/>
          <w:sz w:val="20"/>
          <w:szCs w:val="20"/>
        </w:rPr>
        <w:t xml:space="preserve"> части муниципального задания)</w:t>
      </w:r>
      <w:r w:rsidR="00C90EA1" w:rsidRPr="00BD5581">
        <w:rPr>
          <w:rFonts w:ascii="Times New Roman" w:hAnsi="Times New Roman" w:cs="Times New Roman"/>
          <w:sz w:val="20"/>
          <w:szCs w:val="20"/>
        </w:rPr>
        <w:t>, в пределах которого оно</w:t>
      </w:r>
      <w:r>
        <w:rPr>
          <w:rFonts w:ascii="Times New Roman" w:hAnsi="Times New Roman" w:cs="Times New Roman"/>
          <w:sz w:val="20"/>
          <w:szCs w:val="20"/>
        </w:rPr>
        <w:t xml:space="preserve"> (его часть)</w:t>
      </w:r>
      <w:r w:rsidR="00C90EA1" w:rsidRPr="00BD5581">
        <w:rPr>
          <w:rFonts w:ascii="Times New Roman" w:hAnsi="Times New Roman" w:cs="Times New Roman"/>
          <w:sz w:val="20"/>
          <w:szCs w:val="20"/>
        </w:rPr>
        <w:t xml:space="preserve"> считается выполненным</w:t>
      </w:r>
      <w:r>
        <w:rPr>
          <w:rFonts w:ascii="Times New Roman" w:hAnsi="Times New Roman" w:cs="Times New Roman"/>
          <w:sz w:val="20"/>
          <w:szCs w:val="20"/>
        </w:rPr>
        <w:t xml:space="preserve"> (выполненной)</w:t>
      </w:r>
      <w:r w:rsidR="00C90EA1" w:rsidRPr="00BD5581">
        <w:rPr>
          <w:rFonts w:ascii="Times New Roman" w:hAnsi="Times New Roman" w:cs="Times New Roman"/>
          <w:sz w:val="20"/>
          <w:szCs w:val="20"/>
        </w:rPr>
        <w:t>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</w:t>
      </w:r>
      <w:r w:rsidR="00880A08" w:rsidRPr="00BD5581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="00C90EA1" w:rsidRPr="00BD5581">
        <w:rPr>
          <w:rFonts w:ascii="Times New Roman" w:hAnsi="Times New Roman" w:cs="Times New Roman"/>
          <w:sz w:val="20"/>
          <w:szCs w:val="20"/>
        </w:rPr>
        <w:t>, в ведении которого находятся муниципальные казенные учреждения, решения об установлении общего допустимого (возможного) отклонения от</w:t>
      </w:r>
      <w:proofErr w:type="gramEnd"/>
      <w:r w:rsidR="00C90EA1" w:rsidRPr="00BD5581">
        <w:rPr>
          <w:rFonts w:ascii="Times New Roman" w:hAnsi="Times New Roman" w:cs="Times New Roman"/>
          <w:sz w:val="20"/>
          <w:szCs w:val="20"/>
        </w:rPr>
        <w:t xml:space="preserve"> выполнения муниципального задания, в пределах которого оно считается выполненным (в процентах</w:t>
      </w:r>
      <w:r>
        <w:rPr>
          <w:rFonts w:ascii="Times New Roman" w:hAnsi="Times New Roman" w:cs="Times New Roman"/>
          <w:sz w:val="20"/>
          <w:szCs w:val="20"/>
        </w:rPr>
        <w:t>, в абсолютных величинах</w:t>
      </w:r>
      <w:r w:rsidR="00C90EA1" w:rsidRPr="00BD5581">
        <w:rPr>
          <w:rFonts w:ascii="Times New Roman" w:hAnsi="Times New Roman" w:cs="Times New Roman"/>
          <w:sz w:val="20"/>
          <w:szCs w:val="20"/>
        </w:rPr>
        <w:t>). В этом случае допустимые (возможные) отклонения, предусмотренные в подпунктах 3.1 и 3.2 настоящего муниципального задания, не заполняются.</w:t>
      </w:r>
      <w:r w:rsidR="00452DFC">
        <w:rPr>
          <w:rFonts w:ascii="Times New Roman" w:hAnsi="Times New Roman" w:cs="Times New Roman"/>
          <w:sz w:val="20"/>
          <w:szCs w:val="20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</w:t>
      </w:r>
      <w:r w:rsidR="006804AF">
        <w:rPr>
          <w:rFonts w:ascii="Times New Roman" w:hAnsi="Times New Roman" w:cs="Times New Roman"/>
          <w:sz w:val="20"/>
          <w:szCs w:val="20"/>
        </w:rPr>
        <w:t xml:space="preserve"> </w:t>
      </w:r>
      <w:r w:rsidR="00452DFC">
        <w:rPr>
          <w:rFonts w:ascii="Times New Roman" w:hAnsi="Times New Roman" w:cs="Times New Roman"/>
          <w:sz w:val="20"/>
          <w:szCs w:val="20"/>
        </w:rPr>
        <w:t>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 w:rsidR="006804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3443" w:rsidRPr="0059230A" w:rsidRDefault="00CA0772" w:rsidP="006804AF">
      <w:pPr>
        <w:rPr>
          <w:rFonts w:ascii="Times New Roman" w:hAnsi="Times New Roman" w:cs="Times New Roman"/>
          <w:sz w:val="20"/>
          <w:szCs w:val="20"/>
        </w:rPr>
      </w:pPr>
      <w:r w:rsidRPr="00831E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5568E" wp14:editId="45366678">
                <wp:simplePos x="0" y="0"/>
                <wp:positionH relativeFrom="column">
                  <wp:posOffset>6640582</wp:posOffset>
                </wp:positionH>
                <wp:positionV relativeFrom="paragraph">
                  <wp:posOffset>85228</wp:posOffset>
                </wp:positionV>
                <wp:extent cx="2435335" cy="1677725"/>
                <wp:effectExtent l="0" t="0" r="317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335" cy="167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AF" w:rsidRPr="00A271AC" w:rsidRDefault="006804AF" w:rsidP="00CA0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2.9pt;margin-top:6.7pt;width:191.75pt;height:1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akPAIAACoEAAAOAAAAZHJzL2Uyb0RvYy54bWysU82O0zAQviPxDpbvNG3abrdR09XSpQhp&#10;+ZEWHsBxnMbC8RjbbbLc9s4r8A4cOHDjFbpvxNjpdgvcED5YM56Zb2a+GS8uukaRnbBOgs7paDCk&#10;RGgOpdSbnH54v352TonzTJdMgRY5vRWOXiyfPlm0JhMp1KBKYQmCaJe1Jqe19yZLEsdr0TA3ACM0&#10;GiuwDfOo2k1SWtYieqOSdDg8S1qwpbHAhXP4etUb6TLiV5Xg/m1VOeGJyinW5uNt412EO1kuWLax&#10;zNSSH8pg/1BFw6TGpEeoK+YZ2Vr5F1QjuQUHlR9waBKoKslF7AG7GQ3/6OamZkbEXpAcZ440uf8H&#10;y9/s3lkiS5wd0qNZgzPaf91/23/f/9z/uL+7/0LSQFJrXIa+Nwa9ffccOgyIDTtzDfyjIxpWNdMb&#10;cWkttLVgJRY5CpHJSWiP4wJI0b6GEpOxrYcI1FW2CQwiJwTRsZrb44BE5wnHx3Qyno7HU0o42kZn&#10;s9ksncYcLHsIN9b5lwIaEoScWtyACM92186Hclj24BKyOVCyXEulomI3xUpZsmO4Let4Dui/uSlN&#10;2pzOp5g7RGkI8XGRGulxm5Vscno+DCeEsyzQ8UKXUfZMql7GSpQ+8BMo6cnxXdHFecxDbOCugPIW&#10;CbPQLy9+NhRqsJ8paXFxc+o+bZkVlKhXGkmfjyaTsOlRmUxnKSr21FKcWpjmCJVTT0kvrnz8HX1j&#10;lzicSkbaHis5lIwLGdk8fJ6w8ad69Hr84stfAAAA//8DAFBLAwQUAAYACAAAACEAmEtjyOAAAAAM&#10;AQAADwAAAGRycy9kb3ducmV2LnhtbEyPwU7DMBBE70j8g7VIXBB1SNOkTeNUgATi2tIPcOJtEhGv&#10;o9ht0r9ne4LbjGY0+7bYzbYXFxx950jByyICgVQ701Gj4Pj98bwG4YMmo3tHqOCKHnbl/V2hc+Mm&#10;2uPlEBrBI+RzraANYcil9HWLVvuFG5A4O7nR6sB2bKQZ9cTjtpdxFKXS6o74QqsHfG+x/jmcrYLT&#10;1/S02kzVZzhm+yR9011WuatSjw/z6xZEwDn8leGGz+hQMlPlzmS86NlHyYrZA6tlAuLWSOLNEkSl&#10;IM6yFGRZyP9PlL8AAAD//wMAUEsBAi0AFAAGAAgAAAAhALaDOJL+AAAA4QEAABMAAAAAAAAAAAAA&#10;AAAAAAAAAFtDb250ZW50X1R5cGVzXS54bWxQSwECLQAUAAYACAAAACEAOP0h/9YAAACUAQAACwAA&#10;AAAAAAAAAAAAAAAvAQAAX3JlbHMvLnJlbHNQSwECLQAUAAYACAAAACEAUkGGpDwCAAAqBAAADgAA&#10;AAAAAAAAAAAAAAAuAgAAZHJzL2Uyb0RvYy54bWxQSwECLQAUAAYACAAAACEAmEtjyOAAAAAMAQAA&#10;DwAAAAAAAAAAAAAAAACWBAAAZHJzL2Rvd25yZXYueG1sUEsFBgAAAAAEAAQA8wAAAKMFAAAAAA==&#10;" stroked="f">
                <v:textbox>
                  <w:txbxContent>
                    <w:p w:rsidR="006804AF" w:rsidRPr="00A271AC" w:rsidRDefault="006804AF" w:rsidP="00CA0772"/>
                  </w:txbxContent>
                </v:textbox>
              </v:shape>
            </w:pict>
          </mc:Fallback>
        </mc:AlternateContent>
      </w:r>
    </w:p>
    <w:sectPr w:rsidR="008B3443" w:rsidRPr="0059230A" w:rsidSect="00EB06F1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2B2"/>
    <w:multiLevelType w:val="hybridMultilevel"/>
    <w:tmpl w:val="9EC6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429"/>
    <w:multiLevelType w:val="hybridMultilevel"/>
    <w:tmpl w:val="01CC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3C7E"/>
    <w:multiLevelType w:val="hybridMultilevel"/>
    <w:tmpl w:val="AA28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47"/>
    <w:rsid w:val="00055147"/>
    <w:rsid w:val="000D7E4F"/>
    <w:rsid w:val="000E6C94"/>
    <w:rsid w:val="00144656"/>
    <w:rsid w:val="00216FC1"/>
    <w:rsid w:val="00232BCD"/>
    <w:rsid w:val="00293281"/>
    <w:rsid w:val="0040158B"/>
    <w:rsid w:val="00444BBF"/>
    <w:rsid w:val="00452DFC"/>
    <w:rsid w:val="004F1D09"/>
    <w:rsid w:val="00557DAE"/>
    <w:rsid w:val="0059230A"/>
    <w:rsid w:val="005E4B04"/>
    <w:rsid w:val="00615F9C"/>
    <w:rsid w:val="00620546"/>
    <w:rsid w:val="006673DE"/>
    <w:rsid w:val="006804AF"/>
    <w:rsid w:val="006D37BF"/>
    <w:rsid w:val="007856A9"/>
    <w:rsid w:val="007A25D5"/>
    <w:rsid w:val="007B1860"/>
    <w:rsid w:val="00831EC4"/>
    <w:rsid w:val="008612F9"/>
    <w:rsid w:val="00880A08"/>
    <w:rsid w:val="008A0154"/>
    <w:rsid w:val="008B156C"/>
    <w:rsid w:val="008B3443"/>
    <w:rsid w:val="008D3117"/>
    <w:rsid w:val="00911337"/>
    <w:rsid w:val="00914D36"/>
    <w:rsid w:val="009341EE"/>
    <w:rsid w:val="009904EC"/>
    <w:rsid w:val="00A271AC"/>
    <w:rsid w:val="00A321B7"/>
    <w:rsid w:val="00A366CD"/>
    <w:rsid w:val="00A67A7D"/>
    <w:rsid w:val="00A774C7"/>
    <w:rsid w:val="00AE2400"/>
    <w:rsid w:val="00B07633"/>
    <w:rsid w:val="00B1386C"/>
    <w:rsid w:val="00BA75AC"/>
    <w:rsid w:val="00BB06A4"/>
    <w:rsid w:val="00BD5581"/>
    <w:rsid w:val="00BF2524"/>
    <w:rsid w:val="00C01534"/>
    <w:rsid w:val="00C01A98"/>
    <w:rsid w:val="00C46324"/>
    <w:rsid w:val="00C77EA6"/>
    <w:rsid w:val="00C90EA1"/>
    <w:rsid w:val="00CA0772"/>
    <w:rsid w:val="00CE6BFD"/>
    <w:rsid w:val="00D40F78"/>
    <w:rsid w:val="00D4611D"/>
    <w:rsid w:val="00D56039"/>
    <w:rsid w:val="00D62234"/>
    <w:rsid w:val="00D963E7"/>
    <w:rsid w:val="00DA0F49"/>
    <w:rsid w:val="00E4784D"/>
    <w:rsid w:val="00EB06F1"/>
    <w:rsid w:val="00EB0783"/>
    <w:rsid w:val="00EE46C3"/>
    <w:rsid w:val="00F0748C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B06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Colorful List"/>
    <w:basedOn w:val="a1"/>
    <w:uiPriority w:val="72"/>
    <w:rsid w:val="00BB06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1"/>
    <w:uiPriority w:val="72"/>
    <w:rsid w:val="008A0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8">
    <w:name w:val="List Paragraph"/>
    <w:basedOn w:val="a"/>
    <w:uiPriority w:val="34"/>
    <w:qFormat/>
    <w:rsid w:val="00A3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B06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Colorful List"/>
    <w:basedOn w:val="a1"/>
    <w:uiPriority w:val="72"/>
    <w:rsid w:val="00BB06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1"/>
    <w:uiPriority w:val="72"/>
    <w:rsid w:val="008A0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8">
    <w:name w:val="List Paragraph"/>
    <w:basedOn w:val="a"/>
    <w:uiPriority w:val="34"/>
    <w:qFormat/>
    <w:rsid w:val="00A3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3158-1C5D-4736-8328-25386962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ЮлияАзарова Юлия</dc:creator>
  <cp:keywords/>
  <dc:description/>
  <cp:lastModifiedBy>Степанова Татьяна</cp:lastModifiedBy>
  <cp:revision>34</cp:revision>
  <cp:lastPrinted>2020-10-27T14:23:00Z</cp:lastPrinted>
  <dcterms:created xsi:type="dcterms:W3CDTF">2019-11-15T11:02:00Z</dcterms:created>
  <dcterms:modified xsi:type="dcterms:W3CDTF">2020-10-27T14:24:00Z</dcterms:modified>
</cp:coreProperties>
</file>